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Pr="00D759DE" w:rsidRDefault="00331ECB" w:rsidP="00331ECB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502"/>
      <w:bookmarkStart w:id="1" w:name="_Hlk54792235"/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52CFB6B1" w14:textId="77777777" w:rsidR="00331ECB" w:rsidRPr="00D759DE" w:rsidRDefault="00331ECB" w:rsidP="00331ECB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bookmarkEnd w:id="0"/>
      <w:r w:rsidRPr="00D759D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bookmarkEnd w:id="1"/>
    <w:p w14:paraId="543E3025" w14:textId="51A5703D" w:rsidR="00E95F0F" w:rsidRPr="00D759DE" w:rsidRDefault="00E95F0F" w:rsidP="00331ECB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val="es-ES_tradnl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CONSTITUCIÓN DE UNIÓN TEMPORAL</w:t>
      </w:r>
    </w:p>
    <w:p w14:paraId="70C9DB59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AF0D25B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6E3EE64C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Señores:</w:t>
      </w:r>
    </w:p>
    <w:p w14:paraId="7E15F541" w14:textId="252ED5AC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SERVICIO NACIONAL DE APRENDIZAJE</w:t>
      </w:r>
      <w:r w:rsidR="00B72F28">
        <w:rPr>
          <w:rFonts w:asciiTheme="majorHAnsi" w:hAnsiTheme="majorHAnsi" w:cstheme="majorHAnsi"/>
          <w:sz w:val="24"/>
          <w:szCs w:val="24"/>
        </w:rPr>
        <w:t xml:space="preserve"> - </w:t>
      </w:r>
      <w:r w:rsidRPr="00D759DE">
        <w:rPr>
          <w:rFonts w:asciiTheme="majorHAnsi" w:hAnsiTheme="majorHAnsi" w:cstheme="majorHAnsi"/>
          <w:sz w:val="24"/>
          <w:szCs w:val="24"/>
        </w:rPr>
        <w:t xml:space="preserve">SENA </w:t>
      </w:r>
    </w:p>
    <w:p w14:paraId="2B6EC45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36FE01A" w14:textId="77777777" w:rsidR="00E95F0F" w:rsidRPr="00D759DE" w:rsidRDefault="00E95F0F" w:rsidP="00CB7BFD">
      <w:pPr>
        <w:spacing w:line="259" w:lineRule="auto"/>
        <w:jc w:val="right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XXXXXXXXXXXXXXX</w:t>
      </w:r>
    </w:p>
    <w:p w14:paraId="1E18BE97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2" w:name="_Hlk35437392"/>
    </w:p>
    <w:p w14:paraId="05F527C1" w14:textId="2B84BB78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bookmarkEnd w:id="2"/>
      <w:r w:rsidRPr="00D759DE">
        <w:rPr>
          <w:rFonts w:asciiTheme="majorHAnsi" w:hAnsiTheme="majorHAnsi" w:cstheme="majorHAnsi"/>
          <w:b/>
          <w:i/>
          <w:iCs/>
          <w:color w:val="E36C0A"/>
          <w:sz w:val="24"/>
          <w:szCs w:val="24"/>
        </w:rPr>
        <w:t>XXXXXXXXXXXXXXXXXXXXXXXXXXXXXXX</w:t>
      </w:r>
    </w:p>
    <w:p w14:paraId="60A9778E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902D694" w14:textId="15EB7ED2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Los suscritos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, [nombre del Representante Legal del integrante 1] y [nombre del Representante Legal del integrante 2] (y así sucesivamente) </w:t>
      </w:r>
      <w:r w:rsidRPr="00D759DE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1]</w:t>
      </w:r>
      <w:r w:rsidRPr="00D759DE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2] (y así sucesivamente),</w:t>
      </w:r>
      <w:r w:rsidRPr="00D759DE">
        <w:rPr>
          <w:rFonts w:asciiTheme="majorHAnsi" w:hAnsiTheme="majorHAnsi" w:cstheme="majorHAnsi"/>
          <w:sz w:val="24"/>
          <w:szCs w:val="24"/>
        </w:rPr>
        <w:t xml:space="preserve"> respectivamente, manifestamos por medio de este documento, que hemos convenido asociarnos en Unión Temporal, el que llevara por nombre: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(con NIT en caso de tenerlo) </w:t>
      </w:r>
      <w:r w:rsidRPr="00D759DE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>de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</w:t>
      </w:r>
      <w:r w:rsidR="00B72F28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</w:t>
      </w:r>
      <w:r w:rsidR="00B72F28">
        <w:rPr>
          <w:rFonts w:asciiTheme="majorHAnsi" w:hAnsiTheme="majorHAnsi" w:cstheme="majorHAnsi"/>
          <w:b/>
          <w:bCs/>
          <w:color w:val="E36C0A"/>
          <w:sz w:val="24"/>
          <w:szCs w:val="24"/>
        </w:rPr>
        <w:t>2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  </w:t>
      </w:r>
      <w:r w:rsidRPr="00D759DE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CEEBFD5" w14:textId="77777777" w:rsidR="00E95F0F" w:rsidRPr="00D759DE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La duración de esta Unión Temporal será igual al término de ejecución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E4246F1" w14:textId="77777777" w:rsidR="00E95F0F" w:rsidRPr="00D759DE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La Unión Temporal está integrado por: </w:t>
      </w:r>
    </w:p>
    <w:p w14:paraId="6FA84910" w14:textId="77777777" w:rsidR="00E95F0F" w:rsidRPr="00D759DE" w:rsidRDefault="00E95F0F" w:rsidP="00CB7BFD">
      <w:pPr>
        <w:spacing w:after="0" w:line="240" w:lineRule="auto"/>
        <w:ind w:left="1440"/>
        <w:jc w:val="both"/>
        <w:rPr>
          <w:rFonts w:asciiTheme="majorHAnsi" w:hAnsiTheme="majorHAnsi" w:cstheme="majorHAnsi"/>
          <w:sz w:val="24"/>
          <w:szCs w:val="24"/>
        </w:rPr>
      </w:pPr>
    </w:p>
    <w:p w14:paraId="2607EFE3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INTEGRANTES DE LA UNIÓN TEMPORAL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98AA1B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6AE9E8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1. Nombre (persona natural o jurídica integrante de la unión temporal): ________________________ </w:t>
      </w:r>
    </w:p>
    <w:p w14:paraId="7E9C4FD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DB07806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05F95493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lastRenderedPageBreak/>
        <w:t>Número de identificación: _________________________________________________</w:t>
      </w:r>
    </w:p>
    <w:p w14:paraId="492E4F7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AA52D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2. Nombre (persona natural o jurídica integrante de la unión temporal): ________________________ </w:t>
      </w:r>
    </w:p>
    <w:p w14:paraId="7138725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1D887AC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17DC1804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7192097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color w:val="E36C0A"/>
          <w:sz w:val="24"/>
          <w:szCs w:val="24"/>
        </w:rPr>
        <w:t>(…)</w:t>
      </w:r>
    </w:p>
    <w:p w14:paraId="0A83483F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PARTICIPACIÓN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Porcentaje (%) con el que participa cada integrante y actividades que desarrollará</w:t>
      </w:r>
      <w:r w:rsidRPr="00D759DE">
        <w:rPr>
          <w:rFonts w:asciiTheme="majorHAnsi" w:hAnsiTheme="majorHAnsi" w:cstheme="majorHAnsi"/>
          <w:sz w:val="24"/>
          <w:szCs w:val="24"/>
        </w:rPr>
        <w:t xml:space="preserve">: </w:t>
      </w:r>
    </w:p>
    <w:p w14:paraId="69775D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D759DE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OBLIGACIONES Y RESPONSABILIDADES DE CADA UNO EN LA EJECUCIÓN DEL CONTRATO</w:t>
            </w:r>
          </w:p>
        </w:tc>
      </w:tr>
      <w:tr w:rsidR="00E95F0F" w:rsidRPr="00D759DE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Indicar</w:t>
            </w:r>
          </w:p>
        </w:tc>
      </w:tr>
      <w:tr w:rsidR="00E95F0F" w:rsidRPr="00D759DE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BC1C44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71" w:type="dxa"/>
          </w:tcPr>
          <w:p w14:paraId="2394780B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924ED8C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8B9DCB2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DURACIÓN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La duración de la presente unión temporal será igual al plazo del contrato objeto del proceso de selección, su liquidación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>.</w:t>
      </w:r>
    </w:p>
    <w:p w14:paraId="5D543B0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36A703E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COMPROMISOS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Al conformar la unión temporal para participar en el presente proceso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XXXXXXXXXXXXXXXXXXXXXX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25609A12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06036A14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Responder</w:t>
      </w:r>
      <w:r w:rsidRPr="00D759DE">
        <w:rPr>
          <w:rFonts w:asciiTheme="majorHAnsi" w:hAnsiTheme="majorHAnsi" w:cstheme="majorHAnsi"/>
          <w:sz w:val="24"/>
          <w:szCs w:val="24"/>
        </w:rPr>
        <w:t xml:space="preserve"> en forma solidaria e ilimitada por el cumplimiento total de la propuesta y de las obligaciones que se originen del contrato suscrito con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EL SENA</w:t>
      </w:r>
    </w:p>
    <w:p w14:paraId="4C0923F5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No ceder su participación en la unión temporal a otro integrante de </w:t>
      </w:r>
      <w:proofErr w:type="gramStart"/>
      <w:r w:rsidRPr="00D759DE">
        <w:rPr>
          <w:rFonts w:asciiTheme="majorHAnsi" w:hAnsiTheme="majorHAnsi" w:cstheme="majorHAnsi"/>
          <w:bCs/>
          <w:sz w:val="24"/>
          <w:szCs w:val="24"/>
        </w:rPr>
        <w:t>la misma</w:t>
      </w:r>
      <w:proofErr w:type="gramEnd"/>
      <w:r w:rsidRPr="00D759DE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6724948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No revocar la unión temporal durante el tiempo de duración del contrato, su liquidación (si a ello hubiere</w:t>
      </w:r>
      <w:r w:rsidRPr="00D759DE">
        <w:rPr>
          <w:rFonts w:asciiTheme="majorHAnsi" w:hAnsiTheme="majorHAnsi" w:cstheme="majorHAnsi"/>
          <w:sz w:val="24"/>
          <w:szCs w:val="24"/>
        </w:rPr>
        <w:t xml:space="preserve"> lugar) </w:t>
      </w:r>
      <w:r w:rsidRPr="00D759DE">
        <w:rPr>
          <w:rFonts w:asciiTheme="majorHAnsi" w:hAnsiTheme="majorHAnsi" w:cstheme="majorHAnsi"/>
          <w:bCs/>
          <w:sz w:val="24"/>
          <w:szCs w:val="24"/>
        </w:rPr>
        <w:t>y un año 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16385E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2145D29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ORGANIZACIÓN</w:t>
      </w:r>
      <w:r w:rsidRPr="00D759D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INTERNA DE LA UNIÓN TEMPORAL</w:t>
      </w:r>
      <w:r w:rsidRPr="00D759DE">
        <w:rPr>
          <w:rFonts w:asciiTheme="majorHAnsi" w:hAnsiTheme="majorHAnsi" w:cstheme="majorHAnsi"/>
          <w:sz w:val="24"/>
          <w:szCs w:val="24"/>
        </w:rPr>
        <w:t xml:space="preserve">: Para la organización y representación de la Unión Temporal hemos designado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principal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4246C5D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302177A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1.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0EF8A06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2.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732F767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3.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7EE0E9FA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57D1CED" w14:textId="605C59F3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CESIÓN</w:t>
      </w:r>
      <w:r w:rsidRPr="00D759DE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D759DE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la Unión Temporal.</w:t>
      </w:r>
    </w:p>
    <w:p w14:paraId="51F3B789" w14:textId="77777777" w:rsidR="00CB7BFD" w:rsidRPr="00D759DE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BCB625F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FACTURACIÓN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</w:p>
    <w:p w14:paraId="4489D2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atención a lo dispuesto en el artículo 11 del Decreto 3050 de 1997, y para efectos de pago, con respecto a la facturación, manifestamos lo siguiente: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(por favor indicar la opción con una X (</w:t>
      </w:r>
      <w:proofErr w:type="spellStart"/>
      <w:proofErr w:type="gramStart"/>
      <w:r w:rsidRPr="00D759DE">
        <w:rPr>
          <w:rFonts w:asciiTheme="majorHAnsi" w:hAnsiTheme="majorHAnsi" w:cstheme="majorHAnsi"/>
          <w:color w:val="E36C0A"/>
          <w:sz w:val="24"/>
          <w:szCs w:val="24"/>
        </w:rPr>
        <w:t>a,b</w:t>
      </w:r>
      <w:proofErr w:type="spellEnd"/>
      <w:proofErr w:type="gramEnd"/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 o c)</w:t>
      </w:r>
    </w:p>
    <w:p w14:paraId="764FA430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la va a realizar la unión temporal con su propio NIT.</w:t>
      </w:r>
    </w:p>
    <w:p w14:paraId="56EB49BD" w14:textId="77777777" w:rsidR="00E95F0F" w:rsidRPr="00D759DE" w:rsidRDefault="00E95F0F" w:rsidP="00E95F0F">
      <w:pPr>
        <w:spacing w:after="0" w:line="240" w:lineRule="auto"/>
        <w:ind w:left="709" w:right="18"/>
        <w:jc w:val="both"/>
        <w:rPr>
          <w:rFonts w:asciiTheme="majorHAnsi" w:hAnsiTheme="majorHAnsi" w:cstheme="majorHAnsi"/>
          <w:sz w:val="24"/>
          <w:szCs w:val="24"/>
        </w:rPr>
      </w:pPr>
    </w:p>
    <w:p w14:paraId="1B78B1C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D759DE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D759DE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A3D11F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3E5F3EB" w14:textId="4F52D5E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El domicilio de la </w:t>
      </w:r>
      <w:r w:rsidR="00CB7BFD" w:rsidRPr="00D759DE">
        <w:rPr>
          <w:rFonts w:asciiTheme="majorHAnsi" w:hAnsiTheme="majorHAnsi" w:cstheme="majorHAnsi"/>
          <w:sz w:val="24"/>
          <w:szCs w:val="24"/>
        </w:rPr>
        <w:t>Unión</w:t>
      </w:r>
      <w:r w:rsidRPr="00D759DE">
        <w:rPr>
          <w:rFonts w:asciiTheme="majorHAnsi" w:hAnsiTheme="majorHAnsi" w:cstheme="majorHAnsi"/>
          <w:sz w:val="24"/>
          <w:szCs w:val="24"/>
        </w:rPr>
        <w:t xml:space="preserve"> temporal  es: ____________________________________</w:t>
      </w:r>
    </w:p>
    <w:p w14:paraId="27CB2410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Dirección electrónica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7333B4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Teléfono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376C95F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Telefax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F181788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Ciudad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4B83F7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5E12601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D759DE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FF0000"/>
          <w:sz w:val="24"/>
          <w:szCs w:val="24"/>
          <w:lang w:eastAsia="es-CO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</w:t>
      </w:r>
      <w:r w:rsidR="00CB7BFD"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el proponente plural</w:t>
      </w:r>
      <w:r w:rsidRPr="00D759DE">
        <w:rPr>
          <w:rFonts w:asciiTheme="majorHAnsi" w:hAnsiTheme="majorHAnsi" w:cstheme="majorHAnsi"/>
          <w:color w:val="FF0000"/>
          <w:sz w:val="24"/>
          <w:szCs w:val="24"/>
          <w:lang w:eastAsia="es-CO"/>
        </w:rPr>
        <w:t>.</w:t>
      </w:r>
    </w:p>
    <w:p w14:paraId="7F900B18" w14:textId="77777777" w:rsidR="00E95F0F" w:rsidRPr="00D759DE" w:rsidRDefault="00E95F0F" w:rsidP="00E95F0F">
      <w:pPr>
        <w:spacing w:line="259" w:lineRule="auto"/>
        <w:rPr>
          <w:rFonts w:asciiTheme="majorHAnsi" w:hAnsiTheme="majorHAnsi" w:cstheme="majorHAnsi"/>
          <w:sz w:val="24"/>
          <w:szCs w:val="24"/>
        </w:rPr>
      </w:pPr>
    </w:p>
    <w:p w14:paraId="3B322286" w14:textId="212730C3" w:rsidR="00E34BBD" w:rsidRPr="00D759DE" w:rsidRDefault="00E34BBD" w:rsidP="003271BC">
      <w:pPr>
        <w:tabs>
          <w:tab w:val="left" w:pos="828"/>
        </w:tabs>
        <w:adjustRightInd w:val="0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D759DE" w:rsidSect="000240A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5AEB" w14:textId="77777777" w:rsidR="00596E0F" w:rsidRDefault="00596E0F" w:rsidP="001A74F0">
      <w:pPr>
        <w:spacing w:after="0" w:line="240" w:lineRule="auto"/>
      </w:pPr>
      <w:r>
        <w:separator/>
      </w:r>
    </w:p>
  </w:endnote>
  <w:endnote w:type="continuationSeparator" w:id="0">
    <w:p w14:paraId="0535F829" w14:textId="77777777" w:rsidR="00596E0F" w:rsidRDefault="00596E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72F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D759DE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D759DE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D759DE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5B4169" w:rsidRPr="00D759DE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4F4AE341" w:rsidR="00633BEF" w:rsidRPr="00D759DE" w:rsidRDefault="00331ECB" w:rsidP="00D759D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2249"/>
        <w:bookmarkStart w:id="4" w:name="_Hlk54791466"/>
        <w:bookmarkStart w:id="5" w:name="_Hlk54791380"/>
        <w:r w:rsidRPr="00D759DE">
          <w:rPr>
            <w:rFonts w:asciiTheme="majorHAnsi" w:hAnsiTheme="majorHAnsi" w:cstheme="majorHAnsi"/>
            <w:sz w:val="20"/>
            <w:szCs w:val="20"/>
          </w:rPr>
          <w:t>GCCON-F-0</w:t>
        </w:r>
        <w:r w:rsidR="00C3143B" w:rsidRPr="00D759DE">
          <w:rPr>
            <w:rFonts w:asciiTheme="majorHAnsi" w:hAnsiTheme="majorHAnsi" w:cstheme="majorHAnsi"/>
            <w:sz w:val="20"/>
            <w:szCs w:val="20"/>
          </w:rPr>
          <w:t>67</w:t>
        </w:r>
        <w:r w:rsidRPr="00D759DE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5" w:displacedByCustomXml="next"/>
      <w:bookmarkEnd w:id="4" w:displacedByCustomXml="next"/>
    </w:sdtContent>
  </w:sdt>
  <w:bookmarkEnd w:id="3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F76A7" w14:textId="77777777" w:rsidR="00596E0F" w:rsidRDefault="00596E0F" w:rsidP="001A74F0">
      <w:pPr>
        <w:spacing w:after="0" w:line="240" w:lineRule="auto"/>
      </w:pPr>
      <w:r>
        <w:separator/>
      </w:r>
    </w:p>
  </w:footnote>
  <w:footnote w:type="continuationSeparator" w:id="0">
    <w:p w14:paraId="2D727644" w14:textId="77777777" w:rsidR="00596E0F" w:rsidRDefault="00596E0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72F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0A6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6E0F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72F28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59DE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D36BF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814</Words>
  <Characters>4442</Characters>
  <Application>Microsoft Office Word</Application>
  <DocSecurity>0</DocSecurity>
  <Lines>87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2020-12-02T16:02:00Z</dcterms:created>
  <dcterms:modified xsi:type="dcterms:W3CDTF">2022-04-26T14:22:00Z</dcterms:modified>
</cp:coreProperties>
</file>