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BBB1C" w14:textId="20D25D20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8B5D2C">
        <w:rPr>
          <w:rFonts w:ascii="Arial Narrow" w:hAnsi="Arial Narrow" w:cs="Arial"/>
          <w:b/>
          <w:sz w:val="22"/>
          <w:szCs w:val="22"/>
          <w:u w:val="single"/>
        </w:rPr>
        <w:t>ANEXO No.</w:t>
      </w:r>
      <w:r w:rsidR="009E2590" w:rsidRPr="008B5D2C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8B5D2C">
        <w:rPr>
          <w:rFonts w:ascii="Arial Narrow" w:hAnsi="Arial Narrow" w:cs="Arial"/>
          <w:b/>
          <w:sz w:val="22"/>
          <w:szCs w:val="22"/>
          <w:u w:val="single"/>
        </w:rPr>
        <w:t>16</w:t>
      </w:r>
    </w:p>
    <w:p w14:paraId="192610F8" w14:textId="77777777" w:rsidR="001E1E37" w:rsidRPr="008B5D2C" w:rsidRDefault="001E1E37" w:rsidP="001E1E37">
      <w:pPr>
        <w:autoSpaceDE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  <w:u w:val="single"/>
        </w:rPr>
      </w:pPr>
      <w:r w:rsidRPr="008B5D2C">
        <w:rPr>
          <w:rFonts w:ascii="Arial Narrow" w:hAnsi="Arial Narrow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6465ADDE" w14:textId="77777777" w:rsidR="001E1E37" w:rsidRPr="008B5D2C" w:rsidRDefault="001E1E37" w:rsidP="001E1E37">
      <w:pPr>
        <w:rPr>
          <w:rFonts w:ascii="Arial Narrow" w:hAnsi="Arial Narrow" w:cs="Arial"/>
          <w:sz w:val="22"/>
          <w:szCs w:val="22"/>
        </w:rPr>
      </w:pPr>
    </w:p>
    <w:p w14:paraId="2BCC0B32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Ciudad y fecha</w:t>
      </w:r>
    </w:p>
    <w:p w14:paraId="4DD64612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304AF044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Señores</w:t>
      </w:r>
    </w:p>
    <w:p w14:paraId="45F01E5E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Fondo de Desarrollo Local</w:t>
      </w:r>
    </w:p>
    <w:p w14:paraId="27C9E8CC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Alcaldía Local de Ciudad Bolívar</w:t>
      </w:r>
    </w:p>
    <w:p w14:paraId="07F49C20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Diagonal 62 Sur No. 20 F 20 </w:t>
      </w:r>
    </w:p>
    <w:p w14:paraId="4E162C13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Bogotá D. C.</w:t>
      </w:r>
    </w:p>
    <w:p w14:paraId="43A5B470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4707F6DE" w14:textId="0031824E" w:rsidR="001E1E37" w:rsidRPr="008B5D2C" w:rsidRDefault="001E1E37" w:rsidP="00705051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b/>
          <w:bCs/>
          <w:color w:val="000000"/>
          <w:sz w:val="22"/>
          <w:szCs w:val="22"/>
          <w:lang w:val="es-MX" w:eastAsia="es-CO"/>
        </w:rPr>
        <w:t>ASUNTO:</w:t>
      </w:r>
      <w:r w:rsidR="00705051"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 COMPROMISO BUENAS PRÁCTICAS AMBIENTALES</w:t>
      </w:r>
    </w:p>
    <w:p w14:paraId="179675BF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46BE5D12" w14:textId="203993A1" w:rsidR="00DB6809" w:rsidRPr="008B5D2C" w:rsidRDefault="00705051" w:rsidP="00DB6809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8B5D2C">
        <w:rPr>
          <w:rFonts w:ascii="Arial Narrow" w:hAnsi="Arial Narrow" w:cs="Arial"/>
          <w:b/>
          <w:bCs/>
          <w:color w:val="000000"/>
          <w:sz w:val="22"/>
          <w:szCs w:val="22"/>
          <w:lang w:val="es-MX" w:eastAsia="es-CO"/>
        </w:rPr>
        <w:t>Ref.:</w:t>
      </w: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         </w:t>
      </w:r>
      <w:r w:rsidR="00D27989"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 </w:t>
      </w:r>
      <w:r w:rsidR="001E1E37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Proceso </w:t>
      </w:r>
      <w:r w:rsidR="00777EC0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de </w:t>
      </w:r>
      <w:r w:rsidR="00996E2E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>Selección Abreviada de Menor Cuantía</w:t>
      </w:r>
      <w:r w:rsidR="002B20E3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 </w:t>
      </w:r>
      <w:r w:rsidR="001E1E37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No. </w:t>
      </w:r>
      <w:r w:rsidR="001E1E37" w:rsidRPr="008B5D2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FDLCB-</w:t>
      </w:r>
      <w:proofErr w:type="spellStart"/>
      <w:r w:rsidR="00585659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P</w:t>
      </w:r>
      <w:r w:rsidR="00996E2E" w:rsidRPr="008B5D2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SAMC</w:t>
      </w:r>
      <w:proofErr w:type="spellEnd"/>
      <w:r w:rsidR="001E1E37" w:rsidRPr="008B5D2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-_____-202</w:t>
      </w:r>
      <w:r w:rsidR="00E5086C" w:rsidRPr="008B5D2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3</w:t>
      </w:r>
      <w:r w:rsidR="001E1E37" w:rsidRPr="008B5D2C"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 xml:space="preserve">, </w:t>
      </w:r>
      <w:r w:rsidR="001E1E37"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cuyo</w:t>
      </w:r>
      <w:r w:rsidR="001E1E37" w:rsidRPr="008B5D2C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 objeto es </w:t>
      </w:r>
      <w:r w:rsidR="00585659" w:rsidRPr="00552D8F">
        <w:rPr>
          <w:rFonts w:ascii="Arial Narrow" w:hAnsi="Arial Narrow" w:cs="Arial"/>
          <w:b/>
          <w:bCs/>
          <w:sz w:val="22"/>
          <w:szCs w:val="22"/>
        </w:rPr>
        <w:t>“</w:t>
      </w:r>
      <w:r w:rsidR="00585659" w:rsidRPr="00552D8F">
        <w:rPr>
          <w:rFonts w:ascii="Arial Narrow" w:hAnsi="Arial Narrow" w:cs="Arial"/>
          <w:b/>
          <w:bCs/>
          <w:sz w:val="22"/>
          <w:szCs w:val="22"/>
          <w:lang w:val="es-ES"/>
        </w:rPr>
        <w:t>PRESTAR LOS SERVICIOS ORIENTADOS AL FORTALECIMIENTO ORGANIZACIONAL DIRIGIDO A PRÁCTICAS DE HÁBITOS DE CONSUMO Y SEPARACIÓN EN LA FUENTE EN LA LOCALIDAD DE CIUDAD BOLÍVAR</w:t>
      </w:r>
      <w:r w:rsidR="00585659" w:rsidRPr="00552D8F">
        <w:rPr>
          <w:rFonts w:ascii="Arial Narrow" w:hAnsi="Arial Narrow" w:cs="Arial"/>
          <w:b/>
          <w:bCs/>
          <w:sz w:val="22"/>
          <w:szCs w:val="22"/>
        </w:rPr>
        <w:t>”</w:t>
      </w:r>
    </w:p>
    <w:p w14:paraId="6AD2833C" w14:textId="1005511C" w:rsidR="005D06FA" w:rsidRPr="008B5D2C" w:rsidRDefault="005D06FA" w:rsidP="005D06FA">
      <w:pPr>
        <w:jc w:val="both"/>
        <w:rPr>
          <w:rFonts w:ascii="Arial Narrow" w:hAnsi="Arial Narrow"/>
          <w:b/>
          <w:sz w:val="22"/>
          <w:szCs w:val="22"/>
        </w:rPr>
      </w:pPr>
    </w:p>
    <w:p w14:paraId="5DD3F5E8" w14:textId="29018B8F" w:rsidR="00996E2E" w:rsidRPr="008B5D2C" w:rsidRDefault="00996E2E" w:rsidP="00996E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Garamond" w:hAnsi="Arial Narrow" w:cs="Garamond"/>
          <w:b/>
          <w:i/>
          <w:iCs/>
          <w:color w:val="000000"/>
          <w:sz w:val="22"/>
          <w:szCs w:val="22"/>
        </w:rPr>
      </w:pPr>
    </w:p>
    <w:p w14:paraId="026659DD" w14:textId="278DAD35" w:rsidR="001E1E37" w:rsidRPr="008B5D2C" w:rsidRDefault="001E1E37" w:rsidP="00996E2E">
      <w:pPr>
        <w:pStyle w:val="Textoindependiente"/>
        <w:spacing w:line="276" w:lineRule="auto"/>
        <w:ind w:right="49"/>
        <w:jc w:val="both"/>
        <w:rPr>
          <w:rFonts w:ascii="Arial Narrow" w:hAnsi="Arial Narrow" w:cs="Arial"/>
          <w:i/>
          <w:iCs/>
          <w:color w:val="000000"/>
          <w:lang w:eastAsia="es-CO"/>
        </w:rPr>
      </w:pPr>
    </w:p>
    <w:p w14:paraId="2B921FCC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Respetados Señores:</w:t>
      </w:r>
    </w:p>
    <w:p w14:paraId="1FDA9B8A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208DC571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 términos.</w:t>
      </w:r>
    </w:p>
    <w:p w14:paraId="79DC3E63" w14:textId="77777777" w:rsidR="001E1E37" w:rsidRPr="008B5D2C" w:rsidRDefault="001E1E37" w:rsidP="001E1E37">
      <w:pPr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3BEBAED0" w14:textId="54986178" w:rsidR="00653357" w:rsidRPr="008B5D2C" w:rsidRDefault="00327C5B" w:rsidP="00BB0B8F">
      <w:pPr>
        <w:pStyle w:val="Prrafodelista"/>
        <w:numPr>
          <w:ilvl w:val="0"/>
          <w:numId w:val="2"/>
        </w:numPr>
        <w:spacing w:before="100" w:beforeAutospacing="1" w:after="100" w:afterAutospacing="1"/>
        <w:jc w:val="both"/>
        <w:rPr>
          <w:rFonts w:ascii="Arial Narrow" w:eastAsia="Garamond" w:hAnsi="Arial Narrow"/>
          <w:sz w:val="22"/>
          <w:szCs w:val="22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8B5D2C">
        <w:rPr>
          <w:rFonts w:ascii="Arial Narrow" w:hAnsi="Arial Narrow" w:cs="Arial"/>
          <w:iCs/>
          <w:color w:val="000000"/>
          <w:sz w:val="22"/>
          <w:szCs w:val="22"/>
          <w:lang w:val="es-ES" w:eastAsia="es-CO"/>
        </w:rPr>
        <w:t xml:space="preserve">establecidos en la </w:t>
      </w:r>
      <w:r w:rsidRPr="008B5D2C">
        <w:rPr>
          <w:rFonts w:ascii="Arial Narrow" w:hAnsi="Arial Narrow" w:cs="Arial"/>
          <w:sz w:val="22"/>
          <w:szCs w:val="22"/>
        </w:rPr>
        <w:t>Guía de compras Públicas Sostenibles del Ministerio de Ambiente y Desarrollo Sostenible,</w:t>
      </w:r>
      <w:r w:rsidR="00400B68" w:rsidRPr="008B5D2C">
        <w:rPr>
          <w:rFonts w:ascii="Arial Narrow" w:hAnsi="Arial Narrow" w:cs="Arial"/>
          <w:sz w:val="22"/>
          <w:szCs w:val="22"/>
        </w:rPr>
        <w:t xml:space="preserve"> la</w:t>
      </w:r>
      <w:r w:rsidRPr="008B5D2C">
        <w:rPr>
          <w:rFonts w:ascii="Arial Narrow" w:hAnsi="Arial Narrow" w:cs="Arial"/>
          <w:sz w:val="22"/>
          <w:szCs w:val="22"/>
        </w:rPr>
        <w:t xml:space="preserve"> </w:t>
      </w:r>
      <w:r w:rsidR="00400B68" w:rsidRPr="008B5D2C">
        <w:rPr>
          <w:rFonts w:ascii="Arial Narrow" w:eastAsia="Garamond" w:hAnsi="Arial Narrow"/>
          <w:sz w:val="22"/>
          <w:szCs w:val="22"/>
        </w:rPr>
        <w:t xml:space="preserve">Guía de Contratación Sostenible (Código GCO-GCI-IN001) </w:t>
      </w:r>
      <w:r w:rsidR="00BB0B8F" w:rsidRPr="008B5D2C">
        <w:rPr>
          <w:rFonts w:ascii="Arial Narrow" w:hAnsi="Arial Narrow" w:cs="Arial"/>
          <w:sz w:val="22"/>
          <w:szCs w:val="22"/>
        </w:rPr>
        <w:t xml:space="preserve">expedido por la Secretaría Distrital de Gobierno de Bogotá, la Ficha Verde de Contratación </w:t>
      </w:r>
      <w:r w:rsidR="00280297" w:rsidRPr="008B5D2C">
        <w:rPr>
          <w:rFonts w:ascii="Arial Narrow" w:hAnsi="Arial Narrow" w:cs="Arial"/>
          <w:sz w:val="22"/>
          <w:szCs w:val="22"/>
        </w:rPr>
        <w:t xml:space="preserve">No. </w:t>
      </w:r>
      <w:r w:rsidR="00CD06F7" w:rsidRPr="00552D8F">
        <w:rPr>
          <w:rFonts w:ascii="Arial Narrow" w:eastAsia="Garamond" w:hAnsi="Arial Narrow" w:cs="Arial"/>
          <w:sz w:val="22"/>
          <w:szCs w:val="22"/>
        </w:rPr>
        <w:t>No. 9: Impresión de Folletos y Publicaciones, No. 10: Servicio de Transporte, No. 18: Suministros de Materiales de Oficina, No. 23: Servicio de Logística/Catering y No. 26. Otros Procesos, a la Política Ambiental y a la reducción de la contaminación.</w:t>
      </w:r>
    </w:p>
    <w:p w14:paraId="23BB8EDC" w14:textId="7D1DB37E" w:rsidR="007E7F28" w:rsidRPr="008B5D2C" w:rsidRDefault="001E1E37" w:rsidP="007E7F28">
      <w:pPr>
        <w:pStyle w:val="Prrafodelista"/>
        <w:numPr>
          <w:ilvl w:val="0"/>
          <w:numId w:val="2"/>
        </w:numPr>
        <w:jc w:val="both"/>
        <w:rPr>
          <w:rFonts w:ascii="Arial Narrow" w:eastAsia="Garamond" w:hAnsi="Arial Narrow"/>
          <w:sz w:val="22"/>
          <w:szCs w:val="22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Me comprometo a cumplir con la normatividad ambiental vigente</w:t>
      </w:r>
      <w:r w:rsidR="00DB6809"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.</w:t>
      </w:r>
    </w:p>
    <w:p w14:paraId="4196174F" w14:textId="00459877" w:rsidR="001E1E37" w:rsidRPr="008B5D2C" w:rsidRDefault="007E7F28" w:rsidP="00DB680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>Me comprometo a disponer de manera adecuada la totalidad de residuos que se generen en el desarrollo de las actividades contractuales</w:t>
      </w:r>
      <w:r w:rsidR="00DB6809" w:rsidRPr="008B5D2C">
        <w:rPr>
          <w:rFonts w:ascii="Arial Narrow" w:hAnsi="Arial Narrow" w:cs="Arial"/>
          <w:color w:val="000000"/>
          <w:sz w:val="22"/>
          <w:szCs w:val="22"/>
          <w:lang w:val="es-MX" w:eastAsia="es-CO"/>
        </w:rPr>
        <w:t xml:space="preserve">. </w:t>
      </w:r>
    </w:p>
    <w:p w14:paraId="3609029F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2B66E33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81DEF1F" w14:textId="77777777" w:rsidR="00DB6809" w:rsidRPr="008B5D2C" w:rsidRDefault="00DB6809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6B49907" w14:textId="77777777" w:rsidR="00DB6809" w:rsidRPr="008B5D2C" w:rsidRDefault="00DB6809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BAE453C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7A2FD2A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2D72386" w14:textId="77777777" w:rsidR="001E1E37" w:rsidRPr="008B5D2C" w:rsidRDefault="001E1E37" w:rsidP="001E1E37">
      <w:pPr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8B5D2C">
        <w:rPr>
          <w:rFonts w:ascii="Arial Narrow" w:hAnsi="Arial Narrow" w:cs="Arial"/>
          <w:bCs/>
          <w:color w:val="000000"/>
          <w:sz w:val="22"/>
          <w:szCs w:val="22"/>
        </w:rPr>
        <w:t>_________________________________________________</w:t>
      </w:r>
    </w:p>
    <w:p w14:paraId="427AC1C4" w14:textId="77777777" w:rsidR="001E1E37" w:rsidRPr="008B5D2C" w:rsidRDefault="001E1E37" w:rsidP="001E1E37">
      <w:pPr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8B5D2C">
        <w:rPr>
          <w:rFonts w:ascii="Arial Narrow" w:hAnsi="Arial Narrow" w:cs="Arial"/>
          <w:bCs/>
          <w:color w:val="000000"/>
          <w:sz w:val="22"/>
          <w:szCs w:val="22"/>
        </w:rPr>
        <w:t>Nombre y firma del representante legal</w:t>
      </w:r>
    </w:p>
    <w:p w14:paraId="7A68603B" w14:textId="77777777" w:rsidR="001E1E37" w:rsidRPr="008B5D2C" w:rsidRDefault="001E1E37" w:rsidP="001E1E37">
      <w:pPr>
        <w:jc w:val="both"/>
        <w:rPr>
          <w:rFonts w:ascii="Arial Narrow" w:hAnsi="Arial Narrow" w:cs="Arial"/>
          <w:b/>
          <w:sz w:val="22"/>
          <w:szCs w:val="22"/>
        </w:rPr>
      </w:pPr>
      <w:r w:rsidRPr="008B5D2C">
        <w:rPr>
          <w:rFonts w:ascii="Arial Narrow" w:hAnsi="Arial Narrow" w:cs="Arial"/>
          <w:bCs/>
          <w:color w:val="000000"/>
          <w:sz w:val="22"/>
          <w:szCs w:val="22"/>
        </w:rPr>
        <w:t>Firma Proponente</w:t>
      </w:r>
    </w:p>
    <w:p w14:paraId="1140A415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77E37BCA" w14:textId="77777777" w:rsidR="001E1E37" w:rsidRPr="008B5D2C" w:rsidRDefault="001E1E37" w:rsidP="001E1E37">
      <w:pPr>
        <w:jc w:val="center"/>
        <w:rPr>
          <w:rFonts w:ascii="Arial Narrow" w:hAnsi="Arial Narrow" w:cs="Arial"/>
          <w:b/>
          <w:color w:val="000080"/>
          <w:sz w:val="22"/>
          <w:szCs w:val="22"/>
          <w:u w:val="single"/>
          <w:lang w:val="es-CO"/>
        </w:rPr>
      </w:pPr>
    </w:p>
    <w:p w14:paraId="3B0038CB" w14:textId="284212EC" w:rsidR="00CD06F7" w:rsidRPr="008B5D2C" w:rsidRDefault="001E1E37" w:rsidP="007E7F28">
      <w:pPr>
        <w:jc w:val="both"/>
        <w:rPr>
          <w:rFonts w:ascii="Arial Narrow" w:hAnsi="Arial Narrow"/>
        </w:rPr>
      </w:pPr>
      <w:r w:rsidRPr="008B5D2C">
        <w:rPr>
          <w:rFonts w:ascii="Arial Narrow" w:hAnsi="Arial Narrow"/>
        </w:rPr>
        <w:t xml:space="preserve">Los criterios establecidos en esta ficha hacen parte del proceso de contratación y son los referentes para la selección de los bienes y/o servicios a contratar; garantizando la minimización de impactos ambientales y potenciando los impactos sociales de la entidad.  </w:t>
      </w:r>
    </w:p>
    <w:sectPr w:rsidR="00B33EE6" w:rsidRPr="008B5D2C" w:rsidSect="00CD310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oid Sans">
    <w:charset w:val="00"/>
    <w:family w:val="roman"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F0CDC"/>
    <w:multiLevelType w:val="hybridMultilevel"/>
    <w:tmpl w:val="88A6C956"/>
    <w:lvl w:ilvl="0" w:tplc="6876F3E2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161D7"/>
    <w:multiLevelType w:val="hybridMultilevel"/>
    <w:tmpl w:val="049C1DC2"/>
    <w:lvl w:ilvl="0" w:tplc="E69A6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081836">
    <w:abstractNumId w:val="1"/>
  </w:num>
  <w:num w:numId="2" w16cid:durableId="30994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E37"/>
    <w:rsid w:val="000715F9"/>
    <w:rsid w:val="000E6E46"/>
    <w:rsid w:val="001E1E37"/>
    <w:rsid w:val="00200514"/>
    <w:rsid w:val="00232EC0"/>
    <w:rsid w:val="002624AF"/>
    <w:rsid w:val="00280297"/>
    <w:rsid w:val="002B20E3"/>
    <w:rsid w:val="00327C5B"/>
    <w:rsid w:val="003A0CC8"/>
    <w:rsid w:val="003A14C2"/>
    <w:rsid w:val="00400B68"/>
    <w:rsid w:val="0048769B"/>
    <w:rsid w:val="00512CE6"/>
    <w:rsid w:val="00576966"/>
    <w:rsid w:val="00585659"/>
    <w:rsid w:val="005D06FA"/>
    <w:rsid w:val="00653357"/>
    <w:rsid w:val="00695190"/>
    <w:rsid w:val="00705051"/>
    <w:rsid w:val="0072003A"/>
    <w:rsid w:val="0076394D"/>
    <w:rsid w:val="00777EC0"/>
    <w:rsid w:val="00794C60"/>
    <w:rsid w:val="007E7F28"/>
    <w:rsid w:val="008B5D2C"/>
    <w:rsid w:val="00916261"/>
    <w:rsid w:val="00990BCF"/>
    <w:rsid w:val="00996E2E"/>
    <w:rsid w:val="009D5AB1"/>
    <w:rsid w:val="009E2590"/>
    <w:rsid w:val="00AA53F9"/>
    <w:rsid w:val="00B74821"/>
    <w:rsid w:val="00B94B8F"/>
    <w:rsid w:val="00BB0B8F"/>
    <w:rsid w:val="00C166DC"/>
    <w:rsid w:val="00CD06F7"/>
    <w:rsid w:val="00CF72BE"/>
    <w:rsid w:val="00D27989"/>
    <w:rsid w:val="00DA464C"/>
    <w:rsid w:val="00DB6809"/>
    <w:rsid w:val="00E20732"/>
    <w:rsid w:val="00E5086C"/>
    <w:rsid w:val="00EA56CF"/>
    <w:rsid w:val="00F5490C"/>
    <w:rsid w:val="00F84A22"/>
    <w:rsid w:val="00FA57F1"/>
    <w:rsid w:val="00FF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7AD6B8"/>
  <w15:docId w15:val="{75F4C9B9-18CC-48DC-ADE3-12279AF0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rsid w:val="00327C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roid Sans" w:hAnsi="Times New Roman" w:cs="Lohit Hindi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327C5B"/>
    <w:pPr>
      <w:ind w:left="720"/>
      <w:contextualSpacing/>
    </w:pPr>
  </w:style>
  <w:style w:type="character" w:customStyle="1" w:styleId="normaltextrun">
    <w:name w:val="normaltextrun"/>
    <w:basedOn w:val="Fuentedeprrafopredeter"/>
    <w:rsid w:val="00653357"/>
  </w:style>
  <w:style w:type="character" w:customStyle="1" w:styleId="eop">
    <w:name w:val="eop"/>
    <w:basedOn w:val="Fuentedeprrafopredeter"/>
    <w:rsid w:val="00653357"/>
  </w:style>
  <w:style w:type="paragraph" w:styleId="Textoindependiente">
    <w:name w:val="Body Text"/>
    <w:basedOn w:val="Normal"/>
    <w:link w:val="TextoindependienteCar"/>
    <w:uiPriority w:val="1"/>
    <w:qFormat/>
    <w:rsid w:val="002624A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624AF"/>
    <w:rPr>
      <w:rFonts w:ascii="Calibri" w:eastAsia="Calibri" w:hAnsi="Calibri" w:cs="Calibri"/>
      <w:lang w:val="es-ES"/>
    </w:rPr>
  </w:style>
  <w:style w:type="character" w:customStyle="1" w:styleId="WW8Num5z0">
    <w:name w:val="WW8Num5z0"/>
    <w:rsid w:val="00D2798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Kalina Marilin Lopez Blanco</dc:creator>
  <cp:lastModifiedBy>Paola Andrea Gutierrez Riveros</cp:lastModifiedBy>
  <cp:revision>4</cp:revision>
  <dcterms:created xsi:type="dcterms:W3CDTF">2023-07-30T17:28:00Z</dcterms:created>
  <dcterms:modified xsi:type="dcterms:W3CDTF">2023-11-10T22:27:00Z</dcterms:modified>
</cp:coreProperties>
</file>