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3B108" w14:textId="6EFBEEB9" w:rsidR="006E0415" w:rsidRDefault="00E90D49" w:rsidP="006E0415">
      <w:pPr>
        <w:tabs>
          <w:tab w:val="left" w:pos="795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bookmarkStart w:id="0" w:name="_GoBack"/>
      <w:bookmarkEnd w:id="0"/>
      <w:r w:rsidRPr="006E0415">
        <w:rPr>
          <w:rFonts w:ascii="Garamond" w:hAnsi="Garamond" w:cs="ArialNarrow"/>
          <w:b/>
          <w:bCs/>
          <w:sz w:val="22"/>
          <w:szCs w:val="22"/>
          <w:lang w:eastAsia="es-CO"/>
        </w:rPr>
        <w:t>FORMATO 1</w:t>
      </w:r>
      <w:r w:rsidR="006E0415" w:rsidRPr="006E0415">
        <w:rPr>
          <w:rFonts w:ascii="Garamond" w:hAnsi="Garamond" w:cs="ArialNarrow"/>
          <w:b/>
          <w:bCs/>
          <w:sz w:val="22"/>
          <w:szCs w:val="22"/>
          <w:lang w:eastAsia="es-CO"/>
        </w:rPr>
        <w:t>9</w:t>
      </w:r>
      <w:r w:rsidRPr="006E0415">
        <w:rPr>
          <w:rFonts w:ascii="Garamond" w:hAnsi="Garamond" w:cs="ArialNarrow"/>
          <w:b/>
          <w:bCs/>
          <w:sz w:val="22"/>
          <w:szCs w:val="22"/>
          <w:lang w:eastAsia="es-CO"/>
        </w:rPr>
        <w:t xml:space="preserve">. </w:t>
      </w:r>
      <w:r w:rsidR="006E0415" w:rsidRPr="006E0415">
        <w:rPr>
          <w:rFonts w:ascii="Garamond" w:hAnsi="Garamond" w:cs="Arial"/>
          <w:b/>
          <w:bCs/>
          <w:sz w:val="22"/>
          <w:szCs w:val="22"/>
        </w:rPr>
        <w:t>CRITERIO DIFERENCIAL PONDERABLE PARA EMPRESAS QUE SE CARACTERICEN COMO MIPYMES EN EL SISTEMA DE COMPRAS PÚBLICAS (DECRETO 1860 DE 2021) (0.25 PUNTOS)</w:t>
      </w:r>
    </w:p>
    <w:p w14:paraId="520217BB" w14:textId="355549C2" w:rsidR="006E0415" w:rsidRDefault="006E0415" w:rsidP="006E0415">
      <w:pPr>
        <w:tabs>
          <w:tab w:val="left" w:pos="795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</w:p>
    <w:p w14:paraId="23FB75BD" w14:textId="77777777" w:rsidR="006E0415" w:rsidRPr="006E0415" w:rsidRDefault="006E0415" w:rsidP="006E0415">
      <w:pPr>
        <w:tabs>
          <w:tab w:val="left" w:pos="795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</w:p>
    <w:p w14:paraId="4ECD2C76" w14:textId="19AB4525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Bogotá, D.C. ____ de ________ de 20</w:t>
      </w:r>
      <w:r w:rsidR="004D1B87" w:rsidRPr="00EA0911">
        <w:rPr>
          <w:rFonts w:ascii="Garamond" w:hAnsi="Garamond" w:cs="ArialNarrow"/>
          <w:sz w:val="22"/>
          <w:lang w:eastAsia="es-CO"/>
        </w:rPr>
        <w:t>2</w:t>
      </w:r>
      <w:r w:rsidR="00E53776" w:rsidRPr="00EA0911">
        <w:rPr>
          <w:rFonts w:ascii="Garamond" w:hAnsi="Garamond" w:cs="ArialNarrow"/>
          <w:sz w:val="22"/>
          <w:lang w:eastAsia="es-CO"/>
        </w:rPr>
        <w:t>3</w:t>
      </w:r>
    </w:p>
    <w:p w14:paraId="2AEBBAF4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306FE122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Señores</w:t>
      </w:r>
    </w:p>
    <w:p w14:paraId="4F1C9B8F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b/>
          <w:bCs/>
          <w:sz w:val="22"/>
          <w:lang w:eastAsia="es-CO"/>
        </w:rPr>
      </w:pPr>
      <w:r w:rsidRPr="00EA0911">
        <w:rPr>
          <w:rFonts w:ascii="Garamond" w:hAnsi="Garamond" w:cs="ArialNarrow"/>
          <w:b/>
          <w:bCs/>
          <w:sz w:val="22"/>
          <w:lang w:eastAsia="es-CO"/>
        </w:rPr>
        <w:t>FONDO DE DESARROLLO LOCAL DE CIUDAD BOLÍVAR</w:t>
      </w:r>
    </w:p>
    <w:p w14:paraId="17889E5C" w14:textId="77777777" w:rsidR="008D3F12" w:rsidRPr="00EA0911" w:rsidRDefault="00E52BFB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 xml:space="preserve">Diagonal 62 Sur No. 20 F 20 </w:t>
      </w:r>
    </w:p>
    <w:p w14:paraId="6F2FE7FD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Ciudad</w:t>
      </w:r>
    </w:p>
    <w:p w14:paraId="1BE3DA6F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576851FA" w14:textId="5849652F" w:rsidR="008D3F12" w:rsidRPr="00EA0911" w:rsidRDefault="008D3F12" w:rsidP="00E90D49">
      <w:pPr>
        <w:suppressAutoHyphens w:val="0"/>
        <w:autoSpaceDE w:val="0"/>
        <w:adjustRightInd w:val="0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>NOMBRE</w:t>
      </w:r>
      <w:r w:rsidR="00E90D49">
        <w:rPr>
          <w:rFonts w:ascii="Garamond" w:hAnsi="Garamond" w:cs="ArialNarrow"/>
          <w:sz w:val="22"/>
          <w:lang w:eastAsia="es-CO"/>
        </w:rPr>
        <w:t xml:space="preserve"> </w:t>
      </w:r>
      <w:r w:rsidRPr="00EA0911">
        <w:rPr>
          <w:rFonts w:ascii="Garamond" w:hAnsi="Garamond" w:cs="ArialNarrow"/>
          <w:sz w:val="22"/>
          <w:lang w:eastAsia="es-CO"/>
        </w:rPr>
        <w:t>DEL</w:t>
      </w:r>
      <w:r w:rsidR="00E90D49">
        <w:rPr>
          <w:rFonts w:ascii="Garamond" w:hAnsi="Garamond" w:cs="ArialNarrow"/>
          <w:sz w:val="22"/>
          <w:lang w:eastAsia="es-CO"/>
        </w:rPr>
        <w:t xml:space="preserve">     </w:t>
      </w:r>
      <w:r w:rsidRPr="00EA0911">
        <w:rPr>
          <w:rFonts w:ascii="Garamond" w:hAnsi="Garamond" w:cs="ArialNarrow"/>
          <w:sz w:val="22"/>
          <w:lang w:eastAsia="es-CO"/>
        </w:rPr>
        <w:t>PROPONENTE_________________________________________________________________</w:t>
      </w:r>
    </w:p>
    <w:p w14:paraId="581DC9F2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6D6711A2" w14:textId="3545E20D" w:rsidR="008D3F12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  <w:r w:rsidRPr="00EA0911">
        <w:rPr>
          <w:rFonts w:ascii="Garamond" w:hAnsi="Garamond" w:cs="ArialNarrow"/>
          <w:sz w:val="22"/>
          <w:lang w:eastAsia="es-CO"/>
        </w:rPr>
        <w:t xml:space="preserve">El Suscrito _____________________, identificado con CC No.____________ de ________, actuando como Representante Legal de la (Sociedad, Consorcio o Unión Temporal) ______________, cuyo domicilio es (Dirección – Ciudad) ___________________, por medio de declaro libre y voluntariamente bajo la gravedad de juramento que la firma que represento, </w:t>
      </w:r>
      <w:r w:rsidR="00CE6566" w:rsidRPr="00EA0911">
        <w:rPr>
          <w:rFonts w:ascii="Garamond" w:hAnsi="Garamond" w:cs="ArialNarrow"/>
          <w:sz w:val="22"/>
          <w:lang w:eastAsia="es-CO"/>
        </w:rPr>
        <w:t xml:space="preserve">ofertará de manera complementaria el siguiente </w:t>
      </w:r>
      <w:r w:rsidR="009E2D0C" w:rsidRPr="00EA0911">
        <w:rPr>
          <w:rFonts w:ascii="Garamond" w:hAnsi="Garamond" w:cs="ArialNarrow"/>
          <w:sz w:val="22"/>
          <w:lang w:eastAsia="es-CO"/>
        </w:rPr>
        <w:t>ítem</w:t>
      </w:r>
      <w:r w:rsidRPr="00EA0911">
        <w:rPr>
          <w:rFonts w:ascii="Garamond" w:hAnsi="Garamond" w:cs="ArialNarrow"/>
          <w:sz w:val="22"/>
          <w:lang w:eastAsia="es-CO"/>
        </w:rPr>
        <w:t>:</w:t>
      </w:r>
    </w:p>
    <w:p w14:paraId="54FDDB19" w14:textId="77777777" w:rsidR="00E90D49" w:rsidRPr="00EA0911" w:rsidRDefault="00E90D49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lang w:eastAsia="es-CO"/>
        </w:rPr>
      </w:pPr>
    </w:p>
    <w:p w14:paraId="28951D30" w14:textId="0C39079F" w:rsidR="002C2C34" w:rsidRPr="00EA0911" w:rsidRDefault="00152E80" w:rsidP="002C2C34">
      <w:pPr>
        <w:kinsoku w:val="0"/>
        <w:overflowPunct w:val="0"/>
        <w:spacing w:before="79" w:line="250" w:lineRule="exact"/>
        <w:ind w:right="-19"/>
        <w:jc w:val="center"/>
        <w:rPr>
          <w:rFonts w:ascii="Garamond" w:hAnsi="Garamond"/>
          <w:b/>
          <w:sz w:val="22"/>
          <w:szCs w:val="22"/>
          <w:lang w:eastAsia="es-ES"/>
        </w:rPr>
      </w:pPr>
      <w:r>
        <w:rPr>
          <w:rFonts w:ascii="Garamond" w:hAnsi="Garamond"/>
          <w:b/>
          <w:sz w:val="22"/>
          <w:szCs w:val="22"/>
          <w:lang w:eastAsia="es-ES"/>
        </w:rPr>
        <w:t>LICITACION PUBLICA XXX-2023</w:t>
      </w:r>
    </w:p>
    <w:p w14:paraId="7B8D831D" w14:textId="61ED0D90" w:rsidR="002C2C34" w:rsidRPr="00EA0911" w:rsidRDefault="00465D23" w:rsidP="002C2C34">
      <w:pPr>
        <w:kinsoku w:val="0"/>
        <w:overflowPunct w:val="0"/>
        <w:spacing w:line="251" w:lineRule="exact"/>
        <w:ind w:right="-19"/>
        <w:jc w:val="center"/>
        <w:rPr>
          <w:rFonts w:ascii="Garamond" w:hAnsi="Garamond"/>
          <w:b/>
          <w:sz w:val="22"/>
          <w:szCs w:val="22"/>
          <w:lang w:eastAsia="es-ES"/>
        </w:rPr>
      </w:pPr>
      <w:r w:rsidRPr="00EA0911">
        <w:rPr>
          <w:rFonts w:ascii="Garamond" w:hAnsi="Garamond"/>
          <w:b/>
          <w:sz w:val="22"/>
          <w:szCs w:val="22"/>
          <w:lang w:eastAsia="es-ES"/>
        </w:rPr>
        <w:t xml:space="preserve">(Hasta </w:t>
      </w:r>
      <w:r w:rsidR="00E90D49">
        <w:rPr>
          <w:rFonts w:ascii="Garamond" w:hAnsi="Garamond"/>
          <w:b/>
          <w:sz w:val="22"/>
          <w:szCs w:val="22"/>
          <w:lang w:eastAsia="es-ES"/>
        </w:rPr>
        <w:t>0.25</w:t>
      </w:r>
      <w:r w:rsidR="00451DFE" w:rsidRPr="00EA0911">
        <w:rPr>
          <w:rFonts w:ascii="Garamond" w:hAnsi="Garamond"/>
          <w:b/>
          <w:sz w:val="22"/>
          <w:szCs w:val="22"/>
          <w:lang w:eastAsia="es-ES"/>
        </w:rPr>
        <w:t xml:space="preserve"> </w:t>
      </w:r>
      <w:r w:rsidR="002C2C34" w:rsidRPr="00EA0911">
        <w:rPr>
          <w:rFonts w:ascii="Garamond" w:hAnsi="Garamond"/>
          <w:b/>
          <w:sz w:val="22"/>
          <w:szCs w:val="22"/>
          <w:lang w:eastAsia="es-ES"/>
        </w:rPr>
        <w:t>Puntos)</w:t>
      </w:r>
    </w:p>
    <w:p w14:paraId="7EEBF714" w14:textId="77777777" w:rsidR="002C2C34" w:rsidRPr="0033257F" w:rsidRDefault="002C2C34" w:rsidP="002C2C34">
      <w:pPr>
        <w:ind w:right="-1"/>
        <w:rPr>
          <w:rFonts w:ascii="Garamond" w:hAnsi="Garamond"/>
          <w:sz w:val="20"/>
          <w:szCs w:val="20"/>
          <w:highlight w:val="magenta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34"/>
        <w:gridCol w:w="2049"/>
        <w:gridCol w:w="1804"/>
      </w:tblGrid>
      <w:tr w:rsidR="006E0415" w:rsidRPr="00D3573A" w14:paraId="620F1438" w14:textId="768C95D2" w:rsidTr="006E0415">
        <w:tc>
          <w:tcPr>
            <w:tcW w:w="5807" w:type="dxa"/>
            <w:shd w:val="clear" w:color="auto" w:fill="D9D9D9" w:themeFill="background1" w:themeFillShade="D9"/>
          </w:tcPr>
          <w:p w14:paraId="1C33B099" w14:textId="77777777" w:rsidR="006E0415" w:rsidRPr="006E0415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</w:rPr>
            </w:pPr>
            <w:r w:rsidRPr="006E0415">
              <w:rPr>
                <w:rFonts w:ascii="Garamond" w:hAnsi="Garamond" w:cs="Arial"/>
                <w:b/>
                <w:bCs/>
              </w:rPr>
              <w:t>REQUISITO</w:t>
            </w:r>
          </w:p>
        </w:tc>
        <w:tc>
          <w:tcPr>
            <w:tcW w:w="2080" w:type="dxa"/>
            <w:shd w:val="clear" w:color="auto" w:fill="D9D9D9" w:themeFill="background1" w:themeFillShade="D9"/>
          </w:tcPr>
          <w:p w14:paraId="060AA957" w14:textId="77777777" w:rsidR="006E0415" w:rsidRPr="006E0415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</w:rPr>
            </w:pPr>
            <w:r w:rsidRPr="006E0415">
              <w:rPr>
                <w:rFonts w:ascii="Garamond" w:hAnsi="Garamond" w:cs="Arial"/>
                <w:b/>
                <w:bCs/>
              </w:rPr>
              <w:t>PUNTAJE</w:t>
            </w:r>
          </w:p>
        </w:tc>
        <w:tc>
          <w:tcPr>
            <w:tcW w:w="1826" w:type="dxa"/>
            <w:shd w:val="clear" w:color="auto" w:fill="D9D9D9" w:themeFill="background1" w:themeFillShade="D9"/>
          </w:tcPr>
          <w:p w14:paraId="0A5C9DB1" w14:textId="7A10FD24" w:rsidR="006E0415" w:rsidRPr="006E0415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CUMPLE MARQUE CON UNA X</w:t>
            </w:r>
          </w:p>
        </w:tc>
      </w:tr>
      <w:tr w:rsidR="006E0415" w:rsidRPr="00D3573A" w14:paraId="44425880" w14:textId="1E1A4148" w:rsidTr="006E0415">
        <w:tc>
          <w:tcPr>
            <w:tcW w:w="5807" w:type="dxa"/>
          </w:tcPr>
          <w:p w14:paraId="77878939" w14:textId="77777777" w:rsidR="006E0415" w:rsidRPr="00D3573A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  <w:r w:rsidRPr="00D3573A">
              <w:rPr>
                <w:rFonts w:ascii="Garamond" w:hAnsi="Garamond" w:cs="Arial"/>
              </w:rPr>
              <w:t>Tener clasificación como MiPymes según lo dispuesto en los criterios de clasificación empresarial según el numeral 1 del Art. 12 de la Ley 1074 de 2015</w:t>
            </w:r>
          </w:p>
        </w:tc>
        <w:tc>
          <w:tcPr>
            <w:tcW w:w="2080" w:type="dxa"/>
            <w:vAlign w:val="center"/>
          </w:tcPr>
          <w:p w14:paraId="25A84A97" w14:textId="77777777" w:rsidR="006E0415" w:rsidRPr="00D3573A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  <w:r w:rsidRPr="00D3573A">
              <w:rPr>
                <w:rFonts w:ascii="Garamond" w:hAnsi="Garamond" w:cs="Arial"/>
              </w:rPr>
              <w:t>0.25</w:t>
            </w:r>
          </w:p>
        </w:tc>
        <w:tc>
          <w:tcPr>
            <w:tcW w:w="1826" w:type="dxa"/>
          </w:tcPr>
          <w:p w14:paraId="7047208C" w14:textId="77777777" w:rsidR="006E0415" w:rsidRPr="00D3573A" w:rsidRDefault="006E0415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</w:p>
        </w:tc>
      </w:tr>
      <w:tr w:rsidR="005E0244" w:rsidRPr="00D3573A" w14:paraId="3D7F6BA1" w14:textId="77777777" w:rsidTr="006E0415">
        <w:tc>
          <w:tcPr>
            <w:tcW w:w="5807" w:type="dxa"/>
          </w:tcPr>
          <w:p w14:paraId="42629DFC" w14:textId="78FB64AC" w:rsidR="005E0244" w:rsidRPr="00D3573A" w:rsidRDefault="005E0244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No t</w:t>
            </w:r>
            <w:r w:rsidRPr="00D3573A">
              <w:rPr>
                <w:rFonts w:ascii="Garamond" w:hAnsi="Garamond" w:cs="Arial"/>
              </w:rPr>
              <w:t>ener clasificación como MiPymes según lo dispuesto en los criterios de clasificación empresarial según el numeral 1 del Art. 12 de la Ley 1074 de 2015</w:t>
            </w:r>
          </w:p>
        </w:tc>
        <w:tc>
          <w:tcPr>
            <w:tcW w:w="2080" w:type="dxa"/>
            <w:vAlign w:val="center"/>
          </w:tcPr>
          <w:p w14:paraId="5C53B572" w14:textId="5F52216E" w:rsidR="005E0244" w:rsidRPr="00D3573A" w:rsidRDefault="005E0244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0</w:t>
            </w:r>
          </w:p>
        </w:tc>
        <w:tc>
          <w:tcPr>
            <w:tcW w:w="1826" w:type="dxa"/>
          </w:tcPr>
          <w:p w14:paraId="1264BBA5" w14:textId="77777777" w:rsidR="005E0244" w:rsidRPr="00D3573A" w:rsidRDefault="005E0244" w:rsidP="001512DB">
            <w:pPr>
              <w:autoSpaceDE w:val="0"/>
              <w:adjustRightInd w:val="0"/>
              <w:spacing w:line="276" w:lineRule="auto"/>
              <w:jc w:val="center"/>
              <w:rPr>
                <w:rFonts w:ascii="Garamond" w:hAnsi="Garamond" w:cs="Arial"/>
              </w:rPr>
            </w:pPr>
          </w:p>
        </w:tc>
      </w:tr>
    </w:tbl>
    <w:p w14:paraId="6D5F8B31" w14:textId="64F86AA2" w:rsidR="002C2C34" w:rsidRPr="00EA0911" w:rsidRDefault="002C2C34" w:rsidP="002C2C34">
      <w:pPr>
        <w:ind w:right="-1"/>
        <w:rPr>
          <w:rFonts w:ascii="Garamond" w:hAnsi="Garamond"/>
          <w:sz w:val="22"/>
          <w:szCs w:val="22"/>
        </w:rPr>
      </w:pPr>
    </w:p>
    <w:p w14:paraId="115E3E91" w14:textId="77777777" w:rsidR="002C2C34" w:rsidRPr="00EA0911" w:rsidRDefault="002C2C34" w:rsidP="00BF499C">
      <w:pPr>
        <w:tabs>
          <w:tab w:val="left" w:pos="426"/>
        </w:tabs>
        <w:ind w:right="-1"/>
        <w:rPr>
          <w:rFonts w:ascii="Garamond" w:hAnsi="Garamond"/>
          <w:sz w:val="22"/>
          <w:szCs w:val="22"/>
        </w:rPr>
      </w:pPr>
      <w:r w:rsidRPr="00EA0911">
        <w:rPr>
          <w:rFonts w:ascii="Garamond" w:hAnsi="Garamond"/>
          <w:b/>
          <w:sz w:val="22"/>
          <w:szCs w:val="22"/>
        </w:rPr>
        <w:t xml:space="preserve">NOTA 1: </w:t>
      </w:r>
      <w:r w:rsidRPr="00EA0911">
        <w:rPr>
          <w:rFonts w:ascii="Garamond" w:hAnsi="Garamond"/>
          <w:sz w:val="22"/>
          <w:szCs w:val="22"/>
        </w:rPr>
        <w:t>El proponente deberá presentar certificación expedida por el Representante Legal donde oferte el factor adicional.</w:t>
      </w:r>
    </w:p>
    <w:p w14:paraId="0A220221" w14:textId="12BB9A0A" w:rsidR="0033257F" w:rsidRDefault="0033257F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42111C91" w14:textId="77777777" w:rsidR="00E90D49" w:rsidRPr="00EA0911" w:rsidRDefault="00E90D49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099C0811" w14:textId="2C6BAC1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________________________________</w:t>
      </w:r>
    </w:p>
    <w:p w14:paraId="41EE36A3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</w:p>
    <w:p w14:paraId="6AB2E979" w14:textId="77777777" w:rsidR="008D3F12" w:rsidRPr="00EA091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Nombre y firma del representante legal</w:t>
      </w:r>
    </w:p>
    <w:p w14:paraId="6CB3B420" w14:textId="77777777" w:rsidR="008D3F12" w:rsidRPr="00EA0911" w:rsidRDefault="008D3F12" w:rsidP="0035200D">
      <w:pPr>
        <w:jc w:val="both"/>
        <w:rPr>
          <w:rFonts w:ascii="Garamond" w:hAnsi="Garamond"/>
          <w:sz w:val="22"/>
          <w:szCs w:val="22"/>
        </w:rPr>
      </w:pPr>
      <w:r w:rsidRPr="00EA0911">
        <w:rPr>
          <w:rFonts w:ascii="Garamond" w:hAnsi="Garamond" w:cs="ArialNarrow"/>
          <w:sz w:val="22"/>
          <w:szCs w:val="22"/>
          <w:lang w:eastAsia="es-CO"/>
        </w:rPr>
        <w:t>Firma Proponente</w:t>
      </w:r>
    </w:p>
    <w:sectPr w:rsidR="008D3F12" w:rsidRPr="00EA0911" w:rsidSect="00701D04">
      <w:headerReference w:type="default" r:id="rId9"/>
      <w:footerReference w:type="default" r:id="rId10"/>
      <w:pgSz w:w="12240" w:h="15840"/>
      <w:pgMar w:top="1418" w:right="1325" w:bottom="1418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ABE46" w14:textId="77777777" w:rsidR="002B1C59" w:rsidRDefault="002B1C59" w:rsidP="00DE61CA">
      <w:r>
        <w:separator/>
      </w:r>
    </w:p>
  </w:endnote>
  <w:endnote w:type="continuationSeparator" w:id="0">
    <w:p w14:paraId="603E8E3F" w14:textId="77777777" w:rsidR="002B1C59" w:rsidRDefault="002B1C59" w:rsidP="00DE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ohit Hindi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Narrow">
    <w:altName w:val="MS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6E427" w14:textId="77777777" w:rsidR="003A5D8C" w:rsidRDefault="002B1C59" w:rsidP="00704BC9">
    <w:pPr>
      <w:rPr>
        <w:rFonts w:ascii="Tahoma" w:hAnsi="Tahoma" w:cs="Tahoma"/>
        <w:sz w:val="16"/>
        <w:szCs w:val="16"/>
      </w:rPr>
    </w:pPr>
  </w:p>
  <w:p w14:paraId="116B7BBF" w14:textId="77777777" w:rsidR="003A5D8C" w:rsidRPr="001F4C7E" w:rsidRDefault="00506DF7" w:rsidP="00704BC9">
    <w:pPr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Diagonal 62 Sur No. 20 F 20</w:t>
    </w:r>
    <w:r w:rsidR="008D3F12" w:rsidRPr="00D93C22">
      <w:rPr>
        <w:rFonts w:ascii="Tahoma" w:hAnsi="Tahoma" w:cs="Tahoma"/>
        <w:sz w:val="16"/>
        <w:szCs w:val="16"/>
      </w:rPr>
      <w:t xml:space="preserve"> - Conmutador: 7799280</w:t>
    </w:r>
    <w:r w:rsidR="008D3F12" w:rsidRPr="001F4C7E">
      <w:rPr>
        <w:rFonts w:ascii="Tahoma" w:hAnsi="Tahoma" w:cs="Tahoma"/>
        <w:sz w:val="16"/>
        <w:szCs w:val="16"/>
      </w:rPr>
      <w:t xml:space="preserve"> – Información Línea 195</w:t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Tahoma" w:hAnsi="Tahoma" w:cs="Tahoma"/>
        <w:sz w:val="16"/>
        <w:szCs w:val="16"/>
      </w:rPr>
      <w:tab/>
    </w:r>
    <w:r w:rsidR="008D3F12">
      <w:rPr>
        <w:rFonts w:ascii="Arial" w:hAnsi="Arial" w:cs="Arial"/>
        <w:sz w:val="16"/>
        <w:szCs w:val="16"/>
      </w:rPr>
      <w:t>GCO</w:t>
    </w:r>
    <w:r w:rsidR="008D3F12" w:rsidRPr="00764943">
      <w:rPr>
        <w:rFonts w:ascii="Arial" w:hAnsi="Arial" w:cs="Arial"/>
        <w:sz w:val="16"/>
        <w:szCs w:val="16"/>
      </w:rPr>
      <w:t>-G</w:t>
    </w:r>
    <w:r w:rsidR="008D3F12">
      <w:rPr>
        <w:rFonts w:ascii="Arial" w:hAnsi="Arial" w:cs="Arial"/>
        <w:sz w:val="16"/>
        <w:szCs w:val="16"/>
      </w:rPr>
      <w:t>CI</w:t>
    </w:r>
    <w:r w:rsidR="008D3F12" w:rsidRPr="00764943">
      <w:rPr>
        <w:rFonts w:ascii="Arial" w:hAnsi="Arial" w:cs="Arial"/>
        <w:sz w:val="16"/>
        <w:szCs w:val="16"/>
      </w:rPr>
      <w:t>-F</w:t>
    </w:r>
    <w:r w:rsidR="008D3F12">
      <w:rPr>
        <w:rFonts w:ascii="Arial" w:hAnsi="Arial" w:cs="Arial"/>
        <w:sz w:val="16"/>
        <w:szCs w:val="16"/>
      </w:rPr>
      <w:t>007</w:t>
    </w:r>
  </w:p>
  <w:p w14:paraId="6376FE1D" w14:textId="77777777" w:rsidR="003A5D8C" w:rsidRDefault="008D3F12" w:rsidP="00704BC9">
    <w:pPr>
      <w:rPr>
        <w:rFonts w:ascii="Arial" w:hAnsi="Arial" w:cs="Arial"/>
        <w:sz w:val="16"/>
        <w:szCs w:val="16"/>
      </w:rPr>
    </w:pPr>
    <w:r w:rsidRPr="001F4C7E">
      <w:rPr>
        <w:rFonts w:ascii="Tahoma" w:hAnsi="Tahoma" w:cs="Tahoma"/>
        <w:sz w:val="16"/>
        <w:szCs w:val="16"/>
      </w:rPr>
      <w:t xml:space="preserve">Bogotá D.C. </w:t>
    </w:r>
    <w:r>
      <w:rPr>
        <w:rFonts w:ascii="Tahoma" w:hAnsi="Tahoma" w:cs="Tahoma"/>
        <w:sz w:val="16"/>
        <w:szCs w:val="16"/>
      </w:rPr>
      <w:t>–</w:t>
    </w:r>
    <w:r w:rsidRPr="001F4C7E">
      <w:rPr>
        <w:rFonts w:ascii="Tahoma" w:hAnsi="Tahoma" w:cs="Tahoma"/>
        <w:sz w:val="16"/>
        <w:szCs w:val="16"/>
      </w:rPr>
      <w:t xml:space="preserve"> Colombia</w:t>
    </w:r>
    <w:r w:rsidR="002C2C34">
      <w:rPr>
        <w:rFonts w:ascii="Tahoma" w:hAnsi="Tahoma" w:cs="Tahoma"/>
        <w:sz w:val="16"/>
        <w:szCs w:val="16"/>
      </w:rPr>
      <w:t xml:space="preserve"> </w:t>
    </w:r>
    <w:r w:rsidRPr="00C268E7">
      <w:rPr>
        <w:rFonts w:ascii="Tahoma" w:hAnsi="Tahoma" w:cs="Tahoma"/>
        <w:sz w:val="16"/>
        <w:szCs w:val="16"/>
      </w:rPr>
      <w:t>Página Web:</w:t>
    </w:r>
    <w:r w:rsidR="002C2C34">
      <w:rPr>
        <w:rFonts w:ascii="Tahoma" w:hAnsi="Tahoma" w:cs="Tahoma"/>
        <w:sz w:val="16"/>
        <w:szCs w:val="16"/>
      </w:rPr>
      <w:t xml:space="preserve"> </w:t>
    </w:r>
    <w:hyperlink r:id="rId1" w:history="1">
      <w:r w:rsidRPr="00C72BC9">
        <w:rPr>
          <w:rStyle w:val="Hipervnculo"/>
          <w:rFonts w:ascii="Tahoma" w:hAnsi="Tahoma" w:cs="Tahoma"/>
          <w:sz w:val="16"/>
          <w:szCs w:val="16"/>
        </w:rPr>
        <w:t>www.ciudadbolivar.gov.co</w:t>
      </w:r>
    </w:hyperlink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 w:rsidRPr="00764943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01</w:t>
    </w:r>
  </w:p>
  <w:p w14:paraId="66FF936C" w14:textId="77777777" w:rsidR="003A5D8C" w:rsidRDefault="008D3F12" w:rsidP="00704BC9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4B5AE7">
      <w:rPr>
        <w:rFonts w:ascii="Arial" w:hAnsi="Arial" w:cs="Arial"/>
        <w:sz w:val="16"/>
        <w:szCs w:val="16"/>
      </w:rPr>
      <w:t xml:space="preserve">Vigencia: </w:t>
    </w:r>
    <w:r>
      <w:rPr>
        <w:rFonts w:ascii="Arial" w:hAnsi="Arial" w:cs="Arial"/>
        <w:sz w:val="16"/>
        <w:szCs w:val="16"/>
      </w:rPr>
      <w:t>30</w:t>
    </w:r>
    <w:r w:rsidRPr="004B5AE7"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t xml:space="preserve">noviembre </w:t>
    </w:r>
    <w:r w:rsidRPr="004B5AE7">
      <w:rPr>
        <w:rFonts w:ascii="Arial" w:hAnsi="Arial" w:cs="Arial"/>
        <w:sz w:val="16"/>
        <w:szCs w:val="16"/>
      </w:rPr>
      <w:t>de</w:t>
    </w:r>
    <w:r w:rsidRPr="00365249">
      <w:rPr>
        <w:rFonts w:ascii="Arial" w:hAnsi="Arial" w:cs="Arial"/>
        <w:sz w:val="16"/>
        <w:szCs w:val="16"/>
      </w:rPr>
      <w:t xml:space="preserve"> 201</w:t>
    </w:r>
    <w:r>
      <w:rPr>
        <w:rFonts w:ascii="Arial" w:hAnsi="Arial" w:cs="Arial"/>
        <w:sz w:val="16"/>
        <w:szCs w:val="16"/>
      </w:rPr>
      <w:t>7</w:t>
    </w:r>
  </w:p>
  <w:p w14:paraId="75C77DDB" w14:textId="600B3A05" w:rsidR="003A5D8C" w:rsidRPr="00427D28" w:rsidRDefault="008D3F12" w:rsidP="00704BC9">
    <w:pPr>
      <w:pStyle w:val="Piedepgina"/>
      <w:jc w:val="right"/>
    </w:pPr>
    <w:r w:rsidRPr="00C858F9">
      <w:rPr>
        <w:rFonts w:ascii="Arial" w:hAnsi="Arial" w:cs="Arial"/>
        <w:sz w:val="16"/>
        <w:szCs w:val="16"/>
      </w:rPr>
      <w:t xml:space="preserve">Ajustado </w:t>
    </w:r>
    <w:r w:rsidR="00EA0911" w:rsidRPr="00C858F9">
      <w:rPr>
        <w:rFonts w:ascii="Arial" w:hAnsi="Arial" w:cs="Arial"/>
        <w:sz w:val="16"/>
        <w:szCs w:val="16"/>
      </w:rPr>
      <w:t>de acuerdo con</w:t>
    </w:r>
    <w:r w:rsidRPr="00C858F9">
      <w:rPr>
        <w:rFonts w:ascii="Arial" w:hAnsi="Arial" w:cs="Arial"/>
        <w:sz w:val="16"/>
        <w:szCs w:val="16"/>
      </w:rPr>
      <w:t xml:space="preserve"> Circula</w:t>
    </w:r>
    <w:r>
      <w:rPr>
        <w:rFonts w:ascii="Arial" w:hAnsi="Arial" w:cs="Arial"/>
        <w:sz w:val="16"/>
        <w:szCs w:val="16"/>
      </w:rPr>
      <w:t>r 16 del 1 de noviembre de 2017</w:t>
    </w:r>
  </w:p>
  <w:p w14:paraId="013442C8" w14:textId="77777777" w:rsidR="003A5D8C" w:rsidRDefault="008D3F12" w:rsidP="00704BC9">
    <w:pPr>
      <w:pStyle w:val="Piedepgina"/>
      <w:rPr>
        <w:rFonts w:ascii="Arial" w:hAnsi="Arial" w:cs="Arial"/>
        <w:sz w:val="16"/>
        <w:szCs w:val="16"/>
      </w:rPr>
    </w:pP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</w:p>
  <w:p w14:paraId="4CF2AED3" w14:textId="6FC0FC15" w:rsidR="003A5D8C" w:rsidRDefault="008D3F12" w:rsidP="00704BC9">
    <w:pPr>
      <w:pStyle w:val="Piedepgina"/>
      <w:ind w:left="180"/>
      <w:jc w:val="right"/>
      <w:rPr>
        <w:rStyle w:val="Nmerodepgina"/>
        <w:rFonts w:ascii="Arial" w:hAnsi="Arial" w:cs="Arial"/>
        <w:sz w:val="16"/>
        <w:szCs w:val="16"/>
      </w:rPr>
    </w:pPr>
    <w:r w:rsidRPr="00365249">
      <w:rPr>
        <w:rStyle w:val="Nmerodepgina"/>
        <w:rFonts w:ascii="Arial" w:hAnsi="Arial" w:cs="Arial"/>
        <w:sz w:val="16"/>
        <w:szCs w:val="16"/>
      </w:rPr>
      <w:t xml:space="preserve">Página 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221895">
      <w:rPr>
        <w:rStyle w:val="Nmerodepgina"/>
        <w:rFonts w:ascii="Arial" w:hAnsi="Arial" w:cs="Arial"/>
        <w:noProof/>
        <w:sz w:val="16"/>
        <w:szCs w:val="16"/>
      </w:rPr>
      <w:t>1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end"/>
    </w:r>
    <w:r w:rsidRPr="00365249">
      <w:rPr>
        <w:rStyle w:val="Nmerodepgina"/>
        <w:rFonts w:ascii="Arial" w:hAnsi="Arial" w:cs="Arial"/>
        <w:sz w:val="16"/>
        <w:szCs w:val="16"/>
      </w:rPr>
      <w:t xml:space="preserve"> de 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221895">
      <w:rPr>
        <w:rStyle w:val="Nmerodepgina"/>
        <w:rFonts w:ascii="Arial" w:hAnsi="Arial" w:cs="Arial"/>
        <w:noProof/>
        <w:sz w:val="16"/>
        <w:szCs w:val="16"/>
      </w:rPr>
      <w:t>1</w:t>
    </w:r>
    <w:r w:rsidR="00653131" w:rsidRPr="00365249">
      <w:rPr>
        <w:rStyle w:val="Nmerodepgina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F1CDF" w14:textId="77777777" w:rsidR="002B1C59" w:rsidRDefault="002B1C59" w:rsidP="00DE61CA">
      <w:r>
        <w:separator/>
      </w:r>
    </w:p>
  </w:footnote>
  <w:footnote w:type="continuationSeparator" w:id="0">
    <w:p w14:paraId="7CE00255" w14:textId="77777777" w:rsidR="002B1C59" w:rsidRDefault="002B1C59" w:rsidP="00DE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B74FB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2"/>
        <w:szCs w:val="12"/>
        <w:lang w:val="es-ES" w:eastAsia="es-CO" w:bidi="ar-SA"/>
      </w:rPr>
    </w:pPr>
    <w:r>
      <w:rPr>
        <w:rFonts w:cs="Times New Roman"/>
        <w:noProof/>
        <w:kern w:val="0"/>
        <w:lang w:eastAsia="es-CO" w:bidi="ar-SA"/>
      </w:rPr>
      <w:drawing>
        <wp:anchor distT="0" distB="0" distL="114935" distR="114935" simplePos="0" relativeHeight="251659264" behindDoc="0" locked="0" layoutInCell="1" allowOverlap="1" wp14:anchorId="6F072DFF" wp14:editId="017C7E9C">
          <wp:simplePos x="0" y="0"/>
          <wp:positionH relativeFrom="column">
            <wp:posOffset>3023177</wp:posOffset>
          </wp:positionH>
          <wp:positionV relativeFrom="paragraph">
            <wp:posOffset>-35733</wp:posOffset>
          </wp:positionV>
          <wp:extent cx="343420" cy="392661"/>
          <wp:effectExtent l="1905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420" cy="392661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p w14:paraId="4623A60A" w14:textId="77777777" w:rsidR="003A5D8C" w:rsidRPr="003228D2" w:rsidRDefault="002B1C59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60A5AAD8" w14:textId="77777777" w:rsidR="003A5D8C" w:rsidRPr="003228D2" w:rsidRDefault="002B1C59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4E97F8CF" w14:textId="77777777" w:rsidR="003A5D8C" w:rsidRPr="003228D2" w:rsidRDefault="002B1C59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3730FCF5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ALCALDÍA MAYOR</w:t>
    </w:r>
  </w:p>
  <w:p w14:paraId="6D652216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DE BOGOTÁ D.C.</w:t>
    </w:r>
  </w:p>
  <w:p w14:paraId="5BD99316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</w: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softHyphen/>
      <w:t>____________________________________</w:t>
    </w:r>
  </w:p>
  <w:p w14:paraId="44EC9ED0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Arial" w:hAnsi="Arial" w:cs="Arial"/>
        <w:b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SECRETARIA DISTRITAL DE GOBIERNO</w:t>
    </w:r>
  </w:p>
  <w:p w14:paraId="44957A03" w14:textId="77777777" w:rsidR="003A5D8C" w:rsidRPr="003228D2" w:rsidRDefault="008D3F12" w:rsidP="00704BC9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cs="Times New Roman"/>
        <w:kern w:val="0"/>
        <w:sz w:val="16"/>
        <w:szCs w:val="16"/>
        <w:lang w:eastAsia="es-CO" w:bidi="ar-SA"/>
      </w:rPr>
    </w:pPr>
    <w:r w:rsidRPr="003228D2">
      <w:rPr>
        <w:rFonts w:ascii="Arial" w:hAnsi="Arial" w:cs="Arial"/>
        <w:b/>
        <w:kern w:val="0"/>
        <w:sz w:val="16"/>
        <w:szCs w:val="16"/>
        <w:lang w:eastAsia="es-CO" w:bidi="ar-SA"/>
      </w:rPr>
      <w:t>ALCALDIA LOCAL DE CIUDAD BOLIVAR</w:t>
    </w:r>
  </w:p>
  <w:p w14:paraId="3576A6DF" w14:textId="77777777" w:rsidR="003A5D8C" w:rsidRDefault="002B1C59" w:rsidP="00704BC9">
    <w:pPr>
      <w:pStyle w:val="Standard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12"/>
    <w:rsid w:val="00023DD8"/>
    <w:rsid w:val="000C7263"/>
    <w:rsid w:val="00152E80"/>
    <w:rsid w:val="001667EB"/>
    <w:rsid w:val="001B57D1"/>
    <w:rsid w:val="001F5946"/>
    <w:rsid w:val="00221895"/>
    <w:rsid w:val="0027538D"/>
    <w:rsid w:val="002B1C59"/>
    <w:rsid w:val="002B5BA7"/>
    <w:rsid w:val="002C2C34"/>
    <w:rsid w:val="00317C57"/>
    <w:rsid w:val="0033257F"/>
    <w:rsid w:val="0035200D"/>
    <w:rsid w:val="00362D35"/>
    <w:rsid w:val="0038751D"/>
    <w:rsid w:val="003B2D8A"/>
    <w:rsid w:val="003B7BC0"/>
    <w:rsid w:val="003D0C96"/>
    <w:rsid w:val="003E035A"/>
    <w:rsid w:val="003E061F"/>
    <w:rsid w:val="003F14FC"/>
    <w:rsid w:val="00451DFE"/>
    <w:rsid w:val="00465D23"/>
    <w:rsid w:val="00483151"/>
    <w:rsid w:val="004C132E"/>
    <w:rsid w:val="004D1B87"/>
    <w:rsid w:val="004E4EF4"/>
    <w:rsid w:val="004E5C78"/>
    <w:rsid w:val="004F2BEA"/>
    <w:rsid w:val="00506DF7"/>
    <w:rsid w:val="00571F22"/>
    <w:rsid w:val="00574169"/>
    <w:rsid w:val="005E0244"/>
    <w:rsid w:val="00653131"/>
    <w:rsid w:val="006E0415"/>
    <w:rsid w:val="00711FCF"/>
    <w:rsid w:val="00714428"/>
    <w:rsid w:val="008026DC"/>
    <w:rsid w:val="00844ABF"/>
    <w:rsid w:val="008D3F12"/>
    <w:rsid w:val="00936CED"/>
    <w:rsid w:val="0096744E"/>
    <w:rsid w:val="009E2D0C"/>
    <w:rsid w:val="00A632BE"/>
    <w:rsid w:val="00A81F46"/>
    <w:rsid w:val="00A913CC"/>
    <w:rsid w:val="00B0725F"/>
    <w:rsid w:val="00BB6B6C"/>
    <w:rsid w:val="00BF499C"/>
    <w:rsid w:val="00C17E15"/>
    <w:rsid w:val="00C56EC0"/>
    <w:rsid w:val="00C61358"/>
    <w:rsid w:val="00CE6566"/>
    <w:rsid w:val="00CF59DB"/>
    <w:rsid w:val="00D21A07"/>
    <w:rsid w:val="00DC20A5"/>
    <w:rsid w:val="00DE61CA"/>
    <w:rsid w:val="00E52BFB"/>
    <w:rsid w:val="00E53776"/>
    <w:rsid w:val="00E56A97"/>
    <w:rsid w:val="00E60A14"/>
    <w:rsid w:val="00E64712"/>
    <w:rsid w:val="00E90D49"/>
    <w:rsid w:val="00EA0911"/>
    <w:rsid w:val="00ED2A81"/>
    <w:rsid w:val="00EF5315"/>
    <w:rsid w:val="00EF5AB5"/>
    <w:rsid w:val="00F11546"/>
    <w:rsid w:val="00F318EA"/>
    <w:rsid w:val="00FA4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BF4B3"/>
  <w15:docId w15:val="{5DB10D4B-0955-47E7-BA80-99B9986E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F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6B6C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D3F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Encabezado">
    <w:name w:val="header"/>
    <w:basedOn w:val="Standard"/>
    <w:link w:val="Encabezado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EncabezadoCar">
    <w:name w:val="Encabezado Car"/>
    <w:basedOn w:val="Fuentedeprrafopredeter"/>
    <w:link w:val="Encabezado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aliases w:val="pie de página,Car"/>
    <w:basedOn w:val="Standard"/>
    <w:link w:val="Piedepgina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merodepgina">
    <w:name w:val="page number"/>
    <w:rsid w:val="008D3F12"/>
    <w:rPr>
      <w:rFonts w:cs="Times New Roman"/>
    </w:rPr>
  </w:style>
  <w:style w:type="character" w:styleId="Hipervnculo">
    <w:name w:val="Hyperlink"/>
    <w:rsid w:val="008D3F12"/>
    <w:rPr>
      <w:rFonts w:cs="Times New Roman"/>
      <w:color w:val="0000FF"/>
      <w:u w:val="single"/>
    </w:rPr>
  </w:style>
  <w:style w:type="paragraph" w:styleId="Sinespaciado">
    <w:name w:val="No Spacing"/>
    <w:uiPriority w:val="1"/>
    <w:qFormat/>
    <w:rsid w:val="008D3F12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es-ES_tradnl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BB6B6C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0A14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A14"/>
    <w:rPr>
      <w:rFonts w:ascii="Segoe UI" w:eastAsia="Times New Roman" w:hAnsi="Segoe UI" w:cs="Mangal"/>
      <w:kern w:val="3"/>
      <w:sz w:val="18"/>
      <w:szCs w:val="16"/>
      <w:lang w:eastAsia="zh-CN" w:bidi="hi-IN"/>
    </w:rPr>
  </w:style>
  <w:style w:type="table" w:styleId="Tablaconcuadrcula">
    <w:name w:val="Table Grid"/>
    <w:basedOn w:val="Tablanormal"/>
    <w:uiPriority w:val="39"/>
    <w:rsid w:val="006E0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udadboliv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9" ma:contentTypeDescription="Crear nuevo documento." ma:contentTypeScope="" ma:versionID="e99514cd4e2b1c8f12e5218e080f4217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ea1d03969e23c247321a86baecc4630c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Revisi_x00f3_n" minOccurs="0"/>
                <xsd:element ref="ns2:Revisado_x0020_JO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Revisi_x00f3_n" ma:index="21" nillable="true" ma:displayName="Revisión" ma:format="Dropdown" ma:internalName="Revisi_x00f3_n">
      <xsd:simpleType>
        <xsd:restriction base="dms:Text">
          <xsd:maxLength value="255"/>
        </xsd:restriction>
      </xsd:simpleType>
    </xsd:element>
    <xsd:element name="Revisado_x0020_JO" ma:index="22" ma:displayName="Revisado JO" ma:default="No revisado" ma:internalName="Revisado_x0020_JO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2b803df-5887-43a1-856f-0d4f9ef09441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sado_x0020_JO xmlns="99d7d202-9883-4f15-a647-ced7ad76d18f">No revisado</Revisado_x0020_JO>
    <lcf76f155ced4ddcb4097134ff3c332f xmlns="99d7d202-9883-4f15-a647-ced7ad76d18f">
      <Terms xmlns="http://schemas.microsoft.com/office/infopath/2007/PartnerControls"/>
    </lcf76f155ced4ddcb4097134ff3c332f>
    <TaxCatchAll xmlns="a0cab8ad-e47a-434b-af5e-0db8d9a5de1d" xsi:nil="true"/>
    <Revisi_x00f3_n xmlns="99d7d202-9883-4f15-a647-ced7ad76d18f" xsi:nil="true"/>
  </documentManagement>
</p:properties>
</file>

<file path=customXml/itemProps1.xml><?xml version="1.0" encoding="utf-8"?>
<ds:datastoreItem xmlns:ds="http://schemas.openxmlformats.org/officeDocument/2006/customXml" ds:itemID="{86FD880B-962E-4C1E-89F6-6B44AF180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00C804-5F5E-45F9-91DE-8699D6028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CC3F76-A7B3-45FF-B701-4DCA85FB3B50}">
  <ds:schemaRefs>
    <ds:schemaRef ds:uri="http://schemas.microsoft.com/office/2006/metadata/properties"/>
    <ds:schemaRef ds:uri="http://schemas.microsoft.com/office/infopath/2007/PartnerControls"/>
    <ds:schemaRef ds:uri="99d7d202-9883-4f15-a647-ced7ad76d18f"/>
    <ds:schemaRef ds:uri="a0cab8ad-e47a-434b-af5e-0db8d9a5de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Cesar Andres Oyuela Martinez</cp:lastModifiedBy>
  <cp:revision>2</cp:revision>
  <cp:lastPrinted>2019-09-23T16:47:00Z</cp:lastPrinted>
  <dcterms:created xsi:type="dcterms:W3CDTF">2023-11-11T00:26:00Z</dcterms:created>
  <dcterms:modified xsi:type="dcterms:W3CDTF">2023-11-11T00:26:00Z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</Properties>
</file>