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5D27D" w14:textId="4F32A1CA" w:rsidR="00AE2D1C" w:rsidRDefault="00781362" w:rsidP="00BB28E3">
      <w:pPr>
        <w:jc w:val="center"/>
        <w:rPr>
          <w:sz w:val="32"/>
          <w:szCs w:val="32"/>
        </w:rPr>
      </w:pPr>
      <w:r w:rsidRPr="007308E0">
        <w:rPr>
          <w:sz w:val="32"/>
          <w:szCs w:val="32"/>
        </w:rPr>
        <w:t xml:space="preserve"> </w:t>
      </w:r>
      <w:r w:rsidR="007308E0" w:rsidRPr="007308E0">
        <w:rPr>
          <w:sz w:val="32"/>
          <w:szCs w:val="32"/>
        </w:rPr>
        <w:t>PANTALLAZO DE INCLUSIÓN EN EL PAA 202</w:t>
      </w:r>
      <w:r w:rsidR="0046113B">
        <w:rPr>
          <w:sz w:val="32"/>
          <w:szCs w:val="32"/>
        </w:rPr>
        <w:t>3</w:t>
      </w:r>
    </w:p>
    <w:p w14:paraId="5D0F896B" w14:textId="77777777" w:rsidR="002D1D85" w:rsidRDefault="002D1D85" w:rsidP="00BB28E3">
      <w:pPr>
        <w:jc w:val="center"/>
        <w:rPr>
          <w:sz w:val="32"/>
          <w:szCs w:val="32"/>
        </w:rPr>
      </w:pPr>
    </w:p>
    <w:p w14:paraId="0FDFDDE8" w14:textId="5358C5CC" w:rsidR="004B6276" w:rsidRDefault="00B86966" w:rsidP="00BB28E3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0FA902DF" wp14:editId="52930C3C">
            <wp:extent cx="10544810" cy="995045"/>
            <wp:effectExtent l="0" t="0" r="8890" b="0"/>
            <wp:docPr id="11961364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13647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544810" cy="99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9D7A3" w14:textId="2691D6EC" w:rsidR="00AA6C55" w:rsidRDefault="00AA6C55" w:rsidP="00BB28E3">
      <w:pPr>
        <w:jc w:val="center"/>
        <w:rPr>
          <w:sz w:val="32"/>
          <w:szCs w:val="32"/>
        </w:rPr>
      </w:pPr>
    </w:p>
    <w:p w14:paraId="114C018E" w14:textId="7A64B5B9" w:rsidR="00306D05" w:rsidRDefault="00306D05" w:rsidP="007308E0">
      <w:pPr>
        <w:jc w:val="center"/>
      </w:pPr>
    </w:p>
    <w:sectPr w:rsidR="00306D05" w:rsidSect="007308E0">
      <w:pgSz w:w="19440" w:h="12240" w:orient="landscape" w:code="190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1C7"/>
    <w:rsid w:val="00067E7F"/>
    <w:rsid w:val="00092A7F"/>
    <w:rsid w:val="001034A5"/>
    <w:rsid w:val="00114F54"/>
    <w:rsid w:val="002D1D85"/>
    <w:rsid w:val="00306D05"/>
    <w:rsid w:val="003105C6"/>
    <w:rsid w:val="00456155"/>
    <w:rsid w:val="0046113B"/>
    <w:rsid w:val="00484762"/>
    <w:rsid w:val="004B6276"/>
    <w:rsid w:val="00630963"/>
    <w:rsid w:val="006873D3"/>
    <w:rsid w:val="006B059F"/>
    <w:rsid w:val="006C6CB9"/>
    <w:rsid w:val="007308E0"/>
    <w:rsid w:val="00781362"/>
    <w:rsid w:val="007831C7"/>
    <w:rsid w:val="008655BD"/>
    <w:rsid w:val="009C06A3"/>
    <w:rsid w:val="00A4038B"/>
    <w:rsid w:val="00A80828"/>
    <w:rsid w:val="00AA6C55"/>
    <w:rsid w:val="00AE2D1C"/>
    <w:rsid w:val="00AF1D2A"/>
    <w:rsid w:val="00B86966"/>
    <w:rsid w:val="00B87401"/>
    <w:rsid w:val="00BB28E3"/>
    <w:rsid w:val="00C665B7"/>
    <w:rsid w:val="00C724EF"/>
    <w:rsid w:val="00D47AF7"/>
    <w:rsid w:val="00E5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0AB71"/>
  <w15:chartTrackingRefBased/>
  <w15:docId w15:val="{0C0B6B88-CB81-41D5-8308-BED5F1945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Jader Cossio David</dc:creator>
  <cp:keywords/>
  <dc:description/>
  <cp:lastModifiedBy>Jhon Jader Cossio David</cp:lastModifiedBy>
  <cp:revision>35</cp:revision>
  <dcterms:created xsi:type="dcterms:W3CDTF">2021-07-07T17:37:00Z</dcterms:created>
  <dcterms:modified xsi:type="dcterms:W3CDTF">2023-10-30T15:49:00Z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2023-04-10T18:52:27Z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75bf7b83-b734-4aa4-b6ca-9755d17d98ea</vt:lpwstr>
  </property>
  <property fmtid="{D5CDD505-2E9C-101B-9397-08002B2CF9AE}" pid="8" name="MSIP_Label_1299739c-ad3d-4908-806e-4d91151a6e13_ContentBits">
    <vt:lpwstr>0</vt:lpwstr>
  </property>
</Properties>
</file>