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74E7D" w14:textId="77777777" w:rsidR="000D2379" w:rsidRPr="000B43C4" w:rsidRDefault="000D2379" w:rsidP="000B43C4">
      <w:pPr>
        <w:pStyle w:val="Sinespaciado"/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0B8696D8" w14:textId="77777777" w:rsidR="00BD37BE" w:rsidRPr="000B43C4" w:rsidRDefault="00BD37BE" w:rsidP="000B43C4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</w:p>
    <w:p w14:paraId="058EDC93" w14:textId="6B55F86F" w:rsidR="00A97F87" w:rsidRPr="000B43C4" w:rsidRDefault="00A97F87" w:rsidP="000B43C4">
      <w:pPr>
        <w:pStyle w:val="NormalArial"/>
        <w:jc w:val="center"/>
        <w:rPr>
          <w:rFonts w:cs="Arial"/>
          <w:b/>
          <w:sz w:val="20"/>
          <w:szCs w:val="20"/>
        </w:rPr>
      </w:pPr>
      <w:r w:rsidRPr="000B43C4">
        <w:rPr>
          <w:rFonts w:cs="Arial"/>
          <w:b/>
          <w:sz w:val="20"/>
          <w:szCs w:val="20"/>
        </w:rPr>
        <w:t>FORMULARIO PROPUESTA ECONÓMICA</w:t>
      </w:r>
    </w:p>
    <w:p w14:paraId="54B095B8" w14:textId="77777777" w:rsidR="00A97F87" w:rsidRPr="000B43C4" w:rsidRDefault="00A97F87" w:rsidP="000B43C4">
      <w:pPr>
        <w:pStyle w:val="NormalArial"/>
        <w:jc w:val="center"/>
        <w:rPr>
          <w:rFonts w:cs="Arial"/>
          <w:b/>
          <w:sz w:val="20"/>
          <w:szCs w:val="20"/>
        </w:rPr>
      </w:pPr>
    </w:p>
    <w:p w14:paraId="156C9507" w14:textId="77777777" w:rsidR="00A97F87" w:rsidRPr="000B43C4" w:rsidRDefault="00A97F87" w:rsidP="000B43C4">
      <w:pPr>
        <w:pStyle w:val="NormalArial"/>
        <w:jc w:val="center"/>
        <w:rPr>
          <w:rFonts w:cs="Arial"/>
          <w:b/>
          <w:sz w:val="20"/>
          <w:szCs w:val="20"/>
        </w:rPr>
      </w:pPr>
    </w:p>
    <w:p w14:paraId="00FAC462" w14:textId="77777777" w:rsidR="00EC39D5" w:rsidRPr="001A5D42" w:rsidRDefault="00EC39D5" w:rsidP="00EC39D5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DC1DBFB4BEA642658558B3F05D4F8C43"/>
          </w:placeholder>
          <w:showingPlcHdr/>
          <w:text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Pr="001A5D4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79085AB73F0041E1A19E43455C98C21F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2F4C9894" w14:textId="77777777" w:rsidR="00EC39D5" w:rsidRPr="001A5D42" w:rsidRDefault="00EC39D5" w:rsidP="00EC39D5">
      <w:pPr>
        <w:jc w:val="both"/>
        <w:rPr>
          <w:rFonts w:ascii="Arial" w:hAnsi="Arial" w:cs="Arial"/>
        </w:rPr>
      </w:pPr>
    </w:p>
    <w:p w14:paraId="2886295B" w14:textId="77777777" w:rsidR="00EC39D5" w:rsidRPr="001A5D42" w:rsidRDefault="00EC39D5" w:rsidP="00EC39D5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Señores.</w:t>
      </w:r>
    </w:p>
    <w:p w14:paraId="3DED40E4" w14:textId="77777777" w:rsidR="00EC39D5" w:rsidRPr="001A5D42" w:rsidRDefault="00EC39D5" w:rsidP="00EC39D5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0ABA0A49A2264665A91622B4B74CF104"/>
          </w:placeholder>
          <w:showingPlcHdr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51DF4F32" w14:textId="77777777" w:rsidR="00EC39D5" w:rsidRPr="001A5D42" w:rsidRDefault="00EC39D5" w:rsidP="00EC39D5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Ciudad.</w:t>
      </w:r>
    </w:p>
    <w:p w14:paraId="7EEE0395" w14:textId="77777777" w:rsidR="00EC39D5" w:rsidRPr="001A5D42" w:rsidRDefault="00EC39D5" w:rsidP="00EC39D5">
      <w:pPr>
        <w:jc w:val="both"/>
        <w:rPr>
          <w:rFonts w:ascii="Arial" w:hAnsi="Arial" w:cs="Arial"/>
        </w:rPr>
      </w:pPr>
    </w:p>
    <w:p w14:paraId="0C0C63D8" w14:textId="70FD3C88" w:rsidR="00EC39D5" w:rsidRPr="001A5D42" w:rsidRDefault="00EC39D5" w:rsidP="00EC39D5">
      <w:pPr>
        <w:jc w:val="both"/>
        <w:rPr>
          <w:rFonts w:ascii="Arial" w:hAnsi="Arial" w:cs="Arial"/>
          <w:b/>
          <w:bCs/>
          <w:color w:val="000000"/>
        </w:rPr>
      </w:pPr>
      <w:r w:rsidRPr="001A5D4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Propuesta económica</w:t>
      </w:r>
      <w:r w:rsidRPr="001A5D4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079211238"/>
          <w:placeholder>
            <w:docPart w:val="86B3CAF67E2740328C3B6C03658BD00B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</w:rPr>
            <w:t>.</w:t>
          </w:r>
        </w:sdtContent>
      </w:sdt>
      <w:r w:rsidRPr="001A5D4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37558243"/>
          <w:placeholder>
            <w:docPart w:val="9ED9ECFED5E54F7DB56AE18DC2A99D87"/>
          </w:placeholder>
          <w:showingPlcHdr/>
          <w:text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1A5D4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486367474"/>
          <w:placeholder>
            <w:docPart w:val="C07D5D130C9E4CFE9D4B7EE8EBB7591F"/>
          </w:placeholder>
          <w:showingPlcHdr/>
          <w:text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92236C683F604296A78B0A34CF79B013"/>
          </w:placeholder>
          <w:showingPlcHdr/>
          <w:text/>
        </w:sdtPr>
        <w:sdtContent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2D780836" w14:textId="77777777" w:rsidR="000B43C4" w:rsidRPr="00EC39D5" w:rsidRDefault="000B43C4" w:rsidP="000B43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9CAEB" w14:textId="70DFB7F6" w:rsidR="00A97F87" w:rsidRDefault="00A97F87" w:rsidP="000B43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Estimados señores: </w:t>
      </w:r>
    </w:p>
    <w:p w14:paraId="51A148FC" w14:textId="77777777" w:rsidR="000B43C4" w:rsidRPr="000B43C4" w:rsidRDefault="000B43C4" w:rsidP="000B43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CA3B8B" w14:textId="55568795" w:rsidR="00A97F87" w:rsidRPr="000B43C4" w:rsidRDefault="00EC39D5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</w:rPr>
          <w:id w:val="-1256743441"/>
          <w:placeholder>
            <w:docPart w:val="0607EF8780724C58984701B217C1CF09"/>
          </w:placeholder>
          <w:showingPlcHdr/>
          <w:text/>
        </w:sdtPr>
        <w:sdtContent>
          <w:r w:rsidRPr="00280F61">
            <w:rPr>
              <w:rStyle w:val="Textodelmarcadordeposicin"/>
              <w:rFonts w:eastAsiaTheme="minorEastAsia"/>
              <w:color w:val="FF8F8F"/>
              <w:u w:val="single"/>
            </w:rPr>
            <w:t>(nombre)(s) de la(s) persona(s) que está(n) suscribiendo la propuesta</w:t>
          </w:r>
        </w:sdtContent>
      </w:sdt>
      <w:r w:rsidR="00A97F87" w:rsidRPr="000B43C4">
        <w:rPr>
          <w:rFonts w:ascii="Arial" w:hAnsi="Arial" w:cs="Arial"/>
          <w:sz w:val="20"/>
          <w:szCs w:val="20"/>
        </w:rPr>
        <w:t xml:space="preserve">, identificado como aparece al pie de mi firma, </w:t>
      </w:r>
      <w:sdt>
        <w:sdtPr>
          <w:rPr>
            <w:rFonts w:ascii="Arial" w:hAnsi="Arial" w:cs="Arial"/>
          </w:rPr>
          <w:id w:val="277916442"/>
          <w:placeholder>
            <w:docPart w:val="ACF79CB4BFFF4613B33D4AEC0415D1D7"/>
          </w:placeholder>
          <w:showingPlcHdr/>
          <w:text/>
        </w:sdtPr>
        <w:sdtContent>
          <w:r w:rsidRPr="00280F61">
            <w:rPr>
              <w:rStyle w:val="Textodelmarcadordeposicin"/>
              <w:rFonts w:eastAsiaTheme="minorEastAsia"/>
              <w:color w:val="FF8F8F"/>
              <w:u w:val="single"/>
            </w:rPr>
            <w:t>(calidad en la que actúa el(los) firmante(s) de la propuesta; si el(los) oferente(s) actúa(n) en su propio nombre, éste(éstos) deberá(n)</w:t>
          </w:r>
        </w:sdtContent>
      </w:sdt>
      <w:r w:rsidRPr="001A5D42">
        <w:rPr>
          <w:rFonts w:ascii="Arial" w:hAnsi="Arial" w:cs="Arial"/>
        </w:rPr>
        <w:t xml:space="preserve">  </w:t>
      </w:r>
      <w:r w:rsidR="00A97F87" w:rsidRPr="000B43C4">
        <w:rPr>
          <w:rFonts w:ascii="Arial" w:hAnsi="Arial" w:cs="Arial"/>
          <w:sz w:val="20"/>
          <w:szCs w:val="20"/>
        </w:rPr>
        <w:t xml:space="preserve">presento propuesta económica para el Proceso de Contratación de la referencia y hago las siguientes manifestaciones: </w:t>
      </w:r>
    </w:p>
    <w:p w14:paraId="5C5AF061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C499E1" w14:textId="33B1B65F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conozco y acepto los Documentos del Proceso, tuve la oportunidad de solicitar aclaraciones y modificaciones a los mismos, y recibí de la Dirección Administrativa y Financiera respuesta oportuna a cada una de las solicitudes. </w:t>
      </w:r>
    </w:p>
    <w:p w14:paraId="3C501438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7248D1F" w14:textId="39F60493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estoy autorizado para suscribir y presentar la Oferta económica en nombre del Proponente y estoy autorizado para suscribir el contrato si el Proponente resulta adjudicatario del Proceso de Contratación de la referencia. </w:t>
      </w:r>
    </w:p>
    <w:p w14:paraId="0046C3DE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35D4DAD0" w14:textId="1401F2A8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la Oferta económica que presento cumple con la totalidad de los requisitos y especificaciones técnicas del Pliego de Condiciones de la referencia. </w:t>
      </w:r>
    </w:p>
    <w:p w14:paraId="41DB3C20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129E6255" w14:textId="61D13C72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>Que la oferta económica deberá ser diligenciada en la casilla establecida en la plataforma SECOP II - SOBRE No. 2- OFERTA ECONOMICA, para el presente proceso y ha sido elaborada diligenciando los campos del cuadro que se encuentra en este anexo, de acuerdo con los documentos del proceso y que hacen parte integral de la misma Oferta.</w:t>
      </w:r>
    </w:p>
    <w:p w14:paraId="612F0E06" w14:textId="5B8DAF58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539F064" w14:textId="3A4F723B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los documentos que presento con la Oferta son ciertos y han sido expedidos por personas autorizadas para el efecto. </w:t>
      </w:r>
    </w:p>
    <w:p w14:paraId="7AC821F6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ACBE150" w14:textId="08DCB19C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la oferta económica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 </w:t>
      </w:r>
    </w:p>
    <w:p w14:paraId="2A8F9926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1F30D9C" w14:textId="406738A6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en caso de resultar adjudicatario, suscribiré el contrato en la fecha prevista para el efecto en el Cronograma contenido en los Documentos del Proceso. </w:t>
      </w:r>
    </w:p>
    <w:p w14:paraId="445E0C76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6710EF32" w14:textId="77777777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en caso de resultar adjudicatario, me obligo a presentar la garantía de cumplimiento prevista en los Documentos del Proceso en la fecha prevista para el efecto en el Cronograma allí contenido. </w:t>
      </w:r>
    </w:p>
    <w:p w14:paraId="0FB53353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357EA8AE" w14:textId="77777777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en caso de resultar adjudicatario me comprometo a que a la terminación de la vigencia del Contrato, la obra cumplirá con la totalidad del alcance y los requerimientos y especificaciones técnicas de los Pliegos de Condiciones. </w:t>
      </w:r>
    </w:p>
    <w:p w14:paraId="5719F786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599733" w14:textId="77777777" w:rsidR="002F658E" w:rsidRDefault="00A97F87" w:rsidP="002F658E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>Que manifiesto que el Proponente está a paz y salvo con sus obligaciones laborales frente al sistema de seguridad social integral y demás aportes relacionados con las obligaciones laborales.</w:t>
      </w:r>
    </w:p>
    <w:p w14:paraId="660A7D08" w14:textId="77777777" w:rsidR="002F658E" w:rsidRPr="002F658E" w:rsidRDefault="002F658E" w:rsidP="002F658E">
      <w:pPr>
        <w:pStyle w:val="Prrafodelista"/>
        <w:rPr>
          <w:rFonts w:ascii="Arial" w:hAnsi="Arial" w:cs="Arial"/>
          <w:sz w:val="20"/>
          <w:szCs w:val="20"/>
        </w:rPr>
      </w:pPr>
    </w:p>
    <w:p w14:paraId="68F95C7C" w14:textId="3C9D3727" w:rsidR="00A97F87" w:rsidRPr="002F658E" w:rsidRDefault="00A97F87" w:rsidP="002F658E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F658E">
        <w:rPr>
          <w:rFonts w:ascii="Arial" w:hAnsi="Arial" w:cs="Arial"/>
          <w:sz w:val="20"/>
          <w:szCs w:val="20"/>
        </w:rPr>
        <w:t xml:space="preserve">Adjunto la garantía seriedad de la Oferta la cual cumple con lo establecido en los Documentos del Proceso. </w:t>
      </w:r>
    </w:p>
    <w:p w14:paraId="415DFDF4" w14:textId="77777777" w:rsidR="00A97F87" w:rsidRPr="000B43C4" w:rsidRDefault="00A97F87" w:rsidP="000B43C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6D7A3921" w14:textId="77777777" w:rsidR="002F658E" w:rsidRPr="0078017D" w:rsidRDefault="002F658E" w:rsidP="002F658E">
      <w:pPr>
        <w:pStyle w:val="Prrafodelista"/>
        <w:tabs>
          <w:tab w:val="left" w:pos="240"/>
        </w:tabs>
        <w:ind w:left="0"/>
        <w:jc w:val="both"/>
        <w:rPr>
          <w:rFonts w:ascii="Arial" w:hAnsi="Arial"/>
          <w:b/>
          <w:sz w:val="20"/>
          <w:szCs w:val="20"/>
        </w:rPr>
      </w:pPr>
      <w:r w:rsidRPr="0078017D">
        <w:rPr>
          <w:rFonts w:ascii="Arial" w:hAnsi="Arial"/>
          <w:b/>
          <w:sz w:val="20"/>
          <w:szCs w:val="20"/>
        </w:rPr>
        <w:t>NOTA: el valor a presentar será incluido IVA.</w:t>
      </w:r>
    </w:p>
    <w:p w14:paraId="04EE8614" w14:textId="77777777" w:rsidR="002F658E" w:rsidRPr="0078017D" w:rsidRDefault="002F658E" w:rsidP="002F658E">
      <w:pPr>
        <w:pStyle w:val="NormalArial"/>
        <w:jc w:val="center"/>
        <w:rPr>
          <w:b/>
          <w:szCs w:val="20"/>
          <w:lang w:val="es-CO"/>
        </w:rPr>
      </w:pPr>
    </w:p>
    <w:p w14:paraId="4D9A4DB6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sz w:val="20"/>
          <w:szCs w:val="20"/>
        </w:rPr>
        <w:t>A continuación, se ilustra la forma en que los oferentes deberán diligenciar y entregar la oferta técnica y económica, así:</w:t>
      </w:r>
    </w:p>
    <w:p w14:paraId="33A40B8C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75BB7D3" w14:textId="28BF63E9" w:rsidR="002F658E" w:rsidRPr="0078017D" w:rsidRDefault="002F658E" w:rsidP="002F658E">
      <w:pPr>
        <w:pStyle w:val="Sinespaciado1"/>
        <w:ind w:left="708" w:hanging="708"/>
        <w:jc w:val="both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b/>
          <w:sz w:val="20"/>
          <w:szCs w:val="20"/>
        </w:rPr>
        <w:t xml:space="preserve">CUMPLE SI </w:t>
      </w:r>
      <w:sdt>
        <w:sdtPr>
          <w:rPr>
            <w:rFonts w:ascii="Arial" w:hAnsi="Arial" w:cs="Arial"/>
            <w:b/>
            <w:sz w:val="20"/>
            <w:szCs w:val="20"/>
          </w:rPr>
          <w:id w:val="8789103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39D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Pr="0078017D">
        <w:rPr>
          <w:rFonts w:ascii="Arial" w:hAnsi="Arial" w:cs="Arial"/>
          <w:b/>
          <w:sz w:val="20"/>
          <w:szCs w:val="20"/>
        </w:rPr>
        <w:t xml:space="preserve"> NO</w:t>
      </w:r>
      <w:r w:rsidR="00EC39D5">
        <w:rPr>
          <w:rFonts w:ascii="Arial" w:hAnsi="Arial" w:cs="Arial"/>
          <w:b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8102830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39D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Pr="0078017D">
        <w:rPr>
          <w:rFonts w:ascii="Arial" w:hAnsi="Arial" w:cs="Arial"/>
          <w:sz w:val="20"/>
          <w:szCs w:val="20"/>
        </w:rPr>
        <w:t>: Esta casilla será diligenciada por el comité evaluador económico verificará que el valor total ofertado está en el rango establecido por la entidad.</w:t>
      </w:r>
    </w:p>
    <w:p w14:paraId="54A7FBCF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4B740C17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8017D">
        <w:rPr>
          <w:rFonts w:ascii="Arial" w:hAnsi="Arial" w:cs="Arial"/>
          <w:b/>
          <w:sz w:val="20"/>
          <w:szCs w:val="20"/>
          <w:u w:val="single"/>
        </w:rPr>
        <w:t>Notas guías para el diligenciamiento de la oferta económica.</w:t>
      </w:r>
    </w:p>
    <w:p w14:paraId="3E00AAAB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AA03392" w14:textId="77777777" w:rsidR="002F658E" w:rsidRPr="0078017D" w:rsidRDefault="002F658E" w:rsidP="002F658E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78017D">
        <w:rPr>
          <w:rFonts w:ascii="Arial" w:hAnsi="Arial" w:cs="Arial"/>
          <w:b/>
          <w:sz w:val="20"/>
          <w:szCs w:val="20"/>
          <w:lang w:eastAsia="es-CO"/>
        </w:rPr>
        <w:t xml:space="preserve">Nota 1: </w:t>
      </w:r>
      <w:r w:rsidRPr="0078017D">
        <w:rPr>
          <w:rFonts w:ascii="Arial" w:hAnsi="Arial" w:cs="Arial"/>
          <w:sz w:val="20"/>
          <w:szCs w:val="20"/>
          <w:lang w:eastAsia="es-CO"/>
        </w:rPr>
        <w:t>el comité evaluador económico designado por la unidad, efectuará las correcciones aritméticas a que haya lugar por todas las operaciones aritméticas en el VALOR DE LA PROPUESTA ECONÓMICA, que estén habilitadas jurídica y técnicamente.</w:t>
      </w:r>
    </w:p>
    <w:p w14:paraId="2EE72C86" w14:textId="77777777" w:rsidR="002F658E" w:rsidRPr="0078017D" w:rsidRDefault="002F658E" w:rsidP="002F658E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5A3EB44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  <w:lang w:eastAsia="es-CO"/>
        </w:rPr>
      </w:pPr>
      <w:r w:rsidRPr="0078017D">
        <w:rPr>
          <w:rFonts w:ascii="Arial" w:hAnsi="Arial" w:cs="Arial"/>
          <w:b/>
          <w:sz w:val="20"/>
          <w:szCs w:val="20"/>
          <w:lang w:eastAsia="es-CO"/>
        </w:rPr>
        <w:t xml:space="preserve">Nota </w:t>
      </w:r>
      <w:r>
        <w:rPr>
          <w:rFonts w:ascii="Arial" w:hAnsi="Arial" w:cs="Arial"/>
          <w:b/>
          <w:sz w:val="20"/>
          <w:szCs w:val="20"/>
          <w:lang w:eastAsia="es-CO"/>
        </w:rPr>
        <w:t>2</w:t>
      </w:r>
      <w:r w:rsidRPr="0078017D">
        <w:rPr>
          <w:rFonts w:ascii="Arial" w:hAnsi="Arial" w:cs="Arial"/>
          <w:sz w:val="20"/>
          <w:szCs w:val="20"/>
          <w:lang w:eastAsia="es-CO"/>
        </w:rPr>
        <w:t xml:space="preserve">: la oferta económica deberá presentarse con dos decimales, sin decimales ocultos. </w:t>
      </w:r>
    </w:p>
    <w:p w14:paraId="2C8580B2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8A70335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  <w:lang w:eastAsia="es-CO"/>
        </w:rPr>
      </w:pPr>
      <w:r w:rsidRPr="0078017D">
        <w:rPr>
          <w:rFonts w:ascii="Arial" w:hAnsi="Arial" w:cs="Arial"/>
          <w:b/>
          <w:sz w:val="20"/>
        </w:rPr>
        <w:t xml:space="preserve">Nota </w:t>
      </w:r>
      <w:r>
        <w:rPr>
          <w:rFonts w:ascii="Arial" w:hAnsi="Arial" w:cs="Arial"/>
          <w:b/>
          <w:sz w:val="20"/>
        </w:rPr>
        <w:t>3</w:t>
      </w:r>
      <w:r w:rsidRPr="0078017D">
        <w:rPr>
          <w:rFonts w:ascii="Arial" w:hAnsi="Arial" w:cs="Arial"/>
          <w:sz w:val="20"/>
        </w:rPr>
        <w:t>: la oferta técnica y económica debe cumplir con los establecido con la ley 842 del 2003</w:t>
      </w:r>
    </w:p>
    <w:p w14:paraId="004DF742" w14:textId="77777777" w:rsidR="00EC39D5" w:rsidRDefault="00EC39D5" w:rsidP="00EC39D5">
      <w:pPr>
        <w:spacing w:after="0"/>
        <w:jc w:val="both"/>
        <w:rPr>
          <w:rFonts w:ascii="Arial" w:hAnsi="Arial" w:cs="Arial"/>
          <w:lang w:eastAsia="es-CO"/>
        </w:rPr>
      </w:pPr>
    </w:p>
    <w:p w14:paraId="611B6BA6" w14:textId="77777777" w:rsidR="00EC39D5" w:rsidRDefault="00EC39D5" w:rsidP="00EC39D5">
      <w:pPr>
        <w:spacing w:after="0"/>
        <w:jc w:val="both"/>
        <w:rPr>
          <w:rFonts w:ascii="Arial" w:hAnsi="Arial" w:cs="Arial"/>
          <w:lang w:eastAsia="es-CO"/>
        </w:rPr>
      </w:pPr>
    </w:p>
    <w:p w14:paraId="66866C1F" w14:textId="4A134A6F" w:rsidR="00EC39D5" w:rsidRPr="005E2AF9" w:rsidRDefault="00EC39D5" w:rsidP="00EC39D5">
      <w:pPr>
        <w:spacing w:after="0"/>
        <w:jc w:val="both"/>
        <w:rPr>
          <w:rFonts w:ascii="Arial" w:hAnsi="Arial" w:cs="Arial"/>
          <w:lang w:eastAsia="es-CO"/>
        </w:rPr>
      </w:pPr>
      <w:r w:rsidRPr="005E2AF9">
        <w:rPr>
          <w:rFonts w:ascii="Arial" w:hAnsi="Arial" w:cs="Arial"/>
          <w:lang w:eastAsia="es-CO"/>
        </w:rPr>
        <w:t>El proponente:</w:t>
      </w:r>
    </w:p>
    <w:p w14:paraId="4DEED361" w14:textId="77777777" w:rsidR="00EC39D5" w:rsidRDefault="00EC39D5" w:rsidP="00EC39D5">
      <w:pPr>
        <w:ind w:left="708"/>
        <w:jc w:val="both"/>
        <w:rPr>
          <w:rFonts w:ascii="Arial" w:hAnsi="Arial" w:cs="Arial"/>
          <w:lang w:eastAsia="es-CO"/>
        </w:rPr>
      </w:pPr>
      <w:r w:rsidRPr="001A5D42">
        <w:rPr>
          <w:rFonts w:ascii="Arial" w:hAnsi="Arial" w:cs="Arial"/>
          <w:lang w:eastAsia="es-CO"/>
        </w:rPr>
        <w:t>  </w:t>
      </w:r>
    </w:p>
    <w:p w14:paraId="5E2FFC37" w14:textId="77777777" w:rsidR="00EC39D5" w:rsidRDefault="00EC39D5" w:rsidP="00EC39D5">
      <w:pPr>
        <w:ind w:left="708"/>
        <w:jc w:val="both"/>
        <w:rPr>
          <w:rFonts w:ascii="Arial" w:hAnsi="Arial" w:cs="Arial"/>
          <w:lang w:eastAsia="es-CO"/>
        </w:rPr>
      </w:pPr>
    </w:p>
    <w:p w14:paraId="71EBAADC" w14:textId="77777777" w:rsidR="00EC39D5" w:rsidRPr="000041A8" w:rsidRDefault="00EC39D5" w:rsidP="00EC39D5">
      <w:pPr>
        <w:ind w:left="708"/>
        <w:jc w:val="both"/>
        <w:rPr>
          <w:rFonts w:ascii="Arial" w:hAnsi="Arial" w:cs="Arial"/>
          <w:lang w:eastAsia="es-CO"/>
        </w:rPr>
      </w:pPr>
    </w:p>
    <w:p w14:paraId="7906B4CD" w14:textId="77777777" w:rsidR="00EC39D5" w:rsidRPr="001A5D42" w:rsidRDefault="00EC39D5" w:rsidP="00EC39D5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b/>
          <w:bCs/>
          <w:sz w:val="22"/>
          <w:szCs w:val="22"/>
        </w:rPr>
        <w:t>__________________________________</w:t>
      </w:r>
    </w:p>
    <w:p w14:paraId="1153187B" w14:textId="77777777" w:rsidR="00EC39D5" w:rsidRPr="001A5D42" w:rsidRDefault="00EC39D5" w:rsidP="00EC39D5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911038455"/>
          <w:placeholder>
            <w:docPart w:val="AC04804F727E4BE3950DD35C692DDD88"/>
          </w:placeholder>
          <w:showingPlcHdr/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sdtContent>
      </w:sdt>
    </w:p>
    <w:p w14:paraId="3BDEF1D6" w14:textId="77777777" w:rsidR="00EC39D5" w:rsidRPr="001A5D42" w:rsidRDefault="00EC39D5" w:rsidP="00EC39D5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1A5D4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316913632"/>
          <w:placeholder>
            <w:docPart w:val="4E9F34ED439147BDB6AD058FFF0B1FFA"/>
          </w:placeholder>
          <w:showingPlcHdr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72F07FB2" w14:textId="77777777" w:rsidR="00EC39D5" w:rsidRPr="001A5D42" w:rsidRDefault="00EC39D5" w:rsidP="00EC39D5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3682135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1A5D42">
        <w:rPr>
          <w:rFonts w:ascii="Arial" w:hAnsi="Arial" w:cs="Arial"/>
          <w:sz w:val="22"/>
          <w:szCs w:val="22"/>
          <w:lang w:eastAsia="es-CO"/>
        </w:rPr>
        <w:t xml:space="preserve">C.C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3722978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1A5D42">
        <w:rPr>
          <w:rFonts w:ascii="Arial" w:hAnsi="Arial" w:cs="Arial"/>
          <w:sz w:val="22"/>
          <w:szCs w:val="22"/>
          <w:lang w:eastAsia="es-CO"/>
        </w:rPr>
        <w:t xml:space="preserve"> C.E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8936274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1A5D42">
        <w:rPr>
          <w:rFonts w:ascii="Arial" w:hAnsi="Arial" w:cs="Arial"/>
          <w:sz w:val="22"/>
          <w:szCs w:val="22"/>
          <w:lang w:eastAsia="es-CO"/>
        </w:rPr>
        <w:t xml:space="preserve"> )</w:t>
      </w:r>
      <w:r w:rsidRPr="001A5D4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936022794"/>
          <w:placeholder>
            <w:docPart w:val="CD5EC1CAB095470B8B82D0F1880D23E7"/>
          </w:placeholder>
          <w:showingPlcHdr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0F5FD185" w14:textId="77777777" w:rsidR="00EC39D5" w:rsidRPr="001A5D42" w:rsidRDefault="00EC39D5" w:rsidP="00EC39D5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1A5D42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358579352"/>
          <w:placeholder>
            <w:docPart w:val="7E1C028E184D49349AF6B7C07E9A6671"/>
          </w:placeholder>
          <w:showingPlcHdr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sdtContent>
      </w:sdt>
    </w:p>
    <w:p w14:paraId="69F5868C" w14:textId="77777777" w:rsidR="00EC39D5" w:rsidRPr="001A5D42" w:rsidRDefault="00EC39D5" w:rsidP="00EC39D5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color w:val="000000"/>
          <w:sz w:val="22"/>
          <w:szCs w:val="22"/>
        </w:rPr>
        <w:lastRenderedPageBreak/>
        <w:t xml:space="preserve">Identificación (C.C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320252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Pr="001A5D42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1A5D42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6065006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1A5D4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2129385307"/>
          <w:placeholder>
            <w:docPart w:val="2A5604549B6E4635A49DDC35A17FD297"/>
          </w:placeholder>
          <w:showingPlcHdr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0B37A1A6" w14:textId="77777777" w:rsidR="00EC39D5" w:rsidRPr="001A5D42" w:rsidRDefault="00EC39D5" w:rsidP="00EC39D5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color w:val="000000" w:themeColor="text1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06097311"/>
          <w:placeholder>
            <w:docPart w:val="C1AC09FE03674EDC8A1739E2D177EE28"/>
          </w:placeholder>
          <w:showingPlcHdr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70410949" w14:textId="77777777" w:rsidR="00EC39D5" w:rsidRPr="001A5D42" w:rsidRDefault="00EC39D5" w:rsidP="00EC39D5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color w:val="000000" w:themeColor="text1"/>
          <w:sz w:val="22"/>
          <w:szCs w:val="22"/>
        </w:rPr>
        <w:t>Teléfono:</w:t>
      </w:r>
      <w:r w:rsidRPr="001A5D4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1723666804"/>
          <w:placeholder>
            <w:docPart w:val="3368D0F2C773450FABAC4286D71A1109"/>
          </w:placeholder>
          <w:showingPlcHdr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0A0E2744" w14:textId="77777777" w:rsidR="00EC39D5" w:rsidRPr="001A5D42" w:rsidRDefault="00EC39D5" w:rsidP="00EC39D5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color w:val="000000" w:themeColor="text1"/>
          <w:sz w:val="22"/>
          <w:szCs w:val="22"/>
        </w:rPr>
        <w:t>Email:</w:t>
      </w:r>
      <w:r w:rsidRPr="001A5D4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360285248"/>
          <w:placeholder>
            <w:docPart w:val="6ABB6A077E67473CB1F42765436FD678"/>
          </w:placeholder>
          <w:showingPlcHdr/>
        </w:sdtPr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sectPr w:rsidR="00EC39D5" w:rsidRPr="001A5D42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7C701" w14:textId="77777777" w:rsidR="00BD37BE" w:rsidRDefault="00BD37BE" w:rsidP="00F437E0">
      <w:pPr>
        <w:spacing w:after="0" w:line="240" w:lineRule="auto"/>
      </w:pPr>
      <w:r>
        <w:separator/>
      </w:r>
    </w:p>
  </w:endnote>
  <w:endnote w:type="continuationSeparator" w:id="0">
    <w:p w14:paraId="033E668B" w14:textId="77777777" w:rsidR="00BD37BE" w:rsidRDefault="00BD37B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20FC8" w14:textId="77777777" w:rsidR="00BD37BE" w:rsidRDefault="00BD37BE" w:rsidP="00F437E0">
      <w:pPr>
        <w:spacing w:after="0" w:line="240" w:lineRule="auto"/>
      </w:pPr>
      <w:r>
        <w:separator/>
      </w:r>
    </w:p>
  </w:footnote>
  <w:footnote w:type="continuationSeparator" w:id="0">
    <w:p w14:paraId="29AE1B8D" w14:textId="77777777" w:rsidR="00BD37BE" w:rsidRDefault="00BD37B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018"/>
      <w:gridCol w:w="2472"/>
    </w:tblGrid>
    <w:tr w:rsidR="00BD37BE" w:rsidRPr="000B43C4" w14:paraId="28291CE5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3493039" w14:textId="5D8874D8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0B43C4"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458" w:type="dxa"/>
          <w:vMerge w:val="restart"/>
        </w:tcPr>
        <w:p w14:paraId="75E85141" w14:textId="300E46CB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</w:pPr>
          <w:r w:rsidRPr="000B43C4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43C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 NACIONAL</w:t>
          </w:r>
        </w:p>
      </w:tc>
    </w:tr>
    <w:tr w:rsidR="00BD37BE" w:rsidRPr="000B43C4" w14:paraId="44B724FD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C4641E6" w14:textId="075520E8" w:rsidR="00BD37BE" w:rsidRPr="000B43C4" w:rsidRDefault="00A97F87" w:rsidP="000B43C4">
          <w:pPr>
            <w:pStyle w:val="NormalArial"/>
            <w:jc w:val="center"/>
            <w:rPr>
              <w:rFonts w:cs="Arial"/>
              <w:b/>
              <w:sz w:val="18"/>
              <w:szCs w:val="18"/>
            </w:rPr>
          </w:pPr>
          <w:r w:rsidRPr="000B43C4">
            <w:rPr>
              <w:rFonts w:cs="Arial"/>
              <w:b/>
              <w:sz w:val="18"/>
              <w:szCs w:val="18"/>
            </w:rPr>
            <w:t>FORMULARIO PROPUESTA ECONÓMICA</w:t>
          </w:r>
        </w:p>
      </w:tc>
      <w:tc>
        <w:tcPr>
          <w:tcW w:w="2458" w:type="dxa"/>
          <w:vMerge/>
        </w:tcPr>
        <w:p w14:paraId="3E5B040C" w14:textId="77777777" w:rsidR="00BD37BE" w:rsidRPr="000B43C4" w:rsidRDefault="00BD37BE" w:rsidP="000B43C4">
          <w:pPr>
            <w:spacing w:after="0" w:line="240" w:lineRule="auto"/>
            <w:rPr>
              <w:rFonts w:ascii="Arial" w:hAnsi="Arial" w:cs="Arial"/>
              <w:sz w:val="18"/>
              <w:szCs w:val="18"/>
            </w:rPr>
          </w:pPr>
        </w:p>
      </w:tc>
    </w:tr>
  </w:tbl>
  <w:p w14:paraId="4112D594" w14:textId="77777777" w:rsidR="00BD37BE" w:rsidRDefault="00BD37BE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8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1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7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5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8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4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8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3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1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3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0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2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3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2770BD"/>
    <w:multiLevelType w:val="hybridMultilevel"/>
    <w:tmpl w:val="D6C4C740"/>
    <w:lvl w:ilvl="0" w:tplc="1BC49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55"/>
  </w:num>
  <w:num w:numId="4">
    <w:abstractNumId w:val="91"/>
  </w:num>
  <w:num w:numId="5">
    <w:abstractNumId w:val="63"/>
  </w:num>
  <w:num w:numId="6">
    <w:abstractNumId w:val="84"/>
  </w:num>
  <w:num w:numId="7">
    <w:abstractNumId w:val="94"/>
  </w:num>
  <w:num w:numId="8">
    <w:abstractNumId w:val="7"/>
  </w:num>
  <w:num w:numId="9">
    <w:abstractNumId w:val="29"/>
  </w:num>
  <w:num w:numId="10">
    <w:abstractNumId w:val="19"/>
  </w:num>
  <w:num w:numId="11">
    <w:abstractNumId w:val="23"/>
  </w:num>
  <w:num w:numId="12">
    <w:abstractNumId w:val="5"/>
  </w:num>
  <w:num w:numId="13">
    <w:abstractNumId w:val="81"/>
  </w:num>
  <w:num w:numId="14">
    <w:abstractNumId w:val="47"/>
  </w:num>
  <w:num w:numId="15">
    <w:abstractNumId w:val="4"/>
    <w:lvlOverride w:ilvl="0">
      <w:startOverride w:val="1"/>
    </w:lvlOverride>
  </w:num>
  <w:num w:numId="16">
    <w:abstractNumId w:val="62"/>
    <w:lvlOverride w:ilvl="0">
      <w:startOverride w:val="14"/>
    </w:lvlOverride>
  </w:num>
  <w:num w:numId="17">
    <w:abstractNumId w:val="6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25"/>
  </w:num>
  <w:num w:numId="22">
    <w:abstractNumId w:val="92"/>
  </w:num>
  <w:num w:numId="23">
    <w:abstractNumId w:val="6"/>
  </w:num>
  <w:num w:numId="24">
    <w:abstractNumId w:val="76"/>
  </w:num>
  <w:num w:numId="25">
    <w:abstractNumId w:val="72"/>
  </w:num>
  <w:num w:numId="26">
    <w:abstractNumId w:val="80"/>
  </w:num>
  <w:num w:numId="27">
    <w:abstractNumId w:val="86"/>
  </w:num>
  <w:num w:numId="28">
    <w:abstractNumId w:val="35"/>
  </w:num>
  <w:num w:numId="29">
    <w:abstractNumId w:val="88"/>
  </w:num>
  <w:num w:numId="30">
    <w:abstractNumId w:val="78"/>
  </w:num>
  <w:num w:numId="31">
    <w:abstractNumId w:val="14"/>
  </w:num>
  <w:num w:numId="32">
    <w:abstractNumId w:val="31"/>
  </w:num>
  <w:num w:numId="33">
    <w:abstractNumId w:val="64"/>
  </w:num>
  <w:num w:numId="34">
    <w:abstractNumId w:val="36"/>
  </w:num>
  <w:num w:numId="35">
    <w:abstractNumId w:val="95"/>
  </w:num>
  <w:num w:numId="36">
    <w:abstractNumId w:val="3"/>
  </w:num>
  <w:num w:numId="37">
    <w:abstractNumId w:val="0"/>
  </w:num>
  <w:num w:numId="38">
    <w:abstractNumId w:val="61"/>
  </w:num>
  <w:num w:numId="39">
    <w:abstractNumId w:val="70"/>
  </w:num>
  <w:num w:numId="40">
    <w:abstractNumId w:val="16"/>
  </w:num>
  <w:num w:numId="41">
    <w:abstractNumId w:val="83"/>
  </w:num>
  <w:num w:numId="42">
    <w:abstractNumId w:val="48"/>
  </w:num>
  <w:num w:numId="43">
    <w:abstractNumId w:val="21"/>
  </w:num>
  <w:num w:numId="44">
    <w:abstractNumId w:val="33"/>
  </w:num>
  <w:num w:numId="45">
    <w:abstractNumId w:val="18"/>
  </w:num>
  <w:num w:numId="46">
    <w:abstractNumId w:val="73"/>
  </w:num>
  <w:num w:numId="47">
    <w:abstractNumId w:val="45"/>
  </w:num>
  <w:num w:numId="48">
    <w:abstractNumId w:val="15"/>
  </w:num>
  <w:num w:numId="49">
    <w:abstractNumId w:val="42"/>
  </w:num>
  <w:num w:numId="50">
    <w:abstractNumId w:val="75"/>
  </w:num>
  <w:num w:numId="51">
    <w:abstractNumId w:val="54"/>
  </w:num>
  <w:num w:numId="52">
    <w:abstractNumId w:val="44"/>
  </w:num>
  <w:num w:numId="53">
    <w:abstractNumId w:val="68"/>
  </w:num>
  <w:num w:numId="54">
    <w:abstractNumId w:val="32"/>
  </w:num>
  <w:num w:numId="55">
    <w:abstractNumId w:val="50"/>
  </w:num>
  <w:num w:numId="56">
    <w:abstractNumId w:val="67"/>
  </w:num>
  <w:num w:numId="57">
    <w:abstractNumId w:val="82"/>
  </w:num>
  <w:num w:numId="58">
    <w:abstractNumId w:val="59"/>
  </w:num>
  <w:num w:numId="59">
    <w:abstractNumId w:val="58"/>
  </w:num>
  <w:num w:numId="60">
    <w:abstractNumId w:val="85"/>
  </w:num>
  <w:num w:numId="61">
    <w:abstractNumId w:val="37"/>
  </w:num>
  <w:num w:numId="62">
    <w:abstractNumId w:val="56"/>
  </w:num>
  <w:num w:numId="63">
    <w:abstractNumId w:val="46"/>
  </w:num>
  <w:num w:numId="64">
    <w:abstractNumId w:val="11"/>
  </w:num>
  <w:num w:numId="65">
    <w:abstractNumId w:val="53"/>
  </w:num>
  <w:num w:numId="66">
    <w:abstractNumId w:val="52"/>
  </w:num>
  <w:num w:numId="67">
    <w:abstractNumId w:val="71"/>
  </w:num>
  <w:num w:numId="68">
    <w:abstractNumId w:val="2"/>
  </w:num>
  <w:num w:numId="69">
    <w:abstractNumId w:val="34"/>
  </w:num>
  <w:num w:numId="70">
    <w:abstractNumId w:val="93"/>
  </w:num>
  <w:num w:numId="71">
    <w:abstractNumId w:val="17"/>
  </w:num>
  <w:num w:numId="72">
    <w:abstractNumId w:val="41"/>
  </w:num>
  <w:num w:numId="73">
    <w:abstractNumId w:val="40"/>
  </w:num>
  <w:num w:numId="74">
    <w:abstractNumId w:val="87"/>
  </w:num>
  <w:num w:numId="75">
    <w:abstractNumId w:val="38"/>
  </w:num>
  <w:num w:numId="76">
    <w:abstractNumId w:val="30"/>
  </w:num>
  <w:num w:numId="77">
    <w:abstractNumId w:val="26"/>
  </w:num>
  <w:num w:numId="78">
    <w:abstractNumId w:val="66"/>
  </w:num>
  <w:num w:numId="79">
    <w:abstractNumId w:val="27"/>
  </w:num>
  <w:num w:numId="80">
    <w:abstractNumId w:val="77"/>
  </w:num>
  <w:num w:numId="81">
    <w:abstractNumId w:val="90"/>
  </w:num>
  <w:num w:numId="82">
    <w:abstractNumId w:val="8"/>
  </w:num>
  <w:num w:numId="83">
    <w:abstractNumId w:val="20"/>
  </w:num>
  <w:num w:numId="84">
    <w:abstractNumId w:val="28"/>
  </w:num>
  <w:num w:numId="85">
    <w:abstractNumId w:val="9"/>
  </w:num>
  <w:num w:numId="86">
    <w:abstractNumId w:val="60"/>
  </w:num>
  <w:num w:numId="87">
    <w:abstractNumId w:val="89"/>
  </w:num>
  <w:num w:numId="88">
    <w:abstractNumId w:val="74"/>
  </w:num>
  <w:num w:numId="89">
    <w:abstractNumId w:val="69"/>
  </w:num>
  <w:num w:numId="90">
    <w:abstractNumId w:val="39"/>
  </w:num>
  <w:num w:numId="91">
    <w:abstractNumId w:val="57"/>
  </w:num>
  <w:num w:numId="92">
    <w:abstractNumId w:val="13"/>
  </w:num>
  <w:num w:numId="93">
    <w:abstractNumId w:val="22"/>
  </w:num>
  <w:num w:numId="94">
    <w:abstractNumId w:val="10"/>
  </w:num>
  <w:num w:numId="95">
    <w:abstractNumId w:val="49"/>
  </w:num>
  <w:num w:numId="96">
    <w:abstractNumId w:val="7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SiR6PqSBNdH7Pw0QatUqQUAdr6P/cr6WUZyQPwIdSOje4tTV7KRJZrzaSDqmN5BMz2KFP4CsgzBhYBlj+iBGw==" w:salt="Rlhxqkigc7vdA77erBbSMg==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4A23"/>
    <w:rsid w:val="000A5DAC"/>
    <w:rsid w:val="000B43C4"/>
    <w:rsid w:val="000C3723"/>
    <w:rsid w:val="000C38C2"/>
    <w:rsid w:val="000C4564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658E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58B7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5661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3474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57EC7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97F87"/>
    <w:rsid w:val="00AA029F"/>
    <w:rsid w:val="00AA26DB"/>
    <w:rsid w:val="00AA2A07"/>
    <w:rsid w:val="00AB17BB"/>
    <w:rsid w:val="00AB2079"/>
    <w:rsid w:val="00AB56F2"/>
    <w:rsid w:val="00AC0E9A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D37B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C0572"/>
    <w:rsid w:val="00EC39D5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2301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2D95A81"/>
  <w15:docId w15:val="{88E93F33-0762-46FF-B2BE-3F738D86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6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1DBFB4BEA642658558B3F05D4F8C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C1A0E-9672-44E2-9008-11F45C5C464D}"/>
      </w:docPartPr>
      <w:docPartBody>
        <w:p w:rsidR="00000000" w:rsidRDefault="00B21C8C" w:rsidP="00B21C8C">
          <w:pPr>
            <w:pStyle w:val="DC1DBFB4BEA642658558B3F05D4F8C43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9085AB73F0041E1A19E43455C98C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4270-C305-4B07-BF5F-BACFE270C40E}"/>
      </w:docPartPr>
      <w:docPartBody>
        <w:p w:rsidR="00000000" w:rsidRDefault="00B21C8C" w:rsidP="00B21C8C">
          <w:pPr>
            <w:pStyle w:val="79085AB73F0041E1A19E43455C98C21F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ABA0A49A2264665A91622B4B74CF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D170B-4006-4D30-8B07-2D3C6D96C657}"/>
      </w:docPartPr>
      <w:docPartBody>
        <w:p w:rsidR="00000000" w:rsidRDefault="00B21C8C" w:rsidP="00B21C8C">
          <w:pPr>
            <w:pStyle w:val="0ABA0A49A2264665A91622B4B74CF104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6B3CAF67E2740328C3B6C03658BD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CFE10-F457-4BF0-A788-686DC7214D3B}"/>
      </w:docPartPr>
      <w:docPartBody>
        <w:p w:rsidR="00000000" w:rsidRDefault="00B21C8C" w:rsidP="00B21C8C">
          <w:pPr>
            <w:pStyle w:val="86B3CAF67E2740328C3B6C03658BD00B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9ED9ECFED5E54F7DB56AE18DC2A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E6558-AEE3-4EAF-B908-CF7C37EE02E8}"/>
      </w:docPartPr>
      <w:docPartBody>
        <w:p w:rsidR="00000000" w:rsidRDefault="00B21C8C" w:rsidP="00B21C8C">
          <w:pPr>
            <w:pStyle w:val="9ED9ECFED5E54F7DB56AE18DC2A99D87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07D5D130C9E4CFE9D4B7EE8EBB75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154FD1-B1D6-42BC-9CE4-BC8CDA054FC4}"/>
      </w:docPartPr>
      <w:docPartBody>
        <w:p w:rsidR="00000000" w:rsidRDefault="00B21C8C" w:rsidP="00B21C8C">
          <w:pPr>
            <w:pStyle w:val="C07D5D130C9E4CFE9D4B7EE8EBB7591F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92236C683F604296A78B0A34CF79B0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562D0-000A-4B74-81E0-A38C167A91CF}"/>
      </w:docPartPr>
      <w:docPartBody>
        <w:p w:rsidR="00000000" w:rsidRDefault="00B21C8C" w:rsidP="00B21C8C">
          <w:pPr>
            <w:pStyle w:val="92236C683F604296A78B0A34CF79B0131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0607EF8780724C58984701B217C1CF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43C5A-BCDE-4CDE-BD4E-495D10056DBC}"/>
      </w:docPartPr>
      <w:docPartBody>
        <w:p w:rsidR="00000000" w:rsidRDefault="00B21C8C" w:rsidP="00B21C8C">
          <w:pPr>
            <w:pStyle w:val="0607EF8780724C58984701B217C1CF091"/>
          </w:pPr>
          <w:r w:rsidRPr="00280F61">
            <w:rPr>
              <w:rStyle w:val="Textodelmarcadordeposicin"/>
              <w:rFonts w:eastAsiaTheme="minorEastAsia"/>
              <w:color w:val="FF8F8F"/>
              <w:u w:val="single"/>
            </w:rPr>
            <w:t>(nombre)(s) de la(s) persona(s) que está(n) suscribiendo la propuesta</w:t>
          </w:r>
        </w:p>
      </w:docPartBody>
    </w:docPart>
    <w:docPart>
      <w:docPartPr>
        <w:name w:val="ACF79CB4BFFF4613B33D4AEC0415D1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F22923-8ACB-4067-8EE6-FC57E42DC06E}"/>
      </w:docPartPr>
      <w:docPartBody>
        <w:p w:rsidR="00000000" w:rsidRDefault="00B21C8C" w:rsidP="00B21C8C">
          <w:pPr>
            <w:pStyle w:val="ACF79CB4BFFF4613B33D4AEC0415D1D71"/>
          </w:pPr>
          <w:r w:rsidRPr="00280F61">
            <w:rPr>
              <w:rStyle w:val="Textodelmarcadordeposicin"/>
              <w:rFonts w:eastAsiaTheme="minorEastAsia"/>
              <w:color w:val="FF8F8F"/>
              <w:u w:val="single"/>
            </w:rPr>
            <w:t>(calidad en la que actúa el(los) firmante(s) de la propuesta; si el(los) oferente(s) actúa(n) en su propio nombre, éste(éstos) deberá(n)</w:t>
          </w:r>
        </w:p>
      </w:docPartBody>
    </w:docPart>
    <w:docPart>
      <w:docPartPr>
        <w:name w:val="AC04804F727E4BE3950DD35C692DDD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A92D-8EA7-49DC-B953-341C3F265BDB}"/>
      </w:docPartPr>
      <w:docPartBody>
        <w:p w:rsidR="00000000" w:rsidRDefault="00B21C8C" w:rsidP="00B21C8C">
          <w:pPr>
            <w:pStyle w:val="AC04804F727E4BE3950DD35C692DDD881"/>
          </w:pPr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p>
      </w:docPartBody>
    </w:docPart>
    <w:docPart>
      <w:docPartPr>
        <w:name w:val="4E9F34ED439147BDB6AD058FFF0B1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99465-DE57-4DE0-A351-1D2747053C88}"/>
      </w:docPartPr>
      <w:docPartBody>
        <w:p w:rsidR="00000000" w:rsidRDefault="00B21C8C" w:rsidP="00B21C8C">
          <w:pPr>
            <w:pStyle w:val="4E9F34ED439147BDB6AD058FFF0B1FFA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CD5EC1CAB095470B8B82D0F1880D2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6351C-1FC8-4F5D-9133-FBC05D437730}"/>
      </w:docPartPr>
      <w:docPartBody>
        <w:p w:rsidR="00000000" w:rsidRDefault="00B21C8C" w:rsidP="00B21C8C">
          <w:pPr>
            <w:pStyle w:val="CD5EC1CAB095470B8B82D0F1880D23E7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7E1C028E184D49349AF6B7C07E9A6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FD0A3-7506-4B64-B3EC-A6626760CB70}"/>
      </w:docPartPr>
      <w:docPartBody>
        <w:p w:rsidR="00000000" w:rsidRDefault="00B21C8C" w:rsidP="00B21C8C">
          <w:pPr>
            <w:pStyle w:val="7E1C028E184D49349AF6B7C07E9A6671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2A5604549B6E4635A49DDC35A17F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02210-B6C9-48F2-A690-5456A51787BC}"/>
      </w:docPartPr>
      <w:docPartBody>
        <w:p w:rsidR="00000000" w:rsidRDefault="00B21C8C" w:rsidP="00B21C8C">
          <w:pPr>
            <w:pStyle w:val="2A5604549B6E4635A49DDC35A17FD297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1AC09FE03674EDC8A1739E2D177E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BF6440-7C2C-43D6-91B5-6AA841FE5CF6}"/>
      </w:docPartPr>
      <w:docPartBody>
        <w:p w:rsidR="00000000" w:rsidRDefault="00B21C8C" w:rsidP="00B21C8C">
          <w:pPr>
            <w:pStyle w:val="C1AC09FE03674EDC8A1739E2D177EE28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3368D0F2C773450FABAC4286D71A1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A43BE-E1CE-4470-A2D9-33D8E86C3859}"/>
      </w:docPartPr>
      <w:docPartBody>
        <w:p w:rsidR="00000000" w:rsidRDefault="00B21C8C" w:rsidP="00B21C8C">
          <w:pPr>
            <w:pStyle w:val="3368D0F2C773450FABAC4286D71A1109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6ABB6A077E67473CB1F42765436FD6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D89B9-26DC-4E35-A24A-B20BF61DAD3C}"/>
      </w:docPartPr>
      <w:docPartBody>
        <w:p w:rsidR="00000000" w:rsidRDefault="00B21C8C" w:rsidP="00B21C8C">
          <w:pPr>
            <w:pStyle w:val="6ABB6A077E67473CB1F42765436FD678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8C"/>
    <w:rsid w:val="00B2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21C8C"/>
    <w:rPr>
      <w:color w:val="808080"/>
    </w:rPr>
  </w:style>
  <w:style w:type="paragraph" w:customStyle="1" w:styleId="DC1DBFB4BEA642658558B3F05D4F8C43">
    <w:name w:val="DC1DBFB4BEA642658558B3F05D4F8C43"/>
    <w:rsid w:val="00B21C8C"/>
  </w:style>
  <w:style w:type="paragraph" w:customStyle="1" w:styleId="79085AB73F0041E1A19E43455C98C21F">
    <w:name w:val="79085AB73F0041E1A19E43455C98C21F"/>
    <w:rsid w:val="00B21C8C"/>
  </w:style>
  <w:style w:type="paragraph" w:customStyle="1" w:styleId="0ABA0A49A2264665A91622B4B74CF104">
    <w:name w:val="0ABA0A49A2264665A91622B4B74CF104"/>
    <w:rsid w:val="00B21C8C"/>
  </w:style>
  <w:style w:type="paragraph" w:customStyle="1" w:styleId="86B3CAF67E2740328C3B6C03658BD00B">
    <w:name w:val="86B3CAF67E2740328C3B6C03658BD00B"/>
    <w:rsid w:val="00B21C8C"/>
  </w:style>
  <w:style w:type="paragraph" w:customStyle="1" w:styleId="9ED9ECFED5E54F7DB56AE18DC2A99D87">
    <w:name w:val="9ED9ECFED5E54F7DB56AE18DC2A99D87"/>
    <w:rsid w:val="00B21C8C"/>
  </w:style>
  <w:style w:type="paragraph" w:customStyle="1" w:styleId="C07D5D130C9E4CFE9D4B7EE8EBB7591F">
    <w:name w:val="C07D5D130C9E4CFE9D4B7EE8EBB7591F"/>
    <w:rsid w:val="00B21C8C"/>
  </w:style>
  <w:style w:type="paragraph" w:customStyle="1" w:styleId="92236C683F604296A78B0A34CF79B013">
    <w:name w:val="92236C683F604296A78B0A34CF79B013"/>
    <w:rsid w:val="00B21C8C"/>
  </w:style>
  <w:style w:type="paragraph" w:customStyle="1" w:styleId="0607EF8780724C58984701B217C1CF09">
    <w:name w:val="0607EF8780724C58984701B217C1CF09"/>
    <w:rsid w:val="00B21C8C"/>
  </w:style>
  <w:style w:type="paragraph" w:customStyle="1" w:styleId="ACF79CB4BFFF4613B33D4AEC0415D1D7">
    <w:name w:val="ACF79CB4BFFF4613B33D4AEC0415D1D7"/>
    <w:rsid w:val="00B21C8C"/>
  </w:style>
  <w:style w:type="paragraph" w:customStyle="1" w:styleId="AC04804F727E4BE3950DD35C692DDD88">
    <w:name w:val="AC04804F727E4BE3950DD35C692DDD88"/>
    <w:rsid w:val="00B21C8C"/>
  </w:style>
  <w:style w:type="paragraph" w:customStyle="1" w:styleId="4E9F34ED439147BDB6AD058FFF0B1FFA">
    <w:name w:val="4E9F34ED439147BDB6AD058FFF0B1FFA"/>
    <w:rsid w:val="00B21C8C"/>
  </w:style>
  <w:style w:type="paragraph" w:customStyle="1" w:styleId="CD5EC1CAB095470B8B82D0F1880D23E7">
    <w:name w:val="CD5EC1CAB095470B8B82D0F1880D23E7"/>
    <w:rsid w:val="00B21C8C"/>
  </w:style>
  <w:style w:type="paragraph" w:customStyle="1" w:styleId="7E1C028E184D49349AF6B7C07E9A6671">
    <w:name w:val="7E1C028E184D49349AF6B7C07E9A6671"/>
    <w:rsid w:val="00B21C8C"/>
  </w:style>
  <w:style w:type="paragraph" w:customStyle="1" w:styleId="2A5604549B6E4635A49DDC35A17FD297">
    <w:name w:val="2A5604549B6E4635A49DDC35A17FD297"/>
    <w:rsid w:val="00B21C8C"/>
  </w:style>
  <w:style w:type="paragraph" w:customStyle="1" w:styleId="C1AC09FE03674EDC8A1739E2D177EE28">
    <w:name w:val="C1AC09FE03674EDC8A1739E2D177EE28"/>
    <w:rsid w:val="00B21C8C"/>
  </w:style>
  <w:style w:type="paragraph" w:customStyle="1" w:styleId="3368D0F2C773450FABAC4286D71A1109">
    <w:name w:val="3368D0F2C773450FABAC4286D71A1109"/>
    <w:rsid w:val="00B21C8C"/>
  </w:style>
  <w:style w:type="paragraph" w:customStyle="1" w:styleId="6ABB6A077E67473CB1F42765436FD678">
    <w:name w:val="6ABB6A077E67473CB1F42765436FD678"/>
    <w:rsid w:val="00B21C8C"/>
  </w:style>
  <w:style w:type="paragraph" w:customStyle="1" w:styleId="DC1DBFB4BEA642658558B3F05D4F8C431">
    <w:name w:val="DC1DBFB4BEA642658558B3F05D4F8C431"/>
    <w:rsid w:val="00B21C8C"/>
    <w:rPr>
      <w:rFonts w:eastAsiaTheme="minorHAnsi"/>
      <w:lang w:eastAsia="en-US"/>
    </w:rPr>
  </w:style>
  <w:style w:type="paragraph" w:customStyle="1" w:styleId="79085AB73F0041E1A19E43455C98C21F1">
    <w:name w:val="79085AB73F0041E1A19E43455C98C21F1"/>
    <w:rsid w:val="00B21C8C"/>
    <w:rPr>
      <w:rFonts w:eastAsiaTheme="minorHAnsi"/>
      <w:lang w:eastAsia="en-US"/>
    </w:rPr>
  </w:style>
  <w:style w:type="paragraph" w:customStyle="1" w:styleId="0ABA0A49A2264665A91622B4B74CF1041">
    <w:name w:val="0ABA0A49A2264665A91622B4B74CF1041"/>
    <w:rsid w:val="00B21C8C"/>
    <w:rPr>
      <w:rFonts w:eastAsiaTheme="minorHAnsi"/>
      <w:lang w:eastAsia="en-US"/>
    </w:rPr>
  </w:style>
  <w:style w:type="paragraph" w:customStyle="1" w:styleId="86B3CAF67E2740328C3B6C03658BD00B1">
    <w:name w:val="86B3CAF67E2740328C3B6C03658BD00B1"/>
    <w:rsid w:val="00B21C8C"/>
    <w:rPr>
      <w:rFonts w:eastAsiaTheme="minorHAnsi"/>
      <w:lang w:eastAsia="en-US"/>
    </w:rPr>
  </w:style>
  <w:style w:type="paragraph" w:customStyle="1" w:styleId="9ED9ECFED5E54F7DB56AE18DC2A99D871">
    <w:name w:val="9ED9ECFED5E54F7DB56AE18DC2A99D871"/>
    <w:rsid w:val="00B21C8C"/>
    <w:rPr>
      <w:rFonts w:eastAsiaTheme="minorHAnsi"/>
      <w:lang w:eastAsia="en-US"/>
    </w:rPr>
  </w:style>
  <w:style w:type="paragraph" w:customStyle="1" w:styleId="C07D5D130C9E4CFE9D4B7EE8EBB7591F1">
    <w:name w:val="C07D5D130C9E4CFE9D4B7EE8EBB7591F1"/>
    <w:rsid w:val="00B21C8C"/>
    <w:rPr>
      <w:rFonts w:eastAsiaTheme="minorHAnsi"/>
      <w:lang w:eastAsia="en-US"/>
    </w:rPr>
  </w:style>
  <w:style w:type="paragraph" w:customStyle="1" w:styleId="92236C683F604296A78B0A34CF79B0131">
    <w:name w:val="92236C683F604296A78B0A34CF79B0131"/>
    <w:rsid w:val="00B21C8C"/>
    <w:rPr>
      <w:rFonts w:eastAsiaTheme="minorHAnsi"/>
      <w:lang w:eastAsia="en-US"/>
    </w:rPr>
  </w:style>
  <w:style w:type="paragraph" w:customStyle="1" w:styleId="0607EF8780724C58984701B217C1CF091">
    <w:name w:val="0607EF8780724C58984701B217C1CF091"/>
    <w:rsid w:val="00B21C8C"/>
    <w:rPr>
      <w:rFonts w:eastAsiaTheme="minorHAnsi"/>
      <w:lang w:eastAsia="en-US"/>
    </w:rPr>
  </w:style>
  <w:style w:type="paragraph" w:customStyle="1" w:styleId="ACF79CB4BFFF4613B33D4AEC0415D1D71">
    <w:name w:val="ACF79CB4BFFF4613B33D4AEC0415D1D71"/>
    <w:rsid w:val="00B21C8C"/>
    <w:rPr>
      <w:rFonts w:eastAsiaTheme="minorHAnsi"/>
      <w:lang w:eastAsia="en-US"/>
    </w:rPr>
  </w:style>
  <w:style w:type="paragraph" w:customStyle="1" w:styleId="AC04804F727E4BE3950DD35C692DDD881">
    <w:name w:val="AC04804F727E4BE3950DD35C692DDD88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9F34ED439147BDB6AD058FFF0B1FFA1">
    <w:name w:val="4E9F34ED439147BDB6AD058FFF0B1FFA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D5EC1CAB095470B8B82D0F1880D23E71">
    <w:name w:val="CD5EC1CAB095470B8B82D0F1880D23E7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E1C028E184D49349AF6B7C07E9A66711">
    <w:name w:val="7E1C028E184D49349AF6B7C07E9A6671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A5604549B6E4635A49DDC35A17FD2971">
    <w:name w:val="2A5604549B6E4635A49DDC35A17FD297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AC09FE03674EDC8A1739E2D177EE281">
    <w:name w:val="C1AC09FE03674EDC8A1739E2D177EE28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368D0F2C773450FABAC4286D71A11091">
    <w:name w:val="3368D0F2C773450FABAC4286D71A1109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BB6A077E67473CB1F42765436FD6781">
    <w:name w:val="6ABB6A077E67473CB1F42765436FD678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9201B-0A50-48CD-9D4D-B47741859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704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DILOF - SANDRA LILIANA GALVIS CASTILLO</cp:lastModifiedBy>
  <cp:revision>7</cp:revision>
  <cp:lastPrinted>2022-08-30T13:56:00Z</cp:lastPrinted>
  <dcterms:created xsi:type="dcterms:W3CDTF">2022-08-30T15:59:00Z</dcterms:created>
  <dcterms:modified xsi:type="dcterms:W3CDTF">2023-09-22T15:01:00Z</dcterms:modified>
</cp:coreProperties>
</file>