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4FE796" w14:textId="77777777" w:rsidR="00744D08" w:rsidRDefault="00744D08" w:rsidP="00EB1485">
      <w:pPr>
        <w:jc w:val="both"/>
        <w:rPr>
          <w:rFonts w:ascii="Arial Narrow" w:hAnsi="Arial Narrow" w:cs="Arial"/>
          <w:b/>
          <w:color w:val="000000" w:themeColor="text1"/>
          <w:sz w:val="20"/>
          <w:szCs w:val="20"/>
        </w:rPr>
      </w:pPr>
    </w:p>
    <w:p w14:paraId="1CC1FA43" w14:textId="77777777" w:rsidR="00744D08" w:rsidRDefault="00744D08" w:rsidP="00EB1485">
      <w:pPr>
        <w:jc w:val="both"/>
        <w:rPr>
          <w:rFonts w:ascii="Arial Narrow" w:hAnsi="Arial Narrow" w:cs="Arial"/>
          <w:b/>
          <w:color w:val="000000" w:themeColor="text1"/>
          <w:sz w:val="20"/>
          <w:szCs w:val="20"/>
        </w:rPr>
      </w:pPr>
    </w:p>
    <w:p w14:paraId="20442C07" w14:textId="0CAA971F" w:rsidR="00EB1485" w:rsidRPr="00262263" w:rsidRDefault="00744D08" w:rsidP="00744D0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62263">
        <w:rPr>
          <w:rFonts w:ascii="Arial" w:hAnsi="Arial" w:cs="Arial"/>
          <w:b/>
          <w:bCs/>
          <w:sz w:val="20"/>
          <w:szCs w:val="20"/>
        </w:rPr>
        <w:t>A</w:t>
      </w:r>
      <w:r w:rsidR="00EB1485" w:rsidRPr="00262263">
        <w:rPr>
          <w:rFonts w:ascii="Arial" w:hAnsi="Arial" w:cs="Arial"/>
          <w:b/>
          <w:bCs/>
          <w:sz w:val="20"/>
          <w:szCs w:val="20"/>
        </w:rPr>
        <w:t>NEXO</w:t>
      </w:r>
      <w:r w:rsidR="00151B2C">
        <w:rPr>
          <w:rFonts w:ascii="Arial" w:hAnsi="Arial" w:cs="Arial"/>
          <w:b/>
          <w:bCs/>
          <w:sz w:val="20"/>
          <w:szCs w:val="20"/>
        </w:rPr>
        <w:t xml:space="preserve">  </w:t>
      </w:r>
      <w:bookmarkStart w:id="0" w:name="_GoBack"/>
      <w:bookmarkEnd w:id="0"/>
      <w:r w:rsidR="001F48B7">
        <w:rPr>
          <w:rFonts w:ascii="Arial" w:hAnsi="Arial" w:cs="Arial"/>
          <w:b/>
          <w:bCs/>
          <w:sz w:val="20"/>
          <w:szCs w:val="20"/>
        </w:rPr>
        <w:t>FACTOR ADICIONALES</w:t>
      </w:r>
    </w:p>
    <w:p w14:paraId="7259D80A" w14:textId="77777777" w:rsidR="00EB1485" w:rsidRPr="00262263" w:rsidRDefault="00EB1485" w:rsidP="00EB1485">
      <w:pPr>
        <w:jc w:val="both"/>
        <w:rPr>
          <w:rFonts w:ascii="Arial" w:hAnsi="Arial" w:cs="Arial"/>
          <w:sz w:val="20"/>
          <w:szCs w:val="20"/>
        </w:rPr>
      </w:pPr>
    </w:p>
    <w:p w14:paraId="7BC1ED1E" w14:textId="77777777" w:rsidR="00EB1485" w:rsidRPr="00262263" w:rsidRDefault="00EB1485" w:rsidP="00EB1485">
      <w:pPr>
        <w:jc w:val="both"/>
        <w:rPr>
          <w:rFonts w:ascii="Arial" w:hAnsi="Arial" w:cs="Arial"/>
          <w:sz w:val="20"/>
          <w:szCs w:val="20"/>
        </w:rPr>
      </w:pPr>
    </w:p>
    <w:p w14:paraId="59B290E8" w14:textId="0C8CB259" w:rsidR="00EB1485" w:rsidRPr="00262263" w:rsidRDefault="00EB1485" w:rsidP="00EB148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Referencia: Selección Abreviada de Menor Cu</w:t>
      </w:r>
      <w:r w:rsidR="002D359D" w:rsidRPr="00262263">
        <w:rPr>
          <w:rFonts w:ascii="Arial" w:hAnsi="Arial" w:cs="Arial"/>
          <w:sz w:val="20"/>
          <w:szCs w:val="20"/>
        </w:rPr>
        <w:t>antía No. SA-MC_________ de 202</w:t>
      </w:r>
      <w:r w:rsidR="00357C5F" w:rsidRPr="00262263">
        <w:rPr>
          <w:rFonts w:ascii="Arial" w:hAnsi="Arial" w:cs="Arial"/>
          <w:sz w:val="20"/>
          <w:szCs w:val="20"/>
        </w:rPr>
        <w:t>3</w:t>
      </w:r>
    </w:p>
    <w:p w14:paraId="326DFB9C" w14:textId="77777777" w:rsidR="00EB1485" w:rsidRPr="00262263" w:rsidRDefault="00EB1485" w:rsidP="00EB148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107B8B3" w14:textId="77777777" w:rsidR="00EB1485" w:rsidRPr="00262263" w:rsidRDefault="00EB1485" w:rsidP="00EB1485">
      <w:pPr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OBJETO: “</w:t>
      </w:r>
      <w:r w:rsidR="001909A3" w:rsidRPr="00262263">
        <w:rPr>
          <w:rFonts w:ascii="Arial" w:hAnsi="Arial" w:cs="Arial"/>
          <w:sz w:val="20"/>
          <w:szCs w:val="20"/>
        </w:rPr>
        <w:t>Prestar el servicio de mantenimiento integral preventivo y correctivo con suministro de insumos, accesorios, repuestos y mano de obra para los vehículos que conforman el parque automotor de la ANM a nivel nacional.</w:t>
      </w:r>
      <w:r w:rsidRPr="00262263">
        <w:rPr>
          <w:rFonts w:ascii="Arial" w:hAnsi="Arial" w:cs="Arial"/>
          <w:sz w:val="20"/>
          <w:szCs w:val="20"/>
        </w:rPr>
        <w:t>”</w:t>
      </w:r>
    </w:p>
    <w:p w14:paraId="485854BC" w14:textId="77777777" w:rsidR="00262263" w:rsidRPr="00262263" w:rsidRDefault="00262263" w:rsidP="00EB1485">
      <w:pPr>
        <w:jc w:val="both"/>
        <w:rPr>
          <w:rFonts w:ascii="Arial" w:hAnsi="Arial" w:cs="Arial"/>
          <w:sz w:val="20"/>
          <w:szCs w:val="20"/>
        </w:rPr>
      </w:pPr>
    </w:p>
    <w:p w14:paraId="0855D032" w14:textId="77777777" w:rsidR="00262263" w:rsidRPr="005A6328" w:rsidRDefault="00262263" w:rsidP="0026226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5A6328">
        <w:rPr>
          <w:rFonts w:ascii="Arial" w:hAnsi="Arial" w:cs="Arial"/>
          <w:sz w:val="20"/>
          <w:szCs w:val="20"/>
        </w:rPr>
        <w:t>Grupo al que oferta: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262263" w:rsidRPr="005A6328" w14:paraId="15E64EB1" w14:textId="77777777" w:rsidTr="00ED2F3D">
        <w:tc>
          <w:tcPr>
            <w:tcW w:w="4414" w:type="dxa"/>
          </w:tcPr>
          <w:p w14:paraId="5F20C875" w14:textId="77777777" w:rsidR="00262263" w:rsidRPr="005A6328" w:rsidRDefault="00262263" w:rsidP="00ED2F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328">
              <w:rPr>
                <w:rFonts w:ascii="Arial" w:hAnsi="Arial" w:cs="Arial"/>
                <w:sz w:val="20"/>
                <w:szCs w:val="20"/>
              </w:rPr>
              <w:t xml:space="preserve">GRUPO </w:t>
            </w:r>
          </w:p>
        </w:tc>
        <w:tc>
          <w:tcPr>
            <w:tcW w:w="4414" w:type="dxa"/>
          </w:tcPr>
          <w:p w14:paraId="07B7167C" w14:textId="77777777" w:rsidR="00262263" w:rsidRPr="005A6328" w:rsidRDefault="00262263" w:rsidP="00ED2F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328">
              <w:rPr>
                <w:rFonts w:ascii="Arial" w:hAnsi="Arial" w:cs="Arial"/>
                <w:sz w:val="20"/>
                <w:szCs w:val="20"/>
              </w:rPr>
              <w:t>Marque con x</w:t>
            </w:r>
          </w:p>
        </w:tc>
      </w:tr>
      <w:tr w:rsidR="00262263" w:rsidRPr="005A6328" w14:paraId="7AB57251" w14:textId="77777777" w:rsidTr="00ED2F3D">
        <w:tc>
          <w:tcPr>
            <w:tcW w:w="4414" w:type="dxa"/>
          </w:tcPr>
          <w:p w14:paraId="3F65A641" w14:textId="77777777" w:rsidR="00262263" w:rsidRPr="005A6328" w:rsidRDefault="00262263" w:rsidP="00ED2F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328">
              <w:rPr>
                <w:rFonts w:ascii="Arial" w:hAnsi="Arial" w:cs="Arial"/>
                <w:sz w:val="20"/>
                <w:szCs w:val="20"/>
              </w:rPr>
              <w:t>GRUPO 1</w:t>
            </w:r>
          </w:p>
        </w:tc>
        <w:tc>
          <w:tcPr>
            <w:tcW w:w="4414" w:type="dxa"/>
          </w:tcPr>
          <w:p w14:paraId="39A7F02B" w14:textId="77777777" w:rsidR="00262263" w:rsidRPr="005A6328" w:rsidRDefault="00262263" w:rsidP="00ED2F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263" w:rsidRPr="005A6328" w14:paraId="3C109C2B" w14:textId="77777777" w:rsidTr="00ED2F3D">
        <w:tc>
          <w:tcPr>
            <w:tcW w:w="4414" w:type="dxa"/>
          </w:tcPr>
          <w:p w14:paraId="1DEF7F52" w14:textId="77777777" w:rsidR="00262263" w:rsidRPr="005A6328" w:rsidRDefault="00262263" w:rsidP="00ED2F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328">
              <w:rPr>
                <w:rFonts w:ascii="Arial" w:hAnsi="Arial" w:cs="Arial"/>
                <w:sz w:val="20"/>
                <w:szCs w:val="20"/>
              </w:rPr>
              <w:t>GRUPO 2</w:t>
            </w:r>
          </w:p>
        </w:tc>
        <w:tc>
          <w:tcPr>
            <w:tcW w:w="4414" w:type="dxa"/>
          </w:tcPr>
          <w:p w14:paraId="07F423DD" w14:textId="77777777" w:rsidR="00262263" w:rsidRPr="005A6328" w:rsidRDefault="00262263" w:rsidP="00ED2F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263" w:rsidRPr="005A6328" w14:paraId="204663ED" w14:textId="77777777" w:rsidTr="00ED2F3D">
        <w:tc>
          <w:tcPr>
            <w:tcW w:w="4414" w:type="dxa"/>
          </w:tcPr>
          <w:p w14:paraId="6443F104" w14:textId="77777777" w:rsidR="00262263" w:rsidRPr="005A6328" w:rsidRDefault="00262263" w:rsidP="00ED2F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328">
              <w:rPr>
                <w:rFonts w:ascii="Arial" w:hAnsi="Arial" w:cs="Arial"/>
                <w:sz w:val="20"/>
                <w:szCs w:val="20"/>
              </w:rPr>
              <w:t>GRUPO 3</w:t>
            </w:r>
          </w:p>
        </w:tc>
        <w:tc>
          <w:tcPr>
            <w:tcW w:w="4414" w:type="dxa"/>
          </w:tcPr>
          <w:p w14:paraId="1D8206AA" w14:textId="77777777" w:rsidR="00262263" w:rsidRPr="005A6328" w:rsidRDefault="00262263" w:rsidP="00ED2F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263" w:rsidRPr="005A6328" w14:paraId="6FDC3B4A" w14:textId="77777777" w:rsidTr="00ED2F3D">
        <w:tc>
          <w:tcPr>
            <w:tcW w:w="4414" w:type="dxa"/>
          </w:tcPr>
          <w:p w14:paraId="47744F77" w14:textId="77777777" w:rsidR="00262263" w:rsidRPr="005A6328" w:rsidRDefault="00262263" w:rsidP="00ED2F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328">
              <w:rPr>
                <w:rFonts w:ascii="Arial" w:hAnsi="Arial" w:cs="Arial"/>
                <w:sz w:val="20"/>
                <w:szCs w:val="20"/>
              </w:rPr>
              <w:t>TODOS LOS GRUPO</w:t>
            </w:r>
          </w:p>
        </w:tc>
        <w:tc>
          <w:tcPr>
            <w:tcW w:w="4414" w:type="dxa"/>
          </w:tcPr>
          <w:p w14:paraId="5419764D" w14:textId="77777777" w:rsidR="00262263" w:rsidRPr="005A6328" w:rsidRDefault="00262263" w:rsidP="00ED2F3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DB857C" w14:textId="77777777" w:rsidR="00262263" w:rsidRPr="005A6328" w:rsidRDefault="00262263" w:rsidP="00262263">
      <w:pPr>
        <w:jc w:val="both"/>
        <w:rPr>
          <w:rFonts w:ascii="Arial" w:hAnsi="Arial" w:cs="Arial"/>
          <w:sz w:val="20"/>
          <w:szCs w:val="20"/>
        </w:rPr>
      </w:pPr>
    </w:p>
    <w:p w14:paraId="6910BBE0" w14:textId="77777777" w:rsidR="00EB1485" w:rsidRPr="00262263" w:rsidRDefault="00EB1485" w:rsidP="00EB1485">
      <w:pPr>
        <w:jc w:val="both"/>
        <w:rPr>
          <w:rFonts w:ascii="Arial" w:hAnsi="Arial" w:cs="Arial"/>
          <w:sz w:val="20"/>
          <w:szCs w:val="20"/>
        </w:rPr>
      </w:pPr>
    </w:p>
    <w:p w14:paraId="3DCBED38" w14:textId="6FF1F9E6" w:rsidR="00EB1485" w:rsidRPr="00262263" w:rsidRDefault="00EB1485" w:rsidP="00744D08">
      <w:pPr>
        <w:autoSpaceDE w:val="0"/>
        <w:autoSpaceDN w:val="0"/>
        <w:adjustRightInd w:val="0"/>
        <w:spacing w:after="200"/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 xml:space="preserve">Para efectos de la evaluación del factor referido, oferto y me comprometo a dar estricto cumplimiento </w:t>
      </w:r>
      <w:r w:rsidR="00DD0B40">
        <w:rPr>
          <w:rFonts w:ascii="Arial" w:hAnsi="Arial" w:cs="Arial"/>
          <w:sz w:val="20"/>
          <w:szCs w:val="20"/>
        </w:rPr>
        <w:t xml:space="preserve">durante dos meses posteriores a la finalización del contrato </w:t>
      </w:r>
      <w:r w:rsidRPr="00262263">
        <w:rPr>
          <w:rFonts w:ascii="Arial" w:hAnsi="Arial" w:cs="Arial"/>
          <w:sz w:val="20"/>
          <w:szCs w:val="20"/>
        </w:rPr>
        <w:t xml:space="preserve">que resulte del proceso ____________, con: 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3"/>
        <w:gridCol w:w="1013"/>
        <w:gridCol w:w="888"/>
        <w:gridCol w:w="888"/>
      </w:tblGrid>
      <w:tr w:rsidR="00744D08" w:rsidRPr="00262263" w14:paraId="5C08C33B" w14:textId="242FCBDB" w:rsidTr="00744D08">
        <w:trPr>
          <w:trHeight w:val="395"/>
          <w:jc w:val="center"/>
        </w:trPr>
        <w:tc>
          <w:tcPr>
            <w:tcW w:w="6623" w:type="dxa"/>
          </w:tcPr>
          <w:p w14:paraId="4C4FC536" w14:textId="77777777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262263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OFRECIMIENTO DE SERVICIOS SIN COSTO: lavados generales, alineación y balanceo, alineación de luces y montajes de llantas.</w:t>
            </w:r>
          </w:p>
        </w:tc>
        <w:tc>
          <w:tcPr>
            <w:tcW w:w="1013" w:type="dxa"/>
          </w:tcPr>
          <w:p w14:paraId="2B4D975D" w14:textId="2E118707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262263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PUNTAJE PARCIAL</w:t>
            </w:r>
          </w:p>
        </w:tc>
        <w:tc>
          <w:tcPr>
            <w:tcW w:w="888" w:type="dxa"/>
          </w:tcPr>
          <w:p w14:paraId="5AB49018" w14:textId="77777777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262263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PUNTAJE MÁXIMO</w:t>
            </w:r>
          </w:p>
        </w:tc>
        <w:tc>
          <w:tcPr>
            <w:tcW w:w="888" w:type="dxa"/>
          </w:tcPr>
          <w:p w14:paraId="58AC5425" w14:textId="4A43E620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262263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MARQUE CON UNA X</w:t>
            </w:r>
          </w:p>
        </w:tc>
      </w:tr>
      <w:tr w:rsidR="00744D08" w:rsidRPr="00262263" w14:paraId="03B0DC8B" w14:textId="6B33F35E" w:rsidTr="00744D08">
        <w:trPr>
          <w:trHeight w:val="263"/>
          <w:jc w:val="center"/>
        </w:trPr>
        <w:tc>
          <w:tcPr>
            <w:tcW w:w="6623" w:type="dxa"/>
          </w:tcPr>
          <w:p w14:paraId="64839B2A" w14:textId="6D4C91A7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262263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Dos (2) lavados generales mensuales, Dos (2) Alineación y Balanceos, Dos (2)  alineaciones de luces y Dos (2) montajes de llantas, servicios no acumulables durante la vigencia del contrato.</w:t>
            </w:r>
          </w:p>
        </w:tc>
        <w:tc>
          <w:tcPr>
            <w:tcW w:w="1013" w:type="dxa"/>
            <w:vAlign w:val="center"/>
          </w:tcPr>
          <w:p w14:paraId="27E49238" w14:textId="2027D090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262263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5</w:t>
            </w:r>
          </w:p>
        </w:tc>
        <w:tc>
          <w:tcPr>
            <w:tcW w:w="888" w:type="dxa"/>
            <w:vMerge w:val="restart"/>
            <w:vAlign w:val="center"/>
          </w:tcPr>
          <w:p w14:paraId="06CA40C5" w14:textId="77777777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  <w:p w14:paraId="1823718D" w14:textId="0969962F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262263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30</w:t>
            </w:r>
          </w:p>
          <w:p w14:paraId="22C7F99A" w14:textId="77777777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  <w:p w14:paraId="6CBF5871" w14:textId="0196AF22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888" w:type="dxa"/>
          </w:tcPr>
          <w:p w14:paraId="430C5961" w14:textId="77777777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  <w:tr w:rsidR="00744D08" w:rsidRPr="00262263" w14:paraId="3D93F400" w14:textId="25479765" w:rsidTr="00744D08">
        <w:trPr>
          <w:trHeight w:val="265"/>
          <w:jc w:val="center"/>
        </w:trPr>
        <w:tc>
          <w:tcPr>
            <w:tcW w:w="6623" w:type="dxa"/>
          </w:tcPr>
          <w:p w14:paraId="33096CC8" w14:textId="627F4098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262263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Tres (3) lavados generales, Tres (3)  Alineaciones y balanceos, Tres (3) alineaciones de luces y Tres (3) montajes de llantas, servicios no acumulables durante la vigencia del contrato.</w:t>
            </w:r>
          </w:p>
        </w:tc>
        <w:tc>
          <w:tcPr>
            <w:tcW w:w="1013" w:type="dxa"/>
            <w:vAlign w:val="center"/>
          </w:tcPr>
          <w:p w14:paraId="0B9EF58C" w14:textId="4BDB8DEB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262263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10</w:t>
            </w:r>
          </w:p>
        </w:tc>
        <w:tc>
          <w:tcPr>
            <w:tcW w:w="888" w:type="dxa"/>
            <w:vMerge/>
            <w:tcBorders>
              <w:top w:val="nil"/>
            </w:tcBorders>
            <w:vAlign w:val="center"/>
          </w:tcPr>
          <w:p w14:paraId="6C3EBADF" w14:textId="77777777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888" w:type="dxa"/>
            <w:tcBorders>
              <w:top w:val="nil"/>
            </w:tcBorders>
          </w:tcPr>
          <w:p w14:paraId="4687C506" w14:textId="77777777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  <w:tr w:rsidR="00744D08" w:rsidRPr="00262263" w14:paraId="2C256F08" w14:textId="2DAD4F2D" w:rsidTr="00744D08">
        <w:trPr>
          <w:trHeight w:val="263"/>
          <w:jc w:val="center"/>
        </w:trPr>
        <w:tc>
          <w:tcPr>
            <w:tcW w:w="6623" w:type="dxa"/>
          </w:tcPr>
          <w:p w14:paraId="7004688F" w14:textId="78ED5B61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both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262263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Cuatro (4) lavados generales, Cuatro (4)   Alineaciones y balanceos generales, Cuatro (4)   alineaciones de luces y Cuatro (4)  montajes de llantas, servicios no acumulables durante la vigencia del contrato.</w:t>
            </w:r>
          </w:p>
        </w:tc>
        <w:tc>
          <w:tcPr>
            <w:tcW w:w="1013" w:type="dxa"/>
            <w:vAlign w:val="center"/>
          </w:tcPr>
          <w:p w14:paraId="742C1781" w14:textId="1CB56799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  <w:r w:rsidRPr="00262263"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  <w:t>15</w:t>
            </w:r>
          </w:p>
        </w:tc>
        <w:tc>
          <w:tcPr>
            <w:tcW w:w="888" w:type="dxa"/>
            <w:vMerge/>
            <w:tcBorders>
              <w:top w:val="nil"/>
            </w:tcBorders>
            <w:vAlign w:val="center"/>
          </w:tcPr>
          <w:p w14:paraId="5A8E9CE2" w14:textId="77777777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  <w:tc>
          <w:tcPr>
            <w:tcW w:w="888" w:type="dxa"/>
            <w:tcBorders>
              <w:top w:val="nil"/>
            </w:tcBorders>
          </w:tcPr>
          <w:p w14:paraId="6CC33096" w14:textId="77777777" w:rsidR="00744D08" w:rsidRPr="00262263" w:rsidRDefault="00744D08" w:rsidP="00BD7D80">
            <w:pPr>
              <w:pStyle w:val="Textoindependiente"/>
              <w:tabs>
                <w:tab w:val="left" w:pos="7513"/>
              </w:tabs>
              <w:ind w:right="49"/>
              <w:jc w:val="center"/>
              <w:rPr>
                <w:rFonts w:ascii="Arial" w:eastAsia="Times New Roman" w:hAnsi="Arial" w:cs="Arial"/>
                <w:sz w:val="20"/>
                <w:szCs w:val="20"/>
                <w:lang w:val="es-CO" w:eastAsia="es-ES"/>
              </w:rPr>
            </w:pPr>
          </w:p>
        </w:tc>
      </w:tr>
    </w:tbl>
    <w:p w14:paraId="6932DED4" w14:textId="77777777" w:rsidR="00AA5147" w:rsidRPr="00262263" w:rsidRDefault="00AA5147" w:rsidP="00AA5147">
      <w:pPr>
        <w:autoSpaceDE w:val="0"/>
        <w:autoSpaceDN w:val="0"/>
        <w:adjustRightInd w:val="0"/>
        <w:spacing w:after="200"/>
        <w:ind w:left="420"/>
        <w:jc w:val="both"/>
        <w:rPr>
          <w:rFonts w:ascii="Arial" w:hAnsi="Arial" w:cs="Arial"/>
          <w:sz w:val="20"/>
          <w:szCs w:val="20"/>
        </w:rPr>
      </w:pPr>
    </w:p>
    <w:p w14:paraId="5D32D856" w14:textId="77777777" w:rsidR="00EB1485" w:rsidRPr="00262263" w:rsidRDefault="00EB1485" w:rsidP="00EB1485">
      <w:pPr>
        <w:autoSpaceDE w:val="0"/>
        <w:autoSpaceDN w:val="0"/>
        <w:adjustRightInd w:val="0"/>
        <w:spacing w:after="200"/>
        <w:jc w:val="both"/>
        <w:rPr>
          <w:rFonts w:ascii="Arial" w:hAnsi="Arial" w:cs="Arial"/>
          <w:sz w:val="20"/>
          <w:szCs w:val="20"/>
        </w:rPr>
      </w:pPr>
    </w:p>
    <w:p w14:paraId="02A23FE0" w14:textId="77777777" w:rsidR="00EB1485" w:rsidRPr="00262263" w:rsidRDefault="00EB1485" w:rsidP="00EB1485">
      <w:pPr>
        <w:autoSpaceDE w:val="0"/>
        <w:autoSpaceDN w:val="0"/>
        <w:adjustRightInd w:val="0"/>
        <w:spacing w:after="200"/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Atentamente,</w:t>
      </w:r>
    </w:p>
    <w:p w14:paraId="257925AE" w14:textId="77777777" w:rsidR="00EB1485" w:rsidRPr="00262263" w:rsidRDefault="00EB1485" w:rsidP="00EB148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Nombre o Razón Social del Proponente: _____________________________</w:t>
      </w:r>
    </w:p>
    <w:p w14:paraId="33A74B9F" w14:textId="77777777" w:rsidR="00EB1485" w:rsidRPr="00262263" w:rsidRDefault="00EB1485" w:rsidP="00EB148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NIT __________________________________________________________</w:t>
      </w:r>
    </w:p>
    <w:p w14:paraId="340CE136" w14:textId="77777777" w:rsidR="00EB1485" w:rsidRPr="00262263" w:rsidRDefault="00EB1485" w:rsidP="00EB148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Firma del Representante Legal: _________________________________</w:t>
      </w:r>
    </w:p>
    <w:p w14:paraId="6D28B546" w14:textId="77777777" w:rsidR="00EB1485" w:rsidRPr="00262263" w:rsidRDefault="00EB1485" w:rsidP="00EB148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C.C. No. ______________________ de _____________________________</w:t>
      </w:r>
    </w:p>
    <w:p w14:paraId="4DBF2468" w14:textId="77777777" w:rsidR="00EB1485" w:rsidRPr="00262263" w:rsidRDefault="00EB1485" w:rsidP="00EB148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Dirección Comercial del Proponente ________________________________</w:t>
      </w:r>
    </w:p>
    <w:p w14:paraId="38E48BDD" w14:textId="77777777" w:rsidR="00EB1485" w:rsidRPr="00262263" w:rsidRDefault="00EB1485" w:rsidP="00EB148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Teléfonos ___________________________ Fax _____________________</w:t>
      </w:r>
    </w:p>
    <w:p w14:paraId="32D66E35" w14:textId="77777777" w:rsidR="00EB1485" w:rsidRPr="00262263" w:rsidRDefault="00EB1485" w:rsidP="00EB148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FIRMA: ________________________</w:t>
      </w:r>
    </w:p>
    <w:p w14:paraId="674EC7AF" w14:textId="77777777" w:rsidR="00EB1485" w:rsidRPr="00262263" w:rsidRDefault="00EB1485" w:rsidP="00EB1485">
      <w:pPr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Nombre del Representante legal: _____________________</w:t>
      </w:r>
    </w:p>
    <w:p w14:paraId="544F7C02" w14:textId="77777777" w:rsidR="00EB1485" w:rsidRPr="00262263" w:rsidRDefault="00EB1485" w:rsidP="00EB1485">
      <w:pPr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SE FIRMA EN BOGOTÁ D.C., a los ________ de 2021</w:t>
      </w:r>
    </w:p>
    <w:p w14:paraId="0855471A" w14:textId="77777777" w:rsidR="00EB1485" w:rsidRPr="00262263" w:rsidRDefault="00EB1485" w:rsidP="00EB1485">
      <w:pPr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Grupo al que se postula______________</w:t>
      </w:r>
    </w:p>
    <w:p w14:paraId="4A9552E9" w14:textId="77777777" w:rsidR="00EB1485" w:rsidRPr="00262263" w:rsidRDefault="00EB1485" w:rsidP="00EB1485">
      <w:pPr>
        <w:jc w:val="both"/>
        <w:rPr>
          <w:rFonts w:ascii="Arial" w:hAnsi="Arial" w:cs="Arial"/>
          <w:sz w:val="20"/>
          <w:szCs w:val="20"/>
        </w:rPr>
      </w:pPr>
    </w:p>
    <w:p w14:paraId="108957FE" w14:textId="3D0DD44A" w:rsidR="00EB1485" w:rsidRPr="00262263" w:rsidRDefault="00EB1485" w:rsidP="00262263">
      <w:pPr>
        <w:tabs>
          <w:tab w:val="left" w:pos="5698"/>
        </w:tabs>
        <w:jc w:val="both"/>
        <w:rPr>
          <w:rFonts w:ascii="Arial" w:hAnsi="Arial" w:cs="Arial"/>
          <w:sz w:val="20"/>
          <w:szCs w:val="20"/>
        </w:rPr>
      </w:pPr>
      <w:r w:rsidRPr="00262263">
        <w:rPr>
          <w:rFonts w:ascii="Arial" w:hAnsi="Arial" w:cs="Arial"/>
          <w:sz w:val="20"/>
          <w:szCs w:val="20"/>
        </w:rPr>
        <w:t>Nota:  Favor no modificar el contenido y estructura del anexo</w:t>
      </w:r>
      <w:r w:rsidRPr="00262263">
        <w:rPr>
          <w:rFonts w:ascii="Arial" w:hAnsi="Arial" w:cs="Arial"/>
          <w:sz w:val="20"/>
          <w:szCs w:val="20"/>
        </w:rPr>
        <w:tab/>
      </w:r>
    </w:p>
    <w:p w14:paraId="00017130" w14:textId="77777777" w:rsidR="00EB1485" w:rsidRPr="00262263" w:rsidRDefault="00EB1485">
      <w:pPr>
        <w:rPr>
          <w:rFonts w:ascii="Arial" w:hAnsi="Arial" w:cs="Arial"/>
          <w:sz w:val="20"/>
          <w:szCs w:val="20"/>
        </w:rPr>
      </w:pPr>
    </w:p>
    <w:p w14:paraId="525FDD9B" w14:textId="77777777" w:rsidR="00EB1485" w:rsidRPr="00262263" w:rsidRDefault="00EB1485">
      <w:pPr>
        <w:rPr>
          <w:rFonts w:ascii="Arial" w:hAnsi="Arial" w:cs="Arial"/>
          <w:sz w:val="20"/>
          <w:szCs w:val="20"/>
        </w:rPr>
      </w:pPr>
    </w:p>
    <w:p w14:paraId="42C572BB" w14:textId="77777777" w:rsidR="00EB1485" w:rsidRPr="00262263" w:rsidRDefault="00EB1485">
      <w:pPr>
        <w:rPr>
          <w:rFonts w:ascii="Arial" w:hAnsi="Arial" w:cs="Arial"/>
          <w:sz w:val="20"/>
          <w:szCs w:val="20"/>
        </w:rPr>
      </w:pPr>
    </w:p>
    <w:p w14:paraId="2BCF3518" w14:textId="77777777" w:rsidR="00EB1485" w:rsidRPr="00262263" w:rsidRDefault="00EB1485">
      <w:pPr>
        <w:rPr>
          <w:rFonts w:ascii="Arial" w:hAnsi="Arial" w:cs="Arial"/>
          <w:sz w:val="20"/>
          <w:szCs w:val="20"/>
        </w:rPr>
      </w:pPr>
    </w:p>
    <w:sectPr w:rsidR="00EB1485" w:rsidRPr="00262263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0949BA" w14:textId="77777777" w:rsidR="00827D49" w:rsidRDefault="00827D49" w:rsidP="00EB1485">
      <w:r>
        <w:separator/>
      </w:r>
    </w:p>
  </w:endnote>
  <w:endnote w:type="continuationSeparator" w:id="0">
    <w:p w14:paraId="7B56A1C8" w14:textId="77777777" w:rsidR="00827D49" w:rsidRDefault="00827D49" w:rsidP="00EB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D430D" w14:textId="77777777" w:rsidR="00827D49" w:rsidRDefault="00827D49" w:rsidP="00EB1485">
      <w:r>
        <w:separator/>
      </w:r>
    </w:p>
  </w:footnote>
  <w:footnote w:type="continuationSeparator" w:id="0">
    <w:p w14:paraId="1E7133C0" w14:textId="77777777" w:rsidR="00827D49" w:rsidRDefault="00827D49" w:rsidP="00EB1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286BB1" w14:textId="0BDBDC2F" w:rsidR="00744D08" w:rsidRDefault="00744D08">
    <w:pPr>
      <w:pStyle w:val="Encabezado"/>
    </w:pPr>
    <w:r w:rsidRPr="002130FB">
      <w:rPr>
        <w:noProof/>
        <w:lang w:eastAsia="es-CO"/>
      </w:rPr>
      <w:drawing>
        <wp:inline distT="0" distB="0" distL="0" distR="0" wp14:anchorId="0C9AAFCC" wp14:editId="2556EBD8">
          <wp:extent cx="1663700" cy="520700"/>
          <wp:effectExtent l="0" t="0" r="0" b="0"/>
          <wp:docPr id="6" name="Imagen 6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5031"/>
                  <a:stretch>
                    <a:fillRect/>
                  </a:stretch>
                </pic:blipFill>
                <pic:spPr bwMode="auto">
                  <a:xfrm>
                    <a:off x="0" y="0"/>
                    <a:ext cx="1663700" cy="520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B7A3C"/>
    <w:multiLevelType w:val="hybridMultilevel"/>
    <w:tmpl w:val="0268A5C4"/>
    <w:lvl w:ilvl="0" w:tplc="76F8AC14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0C3F74"/>
    <w:multiLevelType w:val="hybridMultilevel"/>
    <w:tmpl w:val="95009DD0"/>
    <w:lvl w:ilvl="0" w:tplc="2958A28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48220EAD"/>
    <w:multiLevelType w:val="hybridMultilevel"/>
    <w:tmpl w:val="95009DD0"/>
    <w:lvl w:ilvl="0" w:tplc="2958A28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485"/>
    <w:rsid w:val="001117F1"/>
    <w:rsid w:val="00114360"/>
    <w:rsid w:val="00134C98"/>
    <w:rsid w:val="00151B2C"/>
    <w:rsid w:val="001909A3"/>
    <w:rsid w:val="001F48B7"/>
    <w:rsid w:val="002063E3"/>
    <w:rsid w:val="00210D64"/>
    <w:rsid w:val="00262263"/>
    <w:rsid w:val="002D359D"/>
    <w:rsid w:val="003072B4"/>
    <w:rsid w:val="00357C5F"/>
    <w:rsid w:val="00357D8B"/>
    <w:rsid w:val="0038589A"/>
    <w:rsid w:val="004324B7"/>
    <w:rsid w:val="004A1DFD"/>
    <w:rsid w:val="00676028"/>
    <w:rsid w:val="006E2619"/>
    <w:rsid w:val="00744D08"/>
    <w:rsid w:val="007C680D"/>
    <w:rsid w:val="007F17B7"/>
    <w:rsid w:val="00827D49"/>
    <w:rsid w:val="008B565A"/>
    <w:rsid w:val="00A94A51"/>
    <w:rsid w:val="00AA5147"/>
    <w:rsid w:val="00AC4CA7"/>
    <w:rsid w:val="00AE687C"/>
    <w:rsid w:val="00B11ECF"/>
    <w:rsid w:val="00C027B4"/>
    <w:rsid w:val="00DD0B40"/>
    <w:rsid w:val="00E02FB4"/>
    <w:rsid w:val="00EB1485"/>
    <w:rsid w:val="00F4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137D2"/>
  <w15:chartTrackingRefBased/>
  <w15:docId w15:val="{47CC6BB2-0E81-4FB0-A00F-2AF42EFC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B148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B1485"/>
  </w:style>
  <w:style w:type="paragraph" w:styleId="Piedepgina">
    <w:name w:val="footer"/>
    <w:basedOn w:val="Normal"/>
    <w:link w:val="PiedepginaCar"/>
    <w:uiPriority w:val="99"/>
    <w:unhideWhenUsed/>
    <w:rsid w:val="00EB148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485"/>
  </w:style>
  <w:style w:type="paragraph" w:customStyle="1" w:styleId="Default">
    <w:name w:val="Default"/>
    <w:link w:val="DefaultCar"/>
    <w:qFormat/>
    <w:rsid w:val="00EB14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B1485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EB1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A5147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357C5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57C5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57C5F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357C5F"/>
    <w:pPr>
      <w:widowControl w:val="0"/>
      <w:autoSpaceDE w:val="0"/>
      <w:autoSpaceDN w:val="0"/>
      <w:ind w:left="4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Rincon</dc:creator>
  <cp:keywords/>
  <dc:description/>
  <cp:lastModifiedBy>Yoana Muñoz Avendaño</cp:lastModifiedBy>
  <cp:revision>2</cp:revision>
  <dcterms:created xsi:type="dcterms:W3CDTF">2023-11-11T20:20:00Z</dcterms:created>
  <dcterms:modified xsi:type="dcterms:W3CDTF">2023-11-11T20:20:00Z</dcterms:modified>
</cp:coreProperties>
</file>