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MODELO DE CERTIFICACIÓN DE PAGO APORTES SISTEMA GENERAL DE SEGURIDAD SOCIALPARAFISCALES.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y fecha: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Señores: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MUNICIPIO DE SOGAMOSO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Sogamoso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REF.  </w:t>
      </w:r>
      <w:r w:rsidR="00304D92">
        <w:rPr>
          <w:rFonts w:ascii="Arial" w:eastAsia="Times New Roman" w:hAnsi="Arial" w:cs="Arial"/>
          <w:lang w:val="es-ES" w:eastAsia="es-ES"/>
        </w:rPr>
        <w:t>SAMC-025</w:t>
      </w:r>
      <w:bookmarkStart w:id="0" w:name="_GoBack"/>
      <w:bookmarkEnd w:id="0"/>
      <w:r w:rsidR="00DF18E8">
        <w:rPr>
          <w:rFonts w:ascii="Arial" w:eastAsia="Times New Roman" w:hAnsi="Arial" w:cs="Arial"/>
          <w:lang w:val="es-ES" w:eastAsia="es-ES"/>
        </w:rPr>
        <w:t>-202</w:t>
      </w:r>
      <w:r w:rsidR="0092184D">
        <w:rPr>
          <w:rFonts w:ascii="Arial" w:eastAsia="Times New Roman" w:hAnsi="Arial" w:cs="Arial"/>
          <w:lang w:val="es-ES" w:eastAsia="es-ES"/>
        </w:rPr>
        <w:t>3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OBJETO: 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Respetados señores: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El suscrito, certifica que _______________ (NOMBRE COMPLETO DEL PROPONENTE), se encuentra a paz y salvo con el Estado por concepto de aportes de sus empleados a los sistemas de salud, riesgos profesionales, pensiones y aportes a las Cajas de Compensación Familiar, ICBF y Servicio Nacional de Aprendizaje dentro de los seis (06) meses anteriores a la fecha de suscripción de la presente certificación, en los cuales se haya causado la obligación de efectuar dichos pagos; dando así cumplimiento con las normas legales estipuladas en el artículo 50 de la Ley 789 de 2002, Art. 1º de la Ley 828 de 2003 y del Art. 23 de la Ley 1150 de 2007.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Fecha, _____________________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Atentamente,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_____________________________________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(Nombre de la persona natural, representante legal o revisor fiscal (en caso de requerirse) de la persona jurídica)</w:t>
      </w: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F50D53" w:rsidRPr="00C32B7D" w:rsidRDefault="00F50D53" w:rsidP="00F50D5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4E4D37" w:rsidRPr="00F50D53" w:rsidRDefault="00304D92">
      <w:pPr>
        <w:rPr>
          <w:lang w:val="es-ES"/>
        </w:rPr>
      </w:pPr>
    </w:p>
    <w:sectPr w:rsidR="004E4D37" w:rsidRPr="00F50D53" w:rsidSect="006E44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D53"/>
    <w:rsid w:val="00304D92"/>
    <w:rsid w:val="00341A81"/>
    <w:rsid w:val="00456BF4"/>
    <w:rsid w:val="006E44BE"/>
    <w:rsid w:val="00763951"/>
    <w:rsid w:val="0092184D"/>
    <w:rsid w:val="00A02846"/>
    <w:rsid w:val="00DF18E8"/>
    <w:rsid w:val="00F5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492433-CE0D-4196-AC4B-4D3098B2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D53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Cuenta Microsoft</cp:lastModifiedBy>
  <cp:revision>2</cp:revision>
  <dcterms:created xsi:type="dcterms:W3CDTF">2023-11-03T01:05:00Z</dcterms:created>
  <dcterms:modified xsi:type="dcterms:W3CDTF">2023-11-03T01:05:00Z</dcterms:modified>
</cp:coreProperties>
</file>