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D0FBC" w14:textId="77777777"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14:paraId="0FE15061" w14:textId="77777777"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14:paraId="51D54BBE" w14:textId="77777777"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14:paraId="7EC792D5" w14:textId="77777777" w:rsidR="00BD33D0" w:rsidRPr="00F62F42" w:rsidRDefault="00BD33D0" w:rsidP="00BD33D0">
      <w:pPr>
        <w:spacing w:after="0" w:line="240" w:lineRule="auto"/>
        <w:jc w:val="both"/>
        <w:rPr>
          <w:rFonts w:ascii="Arial" w:eastAsia="BatangChe" w:hAnsi="Arial" w:cs="Arial"/>
          <w:b/>
          <w:color w:val="000000"/>
        </w:rPr>
      </w:pPr>
    </w:p>
    <w:p w14:paraId="4958FB47" w14:textId="77777777" w:rsidR="00BD33D0" w:rsidRPr="00F62F42" w:rsidRDefault="00BD33D0" w:rsidP="00BD33D0">
      <w:pPr>
        <w:spacing w:after="0" w:line="240" w:lineRule="auto"/>
        <w:jc w:val="both"/>
        <w:rPr>
          <w:rFonts w:ascii="Arial" w:eastAsia="BatangChe" w:hAnsi="Arial" w:cs="Arial"/>
          <w:b/>
          <w:color w:val="000000"/>
        </w:rPr>
      </w:pPr>
    </w:p>
    <w:p w14:paraId="75AC9D0B"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14:paraId="7A11AF6C" w14:textId="77777777" w:rsidR="00C60DA6" w:rsidRDefault="00C60DA6" w:rsidP="00BD33D0">
      <w:pPr>
        <w:spacing w:after="0" w:line="240" w:lineRule="auto"/>
        <w:jc w:val="both"/>
        <w:rPr>
          <w:rFonts w:ascii="Arial" w:eastAsia="BatangChe" w:hAnsi="Arial" w:cs="Arial"/>
          <w:color w:val="000000"/>
        </w:rPr>
      </w:pPr>
    </w:p>
    <w:p w14:paraId="1383A8F7" w14:textId="77777777"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3CF5C068"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14:paraId="3AE323DB" w14:textId="77777777"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14:paraId="36E36CBD" w14:textId="77777777" w:rsidR="00BD33D0" w:rsidRPr="001151AA" w:rsidRDefault="00BD33D0" w:rsidP="00BD33D0">
      <w:pPr>
        <w:spacing w:after="0" w:line="240" w:lineRule="auto"/>
        <w:jc w:val="both"/>
        <w:rPr>
          <w:rFonts w:ascii="Arial" w:eastAsia="BatangChe" w:hAnsi="Arial" w:cs="Arial"/>
          <w:b/>
          <w:color w:val="000000"/>
        </w:rPr>
      </w:pPr>
    </w:p>
    <w:p w14:paraId="4DCF62E1" w14:textId="4311F015" w:rsidR="00BD33D0" w:rsidRPr="007F4DA4" w:rsidRDefault="00BD33D0" w:rsidP="002933DD">
      <w:pPr>
        <w:spacing w:after="0" w:line="240" w:lineRule="auto"/>
        <w:ind w:left="708" w:firstLine="12"/>
        <w:jc w:val="both"/>
        <w:rPr>
          <w:rFonts w:ascii="Arial" w:hAnsi="Arial" w:cs="Arial"/>
          <w:b/>
          <w:bCs/>
          <w:color w:val="000000"/>
          <w:shd w:val="clear" w:color="auto" w:fill="FFFFFF"/>
        </w:rPr>
      </w:pPr>
      <w:r w:rsidRPr="007F4DA4">
        <w:rPr>
          <w:rFonts w:ascii="Arial" w:hAnsi="Arial" w:cs="Arial"/>
          <w:color w:val="000000"/>
        </w:rPr>
        <w:t xml:space="preserve">Ref.: Proceso de </w:t>
      </w:r>
      <w:r w:rsidRPr="007F4DA4">
        <w:rPr>
          <w:rFonts w:ascii="Arial" w:hAnsi="Arial" w:cs="Arial"/>
        </w:rPr>
        <w:t xml:space="preserve">Contratación - </w:t>
      </w:r>
      <w:r w:rsidR="007C2088" w:rsidRPr="007F4DA4">
        <w:rPr>
          <w:rFonts w:ascii="Arial" w:hAnsi="Arial" w:cs="Arial"/>
          <w:b/>
          <w:bCs/>
          <w:color w:val="000000"/>
          <w:shd w:val="clear" w:color="auto" w:fill="FFFFFF"/>
        </w:rPr>
        <w:t>FGN-NC-MC</w:t>
      </w:r>
      <w:r w:rsidR="00E7166F" w:rsidRPr="007F4DA4">
        <w:rPr>
          <w:rFonts w:ascii="Arial" w:hAnsi="Arial" w:cs="Arial"/>
          <w:b/>
          <w:bCs/>
          <w:color w:val="000000"/>
          <w:shd w:val="clear" w:color="auto" w:fill="FFFFFF"/>
        </w:rPr>
        <w:t>-</w:t>
      </w:r>
      <w:r w:rsidR="0092587A" w:rsidRPr="0092587A">
        <w:rPr>
          <w:rFonts w:ascii="Arial Narrow" w:hAnsi="Arial Narrow" w:cs="Arial"/>
          <w:b/>
          <w:color w:val="FF0000"/>
          <w:sz w:val="24"/>
          <w:szCs w:val="24"/>
        </w:rPr>
        <w:t xml:space="preserve"> </w:t>
      </w:r>
      <w:r w:rsidR="00936064">
        <w:rPr>
          <w:rFonts w:ascii="Arial Narrow" w:hAnsi="Arial Narrow" w:cs="Arial"/>
          <w:b/>
          <w:color w:val="FF0000"/>
          <w:sz w:val="24"/>
          <w:szCs w:val="24"/>
        </w:rPr>
        <w:t>0067</w:t>
      </w:r>
      <w:bookmarkStart w:id="1" w:name="_GoBack"/>
      <w:bookmarkEnd w:id="1"/>
      <w:r w:rsidR="005C5CD8">
        <w:rPr>
          <w:rFonts w:ascii="Arial" w:hAnsi="Arial" w:cs="Arial"/>
          <w:b/>
          <w:bCs/>
          <w:color w:val="000000"/>
          <w:shd w:val="clear" w:color="auto" w:fill="FFFFFF"/>
        </w:rPr>
        <w:t xml:space="preserve"> </w:t>
      </w:r>
      <w:r w:rsidR="00136603">
        <w:rPr>
          <w:rFonts w:ascii="Arial" w:hAnsi="Arial" w:cs="Arial"/>
          <w:b/>
          <w:bCs/>
          <w:color w:val="000000"/>
          <w:shd w:val="clear" w:color="auto" w:fill="FFFFFF"/>
        </w:rPr>
        <w:t>-2023</w:t>
      </w:r>
    </w:p>
    <w:p w14:paraId="281131E0" w14:textId="77777777" w:rsidR="00BD33D0" w:rsidRPr="007F4DA4" w:rsidRDefault="00BD33D0" w:rsidP="00F25BC4">
      <w:pPr>
        <w:spacing w:after="0" w:line="240" w:lineRule="auto"/>
        <w:jc w:val="both"/>
        <w:rPr>
          <w:rFonts w:ascii="Arial" w:hAnsi="Arial" w:cs="Arial"/>
          <w:color w:val="000000"/>
        </w:rPr>
      </w:pPr>
    </w:p>
    <w:p w14:paraId="3FD866E0" w14:textId="7AAC8FB2" w:rsidR="00F25BC4" w:rsidRPr="00F25BC4" w:rsidRDefault="00BD33D0" w:rsidP="00160C9A">
      <w:pPr>
        <w:jc w:val="both"/>
        <w:rPr>
          <w:rFonts w:ascii="Arial Narrow" w:hAnsi="Arial Narrow" w:cs="Arial"/>
          <w:b/>
          <w:i/>
          <w:sz w:val="23"/>
          <w:szCs w:val="23"/>
        </w:rPr>
      </w:pPr>
      <w:r w:rsidRPr="007F4DA4">
        <w:rPr>
          <w:rFonts w:ascii="Arial" w:hAnsi="Arial" w:cs="Arial"/>
          <w:b/>
          <w:color w:val="000000"/>
        </w:rPr>
        <w:t>OBJETO</w:t>
      </w:r>
      <w:r w:rsidRPr="007F4DA4">
        <w:rPr>
          <w:rFonts w:ascii="Arial" w:hAnsi="Arial" w:cs="Arial"/>
          <w:i/>
          <w:color w:val="000000"/>
        </w:rPr>
        <w:t>:</w:t>
      </w:r>
      <w:r w:rsidR="00160C9A">
        <w:rPr>
          <w:rFonts w:ascii="Arial Narrow" w:hAnsi="Arial Narrow" w:cs="Arial"/>
          <w:b/>
          <w:i/>
          <w:sz w:val="23"/>
          <w:szCs w:val="23"/>
        </w:rPr>
        <w:t xml:space="preserve"> </w:t>
      </w:r>
      <w:r w:rsidR="005C5CD8" w:rsidRPr="005C5CD8">
        <w:rPr>
          <w:rFonts w:ascii="Arial Narrow" w:hAnsi="Arial Narrow" w:cs="Arial"/>
          <w:b/>
          <w:i/>
          <w:sz w:val="23"/>
          <w:szCs w:val="23"/>
        </w:rPr>
        <w:t>“ADQUISICIÓN DE DISPOSITIVOS ERGONÓMICOS PARA LA IMPLEMENTACIÓN DE ACCIONES EN EL MARCO DEL SISTEMA DE VIGILANCIA EPIDEMIOLÓGICO DE PREVENCIÓN DE DESÓRDENES MUSCULO ESQUELÉTICOS-DME DE LA FISCALÍA GENERAL DE LA NACIÓN”.</w:t>
      </w:r>
    </w:p>
    <w:p w14:paraId="0F455FD0" w14:textId="77777777" w:rsidR="009B7703" w:rsidRDefault="009B7703" w:rsidP="00BD33D0">
      <w:pPr>
        <w:spacing w:after="0" w:line="240" w:lineRule="auto"/>
        <w:jc w:val="both"/>
        <w:rPr>
          <w:rFonts w:ascii="Arial" w:hAnsi="Arial" w:cs="Arial"/>
          <w:b/>
          <w:i/>
          <w:color w:val="000000"/>
          <w:lang w:val="es-ES_tradnl"/>
        </w:rPr>
      </w:pPr>
    </w:p>
    <w:p w14:paraId="78950685" w14:textId="77777777"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14:paraId="08281986" w14:textId="77777777" w:rsidR="00BD33D0" w:rsidRPr="00F62F42" w:rsidRDefault="00BD33D0" w:rsidP="00BD33D0">
      <w:pPr>
        <w:spacing w:after="0" w:line="240" w:lineRule="auto"/>
        <w:jc w:val="both"/>
        <w:rPr>
          <w:rFonts w:ascii="Arial" w:hAnsi="Arial" w:cs="Arial"/>
          <w:color w:val="000000"/>
        </w:rPr>
      </w:pPr>
    </w:p>
    <w:p w14:paraId="0567F13D"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7F9E768A" w14:textId="77777777" w:rsidR="00BD33D0" w:rsidRPr="00F62F42" w:rsidRDefault="00BD33D0" w:rsidP="00BD33D0">
      <w:pPr>
        <w:pStyle w:val="Default"/>
        <w:jc w:val="both"/>
        <w:rPr>
          <w:sz w:val="22"/>
          <w:szCs w:val="22"/>
        </w:rPr>
      </w:pPr>
    </w:p>
    <w:p w14:paraId="7D3693F9" w14:textId="77777777"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14:paraId="31D7C3CD"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3D7F4B31"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14:paraId="577467B9"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7BC04A4"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14:paraId="730AD8A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022646AE" w14:textId="77777777"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14:paraId="117223C2"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2D272D6" w14:textId="77777777"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E8C76C6"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2DB56D83" w14:textId="77777777"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14:paraId="2436FD6E" w14:textId="77777777"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14:paraId="6CA51955" w14:textId="77777777"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14:paraId="14C9D0CF" w14:textId="77777777"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14:paraId="1D5C63A7" w14:textId="77777777" w:rsidR="00BD33D0" w:rsidRPr="00F62F42" w:rsidRDefault="00BD33D0" w:rsidP="00BD33D0">
      <w:pPr>
        <w:pStyle w:val="Default"/>
        <w:numPr>
          <w:ilvl w:val="0"/>
          <w:numId w:val="1"/>
        </w:numPr>
        <w:ind w:left="0"/>
        <w:jc w:val="both"/>
        <w:rPr>
          <w:sz w:val="22"/>
          <w:szCs w:val="22"/>
        </w:rPr>
      </w:pPr>
      <w:r w:rsidRPr="00F62F42">
        <w:rPr>
          <w:sz w:val="22"/>
          <w:szCs w:val="22"/>
        </w:rPr>
        <w:lastRenderedPageBreak/>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14:paraId="7C67B7F5"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2093E59" w14:textId="77777777" w:rsidR="00BD33D0" w:rsidRPr="00F62F42" w:rsidRDefault="00BD33D0" w:rsidP="00BD33D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14:paraId="27A9980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03AFBA6"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61D4C95F"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3B3E38F3"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D1B8A48" w14:textId="77777777" w:rsidR="00BD33D0" w:rsidRPr="009E6FA6" w:rsidRDefault="00BD33D0" w:rsidP="00BD33D0">
      <w:pPr>
        <w:pStyle w:val="Default"/>
        <w:jc w:val="both"/>
        <w:rPr>
          <w:color w:val="auto"/>
          <w:sz w:val="22"/>
          <w:szCs w:val="22"/>
        </w:rPr>
      </w:pPr>
    </w:p>
    <w:p w14:paraId="0494DB5B"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5DAFD473" w14:textId="77777777" w:rsidR="00BD33D0" w:rsidRPr="00AB5A7C" w:rsidRDefault="00BD33D0" w:rsidP="00BD33D0">
      <w:pPr>
        <w:pStyle w:val="Prrafodelista"/>
        <w:numPr>
          <w:ilvl w:val="0"/>
          <w:numId w:val="0"/>
        </w:numPr>
        <w:spacing w:after="0" w:line="240" w:lineRule="auto"/>
        <w:jc w:val="both"/>
        <w:rPr>
          <w:rFonts w:ascii="Arial" w:hAnsi="Arial" w:cs="Arial"/>
          <w:lang w:val="es-CO"/>
        </w:rPr>
      </w:pPr>
    </w:p>
    <w:p w14:paraId="3D7627EE" w14:textId="77777777"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78E69B5E" w14:textId="77777777" w:rsidR="00BD33D0" w:rsidRPr="009E6FA6" w:rsidRDefault="00BD33D0" w:rsidP="00BD33D0">
      <w:pPr>
        <w:pStyle w:val="Default"/>
        <w:jc w:val="both"/>
        <w:rPr>
          <w:color w:val="auto"/>
          <w:sz w:val="22"/>
          <w:szCs w:val="22"/>
        </w:rPr>
      </w:pPr>
    </w:p>
    <w:p w14:paraId="41E3510C"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14:paraId="48A9026A" w14:textId="77777777" w:rsidR="00DC5145" w:rsidRPr="009E6FA6" w:rsidRDefault="00DC5145" w:rsidP="00DC5145">
      <w:pPr>
        <w:pStyle w:val="Default"/>
        <w:jc w:val="both"/>
        <w:rPr>
          <w:color w:val="auto"/>
          <w:sz w:val="22"/>
          <w:szCs w:val="22"/>
        </w:rPr>
      </w:pPr>
    </w:p>
    <w:p w14:paraId="16CE7A2C" w14:textId="77777777"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14:paraId="0A319F69"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2CBD462E"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43A0DAD" w14:textId="77777777" w:rsidR="00BD33D0" w:rsidRPr="009E6FA6" w:rsidRDefault="00BD33D0" w:rsidP="00BD33D0">
      <w:pPr>
        <w:pStyle w:val="Prrafodelista"/>
        <w:numPr>
          <w:ilvl w:val="0"/>
          <w:numId w:val="0"/>
        </w:numPr>
        <w:spacing w:after="0" w:line="240" w:lineRule="auto"/>
        <w:jc w:val="both"/>
        <w:rPr>
          <w:rFonts w:ascii="Arial" w:hAnsi="Arial" w:cs="Arial"/>
          <w:lang w:val="es-CO"/>
        </w:rPr>
      </w:pPr>
    </w:p>
    <w:p w14:paraId="722BA42D"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F4635C8" w14:textId="77777777" w:rsidR="00BD33D0" w:rsidRPr="009E6FA6" w:rsidRDefault="00BD33D0" w:rsidP="00BD33D0">
      <w:pPr>
        <w:pStyle w:val="Default"/>
        <w:jc w:val="both"/>
        <w:rPr>
          <w:color w:val="auto"/>
          <w:sz w:val="22"/>
          <w:szCs w:val="22"/>
        </w:rPr>
      </w:pPr>
    </w:p>
    <w:p w14:paraId="1389EEA2" w14:textId="77777777"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14:paraId="2D948070" w14:textId="77777777"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9E6FA6" w14:paraId="7C2868D5" w14:textId="77777777" w:rsidTr="00CC1F8A">
        <w:tc>
          <w:tcPr>
            <w:tcW w:w="2500" w:type="pct"/>
            <w:shd w:val="clear" w:color="auto" w:fill="auto"/>
          </w:tcPr>
          <w:p w14:paraId="35101C62" w14:textId="77777777"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14:paraId="461DB152" w14:textId="77777777" w:rsidR="00BD33D0" w:rsidRPr="009E6FA6" w:rsidRDefault="00BD33D0" w:rsidP="00CC1F8A">
            <w:pPr>
              <w:spacing w:after="0" w:line="240" w:lineRule="auto"/>
              <w:jc w:val="both"/>
              <w:rPr>
                <w:rFonts w:ascii="Arial" w:hAnsi="Arial" w:cs="Arial"/>
              </w:rPr>
            </w:pPr>
          </w:p>
        </w:tc>
      </w:tr>
      <w:tr w:rsidR="009E6FA6" w:rsidRPr="009E6FA6" w14:paraId="64AD6165" w14:textId="77777777" w:rsidTr="00CC1F8A">
        <w:tc>
          <w:tcPr>
            <w:tcW w:w="2500" w:type="pct"/>
            <w:shd w:val="clear" w:color="auto" w:fill="auto"/>
          </w:tcPr>
          <w:p w14:paraId="354AAF9C" w14:textId="77777777"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14:paraId="0D3FD3CF" w14:textId="77777777" w:rsidR="00BD33D0" w:rsidRPr="009E6FA6" w:rsidRDefault="00BD33D0" w:rsidP="00CC1F8A">
            <w:pPr>
              <w:spacing w:after="0" w:line="240" w:lineRule="auto"/>
              <w:jc w:val="both"/>
              <w:rPr>
                <w:rFonts w:ascii="Arial" w:hAnsi="Arial" w:cs="Arial"/>
              </w:rPr>
            </w:pPr>
          </w:p>
        </w:tc>
      </w:tr>
      <w:tr w:rsidR="009E6FA6" w:rsidRPr="009E6FA6" w14:paraId="03C176A6" w14:textId="77777777" w:rsidTr="00CC1F8A">
        <w:tc>
          <w:tcPr>
            <w:tcW w:w="2500" w:type="pct"/>
            <w:shd w:val="clear" w:color="auto" w:fill="auto"/>
          </w:tcPr>
          <w:p w14:paraId="6A7E5E8B"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14:paraId="0CFDE832" w14:textId="77777777" w:rsidR="00BD33D0" w:rsidRPr="009E6FA6" w:rsidRDefault="00BD33D0" w:rsidP="00CC1F8A">
            <w:pPr>
              <w:spacing w:after="0" w:line="240" w:lineRule="auto"/>
              <w:jc w:val="both"/>
              <w:rPr>
                <w:rFonts w:ascii="Arial" w:hAnsi="Arial" w:cs="Arial"/>
              </w:rPr>
            </w:pPr>
          </w:p>
        </w:tc>
      </w:tr>
      <w:tr w:rsidR="009E6FA6" w:rsidRPr="009E6FA6" w14:paraId="7E3C33B0" w14:textId="77777777" w:rsidTr="00CC1F8A">
        <w:tc>
          <w:tcPr>
            <w:tcW w:w="2500" w:type="pct"/>
            <w:shd w:val="clear" w:color="auto" w:fill="auto"/>
          </w:tcPr>
          <w:p w14:paraId="2FF15F6D" w14:textId="77777777"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14:paraId="59E69703" w14:textId="77777777" w:rsidR="00BD33D0" w:rsidRPr="009E6FA6" w:rsidRDefault="00BD33D0" w:rsidP="00CC1F8A">
            <w:pPr>
              <w:spacing w:after="0" w:line="240" w:lineRule="auto"/>
              <w:jc w:val="both"/>
              <w:rPr>
                <w:rFonts w:ascii="Arial" w:hAnsi="Arial" w:cs="Arial"/>
              </w:rPr>
            </w:pPr>
          </w:p>
        </w:tc>
      </w:tr>
      <w:tr w:rsidR="00BD33D0" w:rsidRPr="009E6FA6" w14:paraId="638602F4" w14:textId="77777777" w:rsidTr="00CC1F8A">
        <w:tc>
          <w:tcPr>
            <w:tcW w:w="2500" w:type="pct"/>
            <w:shd w:val="clear" w:color="auto" w:fill="auto"/>
          </w:tcPr>
          <w:p w14:paraId="6697F2D4" w14:textId="77777777"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6E4B8DA6" w14:textId="77777777" w:rsidR="00BD33D0" w:rsidRPr="009E6FA6" w:rsidRDefault="00BD33D0" w:rsidP="00CC1F8A">
            <w:pPr>
              <w:pStyle w:val="Default"/>
              <w:jc w:val="both"/>
              <w:rPr>
                <w:color w:val="auto"/>
                <w:sz w:val="22"/>
                <w:szCs w:val="22"/>
              </w:rPr>
            </w:pPr>
          </w:p>
        </w:tc>
      </w:tr>
    </w:tbl>
    <w:p w14:paraId="272C28FA" w14:textId="77777777" w:rsidR="00BD33D0" w:rsidRPr="009E6FA6" w:rsidRDefault="00BD33D0" w:rsidP="00BD33D0">
      <w:pPr>
        <w:autoSpaceDE w:val="0"/>
        <w:autoSpaceDN w:val="0"/>
        <w:adjustRightInd w:val="0"/>
        <w:spacing w:after="0" w:line="240" w:lineRule="auto"/>
        <w:jc w:val="both"/>
        <w:rPr>
          <w:rFonts w:ascii="Arial" w:hAnsi="Arial" w:cs="Arial"/>
        </w:rPr>
      </w:pPr>
    </w:p>
    <w:p w14:paraId="642CCC98" w14:textId="77777777"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14:paraId="25B1D1E4" w14:textId="77777777"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1CDD62B" w14:textId="5E8080C5" w:rsidR="00BD33D0" w:rsidRDefault="00BD33D0" w:rsidP="00105566">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02D90134" w14:textId="63EC3614" w:rsidR="000731B6" w:rsidRPr="009E6FA6" w:rsidRDefault="000731B6" w:rsidP="00105566">
      <w:pPr>
        <w:autoSpaceDE w:val="0"/>
        <w:autoSpaceDN w:val="0"/>
        <w:adjustRightInd w:val="0"/>
        <w:spacing w:after="0" w:line="240" w:lineRule="auto"/>
        <w:jc w:val="both"/>
        <w:rPr>
          <w:rFonts w:ascii="Arial" w:eastAsia="BatangChe" w:hAnsi="Arial" w:cs="Arial"/>
          <w:b/>
          <w:bCs/>
        </w:rPr>
      </w:pPr>
      <w:r>
        <w:rPr>
          <w:rFonts w:ascii="Arial" w:hAnsi="Arial" w:cs="Arial"/>
        </w:rPr>
        <w:t>C.C No.</w:t>
      </w:r>
    </w:p>
    <w:sectPr w:rsidR="000731B6"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31F40" w14:textId="77777777" w:rsidR="00B909C3" w:rsidRDefault="00B909C3" w:rsidP="00BD33D0">
      <w:pPr>
        <w:spacing w:after="0" w:line="240" w:lineRule="auto"/>
      </w:pPr>
      <w:r>
        <w:separator/>
      </w:r>
    </w:p>
  </w:endnote>
  <w:endnote w:type="continuationSeparator" w:id="0">
    <w:p w14:paraId="52F1DBDF" w14:textId="77777777" w:rsidR="00B909C3" w:rsidRDefault="00B909C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3CF460E" w14:textId="77777777" w:rsidTr="00CC1F8A">
      <w:tc>
        <w:tcPr>
          <w:tcW w:w="918" w:type="dxa"/>
        </w:tcPr>
        <w:p w14:paraId="408DF9BB"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B909C3" w:rsidRPr="00B909C3">
            <w:rPr>
              <w:b/>
              <w:bCs/>
              <w:noProof/>
              <w:color w:val="4F81BD"/>
              <w:sz w:val="32"/>
              <w:szCs w:val="32"/>
              <w:lang w:val="es-ES"/>
            </w:rPr>
            <w:t>1</w:t>
          </w:r>
          <w:r w:rsidRPr="008070D8">
            <w:rPr>
              <w:b/>
              <w:bCs/>
              <w:color w:val="4F81BD"/>
              <w:sz w:val="32"/>
              <w:szCs w:val="32"/>
            </w:rPr>
            <w:fldChar w:fldCharType="end"/>
          </w:r>
        </w:p>
      </w:tc>
      <w:tc>
        <w:tcPr>
          <w:tcW w:w="7938" w:type="dxa"/>
        </w:tcPr>
        <w:p w14:paraId="21B264BC" w14:textId="77777777" w:rsidR="00CC1F8A" w:rsidRDefault="00CC1F8A">
          <w:pPr>
            <w:pStyle w:val="Piedepgina"/>
          </w:pPr>
        </w:p>
      </w:tc>
    </w:tr>
  </w:tbl>
  <w:p w14:paraId="51BF650C" w14:textId="77777777" w:rsidR="00CC1F8A" w:rsidRDefault="00CC1F8A" w:rsidP="00CC1F8A">
    <w:pPr>
      <w:pStyle w:val="Prrafodelista"/>
      <w:numPr>
        <w:ilvl w:val="0"/>
        <w:numId w:val="0"/>
      </w:numPr>
      <w:ind w:left="720"/>
    </w:pPr>
  </w:p>
  <w:p w14:paraId="36944EA8"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6D6BB" w14:textId="77777777" w:rsidR="00B909C3" w:rsidRDefault="00B909C3" w:rsidP="00BD33D0">
      <w:pPr>
        <w:spacing w:after="0" w:line="240" w:lineRule="auto"/>
      </w:pPr>
      <w:r>
        <w:separator/>
      </w:r>
    </w:p>
  </w:footnote>
  <w:footnote w:type="continuationSeparator" w:id="0">
    <w:p w14:paraId="0A184762" w14:textId="77777777" w:rsidR="00B909C3" w:rsidRDefault="00B909C3"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9BAB3" w14:textId="77777777" w:rsidR="00CC1F8A" w:rsidRDefault="00B909C3">
    <w:pPr>
      <w:pStyle w:val="Encabezado"/>
    </w:pPr>
    <w:r>
      <w:rPr>
        <w:noProof/>
      </w:rPr>
      <w:pict w14:anchorId="3D20C1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CB6BAD2" wp14:editId="7929E7B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B6BAD2"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6538744"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7AB9174" wp14:editId="6BF7E2AF">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7AB917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C89612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1FC041B9" wp14:editId="2DA60A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C041B9"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1945A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66EA1" w14:textId="77777777" w:rsidR="00CC1F8A" w:rsidRDefault="00B909C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5E54F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91CA966" wp14:editId="3B9BA5A4">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7FDEE7B5"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56C0710"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C57B17A" w14:textId="5E9304E7" w:rsidR="00CC1F8A" w:rsidRPr="00911396" w:rsidRDefault="00CC1F8A" w:rsidP="00CC1F8A">
    <w:pPr>
      <w:jc w:val="center"/>
      <w:outlineLvl w:val="0"/>
      <w:rPr>
        <w:rFonts w:ascii="Arial Narrow" w:hAnsi="Arial Narrow" w:cs="Arial"/>
        <w:lang w:val="es-ES"/>
      </w:rPr>
    </w:pPr>
    <w:r w:rsidRPr="00E7166F">
      <w:rPr>
        <w:rFonts w:ascii="Arial Narrow" w:hAnsi="Arial Narrow" w:cs="Arial"/>
        <w:b/>
        <w:bCs/>
        <w:lang w:val="es-ES"/>
      </w:rPr>
      <w:t>NUMERO DE PROCESO</w:t>
    </w:r>
    <w:r w:rsidRPr="00E7166F">
      <w:rPr>
        <w:rFonts w:ascii="Arial Narrow" w:hAnsi="Arial Narrow" w:cs="Arial"/>
        <w:b/>
        <w:bCs/>
        <w:spacing w:val="10"/>
        <w:lang w:val="es-ES"/>
      </w:rPr>
      <w:t xml:space="preserve"> </w:t>
    </w:r>
    <w:r w:rsidRPr="00E7166F">
      <w:rPr>
        <w:rFonts w:ascii="Arial Narrow" w:hAnsi="Arial Narrow" w:cs="Arial"/>
        <w:b/>
        <w:bCs/>
        <w:lang w:val="es-ES"/>
      </w:rPr>
      <w:t>FGN-NC-MC-</w:t>
    </w:r>
    <w:r w:rsidR="0092587A" w:rsidRPr="0092587A">
      <w:rPr>
        <w:rFonts w:ascii="Arial Narrow" w:hAnsi="Arial Narrow" w:cs="Arial"/>
        <w:b/>
        <w:color w:val="FF0000"/>
        <w:sz w:val="24"/>
        <w:szCs w:val="24"/>
      </w:rPr>
      <w:t xml:space="preserve"> </w:t>
    </w:r>
    <w:r w:rsidR="00936064">
      <w:rPr>
        <w:rFonts w:ascii="Arial Narrow" w:hAnsi="Arial Narrow" w:cs="Arial"/>
        <w:b/>
        <w:color w:val="FF0000"/>
        <w:sz w:val="24"/>
        <w:szCs w:val="24"/>
      </w:rPr>
      <w:t>0067</w:t>
    </w:r>
    <w:r w:rsidR="007F3679">
      <w:rPr>
        <w:rFonts w:ascii="Arial Narrow" w:hAnsi="Arial Narrow" w:cs="Arial"/>
        <w:b/>
        <w:bCs/>
        <w:lang w:val="es-ES"/>
      </w:rPr>
      <w:t xml:space="preserve">- </w:t>
    </w:r>
    <w:r w:rsidR="00136603">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F8362" w14:textId="77777777" w:rsidR="00CC1F8A" w:rsidRDefault="00B909C3">
    <w:pPr>
      <w:pStyle w:val="Encabezado"/>
    </w:pPr>
    <w:r>
      <w:rPr>
        <w:noProof/>
      </w:rPr>
      <w:pict w14:anchorId="5D2E5A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F85"/>
    <w:rsid w:val="00020E3F"/>
    <w:rsid w:val="00034F35"/>
    <w:rsid w:val="00070D4F"/>
    <w:rsid w:val="000731B6"/>
    <w:rsid w:val="0007345D"/>
    <w:rsid w:val="00074713"/>
    <w:rsid w:val="000930E7"/>
    <w:rsid w:val="000A7914"/>
    <w:rsid w:val="000A7F6D"/>
    <w:rsid w:val="000B2E90"/>
    <w:rsid w:val="000B35E1"/>
    <w:rsid w:val="000F10BF"/>
    <w:rsid w:val="00105566"/>
    <w:rsid w:val="001151AA"/>
    <w:rsid w:val="001237D6"/>
    <w:rsid w:val="00131D0B"/>
    <w:rsid w:val="00136603"/>
    <w:rsid w:val="00137A5A"/>
    <w:rsid w:val="00140160"/>
    <w:rsid w:val="00141DE5"/>
    <w:rsid w:val="001517C7"/>
    <w:rsid w:val="00160C9A"/>
    <w:rsid w:val="0016471E"/>
    <w:rsid w:val="001710FC"/>
    <w:rsid w:val="00182C9E"/>
    <w:rsid w:val="0019524F"/>
    <w:rsid w:val="001B1327"/>
    <w:rsid w:val="001C2E53"/>
    <w:rsid w:val="00246ACE"/>
    <w:rsid w:val="00266B81"/>
    <w:rsid w:val="002853AF"/>
    <w:rsid w:val="002933DD"/>
    <w:rsid w:val="002975FF"/>
    <w:rsid w:val="002A1F9A"/>
    <w:rsid w:val="002B112E"/>
    <w:rsid w:val="002B323D"/>
    <w:rsid w:val="002B7D44"/>
    <w:rsid w:val="002E1017"/>
    <w:rsid w:val="002E2E1E"/>
    <w:rsid w:val="002E3EFA"/>
    <w:rsid w:val="003053C7"/>
    <w:rsid w:val="00307FD1"/>
    <w:rsid w:val="003135BF"/>
    <w:rsid w:val="00320748"/>
    <w:rsid w:val="003410D7"/>
    <w:rsid w:val="00362721"/>
    <w:rsid w:val="00370BF7"/>
    <w:rsid w:val="00373970"/>
    <w:rsid w:val="003951F7"/>
    <w:rsid w:val="003E18E5"/>
    <w:rsid w:val="003E1EAC"/>
    <w:rsid w:val="003F3596"/>
    <w:rsid w:val="003F5A59"/>
    <w:rsid w:val="004213DE"/>
    <w:rsid w:val="004238B4"/>
    <w:rsid w:val="0043729C"/>
    <w:rsid w:val="00460E6A"/>
    <w:rsid w:val="00477422"/>
    <w:rsid w:val="00485C80"/>
    <w:rsid w:val="00501073"/>
    <w:rsid w:val="00504534"/>
    <w:rsid w:val="00555CC9"/>
    <w:rsid w:val="00562B3C"/>
    <w:rsid w:val="00562F96"/>
    <w:rsid w:val="005633EA"/>
    <w:rsid w:val="00563EB1"/>
    <w:rsid w:val="00590BAA"/>
    <w:rsid w:val="005A20A5"/>
    <w:rsid w:val="005B5D96"/>
    <w:rsid w:val="005C171A"/>
    <w:rsid w:val="005C5CD8"/>
    <w:rsid w:val="005D23B6"/>
    <w:rsid w:val="005D4840"/>
    <w:rsid w:val="00603019"/>
    <w:rsid w:val="006041B1"/>
    <w:rsid w:val="0062667C"/>
    <w:rsid w:val="00636320"/>
    <w:rsid w:val="006464FD"/>
    <w:rsid w:val="00672BC6"/>
    <w:rsid w:val="0067780F"/>
    <w:rsid w:val="00693CF5"/>
    <w:rsid w:val="006947D0"/>
    <w:rsid w:val="006947E7"/>
    <w:rsid w:val="006B098A"/>
    <w:rsid w:val="006D563E"/>
    <w:rsid w:val="006F191E"/>
    <w:rsid w:val="006F64EA"/>
    <w:rsid w:val="0070197A"/>
    <w:rsid w:val="00705175"/>
    <w:rsid w:val="00713D5F"/>
    <w:rsid w:val="00734F7E"/>
    <w:rsid w:val="007367DF"/>
    <w:rsid w:val="00741D9A"/>
    <w:rsid w:val="00745B47"/>
    <w:rsid w:val="0075757F"/>
    <w:rsid w:val="00767670"/>
    <w:rsid w:val="00774459"/>
    <w:rsid w:val="007A303D"/>
    <w:rsid w:val="007A722A"/>
    <w:rsid w:val="007C2088"/>
    <w:rsid w:val="007C56EA"/>
    <w:rsid w:val="007C6BCE"/>
    <w:rsid w:val="007E1C98"/>
    <w:rsid w:val="007F3679"/>
    <w:rsid w:val="007F4DA4"/>
    <w:rsid w:val="00814A2C"/>
    <w:rsid w:val="00815F1D"/>
    <w:rsid w:val="00850D31"/>
    <w:rsid w:val="00851304"/>
    <w:rsid w:val="00856492"/>
    <w:rsid w:val="00883BF1"/>
    <w:rsid w:val="008A3684"/>
    <w:rsid w:val="008C0E0E"/>
    <w:rsid w:val="008F5773"/>
    <w:rsid w:val="00904943"/>
    <w:rsid w:val="0090590E"/>
    <w:rsid w:val="00911396"/>
    <w:rsid w:val="0092587A"/>
    <w:rsid w:val="009305EC"/>
    <w:rsid w:val="00936064"/>
    <w:rsid w:val="00950998"/>
    <w:rsid w:val="00951223"/>
    <w:rsid w:val="00957D9D"/>
    <w:rsid w:val="00980D1F"/>
    <w:rsid w:val="009B7703"/>
    <w:rsid w:val="009C7673"/>
    <w:rsid w:val="009E6FA6"/>
    <w:rsid w:val="00A21CCA"/>
    <w:rsid w:val="00A37A38"/>
    <w:rsid w:val="00A44D1B"/>
    <w:rsid w:val="00A77C18"/>
    <w:rsid w:val="00A840ED"/>
    <w:rsid w:val="00AB5A7C"/>
    <w:rsid w:val="00AC4619"/>
    <w:rsid w:val="00AE3DA8"/>
    <w:rsid w:val="00B15C7C"/>
    <w:rsid w:val="00B256EE"/>
    <w:rsid w:val="00B26397"/>
    <w:rsid w:val="00B33EA4"/>
    <w:rsid w:val="00B355D9"/>
    <w:rsid w:val="00B75337"/>
    <w:rsid w:val="00B909C3"/>
    <w:rsid w:val="00B95B55"/>
    <w:rsid w:val="00BA6A5F"/>
    <w:rsid w:val="00BD33D0"/>
    <w:rsid w:val="00C20BD4"/>
    <w:rsid w:val="00C220D2"/>
    <w:rsid w:val="00C3368B"/>
    <w:rsid w:val="00C52E26"/>
    <w:rsid w:val="00C60DA6"/>
    <w:rsid w:val="00C66C6F"/>
    <w:rsid w:val="00C73B90"/>
    <w:rsid w:val="00C76C3B"/>
    <w:rsid w:val="00CA3D5B"/>
    <w:rsid w:val="00CB381A"/>
    <w:rsid w:val="00CB77E0"/>
    <w:rsid w:val="00CC1F8A"/>
    <w:rsid w:val="00CC3D37"/>
    <w:rsid w:val="00CC7617"/>
    <w:rsid w:val="00CD0709"/>
    <w:rsid w:val="00CE66AD"/>
    <w:rsid w:val="00D05B6F"/>
    <w:rsid w:val="00D45782"/>
    <w:rsid w:val="00D7050C"/>
    <w:rsid w:val="00D76C29"/>
    <w:rsid w:val="00DA6B57"/>
    <w:rsid w:val="00DB44D9"/>
    <w:rsid w:val="00DC50BF"/>
    <w:rsid w:val="00DC5145"/>
    <w:rsid w:val="00E045AA"/>
    <w:rsid w:val="00E24F20"/>
    <w:rsid w:val="00E25B20"/>
    <w:rsid w:val="00E42611"/>
    <w:rsid w:val="00E51F20"/>
    <w:rsid w:val="00E53103"/>
    <w:rsid w:val="00E70AB4"/>
    <w:rsid w:val="00E7166F"/>
    <w:rsid w:val="00E751B3"/>
    <w:rsid w:val="00EB49DE"/>
    <w:rsid w:val="00EC40CC"/>
    <w:rsid w:val="00F17B6E"/>
    <w:rsid w:val="00F25BC4"/>
    <w:rsid w:val="00F30B90"/>
    <w:rsid w:val="00F4587E"/>
    <w:rsid w:val="00F57928"/>
    <w:rsid w:val="00F7573B"/>
    <w:rsid w:val="00F97181"/>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F056E34"/>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74246">
      <w:bodyDiv w:val="1"/>
      <w:marLeft w:val="0"/>
      <w:marRight w:val="0"/>
      <w:marTop w:val="0"/>
      <w:marBottom w:val="0"/>
      <w:divBdr>
        <w:top w:val="none" w:sz="0" w:space="0" w:color="auto"/>
        <w:left w:val="none" w:sz="0" w:space="0" w:color="auto"/>
        <w:bottom w:val="none" w:sz="0" w:space="0" w:color="auto"/>
        <w:right w:val="none" w:sz="0" w:space="0" w:color="auto"/>
      </w:divBdr>
    </w:div>
    <w:div w:id="919216937">
      <w:bodyDiv w:val="1"/>
      <w:marLeft w:val="0"/>
      <w:marRight w:val="0"/>
      <w:marTop w:val="0"/>
      <w:marBottom w:val="0"/>
      <w:divBdr>
        <w:top w:val="none" w:sz="0" w:space="0" w:color="auto"/>
        <w:left w:val="none" w:sz="0" w:space="0" w:color="auto"/>
        <w:bottom w:val="none" w:sz="0" w:space="0" w:color="auto"/>
        <w:right w:val="none" w:sz="0" w:space="0" w:color="auto"/>
      </w:divBdr>
    </w:div>
    <w:div w:id="1110903377">
      <w:bodyDiv w:val="1"/>
      <w:marLeft w:val="0"/>
      <w:marRight w:val="0"/>
      <w:marTop w:val="0"/>
      <w:marBottom w:val="0"/>
      <w:divBdr>
        <w:top w:val="none" w:sz="0" w:space="0" w:color="auto"/>
        <w:left w:val="none" w:sz="0" w:space="0" w:color="auto"/>
        <w:bottom w:val="none" w:sz="0" w:space="0" w:color="auto"/>
        <w:right w:val="none" w:sz="0" w:space="0" w:color="auto"/>
      </w:divBdr>
    </w:div>
    <w:div w:id="171391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3F745-F28D-40C5-8C78-4B1E1C84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783</Words>
  <Characters>4308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88</cp:revision>
  <dcterms:created xsi:type="dcterms:W3CDTF">2021-05-20T20:58:00Z</dcterms:created>
  <dcterms:modified xsi:type="dcterms:W3CDTF">2023-11-15T22:17:00Z</dcterms:modified>
</cp:coreProperties>
</file>