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833D8" w14:textId="77777777"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3189D8EF" w14:textId="77777777"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10541F38" w14:textId="77777777" w:rsidR="00DF5BD8" w:rsidRDefault="00DF5BD8" w:rsidP="008C6208">
      <w:pPr>
        <w:spacing w:after="0" w:line="240" w:lineRule="auto"/>
        <w:jc w:val="both"/>
        <w:rPr>
          <w:rFonts w:ascii="Arial" w:eastAsia="BatangChe" w:hAnsi="Arial" w:cs="Arial"/>
          <w:b/>
        </w:rPr>
      </w:pPr>
      <w:r w:rsidRPr="009E6FA6">
        <w:rPr>
          <w:rFonts w:ascii="Arial" w:eastAsia="BatangChe" w:hAnsi="Arial" w:cs="Arial"/>
          <w:b/>
        </w:rPr>
        <w:t>(</w:t>
      </w:r>
      <w:r w:rsidRPr="003B72DE">
        <w:rPr>
          <w:rFonts w:ascii="Arial" w:eastAsia="BatangChe" w:hAnsi="Arial" w:cs="Arial"/>
          <w:b/>
        </w:rPr>
        <w:t>En caso de uniones temporales o consorcios cada uno de sus integrantes lo debe presentar)</w:t>
      </w:r>
    </w:p>
    <w:p w14:paraId="2C2E85CE" w14:textId="77777777" w:rsidR="00460B7A" w:rsidRDefault="00460B7A" w:rsidP="008C6208">
      <w:pPr>
        <w:spacing w:after="0" w:line="240" w:lineRule="auto"/>
        <w:jc w:val="both"/>
        <w:rPr>
          <w:rFonts w:ascii="Arial" w:eastAsia="BatangChe" w:hAnsi="Arial" w:cs="Arial"/>
          <w:b/>
        </w:rPr>
      </w:pPr>
    </w:p>
    <w:p w14:paraId="0FCFEFFA" w14:textId="3B3FA348" w:rsidR="00460B7A" w:rsidRPr="003B72DE" w:rsidRDefault="00460B7A" w:rsidP="008C6208">
      <w:pPr>
        <w:spacing w:after="0" w:line="240" w:lineRule="auto"/>
        <w:jc w:val="both"/>
        <w:rPr>
          <w:rFonts w:ascii="Arial" w:eastAsia="BatangChe" w:hAnsi="Arial" w:cs="Arial"/>
          <w:b/>
        </w:rPr>
      </w:pPr>
      <w:r w:rsidRPr="00460B7A">
        <w:rPr>
          <w:rFonts w:ascii="Arial" w:eastAsia="BatangChe" w:hAnsi="Arial" w:cs="Arial"/>
        </w:rPr>
        <w:t>Proceso de Contratación</w:t>
      </w:r>
      <w:r w:rsidR="00850D90">
        <w:rPr>
          <w:rFonts w:ascii="Arial" w:eastAsia="BatangChe" w:hAnsi="Arial" w:cs="Arial"/>
          <w:b/>
        </w:rPr>
        <w:t xml:space="preserve"> FGN-NC-MC-</w:t>
      </w:r>
      <w:r w:rsidR="008277EF" w:rsidRPr="008277EF">
        <w:rPr>
          <w:rFonts w:ascii="Arial Narrow" w:hAnsi="Arial Narrow" w:cs="Arial"/>
          <w:b/>
          <w:bCs/>
          <w:color w:val="FF0000"/>
          <w:lang w:val="es-ES"/>
        </w:rPr>
        <w:t>0067</w:t>
      </w:r>
      <w:r w:rsidRPr="00460B7A">
        <w:rPr>
          <w:rFonts w:ascii="Arial" w:eastAsia="BatangChe" w:hAnsi="Arial" w:cs="Arial"/>
          <w:b/>
        </w:rPr>
        <w:t>-2023</w:t>
      </w:r>
    </w:p>
    <w:p w14:paraId="063E6B62" w14:textId="77777777" w:rsidR="00DF5BD8" w:rsidRPr="003B72DE" w:rsidRDefault="00DF5BD8" w:rsidP="008C6208">
      <w:pPr>
        <w:spacing w:after="0" w:line="240" w:lineRule="auto"/>
        <w:jc w:val="both"/>
        <w:rPr>
          <w:rFonts w:ascii="Arial" w:eastAsia="BatangChe" w:hAnsi="Arial" w:cs="Arial"/>
          <w:b/>
        </w:rPr>
      </w:pPr>
    </w:p>
    <w:p w14:paraId="638E0D0E" w14:textId="65F04627" w:rsidR="00850D90" w:rsidRPr="00850D90" w:rsidRDefault="00DF5BD8" w:rsidP="00850D90">
      <w:pPr>
        <w:tabs>
          <w:tab w:val="left" w:pos="284"/>
        </w:tabs>
        <w:jc w:val="both"/>
        <w:rPr>
          <w:rFonts w:ascii="Arial" w:eastAsiaTheme="minorEastAsia" w:hAnsi="Arial" w:cs="Arial"/>
          <w:b/>
          <w:i/>
          <w:iCs/>
          <w:lang w:val="es-ES_tradnl" w:eastAsia="es-CO"/>
        </w:rPr>
      </w:pPr>
      <w:r w:rsidRPr="003B72DE">
        <w:rPr>
          <w:rFonts w:ascii="Arial" w:hAnsi="Arial"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3B72DE">
        <w:rPr>
          <w:rFonts w:ascii="Arial" w:hAnsi="Arial" w:cs="Arial"/>
        </w:rPr>
        <w:t>cuyo objeto es</w:t>
      </w:r>
      <w:r w:rsidR="007928CD" w:rsidRPr="003B72DE">
        <w:rPr>
          <w:rFonts w:ascii="Arial" w:hAnsi="Arial" w:cs="Arial"/>
        </w:rPr>
        <w:t>:</w:t>
      </w:r>
      <w:r w:rsidR="005E6DC7" w:rsidRPr="003B72DE">
        <w:rPr>
          <w:rFonts w:ascii="Arial" w:eastAsiaTheme="minorEastAsia" w:hAnsi="Arial" w:cs="Arial"/>
          <w:b/>
          <w:i/>
          <w:iCs/>
          <w:lang w:val="es-ES_tradnl" w:eastAsia="es-CO"/>
        </w:rPr>
        <w:t xml:space="preserve"> </w:t>
      </w:r>
    </w:p>
    <w:p w14:paraId="4C142119" w14:textId="77777777" w:rsidR="0072138E" w:rsidRPr="00114A05" w:rsidRDefault="0072138E" w:rsidP="0072138E">
      <w:pPr>
        <w:spacing w:after="0" w:line="240" w:lineRule="auto"/>
        <w:jc w:val="both"/>
        <w:rPr>
          <w:rFonts w:ascii="Arial Narrow" w:hAnsi="Arial Narrow" w:cs="Arial"/>
          <w:b/>
          <w:i/>
          <w:sz w:val="24"/>
          <w:szCs w:val="24"/>
        </w:rPr>
      </w:pPr>
      <w:r w:rsidRPr="00114A05">
        <w:rPr>
          <w:rFonts w:ascii="Arial Narrow" w:hAnsi="Arial Narrow" w:cs="Arial"/>
          <w:b/>
          <w:i/>
          <w:sz w:val="24"/>
          <w:szCs w:val="24"/>
        </w:rPr>
        <w:t>“ADQUISICIÓN DE DISPOSITIVOS ERGONÓMICOS PARA LA IMPLEMENTACIÓN DE ACCIONES EN EL MARCO DEL SISTEMA DE VIGILANCIA EPIDEMIOLÓGICO DE PREVENCIÓN DE DESÓRDENES MUSCULO ESQUELÉTICOS-DME DE LA FISCALÍA GENERAL DE LA NACIÓN”.</w:t>
      </w:r>
    </w:p>
    <w:p w14:paraId="1E17BC32" w14:textId="77777777" w:rsidR="004F2125" w:rsidRDefault="004F2125" w:rsidP="00574579">
      <w:pPr>
        <w:tabs>
          <w:tab w:val="left" w:pos="284"/>
        </w:tabs>
        <w:jc w:val="both"/>
        <w:rPr>
          <w:rFonts w:ascii="Arial" w:hAnsi="Arial" w:cs="Arial"/>
        </w:rPr>
      </w:pPr>
    </w:p>
    <w:p w14:paraId="554E4F98" w14:textId="1F8B6626" w:rsidR="00DF5BD8" w:rsidRPr="003B72DE" w:rsidRDefault="00412ED2" w:rsidP="00574579">
      <w:pPr>
        <w:tabs>
          <w:tab w:val="left" w:pos="284"/>
        </w:tabs>
        <w:jc w:val="both"/>
        <w:rPr>
          <w:rFonts w:ascii="Arial" w:hAnsi="Arial" w:cs="Arial"/>
          <w:b/>
          <w:i/>
          <w:iCs/>
          <w:lang w:val="es-ES_tradnl"/>
        </w:rPr>
      </w:pPr>
      <w:r w:rsidRPr="003B72DE">
        <w:rPr>
          <w:rFonts w:ascii="Arial" w:hAnsi="Arial" w:cs="Arial"/>
        </w:rPr>
        <w:t>S</w:t>
      </w:r>
      <w:r w:rsidR="00DF5BD8" w:rsidRPr="003B72DE">
        <w:rPr>
          <w:rFonts w:ascii="Arial" w:hAnsi="Arial" w:cs="Arial"/>
        </w:rPr>
        <w:t>uscribo de manera unilateral el presente certificado de participación independiente de la propuesta y declaro bajo la gravedad del juramento:</w:t>
      </w:r>
      <w:bookmarkStart w:id="0" w:name="_GoBack"/>
      <w:bookmarkEnd w:id="0"/>
    </w:p>
    <w:p w14:paraId="38504E84" w14:textId="77777777"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9E6FA6" w:rsidRDefault="00DF5BD8" w:rsidP="00DF5BD8">
      <w:pPr>
        <w:spacing w:after="0" w:line="240" w:lineRule="auto"/>
        <w:jc w:val="both"/>
        <w:rPr>
          <w:rFonts w:ascii="Arial" w:hAnsi="Arial" w:cs="Arial"/>
        </w:rPr>
      </w:pPr>
    </w:p>
    <w:p w14:paraId="7CCC03BD" w14:textId="77777777"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9E6FA6" w:rsidRDefault="00DF5BD8" w:rsidP="00DF5BD8">
      <w:pPr>
        <w:spacing w:after="0" w:line="240" w:lineRule="auto"/>
        <w:jc w:val="both"/>
        <w:rPr>
          <w:rFonts w:ascii="Arial" w:hAnsi="Arial" w:cs="Arial"/>
        </w:rPr>
      </w:pPr>
    </w:p>
    <w:p w14:paraId="729F9695"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14:paraId="6F60BD93" w14:textId="77777777" w:rsidR="00DF5BD8" w:rsidRPr="009E6FA6" w:rsidRDefault="00DF5BD8" w:rsidP="00DF5BD8">
      <w:pPr>
        <w:spacing w:after="0" w:line="240" w:lineRule="auto"/>
        <w:jc w:val="both"/>
        <w:rPr>
          <w:rFonts w:ascii="Arial" w:hAnsi="Arial" w:cs="Arial"/>
        </w:rPr>
      </w:pPr>
    </w:p>
    <w:p w14:paraId="6D559C85"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8629EB8" w14:textId="77777777" w:rsidR="00DF5BD8" w:rsidRPr="009E6FA6" w:rsidRDefault="00DF5BD8" w:rsidP="00DF5BD8">
      <w:pPr>
        <w:spacing w:after="0" w:line="240" w:lineRule="auto"/>
        <w:jc w:val="both"/>
        <w:rPr>
          <w:rFonts w:ascii="Arial" w:hAnsi="Arial" w:cs="Arial"/>
        </w:rPr>
      </w:pPr>
    </w:p>
    <w:p w14:paraId="4A6FAAD2"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9E6FA6" w:rsidRDefault="00DF5BD8" w:rsidP="00DF5BD8">
      <w:pPr>
        <w:spacing w:after="0" w:line="240" w:lineRule="auto"/>
        <w:jc w:val="both"/>
        <w:rPr>
          <w:rFonts w:ascii="Arial" w:hAnsi="Arial" w:cs="Arial"/>
        </w:rPr>
      </w:pPr>
    </w:p>
    <w:p w14:paraId="47691D71" w14:textId="77777777"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9E6FA6" w:rsidRDefault="00DF5BD8" w:rsidP="00DF5BD8">
      <w:pPr>
        <w:spacing w:after="0" w:line="240" w:lineRule="auto"/>
        <w:jc w:val="both"/>
        <w:rPr>
          <w:rFonts w:ascii="Arial" w:hAnsi="Arial" w:cs="Arial"/>
        </w:rPr>
      </w:pPr>
    </w:p>
    <w:p w14:paraId="32842844" w14:textId="77777777"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9E6FA6" w:rsidRDefault="00DF5BD8" w:rsidP="00DF5BD8">
      <w:pPr>
        <w:spacing w:after="0" w:line="240" w:lineRule="auto"/>
        <w:jc w:val="both"/>
        <w:rPr>
          <w:rFonts w:ascii="Arial" w:hAnsi="Arial" w:cs="Arial"/>
        </w:rPr>
      </w:pPr>
    </w:p>
    <w:p w14:paraId="6DB87929"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w:t>
      </w:r>
      <w:r w:rsidRPr="009E6FA6">
        <w:rPr>
          <w:rFonts w:ascii="Arial" w:hAnsi="Arial" w:cs="Arial"/>
        </w:rPr>
        <w:lastRenderedPageBreak/>
        <w:t>(1.000) salarios mínimos legales mensuales vigentes e inhabilidad para contratar con entidades estatales por ocho (8) años.</w:t>
      </w:r>
    </w:p>
    <w:p w14:paraId="590D1BAB" w14:textId="77777777" w:rsidR="00DF5BD8" w:rsidRPr="009E6FA6" w:rsidRDefault="00DF5BD8" w:rsidP="00DF5BD8">
      <w:pPr>
        <w:spacing w:after="0" w:line="240" w:lineRule="auto"/>
        <w:jc w:val="both"/>
        <w:rPr>
          <w:rFonts w:ascii="Arial" w:hAnsi="Arial" w:cs="Arial"/>
        </w:rPr>
      </w:pPr>
    </w:p>
    <w:p w14:paraId="66EB6009"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9E6FA6" w:rsidRDefault="00DF5BD8" w:rsidP="00DF5BD8">
      <w:pPr>
        <w:spacing w:after="0" w:line="240" w:lineRule="auto"/>
        <w:jc w:val="both"/>
        <w:rPr>
          <w:rFonts w:ascii="Arial" w:hAnsi="Arial" w:cs="Arial"/>
        </w:rPr>
      </w:pPr>
    </w:p>
    <w:p w14:paraId="43AFDA59" w14:textId="77777777"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9E6FA6" w:rsidRDefault="00DF5BD8" w:rsidP="00DF5BD8">
      <w:pPr>
        <w:spacing w:after="0" w:line="240" w:lineRule="auto"/>
        <w:jc w:val="both"/>
        <w:rPr>
          <w:rFonts w:ascii="Arial" w:hAnsi="Arial" w:cs="Arial"/>
        </w:rPr>
      </w:pPr>
    </w:p>
    <w:p w14:paraId="740BD70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9E6FA6" w:rsidRDefault="00DF5BD8" w:rsidP="00DF5BD8">
      <w:pPr>
        <w:spacing w:after="0" w:line="240" w:lineRule="auto"/>
        <w:jc w:val="both"/>
        <w:rPr>
          <w:rFonts w:ascii="Arial" w:hAnsi="Arial" w:cs="Arial"/>
        </w:rPr>
      </w:pPr>
    </w:p>
    <w:p w14:paraId="6C26881E"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9E6FA6" w:rsidRDefault="00DF5BD8" w:rsidP="00DF5BD8">
      <w:pPr>
        <w:spacing w:after="0" w:line="240" w:lineRule="auto"/>
        <w:jc w:val="both"/>
        <w:rPr>
          <w:rFonts w:ascii="Arial" w:hAnsi="Arial" w:cs="Arial"/>
        </w:rPr>
      </w:pPr>
    </w:p>
    <w:p w14:paraId="5B8A5DD0" w14:textId="77777777"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9E6FA6" w:rsidRDefault="00DF5BD8" w:rsidP="00DF5BD8">
      <w:pPr>
        <w:spacing w:after="0" w:line="240" w:lineRule="auto"/>
        <w:jc w:val="both"/>
        <w:rPr>
          <w:rFonts w:ascii="Arial" w:hAnsi="Arial" w:cs="Arial"/>
        </w:rPr>
      </w:pPr>
    </w:p>
    <w:p w14:paraId="6D7A27B3"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14:paraId="0251DFBD" w14:textId="77777777" w:rsidR="00DF5BD8" w:rsidRPr="009E6FA6" w:rsidRDefault="00DF5BD8" w:rsidP="00DF5BD8">
      <w:pPr>
        <w:spacing w:after="0" w:line="240" w:lineRule="auto"/>
        <w:jc w:val="both"/>
        <w:rPr>
          <w:rFonts w:ascii="Arial" w:hAnsi="Arial" w:cs="Arial"/>
        </w:rPr>
      </w:pPr>
    </w:p>
    <w:p w14:paraId="1A0103BE" w14:textId="77777777"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14:paraId="33F95EB4" w14:textId="77777777"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14:paraId="00B2DF3C"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w:t>
      </w:r>
    </w:p>
    <w:p w14:paraId="692AAAFB" w14:textId="77777777"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14:paraId="24EE4324" w14:textId="77777777"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14:paraId="639286DB"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074C640B" w14:textId="77777777"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14:paraId="18A69D5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14:paraId="4AEFC86F" w14:textId="77777777" w:rsidR="00DF5BD8" w:rsidRPr="009E6FA6" w:rsidRDefault="00DF5BD8" w:rsidP="00DF5BD8">
      <w:pPr>
        <w:spacing w:after="0" w:line="240" w:lineRule="auto"/>
        <w:jc w:val="both"/>
        <w:rPr>
          <w:rFonts w:ascii="Arial" w:hAnsi="Arial" w:cs="Arial"/>
        </w:rPr>
      </w:pPr>
    </w:p>
    <w:p w14:paraId="6BE9276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98CB5E"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2BEBD3A"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6E190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CC251C0"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5C6EC11"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B5B46A8"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B265E3"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31FB7A8D"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9938D5"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C26136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BC32FF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5A13A63D"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02D3D" w14:textId="77777777" w:rsidR="001F626D" w:rsidRDefault="001F626D" w:rsidP="00BD33D0">
      <w:pPr>
        <w:spacing w:after="0" w:line="240" w:lineRule="auto"/>
      </w:pPr>
      <w:r>
        <w:separator/>
      </w:r>
    </w:p>
  </w:endnote>
  <w:endnote w:type="continuationSeparator" w:id="0">
    <w:p w14:paraId="40234232" w14:textId="77777777" w:rsidR="001F626D" w:rsidRDefault="001F626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F626D" w:rsidRPr="001F626D">
            <w:rPr>
              <w:b/>
              <w:bCs/>
              <w:noProof/>
              <w:color w:val="4F81BD"/>
              <w:sz w:val="32"/>
              <w:szCs w:val="32"/>
              <w:lang w:val="es-ES"/>
            </w:rPr>
            <w:t>1</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3FB98" w14:textId="77777777" w:rsidR="001F626D" w:rsidRDefault="001F626D" w:rsidP="00BD33D0">
      <w:pPr>
        <w:spacing w:after="0" w:line="240" w:lineRule="auto"/>
      </w:pPr>
      <w:r>
        <w:separator/>
      </w:r>
    </w:p>
  </w:footnote>
  <w:footnote w:type="continuationSeparator" w:id="0">
    <w:p w14:paraId="21CCF0F5" w14:textId="77777777" w:rsidR="001F626D" w:rsidRDefault="001F626D"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8E40" w14:textId="77777777" w:rsidR="00CC1F8A" w:rsidRDefault="001F626D">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00B17" w14:textId="77777777" w:rsidR="00CC1F8A" w:rsidRDefault="001F626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6B79CC" wp14:editId="152C793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6D1F0B3F"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8277EF">
      <w:rPr>
        <w:rFonts w:ascii="Arial Narrow" w:hAnsi="Arial Narrow" w:cs="Arial"/>
        <w:b/>
        <w:bCs/>
        <w:color w:val="FF0000"/>
        <w:lang w:val="es-ES"/>
      </w:rPr>
      <w:t>0067</w:t>
    </w:r>
    <w:r w:rsidR="00311D42" w:rsidRPr="00595E65">
      <w:rPr>
        <w:rFonts w:ascii="Arial Narrow" w:hAnsi="Arial Narrow" w:cs="Arial"/>
        <w:b/>
        <w:bCs/>
        <w:lang w:val="es-ES"/>
      </w:rPr>
      <w:t>-</w:t>
    </w:r>
    <w:r w:rsidR="004C5B20">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E3DF" w14:textId="77777777" w:rsidR="00CC1F8A" w:rsidRDefault="001F626D">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C2E53"/>
    <w:rsid w:val="001F5257"/>
    <w:rsid w:val="001F626D"/>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F3596"/>
    <w:rsid w:val="003F5A59"/>
    <w:rsid w:val="00412ED2"/>
    <w:rsid w:val="004238B4"/>
    <w:rsid w:val="00425680"/>
    <w:rsid w:val="00434D0A"/>
    <w:rsid w:val="00460B7A"/>
    <w:rsid w:val="00485C80"/>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B62A5"/>
    <w:rsid w:val="006E6D17"/>
    <w:rsid w:val="006E7652"/>
    <w:rsid w:val="00707637"/>
    <w:rsid w:val="00721164"/>
    <w:rsid w:val="0072138E"/>
    <w:rsid w:val="00730F10"/>
    <w:rsid w:val="00734F7E"/>
    <w:rsid w:val="007367DF"/>
    <w:rsid w:val="00741D9A"/>
    <w:rsid w:val="00745B47"/>
    <w:rsid w:val="0075713E"/>
    <w:rsid w:val="00760436"/>
    <w:rsid w:val="007633D0"/>
    <w:rsid w:val="0077645A"/>
    <w:rsid w:val="007928CD"/>
    <w:rsid w:val="007A722A"/>
    <w:rsid w:val="007C5847"/>
    <w:rsid w:val="007D57E6"/>
    <w:rsid w:val="00814A2C"/>
    <w:rsid w:val="008277EF"/>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D33D0"/>
    <w:rsid w:val="00C02D5E"/>
    <w:rsid w:val="00C220D2"/>
    <w:rsid w:val="00C3368B"/>
    <w:rsid w:val="00C52E26"/>
    <w:rsid w:val="00C60DA6"/>
    <w:rsid w:val="00C66C6F"/>
    <w:rsid w:val="00CA7B8C"/>
    <w:rsid w:val="00CB34FE"/>
    <w:rsid w:val="00CB381A"/>
    <w:rsid w:val="00CC0A3A"/>
    <w:rsid w:val="00CC1F8A"/>
    <w:rsid w:val="00CD1293"/>
    <w:rsid w:val="00CD159C"/>
    <w:rsid w:val="00CE1814"/>
    <w:rsid w:val="00D05B6F"/>
    <w:rsid w:val="00D168EB"/>
    <w:rsid w:val="00D43948"/>
    <w:rsid w:val="00D45782"/>
    <w:rsid w:val="00D5517B"/>
    <w:rsid w:val="00D64EFF"/>
    <w:rsid w:val="00D710E5"/>
    <w:rsid w:val="00D76C29"/>
    <w:rsid w:val="00DA6B57"/>
    <w:rsid w:val="00DB44D9"/>
    <w:rsid w:val="00DC0C40"/>
    <w:rsid w:val="00DC49EF"/>
    <w:rsid w:val="00DC5145"/>
    <w:rsid w:val="00DF5BD8"/>
    <w:rsid w:val="00E35BEC"/>
    <w:rsid w:val="00E40D30"/>
    <w:rsid w:val="00E44E1D"/>
    <w:rsid w:val="00E70AB4"/>
    <w:rsid w:val="00E76CE9"/>
    <w:rsid w:val="00E913D8"/>
    <w:rsid w:val="00EA07CD"/>
    <w:rsid w:val="00EB2437"/>
    <w:rsid w:val="00EB49DE"/>
    <w:rsid w:val="00EC6A39"/>
    <w:rsid w:val="00ED5CEA"/>
    <w:rsid w:val="00F4244A"/>
    <w:rsid w:val="00F45EBF"/>
    <w:rsid w:val="00F52C27"/>
    <w:rsid w:val="00F7470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162A0-F39C-44C8-946B-211EA4B9A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786</Words>
  <Characters>4325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81</cp:revision>
  <dcterms:created xsi:type="dcterms:W3CDTF">2021-05-20T21:08:00Z</dcterms:created>
  <dcterms:modified xsi:type="dcterms:W3CDTF">2023-11-15T22:20:00Z</dcterms:modified>
</cp:coreProperties>
</file>