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Pr="00D759DE" w:rsidRDefault="00331ECB" w:rsidP="00331ECB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502"/>
      <w:bookmarkStart w:id="1" w:name="_Hlk54792235"/>
      <w:r w:rsidRPr="00D759DE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52CFB6B1" w14:textId="77777777" w:rsidR="00331ECB" w:rsidRPr="00D759DE" w:rsidRDefault="00331ECB" w:rsidP="00331ECB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D759DE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bookmarkEnd w:id="0"/>
      <w:r w:rsidRPr="00D759DE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bookmarkEnd w:id="1"/>
    <w:p w14:paraId="543E3025" w14:textId="51A5703D" w:rsidR="00E95F0F" w:rsidRPr="00D759DE" w:rsidRDefault="00E95F0F" w:rsidP="00331ECB">
      <w:pPr>
        <w:spacing w:line="259" w:lineRule="auto"/>
        <w:jc w:val="center"/>
        <w:rPr>
          <w:rFonts w:asciiTheme="majorHAnsi" w:hAnsiTheme="majorHAnsi" w:cstheme="majorHAnsi"/>
          <w:b/>
          <w:bCs/>
          <w:sz w:val="24"/>
          <w:szCs w:val="24"/>
          <w:lang w:val="es-ES_tradnl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CONSTITUCIÓN DE UNIÓN TEMPORAL</w:t>
      </w:r>
    </w:p>
    <w:p w14:paraId="70C9DB59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AF0D25B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6E3EE64C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sz w:val="24"/>
          <w:szCs w:val="24"/>
        </w:rPr>
        <w:t>Señores:</w:t>
      </w:r>
    </w:p>
    <w:p w14:paraId="7E15F541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SERVICIO NACIONAL DE APRENDIZAJE -SENA </w:t>
      </w:r>
    </w:p>
    <w:p w14:paraId="2B6EC45D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36FE01A" w14:textId="77777777" w:rsidR="00E95F0F" w:rsidRPr="00D759DE" w:rsidRDefault="00E95F0F" w:rsidP="00CB7BFD">
      <w:pPr>
        <w:spacing w:line="259" w:lineRule="auto"/>
        <w:jc w:val="right"/>
        <w:rPr>
          <w:rFonts w:asciiTheme="majorHAnsi" w:hAnsiTheme="majorHAnsi" w:cstheme="majorHAnsi"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XXXXXXXXXXXXXXX</w:t>
      </w:r>
    </w:p>
    <w:p w14:paraId="1E18BE97" w14:textId="77777777" w:rsidR="00CB7BFD" w:rsidRPr="00D759DE" w:rsidRDefault="00CB7BFD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bookmarkStart w:id="2" w:name="_Hlk35437392"/>
    </w:p>
    <w:p w14:paraId="05F527C1" w14:textId="2B84BB78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bookmarkEnd w:id="2"/>
      <w:r w:rsidRPr="00D759DE">
        <w:rPr>
          <w:rFonts w:asciiTheme="majorHAnsi" w:hAnsiTheme="majorHAnsi" w:cstheme="majorHAnsi"/>
          <w:b/>
          <w:i/>
          <w:iCs/>
          <w:color w:val="E36C0A"/>
          <w:sz w:val="24"/>
          <w:szCs w:val="24"/>
        </w:rPr>
        <w:t>XXXXXXXXXXXXXXXXXXXXXXXXXXXXXXX</w:t>
      </w:r>
    </w:p>
    <w:p w14:paraId="60A9778E" w14:textId="77777777" w:rsidR="00CB7BFD" w:rsidRPr="00D759DE" w:rsidRDefault="00CB7BFD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902D694" w14:textId="19B299D1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Los suscritos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, [nombre del Representante Legal del integrante 1] y [nombre del Representante Legal del integrante 2] (y así sucesivamente) </w:t>
      </w:r>
      <w:r w:rsidRPr="00D759DE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[nombre o razón social del integrante 1]</w:t>
      </w:r>
      <w:r w:rsidRPr="00D759DE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sz w:val="24"/>
          <w:szCs w:val="24"/>
        </w:rPr>
        <w:t xml:space="preserve">y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[nombre o razón social del integrante 2] (y así sucesivamente),</w:t>
      </w:r>
      <w:r w:rsidRPr="00D759DE">
        <w:rPr>
          <w:rFonts w:asciiTheme="majorHAnsi" w:hAnsiTheme="majorHAnsi" w:cstheme="majorHAnsi"/>
          <w:sz w:val="24"/>
          <w:szCs w:val="24"/>
        </w:rPr>
        <w:t xml:space="preserve"> respectivamente, manifestamos por medio de este documento, que hemos convenido asociarnos en Unión Temporal, el que llevara por nombre: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XXXX</w:t>
      </w:r>
      <w:r w:rsidRPr="00D759DE">
        <w:rPr>
          <w:rFonts w:asciiTheme="majorHAnsi" w:hAnsiTheme="majorHAnsi" w:cstheme="majorHAnsi"/>
          <w:sz w:val="24"/>
          <w:szCs w:val="24"/>
        </w:rPr>
        <w:t xml:space="preserve">,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(con NIT en caso de tenerlo) </w:t>
      </w:r>
      <w:r w:rsidRPr="00D759DE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sz w:val="24"/>
          <w:szCs w:val="24"/>
        </w:rPr>
        <w:t>de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XXXXXX No. XX-</w:t>
      </w:r>
      <w:r w:rsidR="00ED180B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-202X  </w:t>
      </w:r>
      <w:r w:rsidRPr="00D759DE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CEEBFD5" w14:textId="77777777" w:rsidR="00E95F0F" w:rsidRPr="00D759DE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La duración de esta Unión Temporal será igual al término de ejecución </w:t>
      </w:r>
      <w:r w:rsidRPr="00D759DE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D759DE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D759DE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D759DE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1E4246F1" w14:textId="77777777" w:rsidR="00E95F0F" w:rsidRPr="00D759DE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La Unión Temporal está integrado por: </w:t>
      </w:r>
    </w:p>
    <w:p w14:paraId="6FA84910" w14:textId="77777777" w:rsidR="00E95F0F" w:rsidRPr="00D759DE" w:rsidRDefault="00E95F0F" w:rsidP="00CB7BFD">
      <w:pPr>
        <w:spacing w:after="0" w:line="240" w:lineRule="auto"/>
        <w:ind w:left="1440"/>
        <w:jc w:val="both"/>
        <w:rPr>
          <w:rFonts w:asciiTheme="majorHAnsi" w:hAnsiTheme="majorHAnsi" w:cstheme="majorHAnsi"/>
          <w:sz w:val="24"/>
          <w:szCs w:val="24"/>
        </w:rPr>
      </w:pPr>
    </w:p>
    <w:p w14:paraId="2607EFE3" w14:textId="77777777" w:rsidR="00E95F0F" w:rsidRPr="00D759DE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INTEGRANTES DE LA UNIÓN TEMPORAL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98AA1B9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6AE9E8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1. Nombre (persona natural o jurídica integrante de la unión temporal): ________________________ </w:t>
      </w:r>
    </w:p>
    <w:p w14:paraId="7E9C4FDB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4DB07806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05F95493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lastRenderedPageBreak/>
        <w:t>Número de identificación: _________________________________________________</w:t>
      </w:r>
    </w:p>
    <w:p w14:paraId="492E4F70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0AA52D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2. Nombre (persona natural o jurídica integrante de la unión temporal): ________________________ </w:t>
      </w:r>
    </w:p>
    <w:p w14:paraId="7138725E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1D887ACF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17DC1804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7192097F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color w:val="E36C0A"/>
          <w:sz w:val="24"/>
          <w:szCs w:val="24"/>
        </w:rPr>
        <w:t>(…)</w:t>
      </w:r>
    </w:p>
    <w:p w14:paraId="0A83483F" w14:textId="77777777" w:rsidR="00E95F0F" w:rsidRPr="00D759DE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PARTICIPACIÓN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sz w:val="24"/>
          <w:szCs w:val="24"/>
        </w:rPr>
        <w:t>Porcentaje (%) con el que participa cada integrante y actividades que desarrollará</w:t>
      </w:r>
      <w:r w:rsidRPr="00D759DE">
        <w:rPr>
          <w:rFonts w:asciiTheme="majorHAnsi" w:hAnsiTheme="majorHAnsi" w:cstheme="majorHAnsi"/>
          <w:sz w:val="24"/>
          <w:szCs w:val="24"/>
        </w:rPr>
        <w:t xml:space="preserve">: </w:t>
      </w:r>
    </w:p>
    <w:p w14:paraId="69775D2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D759DE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b/>
                <w:sz w:val="24"/>
                <w:szCs w:val="24"/>
              </w:rPr>
              <w:t>OBLIGACIONES Y RESPONSABILIDADES DE CADA UNO EN LA EJECUCIÓN DEL CONTRATO</w:t>
            </w:r>
          </w:p>
        </w:tc>
      </w:tr>
      <w:tr w:rsidR="00E95F0F" w:rsidRPr="00D759DE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Indicar</w:t>
            </w:r>
          </w:p>
        </w:tc>
      </w:tr>
      <w:tr w:rsidR="00E95F0F" w:rsidRPr="00D759DE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BC1C44D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871" w:type="dxa"/>
          </w:tcPr>
          <w:p w14:paraId="2394780B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924ED8C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8B9DCB2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DURACIÓN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La duración de la presente unión temporal será igual al plazo del contrato objeto del proceso de selección, su liquidación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</w:t>
      </w:r>
      <w:r w:rsidRPr="00D759DE">
        <w:rPr>
          <w:rFonts w:asciiTheme="majorHAnsi" w:hAnsiTheme="majorHAnsi" w:cstheme="majorHAnsi"/>
          <w:sz w:val="24"/>
          <w:szCs w:val="24"/>
        </w:rPr>
        <w:t xml:space="preserve">y </w:t>
      </w:r>
      <w:r w:rsidRPr="00D759DE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D759DE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D759DE">
        <w:rPr>
          <w:rFonts w:asciiTheme="majorHAnsi" w:hAnsiTheme="majorHAnsi" w:cstheme="majorHAnsi"/>
          <w:sz w:val="24"/>
          <w:szCs w:val="24"/>
        </w:rPr>
        <w:t>.</w:t>
      </w:r>
    </w:p>
    <w:p w14:paraId="5D543B0E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36A703E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COMPROMISOS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Al conformar la unión temporal para participar en el presente proceso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XXXXXXXXXXXXXXXXXXXXXX</w:t>
      </w:r>
      <w:r w:rsidRPr="00D759DE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25609A12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06036A14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>Responder</w:t>
      </w:r>
      <w:r w:rsidRPr="00D759DE">
        <w:rPr>
          <w:rFonts w:asciiTheme="majorHAnsi" w:hAnsiTheme="majorHAnsi" w:cstheme="majorHAnsi"/>
          <w:sz w:val="24"/>
          <w:szCs w:val="24"/>
        </w:rPr>
        <w:t xml:space="preserve"> en forma solidaria e ilimitada por el cumplimiento total de la propuesta y de las obligaciones que se originen del contrato suscrito con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 EL SENA</w:t>
      </w:r>
    </w:p>
    <w:p w14:paraId="4C0923F5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 xml:space="preserve">No ceder su participación en la unión temporal a otro integrante de </w:t>
      </w:r>
      <w:proofErr w:type="gramStart"/>
      <w:r w:rsidRPr="00D759DE">
        <w:rPr>
          <w:rFonts w:asciiTheme="majorHAnsi" w:hAnsiTheme="majorHAnsi" w:cstheme="majorHAnsi"/>
          <w:bCs/>
          <w:sz w:val="24"/>
          <w:szCs w:val="24"/>
        </w:rPr>
        <w:t>la misma</w:t>
      </w:r>
      <w:proofErr w:type="gramEnd"/>
      <w:r w:rsidRPr="00D759DE">
        <w:rPr>
          <w:rFonts w:asciiTheme="majorHAnsi" w:hAnsiTheme="majorHAnsi" w:cstheme="majorHAnsi"/>
          <w:bCs/>
          <w:sz w:val="24"/>
          <w:szCs w:val="24"/>
        </w:rPr>
        <w:t xml:space="preserve">. </w:t>
      </w:r>
    </w:p>
    <w:p w14:paraId="6724948B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>No revocar la unión temporal durante el tiempo de duración del contrato, su liquidación (si a ello hubiere</w:t>
      </w:r>
      <w:r w:rsidRPr="00D759DE">
        <w:rPr>
          <w:rFonts w:asciiTheme="majorHAnsi" w:hAnsiTheme="majorHAnsi" w:cstheme="majorHAnsi"/>
          <w:sz w:val="24"/>
          <w:szCs w:val="24"/>
        </w:rPr>
        <w:t xml:space="preserve"> lugar) </w:t>
      </w:r>
      <w:r w:rsidRPr="00D759DE">
        <w:rPr>
          <w:rFonts w:asciiTheme="majorHAnsi" w:hAnsiTheme="majorHAnsi" w:cstheme="majorHAnsi"/>
          <w:bCs/>
          <w:sz w:val="24"/>
          <w:szCs w:val="24"/>
        </w:rPr>
        <w:t>y un año más</w:t>
      </w:r>
      <w:r w:rsidRPr="00D759DE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16385E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2145D29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lastRenderedPageBreak/>
        <w:t>ORGANIZACIÓN</w:t>
      </w:r>
      <w:r w:rsidRPr="00D759D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INTERNA DE LA UNIÓN TEMPORAL</w:t>
      </w:r>
      <w:r w:rsidRPr="00D759DE">
        <w:rPr>
          <w:rFonts w:asciiTheme="majorHAnsi" w:hAnsiTheme="majorHAnsi" w:cstheme="majorHAnsi"/>
          <w:sz w:val="24"/>
          <w:szCs w:val="24"/>
        </w:rPr>
        <w:t xml:space="preserve">: Para la organización y representación de la Unión Temporal hemos designado como </w:t>
      </w:r>
      <w:r w:rsidRPr="00D759DE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sz w:val="24"/>
          <w:szCs w:val="24"/>
        </w:rPr>
        <w:t>principal</w:t>
      </w:r>
      <w:r w:rsidRPr="00D759DE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D759DE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D759DE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4246C5DD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302177AB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1.</w:t>
      </w:r>
      <w:r w:rsidRPr="00D759DE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0EF8A06F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2.</w:t>
      </w:r>
      <w:r w:rsidRPr="00D759DE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732F7679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3.</w:t>
      </w:r>
      <w:r w:rsidRPr="00D759DE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7EE0E9FA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57D1CED" w14:textId="605C59F3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CESIÓN</w:t>
      </w:r>
      <w:r w:rsidRPr="00D759DE">
        <w:rPr>
          <w:rFonts w:asciiTheme="majorHAnsi" w:hAnsiTheme="majorHAnsi" w:cstheme="majorHAnsi"/>
          <w:b/>
          <w:sz w:val="24"/>
          <w:szCs w:val="24"/>
        </w:rPr>
        <w:t xml:space="preserve">: </w:t>
      </w:r>
      <w:r w:rsidRPr="00D759DE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la Unión Temporal.</w:t>
      </w:r>
    </w:p>
    <w:p w14:paraId="51F3B789" w14:textId="77777777" w:rsidR="00CB7BFD" w:rsidRPr="00D759DE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BCB625F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FACTURACIÓN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</w:p>
    <w:p w14:paraId="4489D22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En atención a lo dispuesto en el artículo 11 del Decreto 3050 de 1997, y para efectos de pago, con respecto a la facturación, manifestamos lo siguiente: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(por favor indicar la opción con una X (</w:t>
      </w:r>
      <w:proofErr w:type="spellStart"/>
      <w:proofErr w:type="gramStart"/>
      <w:r w:rsidRPr="00D759DE">
        <w:rPr>
          <w:rFonts w:asciiTheme="majorHAnsi" w:hAnsiTheme="majorHAnsi" w:cstheme="majorHAnsi"/>
          <w:color w:val="E36C0A"/>
          <w:sz w:val="24"/>
          <w:szCs w:val="24"/>
        </w:rPr>
        <w:t>a,b</w:t>
      </w:r>
      <w:proofErr w:type="spellEnd"/>
      <w:proofErr w:type="gramEnd"/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 o c)</w:t>
      </w:r>
    </w:p>
    <w:p w14:paraId="764FA430" w14:textId="77777777" w:rsidR="00E95F0F" w:rsidRPr="00D759DE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D759DE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D759DE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(_____) La facturación la va a realizar la unión temporal con su propio NIT.</w:t>
      </w:r>
    </w:p>
    <w:p w14:paraId="56EB49BD" w14:textId="77777777" w:rsidR="00E95F0F" w:rsidRPr="00D759DE" w:rsidRDefault="00E95F0F" w:rsidP="00E95F0F">
      <w:pPr>
        <w:spacing w:after="0" w:line="240" w:lineRule="auto"/>
        <w:ind w:left="709" w:right="18"/>
        <w:jc w:val="both"/>
        <w:rPr>
          <w:rFonts w:asciiTheme="majorHAnsi" w:hAnsiTheme="majorHAnsi" w:cstheme="majorHAnsi"/>
          <w:sz w:val="24"/>
          <w:szCs w:val="24"/>
        </w:rPr>
      </w:pPr>
    </w:p>
    <w:p w14:paraId="1B78B1CD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</w:t>
      </w:r>
      <w:proofErr w:type="spellStart"/>
      <w:r w:rsidRPr="00D759DE">
        <w:rPr>
          <w:rFonts w:asciiTheme="majorHAnsi" w:hAnsiTheme="majorHAnsi" w:cstheme="majorHAnsi"/>
          <w:sz w:val="24"/>
          <w:szCs w:val="24"/>
        </w:rPr>
        <w:t>de</w:t>
      </w:r>
      <w:proofErr w:type="spellEnd"/>
      <w:r w:rsidRPr="00D759DE">
        <w:rPr>
          <w:rFonts w:asciiTheme="majorHAnsi" w:hAnsiTheme="majorHAnsi" w:cstheme="majorHAnsi"/>
          <w:sz w:val="24"/>
          <w:szCs w:val="24"/>
        </w:rPr>
        <w:t xml:space="preserve"> ______. </w:t>
      </w:r>
    </w:p>
    <w:p w14:paraId="2A3D11F0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3E5F3EB" w14:textId="4F52D5E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El domicilio de la </w:t>
      </w:r>
      <w:r w:rsidR="00CB7BFD" w:rsidRPr="00D759DE">
        <w:rPr>
          <w:rFonts w:asciiTheme="majorHAnsi" w:hAnsiTheme="majorHAnsi" w:cstheme="majorHAnsi"/>
          <w:sz w:val="24"/>
          <w:szCs w:val="24"/>
        </w:rPr>
        <w:t>Unión</w:t>
      </w:r>
      <w:r w:rsidRPr="00D759DE">
        <w:rPr>
          <w:rFonts w:asciiTheme="majorHAnsi" w:hAnsiTheme="majorHAnsi" w:cstheme="majorHAnsi"/>
          <w:sz w:val="24"/>
          <w:szCs w:val="24"/>
        </w:rPr>
        <w:t xml:space="preserve"> temporal  es: ____________________________________</w:t>
      </w:r>
    </w:p>
    <w:p w14:paraId="27CB2410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Dirección electrónica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37333B4D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Teléfono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376C95F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Telefax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3F181788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Ciudad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4B83F7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5E12601D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D759DE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color w:val="FF0000"/>
          <w:sz w:val="24"/>
          <w:szCs w:val="24"/>
          <w:lang w:eastAsia="es-CO"/>
        </w:rPr>
      </w:pP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D759DE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</w:t>
      </w:r>
      <w:r w:rsidR="00CB7BFD" w:rsidRPr="00D759DE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el proponente plural</w:t>
      </w:r>
      <w:r w:rsidRPr="00D759DE">
        <w:rPr>
          <w:rFonts w:asciiTheme="majorHAnsi" w:hAnsiTheme="majorHAnsi" w:cstheme="majorHAnsi"/>
          <w:color w:val="FF0000"/>
          <w:sz w:val="24"/>
          <w:szCs w:val="24"/>
          <w:lang w:eastAsia="es-CO"/>
        </w:rPr>
        <w:t>.</w:t>
      </w:r>
    </w:p>
    <w:p w14:paraId="7F900B18" w14:textId="77777777" w:rsidR="00E95F0F" w:rsidRPr="00D759DE" w:rsidRDefault="00E95F0F" w:rsidP="00E95F0F">
      <w:pPr>
        <w:spacing w:line="259" w:lineRule="auto"/>
        <w:rPr>
          <w:rFonts w:asciiTheme="majorHAnsi" w:hAnsiTheme="majorHAnsi" w:cstheme="majorHAnsi"/>
          <w:sz w:val="24"/>
          <w:szCs w:val="24"/>
        </w:rPr>
      </w:pPr>
    </w:p>
    <w:p w14:paraId="3B322286" w14:textId="212730C3" w:rsidR="00E34BBD" w:rsidRPr="00D759DE" w:rsidRDefault="00E34BBD" w:rsidP="003271BC">
      <w:pPr>
        <w:tabs>
          <w:tab w:val="left" w:pos="828"/>
        </w:tabs>
        <w:adjustRightInd w:val="0"/>
        <w:jc w:val="both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D759DE" w:rsidSect="000240A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65AEB" w14:textId="77777777" w:rsidR="00596E0F" w:rsidRDefault="00596E0F" w:rsidP="001A74F0">
      <w:pPr>
        <w:spacing w:after="0" w:line="240" w:lineRule="auto"/>
      </w:pPr>
      <w:r>
        <w:separator/>
      </w:r>
    </w:p>
  </w:endnote>
  <w:endnote w:type="continuationSeparator" w:id="0">
    <w:p w14:paraId="0535F829" w14:textId="77777777" w:rsidR="00596E0F" w:rsidRDefault="00596E0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D180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D759DE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D759DE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D759DE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D759DE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5B4169" w:rsidRPr="00D759DE">
          <w:rPr>
            <w:rFonts w:asciiTheme="majorHAnsi" w:hAnsiTheme="majorHAnsi" w:cstheme="majorHAnsi"/>
            <w:noProof/>
            <w:sz w:val="20"/>
            <w:szCs w:val="20"/>
            <w:lang w:val="es-ES"/>
          </w:rPr>
          <w:t>2</w:t>
        </w:r>
        <w:r w:rsidRPr="00D759DE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4F4AE341" w:rsidR="00633BEF" w:rsidRPr="00D759DE" w:rsidRDefault="00331ECB" w:rsidP="00D759D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2249"/>
        <w:bookmarkStart w:id="4" w:name="_Hlk54791466"/>
        <w:bookmarkStart w:id="5" w:name="_Hlk54791380"/>
        <w:r w:rsidRPr="00D759DE">
          <w:rPr>
            <w:rFonts w:asciiTheme="majorHAnsi" w:hAnsiTheme="majorHAnsi" w:cstheme="majorHAnsi"/>
            <w:sz w:val="20"/>
            <w:szCs w:val="20"/>
          </w:rPr>
          <w:t>GCCON-F-0</w:t>
        </w:r>
        <w:r w:rsidR="00C3143B" w:rsidRPr="00D759DE">
          <w:rPr>
            <w:rFonts w:asciiTheme="majorHAnsi" w:hAnsiTheme="majorHAnsi" w:cstheme="majorHAnsi"/>
            <w:sz w:val="20"/>
            <w:szCs w:val="20"/>
          </w:rPr>
          <w:t>67</w:t>
        </w:r>
        <w:r w:rsidRPr="00D759DE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5" w:displacedByCustomXml="next"/>
      <w:bookmarkEnd w:id="4" w:displacedByCustomXml="next"/>
    </w:sdtContent>
  </w:sdt>
  <w:bookmarkEnd w:id="3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F76A7" w14:textId="77777777" w:rsidR="00596E0F" w:rsidRDefault="00596E0F" w:rsidP="001A74F0">
      <w:pPr>
        <w:spacing w:after="0" w:line="240" w:lineRule="auto"/>
      </w:pPr>
      <w:r>
        <w:separator/>
      </w:r>
    </w:p>
  </w:footnote>
  <w:footnote w:type="continuationSeparator" w:id="0">
    <w:p w14:paraId="2D727644" w14:textId="77777777" w:rsidR="00596E0F" w:rsidRDefault="00596E0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D180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5" name="Imagen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40A6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6E0F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759DE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180B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7D36BF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809</Words>
  <Characters>4446</Characters>
  <Application>Microsoft Office Word</Application>
  <DocSecurity>0</DocSecurity>
  <Lines>120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5</cp:revision>
  <dcterms:created xsi:type="dcterms:W3CDTF">2020-12-02T16:02:00Z</dcterms:created>
  <dcterms:modified xsi:type="dcterms:W3CDTF">2022-05-12T18:54:00Z</dcterms:modified>
</cp:coreProperties>
</file>