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31F9A73E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CA55B1">
        <w:rPr>
          <w:rFonts w:ascii="Arial Narrow" w:hAnsi="Arial Narrow" w:cs="Arial"/>
          <w:color w:val="000000"/>
        </w:rPr>
        <w:t xml:space="preserve"> </w:t>
      </w:r>
      <w:bookmarkStart w:id="0" w:name="_Hlk134695543"/>
      <w:r w:rsidR="00CA55B1" w:rsidRPr="00A80B54">
        <w:rPr>
          <w:rFonts w:ascii="Arial Narrow" w:hAnsi="Arial Narrow" w:cs="Arial"/>
          <w:b/>
          <w:sz w:val="22"/>
          <w:szCs w:val="22"/>
        </w:rPr>
        <w:t>IPMC-NC-00</w:t>
      </w:r>
      <w:r w:rsidR="009C04B9">
        <w:rPr>
          <w:rFonts w:ascii="Arial Narrow" w:hAnsi="Arial Narrow" w:cs="Arial"/>
          <w:b/>
          <w:sz w:val="22"/>
          <w:szCs w:val="22"/>
        </w:rPr>
        <w:t>9</w:t>
      </w:r>
      <w:bookmarkStart w:id="1" w:name="_GoBack"/>
      <w:bookmarkEnd w:id="1"/>
      <w:r w:rsidR="00CA55B1" w:rsidRPr="00A80B54">
        <w:rPr>
          <w:rFonts w:ascii="Arial Narrow" w:hAnsi="Arial Narrow" w:cs="Arial"/>
          <w:b/>
          <w:sz w:val="22"/>
          <w:szCs w:val="22"/>
        </w:rPr>
        <w:t>-2023</w:t>
      </w:r>
      <w:bookmarkEnd w:id="0"/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2F2653">
        <w:rPr>
          <w:rFonts w:ascii="Arial Narrow" w:hAnsi="Arial Narrow" w:cs="Arial"/>
          <w:color w:val="000000"/>
        </w:rPr>
        <w:t xml:space="preserve"> que se derive</w:t>
      </w:r>
      <w:r w:rsidRPr="0023771B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3850C396" w:rsidR="00207369" w:rsidRPr="00C85928" w:rsidRDefault="00EA0223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Ciudad y fecha </w:t>
      </w:r>
      <w:r w:rsidR="002F2653">
        <w:rPr>
          <w:rFonts w:ascii="Arial Narrow" w:hAnsi="Arial Narrow" w:cs="Arial"/>
          <w:color w:val="000000"/>
        </w:rPr>
        <w:t>________________________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53549FE4" w14:textId="7086C065" w:rsidR="00501941" w:rsidRDefault="00501941"/>
    <w:p w14:paraId="5D03ED5D" w14:textId="7AB5E58B" w:rsidR="00BA4A39" w:rsidRDefault="00BA4A39" w:rsidP="00501941">
      <w:pPr>
        <w:jc w:val="both"/>
      </w:pPr>
    </w:p>
    <w:p w14:paraId="2F3400C1" w14:textId="790DBE4E" w:rsidR="00BA4A39" w:rsidRDefault="00BA4A39" w:rsidP="00501941">
      <w:pPr>
        <w:jc w:val="both"/>
      </w:pPr>
    </w:p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2F2653"/>
    <w:rsid w:val="00380F46"/>
    <w:rsid w:val="004366CC"/>
    <w:rsid w:val="0048601E"/>
    <w:rsid w:val="00501941"/>
    <w:rsid w:val="0060534B"/>
    <w:rsid w:val="0068364E"/>
    <w:rsid w:val="006C157E"/>
    <w:rsid w:val="0070382B"/>
    <w:rsid w:val="008308BA"/>
    <w:rsid w:val="008A2EAB"/>
    <w:rsid w:val="0097373D"/>
    <w:rsid w:val="009842D3"/>
    <w:rsid w:val="009C04B9"/>
    <w:rsid w:val="009D3BD5"/>
    <w:rsid w:val="00BA4A39"/>
    <w:rsid w:val="00C85928"/>
    <w:rsid w:val="00CA55B1"/>
    <w:rsid w:val="00D9114E"/>
    <w:rsid w:val="00DC7865"/>
    <w:rsid w:val="00DF09D8"/>
    <w:rsid w:val="00DF5C62"/>
    <w:rsid w:val="00EA0223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D5F0FD9-8D73-477A-B916-E205960A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EDNA ROCIO CASTRO BOTERO</cp:lastModifiedBy>
  <cp:revision>9</cp:revision>
  <dcterms:created xsi:type="dcterms:W3CDTF">2022-03-29T22:58:00Z</dcterms:created>
  <dcterms:modified xsi:type="dcterms:W3CDTF">2023-10-10T19:50:00Z</dcterms:modified>
</cp:coreProperties>
</file>