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85232" w14:textId="5B352311" w:rsidR="0034343B" w:rsidRPr="00483E94" w:rsidRDefault="004D57B6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D57B6">
        <w:rPr>
          <w:b/>
          <w:color w:val="000000" w:themeColor="text1"/>
          <w:sz w:val="20"/>
          <w:szCs w:val="20"/>
          <w:lang w:val="es-ES"/>
        </w:rPr>
        <w:t>IP-DT-BOL-01</w:t>
      </w:r>
      <w:r w:rsidR="0051209E">
        <w:rPr>
          <w:b/>
          <w:color w:val="000000" w:themeColor="text1"/>
          <w:sz w:val="20"/>
          <w:szCs w:val="20"/>
          <w:lang w:val="es-ES"/>
        </w:rPr>
        <w:t>7</w:t>
      </w:r>
      <w:r w:rsidRPr="004D57B6">
        <w:rPr>
          <w:b/>
          <w:color w:val="000000" w:themeColor="text1"/>
          <w:sz w:val="20"/>
          <w:szCs w:val="20"/>
          <w:lang w:val="es-ES"/>
        </w:rPr>
        <w:t>-2023</w:t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27037557" w:rsidR="00BB39D3" w:rsidRPr="00483E94" w:rsidRDefault="0053267B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La proponente cotiza</w:t>
            </w:r>
            <w:r w:rsidR="00BB39D3"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FF4D" w14:textId="77777777" w:rsidR="001A0725" w:rsidRDefault="001A0725" w:rsidP="00D97E04">
      <w:pPr>
        <w:spacing w:before="0" w:after="0"/>
      </w:pPr>
      <w:r>
        <w:separator/>
      </w:r>
    </w:p>
  </w:endnote>
  <w:endnote w:type="continuationSeparator" w:id="0">
    <w:p w14:paraId="61ED4C57" w14:textId="77777777" w:rsidR="001A0725" w:rsidRDefault="001A0725" w:rsidP="00D97E04">
      <w:pPr>
        <w:spacing w:before="0" w:after="0"/>
      </w:pPr>
      <w:r>
        <w:continuationSeparator/>
      </w:r>
    </w:p>
  </w:endnote>
  <w:endnote w:type="continuationNotice" w:id="1">
    <w:p w14:paraId="1672A9C2" w14:textId="77777777" w:rsidR="001A0725" w:rsidRDefault="001A072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0B253" w14:textId="77777777" w:rsidR="001A0725" w:rsidRDefault="001A0725" w:rsidP="00D97E04">
      <w:pPr>
        <w:spacing w:before="0" w:after="0"/>
      </w:pPr>
      <w:r>
        <w:separator/>
      </w:r>
    </w:p>
  </w:footnote>
  <w:footnote w:type="continuationSeparator" w:id="0">
    <w:p w14:paraId="19E01010" w14:textId="77777777" w:rsidR="001A0725" w:rsidRDefault="001A0725" w:rsidP="00D97E04">
      <w:pPr>
        <w:spacing w:before="0" w:after="0"/>
      </w:pPr>
      <w:r>
        <w:continuationSeparator/>
      </w:r>
    </w:p>
  </w:footnote>
  <w:footnote w:type="continuationNotice" w:id="1">
    <w:p w14:paraId="596E3468" w14:textId="77777777" w:rsidR="001A0725" w:rsidRDefault="001A072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0725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4343B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4D57B6"/>
    <w:rsid w:val="00507015"/>
    <w:rsid w:val="0051209E"/>
    <w:rsid w:val="0052093F"/>
    <w:rsid w:val="00520E46"/>
    <w:rsid w:val="005236FC"/>
    <w:rsid w:val="0053092A"/>
    <w:rsid w:val="00530A72"/>
    <w:rsid w:val="005312F4"/>
    <w:rsid w:val="0053267B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08C"/>
    <w:rsid w:val="008A2BB7"/>
    <w:rsid w:val="008A7BED"/>
    <w:rsid w:val="008B5F04"/>
    <w:rsid w:val="008C3445"/>
    <w:rsid w:val="008E149A"/>
    <w:rsid w:val="008E514C"/>
    <w:rsid w:val="00916C73"/>
    <w:rsid w:val="00921937"/>
    <w:rsid w:val="00921AF6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523CE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3254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00C6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5062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74504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60B2B"/>
    <w:rsid w:val="00E7656D"/>
    <w:rsid w:val="00EC55A2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1368</Words>
  <Characters>7528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yuliethyabrudy23@gmail.com</cp:lastModifiedBy>
  <cp:revision>6</cp:revision>
  <cp:lastPrinted>2020-04-30T21:40:00Z</cp:lastPrinted>
  <dcterms:created xsi:type="dcterms:W3CDTF">2023-10-20T20:59:00Z</dcterms:created>
  <dcterms:modified xsi:type="dcterms:W3CDTF">2023-11-08T21:19:00Z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