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0981E23C" w:rsidR="00DB5B8B" w:rsidRPr="00DA572D" w:rsidRDefault="00783FD1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CM</w:t>
      </w:r>
      <w:r w:rsidR="000E1608" w:rsidRPr="000E1608">
        <w:rPr>
          <w:rFonts w:ascii="Arial" w:hAnsi="Arial" w:cs="Arial"/>
          <w:b/>
          <w:sz w:val="20"/>
          <w:szCs w:val="20"/>
        </w:rPr>
        <w:t>-STD-</w:t>
      </w:r>
      <w:r>
        <w:rPr>
          <w:rFonts w:ascii="Arial" w:hAnsi="Arial" w:cs="Arial"/>
          <w:b/>
          <w:sz w:val="20"/>
          <w:szCs w:val="20"/>
        </w:rPr>
        <w:t>CASA-</w:t>
      </w:r>
      <w:r w:rsidR="000E1608" w:rsidRPr="000E1608">
        <w:rPr>
          <w:rFonts w:ascii="Arial" w:hAnsi="Arial" w:cs="Arial"/>
          <w:b/>
          <w:sz w:val="20"/>
          <w:szCs w:val="20"/>
        </w:rPr>
        <w:t>00</w:t>
      </w:r>
      <w:r w:rsidR="00F71265">
        <w:rPr>
          <w:rFonts w:ascii="Arial" w:hAnsi="Arial" w:cs="Arial"/>
          <w:b/>
          <w:sz w:val="20"/>
          <w:szCs w:val="20"/>
        </w:rPr>
        <w:t>61</w:t>
      </w:r>
      <w:r>
        <w:rPr>
          <w:rFonts w:ascii="Arial" w:hAnsi="Arial" w:cs="Arial"/>
          <w:b/>
          <w:sz w:val="20"/>
          <w:szCs w:val="20"/>
        </w:rPr>
        <w:t>5</w:t>
      </w:r>
      <w:r w:rsidR="000E1608" w:rsidRPr="000E1608">
        <w:rPr>
          <w:rFonts w:ascii="Arial" w:hAnsi="Arial" w:cs="Arial"/>
          <w:b/>
          <w:sz w:val="20"/>
          <w:szCs w:val="20"/>
        </w:rPr>
        <w:t xml:space="preserve">-2023 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6BC61EE0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783FD1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783FD1">
        <w:rPr>
          <w:rFonts w:ascii="Arial" w:hAnsi="Arial" w:cs="Arial"/>
          <w:b/>
          <w:bCs/>
          <w:sz w:val="20"/>
          <w:szCs w:val="20"/>
          <w:lang w:val="es-ES"/>
        </w:rPr>
        <w:t xml:space="preserve">OFERTA TÉCNICA 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124D4E55" w14:textId="77777777" w:rsidR="00A76BBD" w:rsidRDefault="001C06D2" w:rsidP="00783FD1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</w:t>
      </w:r>
      <w:r w:rsidR="00783FD1">
        <w:rPr>
          <w:sz w:val="20"/>
          <w:szCs w:val="20"/>
        </w:rPr>
        <w:t>junto c</w:t>
      </w:r>
      <w:r w:rsidRPr="00DB5B8B">
        <w:rPr>
          <w:sz w:val="20"/>
          <w:szCs w:val="20"/>
        </w:rPr>
        <w:t>on la carta de presentación de la propuesta</w:t>
      </w:r>
      <w:r w:rsidR="00A76BBD">
        <w:rPr>
          <w:sz w:val="20"/>
          <w:szCs w:val="20"/>
        </w:rPr>
        <w:t>.</w:t>
      </w:r>
    </w:p>
    <w:p w14:paraId="5CC1E86B" w14:textId="77777777" w:rsidR="00A76BBD" w:rsidRDefault="00A76BBD" w:rsidP="00783FD1">
      <w:pPr>
        <w:pStyle w:val="InviasNormal"/>
        <w:spacing w:before="0" w:after="0"/>
        <w:rPr>
          <w:sz w:val="20"/>
          <w:szCs w:val="20"/>
        </w:rPr>
      </w:pPr>
    </w:p>
    <w:p w14:paraId="0756D1EC" w14:textId="2D495B6F" w:rsidR="00783FD1" w:rsidRDefault="00C22E80" w:rsidP="00362C3B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362C3B">
        <w:rPr>
          <w:b/>
          <w:bCs/>
          <w:sz w:val="20"/>
          <w:szCs w:val="20"/>
        </w:rPr>
        <w:t>EXPERIENCIA DEL PROPONENTE</w:t>
      </w:r>
    </w:p>
    <w:p w14:paraId="0258DBB8" w14:textId="77777777" w:rsidR="00362C3B" w:rsidRPr="00362C3B" w:rsidRDefault="00362C3B" w:rsidP="00362C3B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1"/>
        <w:gridCol w:w="1471"/>
        <w:gridCol w:w="1471"/>
        <w:gridCol w:w="1471"/>
        <w:gridCol w:w="1472"/>
        <w:gridCol w:w="1472"/>
      </w:tblGrid>
      <w:tr w:rsidR="00EE188B" w14:paraId="14E9FC9D" w14:textId="77777777" w:rsidTr="00EE188B">
        <w:tc>
          <w:tcPr>
            <w:tcW w:w="1471" w:type="dxa"/>
          </w:tcPr>
          <w:p w14:paraId="3EBC9DF9" w14:textId="0184F4A0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 xml:space="preserve">Contrato </w:t>
            </w:r>
          </w:p>
        </w:tc>
        <w:tc>
          <w:tcPr>
            <w:tcW w:w="1471" w:type="dxa"/>
          </w:tcPr>
          <w:p w14:paraId="6505317F" w14:textId="50DB16CE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1471" w:type="dxa"/>
          </w:tcPr>
          <w:p w14:paraId="1348BF63" w14:textId="52AAF5F7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1471" w:type="dxa"/>
          </w:tcPr>
          <w:p w14:paraId="68E3022B" w14:textId="2A8498A7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>Clasificador de bienes y servicios</w:t>
            </w:r>
          </w:p>
        </w:tc>
        <w:tc>
          <w:tcPr>
            <w:tcW w:w="1472" w:type="dxa"/>
          </w:tcPr>
          <w:p w14:paraId="67D71737" w14:textId="21923842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>Cuantía</w:t>
            </w:r>
          </w:p>
        </w:tc>
        <w:tc>
          <w:tcPr>
            <w:tcW w:w="1472" w:type="dxa"/>
          </w:tcPr>
          <w:p w14:paraId="41A292E4" w14:textId="0D5DC6B7" w:rsidR="00EE188B" w:rsidRPr="00F54178" w:rsidRDefault="002F76F2" w:rsidP="00783FD1">
            <w:pPr>
              <w:pStyle w:val="InviasNormal"/>
              <w:spacing w:before="0" w:after="0"/>
              <w:rPr>
                <w:b/>
                <w:bCs/>
                <w:sz w:val="20"/>
                <w:szCs w:val="20"/>
              </w:rPr>
            </w:pPr>
            <w:r w:rsidRPr="00F54178">
              <w:rPr>
                <w:b/>
                <w:bCs/>
                <w:sz w:val="20"/>
                <w:szCs w:val="20"/>
              </w:rPr>
              <w:t>Información adicional</w:t>
            </w:r>
          </w:p>
        </w:tc>
      </w:tr>
      <w:tr w:rsidR="00EE188B" w14:paraId="5A685BF7" w14:textId="77777777" w:rsidTr="00EE188B">
        <w:tc>
          <w:tcPr>
            <w:tcW w:w="1471" w:type="dxa"/>
          </w:tcPr>
          <w:p w14:paraId="6F8CC6F5" w14:textId="14456F73" w:rsidR="00EE188B" w:rsidRDefault="00362C3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1" w:type="dxa"/>
          </w:tcPr>
          <w:p w14:paraId="06B9A07D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1A4E9C13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54C65560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7C620DC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6E781B8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</w:tr>
      <w:tr w:rsidR="00EE188B" w14:paraId="634CE25E" w14:textId="77777777" w:rsidTr="00EE188B">
        <w:tc>
          <w:tcPr>
            <w:tcW w:w="1471" w:type="dxa"/>
          </w:tcPr>
          <w:p w14:paraId="709CF0B0" w14:textId="64A28C63" w:rsidR="00EE188B" w:rsidRDefault="00362C3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1" w:type="dxa"/>
          </w:tcPr>
          <w:p w14:paraId="4FCA8799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27C0D592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2BCE057A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9B4DF15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ADEE03A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</w:tr>
      <w:tr w:rsidR="00EE188B" w14:paraId="0288C22E" w14:textId="77777777" w:rsidTr="00EE188B">
        <w:tc>
          <w:tcPr>
            <w:tcW w:w="1471" w:type="dxa"/>
          </w:tcPr>
          <w:p w14:paraId="17950D10" w14:textId="0C71CA02" w:rsidR="00EE188B" w:rsidRDefault="00362C3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71" w:type="dxa"/>
          </w:tcPr>
          <w:p w14:paraId="4C22DB47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70432308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14:paraId="5AA3EDDB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DE8BF73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5059743" w14:textId="77777777" w:rsidR="00EE188B" w:rsidRDefault="00EE188B" w:rsidP="00783FD1">
            <w:pPr>
              <w:pStyle w:val="InviasNormal"/>
              <w:spacing w:before="0" w:after="0"/>
              <w:rPr>
                <w:sz w:val="20"/>
                <w:szCs w:val="20"/>
              </w:rPr>
            </w:pPr>
          </w:p>
        </w:tc>
      </w:tr>
    </w:tbl>
    <w:p w14:paraId="2627B944" w14:textId="77777777" w:rsidR="00C22E80" w:rsidRDefault="00C22E80" w:rsidP="00783FD1">
      <w:pPr>
        <w:pStyle w:val="InviasNormal"/>
        <w:spacing w:before="0" w:after="0"/>
        <w:rPr>
          <w:sz w:val="20"/>
          <w:szCs w:val="20"/>
        </w:rPr>
      </w:pPr>
    </w:p>
    <w:p w14:paraId="299FB8C3" w14:textId="77777777" w:rsidR="00C22E80" w:rsidRDefault="00C22E80" w:rsidP="00783FD1">
      <w:pPr>
        <w:pStyle w:val="InviasNormal"/>
        <w:spacing w:before="0" w:after="0"/>
        <w:rPr>
          <w:sz w:val="20"/>
          <w:szCs w:val="20"/>
        </w:rPr>
      </w:pPr>
    </w:p>
    <w:p w14:paraId="5D19AF1E" w14:textId="77777777" w:rsidR="00C22E80" w:rsidRDefault="00C22E80" w:rsidP="00783FD1">
      <w:pPr>
        <w:pStyle w:val="InviasNormal"/>
        <w:spacing w:before="0" w:after="0"/>
        <w:rPr>
          <w:sz w:val="20"/>
          <w:szCs w:val="20"/>
        </w:rPr>
      </w:pPr>
    </w:p>
    <w:p w14:paraId="251FB51C" w14:textId="77777777" w:rsidR="00C22E80" w:rsidRDefault="00C22E80" w:rsidP="00783FD1">
      <w:pPr>
        <w:pStyle w:val="InviasNormal"/>
        <w:spacing w:before="0" w:after="0"/>
        <w:rPr>
          <w:sz w:val="20"/>
          <w:szCs w:val="20"/>
        </w:rPr>
      </w:pPr>
    </w:p>
    <w:p w14:paraId="5DDF125E" w14:textId="2A6D4CC8" w:rsidR="00C22E80" w:rsidRPr="00362C3B" w:rsidRDefault="00C22E80" w:rsidP="00362C3B">
      <w:pPr>
        <w:pStyle w:val="InviasNormal"/>
        <w:spacing w:after="0"/>
        <w:jc w:val="center"/>
        <w:rPr>
          <w:b/>
          <w:bCs/>
          <w:sz w:val="20"/>
          <w:szCs w:val="20"/>
        </w:rPr>
      </w:pPr>
      <w:r w:rsidRPr="00362C3B">
        <w:rPr>
          <w:b/>
          <w:bCs/>
          <w:sz w:val="20"/>
          <w:szCs w:val="20"/>
        </w:rPr>
        <w:t>EXPERIENCIA DEL EQUIPO DE TRABAJO</w:t>
      </w:r>
    </w:p>
    <w:p w14:paraId="4B5A87E6" w14:textId="77777777" w:rsidR="00362C3B" w:rsidRPr="00C22E80" w:rsidRDefault="00362C3B" w:rsidP="00C22E80">
      <w:pPr>
        <w:pStyle w:val="InviasNormal"/>
        <w:spacing w:after="0"/>
        <w:rPr>
          <w:sz w:val="20"/>
          <w:szCs w:val="20"/>
        </w:rPr>
      </w:pPr>
    </w:p>
    <w:tbl>
      <w:tblPr>
        <w:tblStyle w:val="Tablaconcuadrcula"/>
        <w:tblW w:w="0" w:type="auto"/>
        <w:tblInd w:w="502" w:type="dxa"/>
        <w:tblLook w:val="04A0" w:firstRow="1" w:lastRow="0" w:firstColumn="1" w:lastColumn="0" w:noHBand="0" w:noVBand="1"/>
      </w:tblPr>
      <w:tblGrid>
        <w:gridCol w:w="1377"/>
        <w:gridCol w:w="1435"/>
        <w:gridCol w:w="1378"/>
        <w:gridCol w:w="1378"/>
        <w:gridCol w:w="1379"/>
        <w:gridCol w:w="1379"/>
      </w:tblGrid>
      <w:tr w:rsidR="003607C2" w14:paraId="275D60FF" w14:textId="77777777" w:rsidTr="003607C2">
        <w:tc>
          <w:tcPr>
            <w:tcW w:w="1377" w:type="dxa"/>
          </w:tcPr>
          <w:p w14:paraId="2F78E3A7" w14:textId="0FFF1284" w:rsidR="003607C2" w:rsidRPr="00362C3B" w:rsidRDefault="00362C3B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Contrato</w:t>
            </w:r>
          </w:p>
        </w:tc>
        <w:tc>
          <w:tcPr>
            <w:tcW w:w="1435" w:type="dxa"/>
          </w:tcPr>
          <w:p w14:paraId="4BC23D48" w14:textId="02243989" w:rsidR="003607C2" w:rsidRPr="00362C3B" w:rsidRDefault="003607C2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Miembro del equipo de trabajo</w:t>
            </w:r>
          </w:p>
        </w:tc>
        <w:tc>
          <w:tcPr>
            <w:tcW w:w="1378" w:type="dxa"/>
          </w:tcPr>
          <w:p w14:paraId="75B5D529" w14:textId="069D9424" w:rsidR="003607C2" w:rsidRPr="00362C3B" w:rsidRDefault="003607C2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1378" w:type="dxa"/>
          </w:tcPr>
          <w:p w14:paraId="5BBF7636" w14:textId="6648DFEC" w:rsidR="003607C2" w:rsidRPr="00362C3B" w:rsidRDefault="003607C2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1379" w:type="dxa"/>
          </w:tcPr>
          <w:p w14:paraId="5B26DA3F" w14:textId="14C35F71" w:rsidR="003607C2" w:rsidRPr="00362C3B" w:rsidRDefault="003607C2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b/>
                <w:bCs/>
                <w:sz w:val="20"/>
                <w:szCs w:val="20"/>
              </w:rPr>
              <w:t>Clasificador de bienes y servicios</w:t>
            </w:r>
          </w:p>
        </w:tc>
        <w:tc>
          <w:tcPr>
            <w:tcW w:w="1379" w:type="dxa"/>
          </w:tcPr>
          <w:p w14:paraId="7C8F7A8D" w14:textId="009D6214" w:rsidR="003607C2" w:rsidRPr="00362C3B" w:rsidRDefault="003607C2" w:rsidP="00360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362C3B">
              <w:rPr>
                <w:b/>
                <w:bCs/>
                <w:sz w:val="20"/>
                <w:szCs w:val="20"/>
              </w:rPr>
              <w:t>Tiempo de vinculación</w:t>
            </w:r>
          </w:p>
        </w:tc>
      </w:tr>
      <w:tr w:rsidR="003607C2" w14:paraId="70BDDD6A" w14:textId="77777777" w:rsidTr="003607C2">
        <w:tc>
          <w:tcPr>
            <w:tcW w:w="1377" w:type="dxa"/>
          </w:tcPr>
          <w:p w14:paraId="445ECE29" w14:textId="5955C16D" w:rsidR="003607C2" w:rsidRDefault="00362C3B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1.</w:t>
            </w:r>
          </w:p>
        </w:tc>
        <w:tc>
          <w:tcPr>
            <w:tcW w:w="1435" w:type="dxa"/>
          </w:tcPr>
          <w:p w14:paraId="0417C53A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1EF5FCBE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5DEDC11D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0516694E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47D27ACD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607C2" w14:paraId="4222F8DB" w14:textId="77777777" w:rsidTr="003607C2">
        <w:tc>
          <w:tcPr>
            <w:tcW w:w="1377" w:type="dxa"/>
          </w:tcPr>
          <w:p w14:paraId="3EE42EA2" w14:textId="3C947595" w:rsidR="003607C2" w:rsidRDefault="00362C3B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2.</w:t>
            </w:r>
          </w:p>
        </w:tc>
        <w:tc>
          <w:tcPr>
            <w:tcW w:w="1435" w:type="dxa"/>
          </w:tcPr>
          <w:p w14:paraId="52DDD1E5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22CA1E40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3EF751D8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310BA815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273BF496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607C2" w14:paraId="665E81D7" w14:textId="77777777" w:rsidTr="003607C2">
        <w:tc>
          <w:tcPr>
            <w:tcW w:w="1377" w:type="dxa"/>
          </w:tcPr>
          <w:p w14:paraId="52B1C5A5" w14:textId="27921B02" w:rsidR="003607C2" w:rsidRDefault="00362C3B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3.</w:t>
            </w:r>
          </w:p>
        </w:tc>
        <w:tc>
          <w:tcPr>
            <w:tcW w:w="1435" w:type="dxa"/>
          </w:tcPr>
          <w:p w14:paraId="08F82DDA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3403AEAE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0C5122AE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1FAC1C0B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28BC99A1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607C2" w14:paraId="332DAF2E" w14:textId="77777777" w:rsidTr="003607C2">
        <w:tc>
          <w:tcPr>
            <w:tcW w:w="1377" w:type="dxa"/>
          </w:tcPr>
          <w:p w14:paraId="52A7F277" w14:textId="71EC8A21" w:rsidR="003607C2" w:rsidRDefault="00362C3B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4.</w:t>
            </w:r>
          </w:p>
        </w:tc>
        <w:tc>
          <w:tcPr>
            <w:tcW w:w="1435" w:type="dxa"/>
          </w:tcPr>
          <w:p w14:paraId="100DA583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769343BD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0A9AAFDC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6B594AAF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5B930B84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607C2" w14:paraId="5E5772D5" w14:textId="77777777" w:rsidTr="003607C2">
        <w:tc>
          <w:tcPr>
            <w:tcW w:w="1377" w:type="dxa"/>
          </w:tcPr>
          <w:p w14:paraId="7AA64496" w14:textId="221D1036" w:rsidR="003607C2" w:rsidRDefault="00362C3B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5.</w:t>
            </w:r>
          </w:p>
        </w:tc>
        <w:tc>
          <w:tcPr>
            <w:tcW w:w="1435" w:type="dxa"/>
          </w:tcPr>
          <w:p w14:paraId="57A21644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003D1E93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8" w:type="dxa"/>
          </w:tcPr>
          <w:p w14:paraId="43CAA825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50A17CDE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379" w:type="dxa"/>
          </w:tcPr>
          <w:p w14:paraId="5E402850" w14:textId="77777777" w:rsidR="003607C2" w:rsidRDefault="003607C2" w:rsidP="003607C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022FBB85" w14:textId="77777777" w:rsidR="001A4D99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1466BAFC" w14:textId="49BB1A97" w:rsidR="00773DF5" w:rsidRDefault="00E923E5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  <w:r w:rsidRPr="00E923E5">
        <w:rPr>
          <w:rFonts w:ascii="Arial" w:hAnsi="Arial" w:cs="Arial"/>
          <w:b/>
          <w:bCs/>
          <w:sz w:val="20"/>
          <w:szCs w:val="20"/>
          <w:lang w:val="es-ES"/>
        </w:rPr>
        <w:t>Cuantía total de los procesos</w:t>
      </w:r>
      <w:r w:rsidR="00657A95">
        <w:rPr>
          <w:rFonts w:ascii="Arial" w:hAnsi="Arial" w:cs="Arial"/>
          <w:b/>
          <w:bCs/>
          <w:sz w:val="20"/>
          <w:szCs w:val="20"/>
          <w:lang w:val="es-ES"/>
        </w:rPr>
        <w:t xml:space="preserve"> en SMLMV</w:t>
      </w:r>
      <w:r>
        <w:rPr>
          <w:rFonts w:ascii="Arial" w:hAnsi="Arial" w:cs="Arial"/>
          <w:sz w:val="20"/>
          <w:szCs w:val="20"/>
          <w:lang w:val="es-ES"/>
        </w:rPr>
        <w:t>:</w:t>
      </w:r>
    </w:p>
    <w:p w14:paraId="731FAD41" w14:textId="77777777" w:rsidR="00E923E5" w:rsidRDefault="00E923E5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2BDE040E" w14:textId="77777777" w:rsidR="00E923E5" w:rsidRDefault="00E923E5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1E34A3C4" w14:textId="35F0F938" w:rsidR="00773DF5" w:rsidRDefault="00773DF5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141D73B2" w14:textId="7895997B" w:rsidR="00773DF5" w:rsidRDefault="00773DF5" w:rsidP="00773DF5">
      <w:pPr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Proyecto: </w:t>
      </w:r>
      <w:r w:rsidR="00CF74F5">
        <w:rPr>
          <w:rFonts w:ascii="Arial" w:hAnsi="Arial" w:cs="Arial"/>
          <w:sz w:val="16"/>
          <w:szCs w:val="18"/>
        </w:rPr>
        <w:t xml:space="preserve">Santiago Ortiz Acevedo </w:t>
      </w:r>
      <w:r>
        <w:rPr>
          <w:rFonts w:ascii="Arial" w:hAnsi="Arial" w:cs="Arial"/>
          <w:sz w:val="16"/>
          <w:szCs w:val="18"/>
        </w:rPr>
        <w:t>- Abogad</w:t>
      </w:r>
      <w:r w:rsidR="00CF74F5">
        <w:rPr>
          <w:rFonts w:ascii="Arial" w:hAnsi="Arial" w:cs="Arial"/>
          <w:sz w:val="16"/>
          <w:szCs w:val="18"/>
        </w:rPr>
        <w:t>o</w:t>
      </w:r>
      <w:r>
        <w:rPr>
          <w:rFonts w:ascii="Arial" w:hAnsi="Arial" w:cs="Arial"/>
          <w:sz w:val="16"/>
          <w:szCs w:val="18"/>
        </w:rPr>
        <w:t xml:space="preserve"> contratista </w:t>
      </w:r>
      <w:r w:rsidR="00E923E5">
        <w:rPr>
          <w:rFonts w:ascii="Arial" w:hAnsi="Arial" w:cs="Arial"/>
          <w:noProof/>
          <w:sz w:val="20"/>
          <w:szCs w:val="20"/>
          <w:lang w:val="es-ES"/>
        </w:rPr>
        <w:drawing>
          <wp:inline distT="0" distB="0" distL="0" distR="0" wp14:anchorId="1E2DF01B" wp14:editId="56D0DD41">
            <wp:extent cx="581224" cy="163902"/>
            <wp:effectExtent l="0" t="0" r="0" b="7620"/>
            <wp:docPr id="9676523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34" cy="169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A0E00D" w14:textId="77777777" w:rsidR="00773DF5" w:rsidRPr="00DB5B8B" w:rsidRDefault="00773DF5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773DF5" w:rsidRPr="00DB5B8B" w:rsidSect="00DB20CC">
      <w:headerReference w:type="default" r:id="rId12"/>
      <w:footerReference w:type="defaul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7E4D6" w14:textId="77777777" w:rsidR="00A237A5" w:rsidRDefault="00A237A5" w:rsidP="006522CE">
      <w:pPr>
        <w:spacing w:after="0" w:line="240" w:lineRule="auto"/>
      </w:pPr>
      <w:r>
        <w:separator/>
      </w:r>
    </w:p>
  </w:endnote>
  <w:endnote w:type="continuationSeparator" w:id="0">
    <w:p w14:paraId="37397305" w14:textId="77777777" w:rsidR="00A237A5" w:rsidRDefault="00A237A5" w:rsidP="006522CE">
      <w:pPr>
        <w:spacing w:after="0" w:line="240" w:lineRule="auto"/>
      </w:pPr>
      <w:r>
        <w:continuationSeparator/>
      </w:r>
    </w:p>
  </w:endnote>
  <w:endnote w:type="continuationNotice" w:id="1">
    <w:p w14:paraId="03C9A17F" w14:textId="77777777" w:rsidR="00A237A5" w:rsidRDefault="00A237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E9CDD" w14:textId="77777777" w:rsidR="00A237A5" w:rsidRDefault="00A237A5" w:rsidP="006522CE">
      <w:pPr>
        <w:spacing w:after="0" w:line="240" w:lineRule="auto"/>
      </w:pPr>
      <w:r>
        <w:separator/>
      </w:r>
    </w:p>
  </w:footnote>
  <w:footnote w:type="continuationSeparator" w:id="0">
    <w:p w14:paraId="7E848FBE" w14:textId="77777777" w:rsidR="00A237A5" w:rsidRDefault="00A237A5" w:rsidP="006522CE">
      <w:pPr>
        <w:spacing w:after="0" w:line="240" w:lineRule="auto"/>
      </w:pPr>
      <w:r>
        <w:continuationSeparator/>
      </w:r>
    </w:p>
  </w:footnote>
  <w:footnote w:type="continuationNotice" w:id="1">
    <w:p w14:paraId="07255A61" w14:textId="77777777" w:rsidR="00A237A5" w:rsidRDefault="00A237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AA07" w14:textId="27DD10E4" w:rsidR="00BB7F0A" w:rsidRDefault="00740B68" w:rsidP="00740B68">
    <w:pPr>
      <w:tabs>
        <w:tab w:val="center" w:pos="4419"/>
      </w:tabs>
    </w:pPr>
    <w:r>
      <w:tab/>
    </w:r>
  </w:p>
  <w:p w14:paraId="35C21DA3" w14:textId="77777777" w:rsidR="00BB7F0A" w:rsidRDefault="00BB7F0A"/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DB5B8B" w:rsidRPr="0002791E" w14:paraId="6F114DA4" w14:textId="77777777" w:rsidTr="00BB7F0A">
      <w:trPr>
        <w:trHeight w:val="695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19BD875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783FD1">
            <w:rPr>
              <w:rFonts w:cs="Arial"/>
              <w:b/>
              <w:sz w:val="16"/>
              <w:szCs w:val="16"/>
            </w:rPr>
            <w:t>6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83FD1">
            <w:rPr>
              <w:rFonts w:cs="Arial"/>
              <w:b/>
              <w:sz w:val="16"/>
              <w:szCs w:val="16"/>
            </w:rPr>
            <w:t>FORMATO DE PRESENTACIÓN OFERTA TÉCNICA</w:t>
          </w:r>
        </w:p>
        <w:p w14:paraId="1759E776" w14:textId="5607B7E2" w:rsidR="00DB5B8B" w:rsidRPr="003D7EF4" w:rsidRDefault="00783FD1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CONCURSO DE MÉRITOS - INTERVENTORÍA</w:t>
          </w:r>
        </w:p>
      </w:tc>
    </w:tr>
    <w:tr w:rsidR="00DB5B8B" w:rsidRPr="0002791E" w14:paraId="77349B51" w14:textId="77777777" w:rsidTr="00BB7F0A">
      <w:trPr>
        <w:trHeight w:val="363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479AC5B0" w:rsidR="00DB5B8B" w:rsidRPr="009D5395" w:rsidRDefault="00740B68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179EDB90" wp14:editId="4459E8FF">
                <wp:extent cx="592455" cy="561340"/>
                <wp:effectExtent l="0" t="0" r="0" b="0"/>
                <wp:docPr id="1" name="Imagen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5977FD36" w:rsidR="00DB5B8B" w:rsidRPr="009D5395" w:rsidRDefault="00740B68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 xml:space="preserve">Código: </w:t>
          </w:r>
          <w:r w:rsidR="009C1702"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BB7F0A">
      <w:trPr>
        <w:trHeight w:val="11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C6D3A"/>
    <w:rsid w:val="000E1608"/>
    <w:rsid w:val="000E72DE"/>
    <w:rsid w:val="000F4063"/>
    <w:rsid w:val="00103E13"/>
    <w:rsid w:val="00132DDE"/>
    <w:rsid w:val="00140C52"/>
    <w:rsid w:val="0014391A"/>
    <w:rsid w:val="001457BB"/>
    <w:rsid w:val="00147837"/>
    <w:rsid w:val="00157259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2F76F2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607C2"/>
    <w:rsid w:val="00362C3B"/>
    <w:rsid w:val="003717D0"/>
    <w:rsid w:val="00390DEE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57A95"/>
    <w:rsid w:val="00666675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40B68"/>
    <w:rsid w:val="00757AA3"/>
    <w:rsid w:val="00757E55"/>
    <w:rsid w:val="00765F11"/>
    <w:rsid w:val="007705EB"/>
    <w:rsid w:val="00773DF5"/>
    <w:rsid w:val="007757C6"/>
    <w:rsid w:val="00783FD1"/>
    <w:rsid w:val="007A6F50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237A5"/>
    <w:rsid w:val="00A462F6"/>
    <w:rsid w:val="00A74921"/>
    <w:rsid w:val="00A76BBD"/>
    <w:rsid w:val="00A971F6"/>
    <w:rsid w:val="00AA66D0"/>
    <w:rsid w:val="00AB556C"/>
    <w:rsid w:val="00AD2A03"/>
    <w:rsid w:val="00AF620A"/>
    <w:rsid w:val="00B066A6"/>
    <w:rsid w:val="00B15898"/>
    <w:rsid w:val="00B45254"/>
    <w:rsid w:val="00B60672"/>
    <w:rsid w:val="00B87FEA"/>
    <w:rsid w:val="00BA5E22"/>
    <w:rsid w:val="00BB7F0A"/>
    <w:rsid w:val="00BC18AA"/>
    <w:rsid w:val="00BD75CB"/>
    <w:rsid w:val="00BE3D02"/>
    <w:rsid w:val="00C10560"/>
    <w:rsid w:val="00C22E80"/>
    <w:rsid w:val="00C8610F"/>
    <w:rsid w:val="00C90BF3"/>
    <w:rsid w:val="00C93CAC"/>
    <w:rsid w:val="00C95212"/>
    <w:rsid w:val="00CB3128"/>
    <w:rsid w:val="00CE20AE"/>
    <w:rsid w:val="00CE6E8B"/>
    <w:rsid w:val="00CF74F5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23E5"/>
    <w:rsid w:val="00E95DF1"/>
    <w:rsid w:val="00EC11BE"/>
    <w:rsid w:val="00EC3706"/>
    <w:rsid w:val="00ED402B"/>
    <w:rsid w:val="00ED4DD8"/>
    <w:rsid w:val="00EE188B"/>
    <w:rsid w:val="00F042EB"/>
    <w:rsid w:val="00F54178"/>
    <w:rsid w:val="00F61F23"/>
    <w:rsid w:val="00F70439"/>
    <w:rsid w:val="00F71265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1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530</Characters>
  <Application>Microsoft Office Word</Application>
  <DocSecurity>0</DocSecurity>
  <Lines>17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Santiago Miguel Ortiz Acevedo</cp:lastModifiedBy>
  <cp:revision>22</cp:revision>
  <cp:lastPrinted>2020-11-14T00:51:00Z</cp:lastPrinted>
  <dcterms:created xsi:type="dcterms:W3CDTF">2022-08-03T20:59:00Z</dcterms:created>
  <dcterms:modified xsi:type="dcterms:W3CDTF">2023-10-26T22:57:00Z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SIP_Label_1299739c-ad3d-4908-806e-4d91151a6e13_Enabled">
    <vt:lpwstr>true</vt:lpwstr>
  </property>
  <property fmtid="{D5CDD505-2E9C-101B-9397-08002B2CF9AE}" pid="10" name="MSIP_Label_1299739c-ad3d-4908-806e-4d91151a6e13_SetDate">
    <vt:lpwstr>2023-06-26T12:14:16Z</vt:lpwstr>
  </property>
  <property fmtid="{D5CDD505-2E9C-101B-9397-08002B2CF9AE}" pid="11" name="MSIP_Label_1299739c-ad3d-4908-806e-4d91151a6e13_Method">
    <vt:lpwstr>Standard</vt:lpwstr>
  </property>
  <property fmtid="{D5CDD505-2E9C-101B-9397-08002B2CF9AE}" pid="12" name="MSIP_Label_1299739c-ad3d-4908-806e-4d91151a6e13_Name">
    <vt:lpwstr>All Employees (Unrestricted)</vt:lpwstr>
  </property>
  <property fmtid="{D5CDD505-2E9C-101B-9397-08002B2CF9AE}" pid="13" name="MSIP_Label_1299739c-ad3d-4908-806e-4d91151a6e13_SiteId">
    <vt:lpwstr>cbc2c381-2f2e-4d93-91d1-506c9316ace7</vt:lpwstr>
  </property>
  <property fmtid="{D5CDD505-2E9C-101B-9397-08002B2CF9AE}" pid="14" name="MSIP_Label_1299739c-ad3d-4908-806e-4d91151a6e13_ActionId">
    <vt:lpwstr>425d537a-85d0-4aad-a3bf-f9fa1beb0c9c</vt:lpwstr>
  </property>
  <property fmtid="{D5CDD505-2E9C-101B-9397-08002B2CF9AE}" pid="15" name="MSIP_Label_1299739c-ad3d-4908-806e-4d91151a6e13_ContentBits">
    <vt:lpwstr>0</vt:lpwstr>
  </property>
</Properties>
</file>