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49CA7" w14:textId="6FBBEFBA" w:rsidR="004F45E8" w:rsidRPr="000233E2" w:rsidRDefault="00797E4D" w:rsidP="00586A8A">
      <w:pPr>
        <w:pStyle w:val="Ttulo1"/>
        <w:ind w:left="1960" w:right="1979"/>
        <w:jc w:val="center"/>
        <w:rPr>
          <w:color w:val="000000" w:themeColor="text1"/>
          <w:sz w:val="20"/>
          <w:szCs w:val="20"/>
        </w:rPr>
      </w:pPr>
      <w:r w:rsidRPr="000233E2">
        <w:rPr>
          <w:color w:val="000000" w:themeColor="text1"/>
          <w:sz w:val="20"/>
          <w:szCs w:val="20"/>
        </w:rPr>
        <w:t>FORMATO</w:t>
      </w:r>
      <w:r w:rsidR="00CC7E93" w:rsidRPr="000233E2">
        <w:rPr>
          <w:color w:val="000000" w:themeColor="text1"/>
          <w:sz w:val="20"/>
          <w:szCs w:val="20"/>
        </w:rPr>
        <w:t xml:space="preserve"> No. 1</w:t>
      </w:r>
    </w:p>
    <w:p w14:paraId="493A68EA" w14:textId="77777777" w:rsidR="004F45E8" w:rsidRPr="000233E2" w:rsidRDefault="004F45E8">
      <w:pPr>
        <w:pStyle w:val="Textoindependiente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0D7C654" w14:textId="77777777" w:rsidR="004F45E8" w:rsidRPr="000233E2" w:rsidRDefault="00797E4D">
      <w:pPr>
        <w:spacing w:before="1"/>
        <w:ind w:left="1960" w:right="1979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b/>
          <w:color w:val="000000" w:themeColor="text1"/>
          <w:sz w:val="20"/>
          <w:szCs w:val="20"/>
        </w:rPr>
        <w:t>CARTA</w:t>
      </w:r>
      <w:r w:rsidRPr="000233E2">
        <w:rPr>
          <w:rFonts w:ascii="Arial" w:hAnsi="Arial" w:cs="Arial"/>
          <w:b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b/>
          <w:color w:val="000000" w:themeColor="text1"/>
          <w:sz w:val="20"/>
          <w:szCs w:val="20"/>
        </w:rPr>
        <w:t>DE PRESENTACIÓN DE</w:t>
      </w:r>
      <w:r w:rsidRPr="000233E2">
        <w:rPr>
          <w:rFonts w:ascii="Arial" w:hAnsi="Arial" w:cs="Arial"/>
          <w:b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b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b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b/>
          <w:color w:val="000000" w:themeColor="text1"/>
          <w:sz w:val="20"/>
          <w:szCs w:val="20"/>
        </w:rPr>
        <w:t>PROPUESTA</w:t>
      </w:r>
    </w:p>
    <w:p w14:paraId="50E05EE1" w14:textId="77777777" w:rsidR="004F45E8" w:rsidRPr="000233E2" w:rsidRDefault="004F45E8">
      <w:pPr>
        <w:pStyle w:val="Textoindependiente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AA4B9D3" w14:textId="4FD82358" w:rsidR="004F45E8" w:rsidRPr="000233E2" w:rsidRDefault="00797E4D">
      <w:pPr>
        <w:pStyle w:val="Textoindependiente"/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Bogotá,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D.C.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="00C272B5">
        <w:rPr>
          <w:rFonts w:ascii="Arial" w:hAnsi="Arial" w:cs="Arial"/>
          <w:color w:val="000000" w:themeColor="text1"/>
          <w:sz w:val="20"/>
          <w:szCs w:val="20"/>
        </w:rPr>
        <w:t>noviembre</w:t>
      </w:r>
      <w:r w:rsidR="00B427D1">
        <w:rPr>
          <w:rFonts w:ascii="Arial" w:hAnsi="Arial" w:cs="Arial"/>
          <w:color w:val="000000" w:themeColor="text1"/>
          <w:sz w:val="20"/>
          <w:szCs w:val="20"/>
        </w:rPr>
        <w:t xml:space="preserve"> de</w:t>
      </w:r>
      <w:r w:rsidR="0023173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B5336" w:rsidRPr="000233E2">
        <w:rPr>
          <w:rFonts w:ascii="Arial" w:hAnsi="Arial" w:cs="Arial"/>
          <w:color w:val="000000" w:themeColor="text1"/>
          <w:sz w:val="20"/>
          <w:szCs w:val="20"/>
        </w:rPr>
        <w:t>202</w:t>
      </w:r>
      <w:r w:rsidR="00B427D1">
        <w:rPr>
          <w:rFonts w:ascii="Arial" w:hAnsi="Arial" w:cs="Arial"/>
          <w:color w:val="000000" w:themeColor="text1"/>
          <w:sz w:val="20"/>
          <w:szCs w:val="20"/>
        </w:rPr>
        <w:t>3</w:t>
      </w:r>
    </w:p>
    <w:p w14:paraId="2C79B68F" w14:textId="77777777" w:rsidR="004F45E8" w:rsidRPr="000233E2" w:rsidRDefault="004F45E8">
      <w:pPr>
        <w:pStyle w:val="Textoindependiente"/>
        <w:rPr>
          <w:rFonts w:ascii="Arial" w:hAnsi="Arial" w:cs="Arial"/>
          <w:color w:val="000000" w:themeColor="text1"/>
          <w:sz w:val="20"/>
          <w:szCs w:val="20"/>
        </w:rPr>
      </w:pPr>
    </w:p>
    <w:p w14:paraId="545D5CCC" w14:textId="77777777" w:rsidR="004F45E8" w:rsidRPr="000233E2" w:rsidRDefault="004F45E8">
      <w:pPr>
        <w:pStyle w:val="Textoindependiente"/>
        <w:spacing w:before="11"/>
        <w:rPr>
          <w:rFonts w:ascii="Arial" w:hAnsi="Arial" w:cs="Arial"/>
          <w:color w:val="000000" w:themeColor="text1"/>
          <w:sz w:val="20"/>
          <w:szCs w:val="20"/>
        </w:rPr>
      </w:pPr>
    </w:p>
    <w:p w14:paraId="1CBDD794" w14:textId="77777777" w:rsidR="004F45E8" w:rsidRPr="000233E2" w:rsidRDefault="00797E4D">
      <w:pPr>
        <w:pStyle w:val="Textoindependiente"/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Señores</w:t>
      </w:r>
    </w:p>
    <w:p w14:paraId="3A03F799" w14:textId="77777777" w:rsidR="004F45E8" w:rsidRPr="000233E2" w:rsidRDefault="00797E4D">
      <w:pPr>
        <w:pStyle w:val="Ttulo1"/>
        <w:spacing w:before="1" w:line="252" w:lineRule="exact"/>
        <w:rPr>
          <w:color w:val="000000" w:themeColor="text1"/>
          <w:sz w:val="20"/>
          <w:szCs w:val="20"/>
        </w:rPr>
      </w:pPr>
      <w:r w:rsidRPr="000233E2">
        <w:rPr>
          <w:color w:val="000000" w:themeColor="text1"/>
          <w:sz w:val="20"/>
          <w:szCs w:val="20"/>
        </w:rPr>
        <w:t>INSTITUTO</w:t>
      </w:r>
      <w:r w:rsidRPr="000233E2">
        <w:rPr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color w:val="000000" w:themeColor="text1"/>
          <w:sz w:val="20"/>
          <w:szCs w:val="20"/>
        </w:rPr>
        <w:t>DISTRITAL</w:t>
      </w:r>
      <w:r w:rsidRPr="000233E2">
        <w:rPr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color w:val="000000" w:themeColor="text1"/>
          <w:sz w:val="20"/>
          <w:szCs w:val="20"/>
        </w:rPr>
        <w:t>DE</w:t>
      </w:r>
      <w:r w:rsidRPr="000233E2">
        <w:rPr>
          <w:color w:val="000000" w:themeColor="text1"/>
          <w:spacing w:val="-4"/>
          <w:sz w:val="20"/>
          <w:szCs w:val="20"/>
        </w:rPr>
        <w:t xml:space="preserve"> </w:t>
      </w:r>
      <w:r w:rsidRPr="000233E2">
        <w:rPr>
          <w:color w:val="000000" w:themeColor="text1"/>
          <w:sz w:val="20"/>
          <w:szCs w:val="20"/>
        </w:rPr>
        <w:t>RECREACIÓN</w:t>
      </w:r>
      <w:r w:rsidRPr="000233E2">
        <w:rPr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color w:val="000000" w:themeColor="text1"/>
          <w:sz w:val="20"/>
          <w:szCs w:val="20"/>
        </w:rPr>
        <w:t>Y</w:t>
      </w:r>
      <w:r w:rsidRPr="000233E2">
        <w:rPr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color w:val="000000" w:themeColor="text1"/>
          <w:sz w:val="20"/>
          <w:szCs w:val="20"/>
        </w:rPr>
        <w:t>DEPORTE</w:t>
      </w:r>
      <w:r w:rsidRPr="000233E2">
        <w:rPr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color w:val="000000" w:themeColor="text1"/>
          <w:sz w:val="20"/>
          <w:szCs w:val="20"/>
        </w:rPr>
        <w:t>-</w:t>
      </w:r>
      <w:r w:rsidRPr="000233E2">
        <w:rPr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color w:val="000000" w:themeColor="text1"/>
          <w:sz w:val="20"/>
          <w:szCs w:val="20"/>
        </w:rPr>
        <w:t>IDRD</w:t>
      </w:r>
    </w:p>
    <w:p w14:paraId="453E7037" w14:textId="77777777" w:rsidR="004F45E8" w:rsidRPr="000233E2" w:rsidRDefault="00797E4D">
      <w:pPr>
        <w:pStyle w:val="Textoindependiente"/>
        <w:spacing w:line="252" w:lineRule="exact"/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Ciudad</w:t>
      </w:r>
    </w:p>
    <w:p w14:paraId="0763BA56" w14:textId="77777777" w:rsidR="004F45E8" w:rsidRPr="000233E2" w:rsidRDefault="004F45E8">
      <w:pPr>
        <w:pStyle w:val="Textoindependiente"/>
        <w:spacing w:before="1"/>
        <w:rPr>
          <w:rFonts w:ascii="Arial" w:hAnsi="Arial" w:cs="Arial"/>
          <w:color w:val="000000" w:themeColor="text1"/>
          <w:sz w:val="20"/>
          <w:szCs w:val="20"/>
        </w:rPr>
      </w:pPr>
    </w:p>
    <w:p w14:paraId="77C99ED7" w14:textId="77777777" w:rsidR="003B5336" w:rsidRPr="00B427D1" w:rsidRDefault="003B5336" w:rsidP="003B5336">
      <w:pPr>
        <w:pStyle w:val="Sinespaciado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</w:p>
    <w:p w14:paraId="38373A47" w14:textId="72217EE7" w:rsidR="00E172BD" w:rsidRPr="000233E2" w:rsidRDefault="00797E4D" w:rsidP="003B5336">
      <w:pPr>
        <w:pStyle w:val="Sinespaciado"/>
        <w:ind w:firstLine="102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  <w:r w:rsidRPr="00B427D1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REF:</w:t>
      </w:r>
      <w:r w:rsidRPr="00B427D1">
        <w:rPr>
          <w:rFonts w:ascii="Arial" w:hAnsi="Arial" w:cs="Arial"/>
          <w:b/>
          <w:color w:val="000000" w:themeColor="text1"/>
          <w:spacing w:val="-3"/>
          <w:sz w:val="20"/>
          <w:szCs w:val="20"/>
          <w:lang w:val="es-CO"/>
        </w:rPr>
        <w:t xml:space="preserve"> </w:t>
      </w:r>
      <w:r w:rsidR="00C15EF0" w:rsidRPr="00B427D1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PROCESO DE MÍNIMA CUANTÍA</w:t>
      </w:r>
      <w:r w:rsidRPr="00B427D1">
        <w:rPr>
          <w:rFonts w:ascii="Arial" w:hAnsi="Arial" w:cs="Arial"/>
          <w:b/>
          <w:color w:val="000000" w:themeColor="text1"/>
          <w:spacing w:val="-3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No.</w:t>
      </w:r>
      <w:r w:rsidRPr="00B427D1">
        <w:rPr>
          <w:rFonts w:ascii="Arial" w:hAnsi="Arial" w:cs="Arial"/>
          <w:b/>
          <w:color w:val="000000" w:themeColor="text1"/>
          <w:spacing w:val="-5"/>
          <w:sz w:val="20"/>
          <w:szCs w:val="20"/>
          <w:lang w:val="es-CO"/>
        </w:rPr>
        <w:t xml:space="preserve"> </w:t>
      </w:r>
      <w:r w:rsidR="00953C2E" w:rsidRPr="00953C2E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IDRD-SAF-IP-</w:t>
      </w:r>
      <w:r w:rsidR="00C272B5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072</w:t>
      </w:r>
      <w:r w:rsidR="00953C2E" w:rsidRPr="00953C2E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-2023</w:t>
      </w:r>
    </w:p>
    <w:p w14:paraId="73DE066F" w14:textId="77777777" w:rsidR="004F45E8" w:rsidRPr="000233E2" w:rsidRDefault="004F45E8">
      <w:pPr>
        <w:pStyle w:val="Textoindependiente"/>
        <w:spacing w:before="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7A9CE35" w14:textId="77777777" w:rsidR="004F45E8" w:rsidRPr="000233E2" w:rsidRDefault="00797E4D">
      <w:pPr>
        <w:pStyle w:val="Textoindependiente"/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Respetados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385880BA" w14:textId="77777777" w:rsidR="004F45E8" w:rsidRPr="000233E2" w:rsidRDefault="004F45E8" w:rsidP="000233E2">
      <w:pPr>
        <w:pStyle w:val="Textoindependiente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46F0FF4" w14:textId="73F82525" w:rsidR="004F45E8" w:rsidRPr="00B427D1" w:rsidRDefault="00797E4D" w:rsidP="00E3680C">
      <w:pPr>
        <w:pStyle w:val="Sinespaciado"/>
        <w:ind w:left="102"/>
        <w:jc w:val="both"/>
        <w:rPr>
          <w:rFonts w:ascii="Arial" w:hAnsi="Arial" w:cs="Arial"/>
          <w:sz w:val="20"/>
          <w:szCs w:val="20"/>
          <w:shd w:val="clear" w:color="auto" w:fill="FFFFFF"/>
          <w:lang w:val="es-CO"/>
        </w:rPr>
      </w:pPr>
      <w:r w:rsidRPr="00B427D1">
        <w:rPr>
          <w:rFonts w:ascii="Arial" w:hAnsi="Arial" w:cs="Arial"/>
          <w:sz w:val="20"/>
          <w:szCs w:val="20"/>
          <w:lang w:val="es-CO"/>
        </w:rPr>
        <w:t>Nosotros</w:t>
      </w:r>
      <w:r w:rsidRPr="00B427D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los</w:t>
      </w:r>
      <w:r w:rsidRPr="00B427D1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suscritos,</w:t>
      </w:r>
      <w:r w:rsidRPr="00B427D1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de</w:t>
      </w:r>
      <w:r w:rsidRPr="00B427D1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conformidad</w:t>
      </w:r>
      <w:r w:rsidRPr="00B427D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con</w:t>
      </w:r>
      <w:r w:rsidRPr="00B427D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las</w:t>
      </w:r>
      <w:r w:rsidRPr="00B427D1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condiciones</w:t>
      </w:r>
      <w:r w:rsidRPr="00B427D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que</w:t>
      </w:r>
      <w:r w:rsidRPr="00B427D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se</w:t>
      </w:r>
      <w:r w:rsidRPr="00B427D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estipulan</w:t>
      </w:r>
      <w:r w:rsidRPr="00B427D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en</w:t>
      </w:r>
      <w:r w:rsidRPr="00B427D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27D1">
        <w:rPr>
          <w:rFonts w:ascii="Arial" w:hAnsi="Arial" w:cs="Arial"/>
          <w:sz w:val="20"/>
          <w:szCs w:val="20"/>
          <w:lang w:val="es-CO"/>
        </w:rPr>
        <w:t>el</w:t>
      </w:r>
      <w:r w:rsidRPr="00B427D1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="00CD2A80" w:rsidRPr="00B427D1">
        <w:rPr>
          <w:rFonts w:ascii="Arial" w:hAnsi="Arial" w:cs="Arial"/>
          <w:spacing w:val="-9"/>
          <w:sz w:val="20"/>
          <w:szCs w:val="20"/>
          <w:lang w:val="es-CO"/>
        </w:rPr>
        <w:t xml:space="preserve">complemento a la invitación pública </w:t>
      </w:r>
      <w:r w:rsidRPr="00B427D1">
        <w:rPr>
          <w:rFonts w:ascii="Arial" w:hAnsi="Arial" w:cs="Arial"/>
          <w:sz w:val="20"/>
          <w:szCs w:val="20"/>
          <w:lang w:val="es-CO"/>
        </w:rPr>
        <w:t xml:space="preserve">No. </w:t>
      </w:r>
      <w:r w:rsidR="00953C2E" w:rsidRPr="00953C2E">
        <w:rPr>
          <w:rFonts w:ascii="Arial" w:hAnsi="Arial" w:cs="Arial"/>
          <w:b/>
          <w:sz w:val="20"/>
          <w:szCs w:val="20"/>
          <w:lang w:val="es-CO"/>
        </w:rPr>
        <w:t>IDRD-SAF-IP-</w:t>
      </w:r>
      <w:r w:rsidR="00C272B5">
        <w:rPr>
          <w:rFonts w:ascii="Arial" w:hAnsi="Arial" w:cs="Arial"/>
          <w:b/>
          <w:sz w:val="20"/>
          <w:szCs w:val="20"/>
          <w:lang w:val="es-CO"/>
        </w:rPr>
        <w:t>072</w:t>
      </w:r>
      <w:r w:rsidR="00953C2E" w:rsidRPr="00953C2E">
        <w:rPr>
          <w:rFonts w:ascii="Arial" w:hAnsi="Arial" w:cs="Arial"/>
          <w:b/>
          <w:sz w:val="20"/>
          <w:szCs w:val="20"/>
          <w:lang w:val="es-CO"/>
        </w:rPr>
        <w:t>-2023</w:t>
      </w:r>
      <w:r w:rsidRPr="00B427D1">
        <w:rPr>
          <w:rFonts w:ascii="Arial" w:hAnsi="Arial" w:cs="Arial"/>
          <w:sz w:val="20"/>
          <w:szCs w:val="20"/>
          <w:lang w:val="es-CO"/>
        </w:rPr>
        <w:t xml:space="preserve">, cuyo </w:t>
      </w:r>
      <w:r w:rsidR="00C15EF0" w:rsidRPr="00B427D1">
        <w:rPr>
          <w:rFonts w:ascii="Arial" w:hAnsi="Arial" w:cs="Arial"/>
          <w:sz w:val="20"/>
          <w:szCs w:val="20"/>
          <w:lang w:val="es-CO"/>
        </w:rPr>
        <w:t>objeto es</w:t>
      </w:r>
      <w:r w:rsidR="00B52A9B" w:rsidRPr="00B427D1">
        <w:rPr>
          <w:rFonts w:ascii="Arial" w:hAnsi="Arial" w:cs="Arial"/>
          <w:sz w:val="20"/>
          <w:szCs w:val="20"/>
          <w:lang w:val="es-CO"/>
        </w:rPr>
        <w:t xml:space="preserve">: </w:t>
      </w:r>
      <w:r w:rsidR="00D02C4B" w:rsidRPr="000233E2">
        <w:rPr>
          <w:rFonts w:ascii="Arial" w:hAnsi="Arial" w:cs="Arial"/>
          <w:sz w:val="20"/>
          <w:szCs w:val="20"/>
          <w:lang w:val="es-MX"/>
        </w:rPr>
        <w:t>“</w:t>
      </w:r>
      <w:r w:rsidR="00C272B5" w:rsidRPr="00C272B5">
        <w:rPr>
          <w:rFonts w:ascii="Arial" w:hAnsi="Arial" w:cs="Arial"/>
          <w:sz w:val="20"/>
          <w:szCs w:val="20"/>
          <w:lang w:val="es-CO"/>
        </w:rPr>
        <w:t>CONTRATAR EL MANTENIMIENTO PREVENTIVO Y CORRECTIVO DE LOS AIRES ACONDICIONADO, LAS MOTOBOMBAS DEL EQUIPO HIDRONEUMÁTICO DE PRESIÓN DEL POZO EYECTOR Y TANQUE DE AGUA POTABLE Y EL EQUIPO DE EXTRACCIÓN DE OLORES Y GRASAS UBICADOS EN LAS SEDES ADMINISTRATIVAS DEL IDRD, POR LA MODALIDAD DE PRECIOS UNITARIOS FIJOS</w:t>
      </w:r>
      <w:r w:rsidR="00D02C4B" w:rsidRPr="000233E2">
        <w:rPr>
          <w:rFonts w:ascii="Arial" w:hAnsi="Arial" w:cs="Arial"/>
          <w:sz w:val="20"/>
          <w:szCs w:val="20"/>
          <w:lang w:val="es-MX"/>
        </w:rPr>
        <w:t>”</w:t>
      </w:r>
      <w:r w:rsidR="00902A21" w:rsidRPr="000233E2">
        <w:rPr>
          <w:rFonts w:ascii="Arial" w:hAnsi="Arial" w:cs="Arial"/>
          <w:bCs/>
          <w:iCs/>
          <w:sz w:val="20"/>
          <w:szCs w:val="20"/>
          <w:lang w:val="es-MX" w:bidi="es-ES"/>
        </w:rPr>
        <w:t>.</w:t>
      </w:r>
    </w:p>
    <w:p w14:paraId="6B2FC0D2" w14:textId="77777777" w:rsidR="00305B4C" w:rsidRPr="000233E2" w:rsidRDefault="00305B4C" w:rsidP="00305B4C">
      <w:pPr>
        <w:pStyle w:val="Textoindependiente"/>
        <w:spacing w:before="1" w:line="259" w:lineRule="auto"/>
        <w:ind w:left="102" w:right="117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7197A79" w14:textId="77777777" w:rsidR="00063D6A" w:rsidRPr="000233E2" w:rsidRDefault="003B5336" w:rsidP="00063D6A">
      <w:pPr>
        <w:pStyle w:val="Textoindependiente"/>
        <w:spacing w:before="1" w:line="259" w:lineRule="auto"/>
        <w:ind w:left="102" w:right="11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Así mismo, en el evento de resultar favorecido con la aceptación de oferta, me comprometo a efectuar los trámites para la legalización y ejecución de la misma, dentro de los plazos establecidos para el efecto en la invitación pública. Igualmente, me comprometo a ejecutar el objeto contractual de acuerdo con los documentos que hacen parte del proceso de selección, así como los de la aceptación de la oferta, los precios de esta propuesta y las demás estipulaciones de la misma, en las partes aceptadas por el Instituto Distrital de Recreación y Deporte</w:t>
      </w:r>
      <w:r w:rsidR="00797E4D" w:rsidRPr="000233E2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8BB4618" w14:textId="77777777" w:rsidR="00063D6A" w:rsidRPr="000233E2" w:rsidRDefault="00063D6A" w:rsidP="00063D6A">
      <w:pPr>
        <w:pStyle w:val="Textoindependiente"/>
        <w:spacing w:before="1" w:line="259" w:lineRule="auto"/>
        <w:ind w:left="102" w:right="11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10648B5" w14:textId="277C5AFC" w:rsidR="00063D6A" w:rsidRPr="000233E2" w:rsidRDefault="00063D6A" w:rsidP="00063D6A">
      <w:pPr>
        <w:pStyle w:val="Textoindependiente"/>
        <w:spacing w:before="1" w:line="259" w:lineRule="auto"/>
        <w:ind w:left="102" w:right="11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Presentamos la siguiente propuesta y en caso de que sea seleccionada, nos comprometemos a cumplir con las condiciones establecidas en la respectiva invitación.</w:t>
      </w:r>
    </w:p>
    <w:p w14:paraId="6903C45B" w14:textId="77777777" w:rsidR="00063D6A" w:rsidRPr="000233E2" w:rsidRDefault="00063D6A">
      <w:pPr>
        <w:pStyle w:val="Textoindependiente"/>
        <w:spacing w:before="6"/>
        <w:rPr>
          <w:rFonts w:ascii="Arial" w:hAnsi="Arial" w:cs="Arial"/>
          <w:color w:val="000000" w:themeColor="text1"/>
          <w:sz w:val="20"/>
          <w:szCs w:val="20"/>
        </w:rPr>
      </w:pPr>
    </w:p>
    <w:p w14:paraId="0775D0A5" w14:textId="77777777" w:rsidR="004F45E8" w:rsidRPr="000233E2" w:rsidRDefault="00797E4D">
      <w:pPr>
        <w:pStyle w:val="Textoindependiente"/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mi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calidad de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proponente declaro:</w:t>
      </w:r>
    </w:p>
    <w:p w14:paraId="4DD200DD" w14:textId="77777777" w:rsidR="004F45E8" w:rsidRPr="000233E2" w:rsidRDefault="004F45E8">
      <w:pPr>
        <w:pStyle w:val="Textoindependiente"/>
        <w:rPr>
          <w:rFonts w:ascii="Arial" w:hAnsi="Arial" w:cs="Arial"/>
          <w:color w:val="000000" w:themeColor="text1"/>
          <w:sz w:val="20"/>
          <w:szCs w:val="20"/>
        </w:rPr>
      </w:pPr>
    </w:p>
    <w:p w14:paraId="0C77FD99" w14:textId="44713D24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  <w:tab w:val="left" w:pos="8865"/>
        </w:tabs>
        <w:spacing w:before="1"/>
        <w:ind w:left="821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>act</w:t>
      </w:r>
      <w:r w:rsidR="008B7F0F">
        <w:rPr>
          <w:rFonts w:ascii="Arial" w:hAnsi="Arial" w:cs="Arial"/>
          <w:color w:val="000000" w:themeColor="text1"/>
          <w:spacing w:val="-1"/>
          <w:sz w:val="20"/>
          <w:szCs w:val="20"/>
        </w:rPr>
        <w:t>úo</w:t>
      </w:r>
      <w:r w:rsidRPr="000233E2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nombre</w:t>
      </w:r>
      <w:r w:rsidRPr="000233E2">
        <w:rPr>
          <w:rFonts w:ascii="Arial" w:hAnsi="Arial" w:cs="Arial"/>
          <w:color w:val="000000" w:themeColor="text1"/>
          <w:spacing w:val="-1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propio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(o</w:t>
      </w:r>
      <w:r w:rsidRPr="000233E2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nombre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1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representación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  <w:r w:rsidRPr="000233E2">
        <w:rPr>
          <w:rFonts w:ascii="Arial" w:hAnsi="Arial" w:cs="Arial"/>
          <w:color w:val="000000" w:themeColor="text1"/>
          <w:spacing w:val="-4"/>
          <w:sz w:val="20"/>
          <w:szCs w:val="20"/>
        </w:rPr>
        <w:t>)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tengo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poder</w:t>
      </w:r>
      <w:r w:rsidRPr="000233E2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presentar</w:t>
      </w:r>
      <w:r w:rsidRPr="000233E2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propuesta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demás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actos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derivados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del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0233E2">
        <w:rPr>
          <w:rFonts w:ascii="Arial" w:hAnsi="Arial" w:cs="Arial"/>
          <w:color w:val="000000" w:themeColor="text1"/>
          <w:spacing w:val="-5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contratación.</w:t>
      </w:r>
    </w:p>
    <w:p w14:paraId="72488BDA" w14:textId="77777777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ind w:left="821" w:right="115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he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(</w:t>
      </w:r>
      <w:proofErr w:type="spellStart"/>
      <w:r w:rsidRPr="000233E2">
        <w:rPr>
          <w:rFonts w:ascii="Arial" w:hAnsi="Arial" w:cs="Arial"/>
          <w:color w:val="000000" w:themeColor="text1"/>
          <w:sz w:val="20"/>
          <w:szCs w:val="20"/>
        </w:rPr>
        <w:t>mos</w:t>
      </w:r>
      <w:proofErr w:type="spellEnd"/>
      <w:r w:rsidRPr="000233E2">
        <w:rPr>
          <w:rFonts w:ascii="Arial" w:hAnsi="Arial" w:cs="Arial"/>
          <w:color w:val="000000" w:themeColor="text1"/>
          <w:sz w:val="20"/>
          <w:szCs w:val="20"/>
        </w:rPr>
        <w:t>)</w:t>
      </w:r>
      <w:r w:rsidRPr="000233E2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estudiado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cuidadosamente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="00CD2A80" w:rsidRPr="000233E2">
        <w:rPr>
          <w:rFonts w:ascii="Arial" w:hAnsi="Arial" w:cs="Arial"/>
          <w:color w:val="000000" w:themeColor="text1"/>
          <w:sz w:val="20"/>
          <w:szCs w:val="20"/>
        </w:rPr>
        <w:t>la invitación pública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,</w:t>
      </w:r>
      <w:r w:rsidRPr="000233E2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he</w:t>
      </w:r>
      <w:r w:rsidRPr="000233E2">
        <w:rPr>
          <w:rFonts w:ascii="Arial" w:hAnsi="Arial" w:cs="Arial"/>
          <w:color w:val="000000" w:themeColor="text1"/>
          <w:spacing w:val="-7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recibido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lo</w:t>
      </w:r>
      <w:r w:rsidR="00CD2A80" w:rsidRPr="000233E2">
        <w:rPr>
          <w:rFonts w:ascii="Arial" w:hAnsi="Arial" w:cs="Arial"/>
          <w:color w:val="000000" w:themeColor="text1"/>
          <w:sz w:val="20"/>
          <w:szCs w:val="20"/>
        </w:rPr>
        <w:t xml:space="preserve">s documentos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que lo integran por lo que acepto su contenido y renuncio a cualquier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reclamación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por ignorancia o errónea interpretación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los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mismos.</w:t>
      </w:r>
    </w:p>
    <w:p w14:paraId="642A3004" w14:textId="77777777" w:rsidR="00CD2A80" w:rsidRPr="000233E2" w:rsidRDefault="00797E4D" w:rsidP="00A326CB">
      <w:pPr>
        <w:pStyle w:val="Prrafodelista"/>
        <w:numPr>
          <w:ilvl w:val="0"/>
          <w:numId w:val="1"/>
        </w:numPr>
        <w:tabs>
          <w:tab w:val="left" w:pos="822"/>
        </w:tabs>
        <w:ind w:left="821" w:right="117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los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datos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informo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recibir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correspondencia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son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correctos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actualizados, por lo cual, la entidad queda exonerada de responsabilidad en caso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 no recibir las comunicaciones pertinentes de manera completa y oportuna, 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consecuencia de que los datos proporcionados en el mencionado formato sean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incorrectos,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imprecisos,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desactualizados o estén</w:t>
      </w:r>
      <w:r w:rsidRPr="000233E2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fuera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servicio.</w:t>
      </w:r>
    </w:p>
    <w:p w14:paraId="4180F32D" w14:textId="6B7DDA08" w:rsidR="004F45E8" w:rsidRPr="000233E2" w:rsidRDefault="00797E4D" w:rsidP="00A326CB">
      <w:pPr>
        <w:pStyle w:val="Prrafodelista"/>
        <w:numPr>
          <w:ilvl w:val="0"/>
          <w:numId w:val="1"/>
        </w:numPr>
        <w:tabs>
          <w:tab w:val="left" w:pos="822"/>
        </w:tabs>
        <w:ind w:left="821" w:right="117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 acepto las especificaciones técnicas de c</w:t>
      </w:r>
      <w:r w:rsidR="00CD2A80" w:rsidRPr="000233E2">
        <w:rPr>
          <w:rFonts w:ascii="Arial" w:hAnsi="Arial" w:cs="Arial"/>
          <w:color w:val="000000" w:themeColor="text1"/>
          <w:sz w:val="20"/>
          <w:szCs w:val="20"/>
        </w:rPr>
        <w:t xml:space="preserve">onformidad con lo requerido en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</w:t>
      </w:r>
      <w:r w:rsidR="00CD2A80" w:rsidRPr="000233E2">
        <w:rPr>
          <w:rFonts w:ascii="Arial" w:hAnsi="Arial" w:cs="Arial"/>
          <w:color w:val="000000" w:themeColor="text1"/>
          <w:sz w:val="20"/>
          <w:szCs w:val="20"/>
        </w:rPr>
        <w:t xml:space="preserve">a invitación publica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sus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anexos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me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comprometo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cumplirlas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su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integridad</w:t>
      </w:r>
      <w:r w:rsidRPr="000233E2">
        <w:rPr>
          <w:rFonts w:ascii="Arial" w:hAnsi="Arial" w:cs="Arial"/>
          <w:color w:val="000000" w:themeColor="text1"/>
          <w:spacing w:val="-58"/>
          <w:sz w:val="20"/>
          <w:szCs w:val="20"/>
        </w:rPr>
        <w:t xml:space="preserve"> </w:t>
      </w:r>
      <w:r w:rsidR="008B7F0F">
        <w:rPr>
          <w:rFonts w:ascii="Arial" w:hAnsi="Arial" w:cs="Arial"/>
          <w:color w:val="000000" w:themeColor="text1"/>
          <w:spacing w:val="-5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="008B7F0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caso de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ser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adjudicatario.</w:t>
      </w:r>
    </w:p>
    <w:p w14:paraId="0AFDEA81" w14:textId="77777777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ind w:left="821" w:right="118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 en mi condición de contratista del Estado como persona natural, socio de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persona jurídica, o cada uno de los integrantes del consorcio o unión temporal, no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se encuentran reportados en el boletín de responsables fiscales de la Contraloría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General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 República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(Resolución Orgánica No. 05149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 2000).</w:t>
      </w:r>
    </w:p>
    <w:p w14:paraId="4A1A1295" w14:textId="35F4784D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ind w:left="821" w:right="113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 no estoy incurso como persona natural o jurídica (o que ninguno de los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 xml:space="preserve">miembros de la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lastRenderedPageBreak/>
        <w:t>sociedad que represento o los miembros del consorcio o unión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temporal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estamos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incursos)</w:t>
      </w:r>
      <w:r w:rsidRPr="000233E2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las</w:t>
      </w:r>
      <w:r w:rsidRPr="000233E2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inhabilidades</w:t>
      </w:r>
      <w:r w:rsidRPr="000233E2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o</w:t>
      </w:r>
      <w:r w:rsidRPr="000233E2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incompatibilidades</w:t>
      </w:r>
      <w:r w:rsidRPr="000233E2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contratar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="008B7F0F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</w:t>
      </w:r>
      <w:r w:rsidR="008B7F0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EL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IDRD,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establecidas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Constitución</w:t>
      </w:r>
      <w:r w:rsidRPr="000233E2">
        <w:rPr>
          <w:rFonts w:ascii="Arial" w:hAnsi="Arial" w:cs="Arial"/>
          <w:color w:val="000000" w:themeColor="text1"/>
          <w:spacing w:val="-7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Política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Colombia,</w:t>
      </w:r>
      <w:r w:rsidRPr="000233E2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el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Artículo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8°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 Ley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80 de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1993, en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 Ley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1474 de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2011 y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demás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normas concordantes.</w:t>
      </w:r>
    </w:p>
    <w:p w14:paraId="6547AF0D" w14:textId="77777777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spacing w:before="1"/>
        <w:ind w:left="821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 la validez de la propuesta es de tres (3) meses contados a partir de la de la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fecha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cierre del proceso.</w:t>
      </w:r>
    </w:p>
    <w:p w14:paraId="0A136629" w14:textId="77777777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ind w:left="821" w:right="115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 estoy dispuesto a cumplir a cabalidad con el objeto del contrato dentro del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tiempo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estipulado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las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condiciones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disposiciones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las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normas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contractuales</w:t>
      </w:r>
      <w:r w:rsidRPr="000233E2">
        <w:rPr>
          <w:rFonts w:ascii="Arial" w:hAnsi="Arial" w:cs="Arial"/>
          <w:color w:val="000000" w:themeColor="text1"/>
          <w:spacing w:val="-5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entidades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públicas.</w:t>
      </w:r>
    </w:p>
    <w:p w14:paraId="2542DD9B" w14:textId="77777777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ind w:left="821" w:right="127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 toda la información que suministré durante el proceso contractual y en la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ejecución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del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contrato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si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me es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adjudicado,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es cierta.</w:t>
      </w:r>
    </w:p>
    <w:p w14:paraId="113C4B51" w14:textId="77777777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ind w:left="821" w:right="118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 no he ofrecido, ni ofreceré, no he dado, ni daré, directa ni indirectamente,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dádiva o beneficio para obtener una decisión a mi favor, ventaja impropia o para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perjudicar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alguno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 los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proponentes.</w:t>
      </w:r>
    </w:p>
    <w:p w14:paraId="51222B41" w14:textId="1E39854C" w:rsidR="004F45E8" w:rsidRPr="000233E2" w:rsidRDefault="00797E4D" w:rsidP="00CD2A80">
      <w:pPr>
        <w:pStyle w:val="Prrafodelista"/>
        <w:numPr>
          <w:ilvl w:val="0"/>
          <w:numId w:val="1"/>
        </w:numPr>
        <w:tabs>
          <w:tab w:val="left" w:pos="822"/>
        </w:tabs>
        <w:ind w:left="821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propuesta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presentada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es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seria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y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económicamente</w:t>
      </w:r>
      <w:r w:rsidRPr="000233E2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ajustada</w:t>
      </w:r>
      <w:r w:rsidRPr="000233E2">
        <w:rPr>
          <w:rFonts w:ascii="Arial" w:hAnsi="Arial" w:cs="Arial"/>
          <w:color w:val="000000" w:themeColor="text1"/>
          <w:spacing w:val="-1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-1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realidad,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="008B7F0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13A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asegura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posibilidad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7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ejecutar</w:t>
      </w:r>
      <w:r w:rsidRPr="000233E2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el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objeto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del</w:t>
      </w:r>
      <w:r w:rsidRPr="000233E2">
        <w:rPr>
          <w:rFonts w:ascii="Arial" w:hAnsi="Arial" w:cs="Arial"/>
          <w:color w:val="000000" w:themeColor="text1"/>
          <w:spacing w:val="-7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presente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contrato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las</w:t>
      </w:r>
      <w:r w:rsidRPr="000233E2">
        <w:rPr>
          <w:rFonts w:ascii="Arial" w:hAnsi="Arial" w:cs="Arial"/>
          <w:color w:val="000000" w:themeColor="text1"/>
          <w:spacing w:val="-6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condiciones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calidad y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oportunidad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exigidas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 xml:space="preserve">en </w:t>
      </w:r>
      <w:r w:rsidR="00CD2A80" w:rsidRPr="000233E2">
        <w:rPr>
          <w:rFonts w:ascii="Arial" w:hAnsi="Arial" w:cs="Arial"/>
          <w:color w:val="000000" w:themeColor="text1"/>
          <w:sz w:val="20"/>
          <w:szCs w:val="20"/>
        </w:rPr>
        <w:t>la Invitación Pública.</w:t>
      </w:r>
    </w:p>
    <w:p w14:paraId="26E24BBC" w14:textId="44D9A423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ind w:left="821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 nos comprometemos a informar a la entidad si llegare a sobrevenir inhabilidad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o incompatibilidad prevista en la Constitución o en la Ley, me comprometo 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manifestarla a la entidad y me comprometo a ceder el contrato, previa autorización</w:t>
      </w:r>
      <w:r w:rsidR="008B7F0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="002249EA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escrita del IDRD y, si ello no fuere posible, renunciaré a la ejecución del mismo, de</w:t>
      </w:r>
      <w:r w:rsidR="008B7F0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="008B7F0F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 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conformidad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lo previsto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el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artículo 9º.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 la Ley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80 de 1993.</w:t>
      </w:r>
    </w:p>
    <w:p w14:paraId="52802D15" w14:textId="77777777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ind w:left="821" w:right="113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nos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comprometemos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informar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entidad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sobre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actos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corrupción,</w:t>
      </w:r>
      <w:r w:rsidRPr="000233E2">
        <w:rPr>
          <w:rFonts w:ascii="Arial" w:hAnsi="Arial" w:cs="Arial"/>
          <w:color w:val="000000" w:themeColor="text1"/>
          <w:spacing w:val="-59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soborno,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subjetividad,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presión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favorecimiento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el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desarrollo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del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contractual,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del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tenga o llegare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tener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conocimiento.</w:t>
      </w:r>
    </w:p>
    <w:p w14:paraId="1A4E6AE7" w14:textId="77777777" w:rsidR="004F45E8" w:rsidRPr="000233E2" w:rsidRDefault="00797E4D">
      <w:pPr>
        <w:pStyle w:val="Prrafodelista"/>
        <w:numPr>
          <w:ilvl w:val="0"/>
          <w:numId w:val="1"/>
        </w:numPr>
        <w:tabs>
          <w:tab w:val="left" w:pos="822"/>
        </w:tabs>
        <w:spacing w:before="1"/>
        <w:ind w:left="821" w:right="117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Que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autorizo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entidad</w:t>
      </w:r>
      <w:r w:rsidRPr="000233E2">
        <w:rPr>
          <w:rFonts w:ascii="Arial" w:hAnsi="Arial" w:cs="Arial"/>
          <w:color w:val="000000" w:themeColor="text1"/>
          <w:spacing w:val="-1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realizar</w:t>
      </w:r>
      <w:r w:rsidRPr="000233E2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notificaciones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mediante</w:t>
      </w:r>
      <w:r w:rsidRPr="000233E2">
        <w:rPr>
          <w:rFonts w:ascii="Arial" w:hAnsi="Arial" w:cs="Arial"/>
          <w:color w:val="000000" w:themeColor="text1"/>
          <w:spacing w:val="-1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correo</w:t>
      </w:r>
      <w:r w:rsidRPr="000233E2">
        <w:rPr>
          <w:rFonts w:ascii="Arial" w:hAnsi="Arial" w:cs="Arial"/>
          <w:color w:val="000000" w:themeColor="text1"/>
          <w:spacing w:val="-1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electrónico</w:t>
      </w:r>
      <w:r w:rsidRPr="000233E2">
        <w:rPr>
          <w:rFonts w:ascii="Arial" w:hAnsi="Arial" w:cs="Arial"/>
          <w:color w:val="000000" w:themeColor="text1"/>
          <w:spacing w:val="-1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pacing w:val="-58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las actuaciones que se originen en el presente proceso de selección y en general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 todas las etapas contractuales de conformidad con lo establecido en el Código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 Procedimiento Administrativo y de lo Contencioso Administrativo, en el correo</w:t>
      </w:r>
      <w:r w:rsidRPr="000233E2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relacionado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en el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presente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formato.</w:t>
      </w:r>
    </w:p>
    <w:p w14:paraId="4D67E573" w14:textId="77777777" w:rsidR="00CD2A80" w:rsidRPr="000233E2" w:rsidRDefault="00CD2A80">
      <w:pPr>
        <w:pStyle w:val="Textoindependiente"/>
        <w:ind w:left="164"/>
        <w:rPr>
          <w:rFonts w:ascii="Arial" w:hAnsi="Arial" w:cs="Arial"/>
          <w:color w:val="000000" w:themeColor="text1"/>
          <w:sz w:val="20"/>
          <w:szCs w:val="20"/>
        </w:rPr>
      </w:pPr>
    </w:p>
    <w:p w14:paraId="1A43AE2A" w14:textId="77777777" w:rsidR="00063D6A" w:rsidRPr="000233E2" w:rsidRDefault="00063D6A">
      <w:pPr>
        <w:pStyle w:val="Textoindependiente"/>
        <w:ind w:left="164"/>
        <w:rPr>
          <w:rFonts w:ascii="Arial" w:hAnsi="Arial" w:cs="Arial"/>
          <w:color w:val="000000" w:themeColor="text1"/>
          <w:sz w:val="20"/>
          <w:szCs w:val="20"/>
        </w:rPr>
      </w:pPr>
    </w:p>
    <w:p w14:paraId="25DA5C33" w14:textId="737CEAAC" w:rsidR="004F45E8" w:rsidRPr="000233E2" w:rsidRDefault="00797E4D" w:rsidP="00063D6A">
      <w:pPr>
        <w:pStyle w:val="Textoindependiente"/>
        <w:ind w:firstLine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Atentamente,</w:t>
      </w:r>
    </w:p>
    <w:p w14:paraId="450FC7D3" w14:textId="77777777" w:rsidR="004F45E8" w:rsidRPr="000233E2" w:rsidRDefault="004F45E8">
      <w:pPr>
        <w:pStyle w:val="Textoindependiente"/>
        <w:spacing w:before="10"/>
        <w:rPr>
          <w:rFonts w:ascii="Arial" w:hAnsi="Arial" w:cs="Arial"/>
          <w:color w:val="000000" w:themeColor="text1"/>
          <w:sz w:val="20"/>
          <w:szCs w:val="20"/>
        </w:rPr>
      </w:pPr>
    </w:p>
    <w:p w14:paraId="0971C571" w14:textId="4CF8DF76" w:rsidR="004F45E8" w:rsidRPr="000233E2" w:rsidRDefault="00797E4D">
      <w:pPr>
        <w:pStyle w:val="Textoindependiente"/>
        <w:tabs>
          <w:tab w:val="left" w:pos="5418"/>
        </w:tabs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Nombre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o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Razón Social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del proponente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</w:p>
    <w:p w14:paraId="6CB04715" w14:textId="0D258CB1" w:rsidR="004F45E8" w:rsidRPr="000233E2" w:rsidRDefault="00797E4D">
      <w:pPr>
        <w:pStyle w:val="Textoindependiente"/>
        <w:tabs>
          <w:tab w:val="left" w:pos="1835"/>
          <w:tab w:val="left" w:pos="4808"/>
          <w:tab w:val="left" w:pos="6838"/>
        </w:tabs>
        <w:spacing w:before="1"/>
        <w:ind w:left="102" w:right="2219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N</w:t>
      </w:r>
      <w:r w:rsidR="00063D6A" w:rsidRPr="000233E2">
        <w:rPr>
          <w:rFonts w:ascii="Arial" w:hAnsi="Arial" w:cs="Arial"/>
          <w:color w:val="000000" w:themeColor="text1"/>
          <w:sz w:val="20"/>
          <w:szCs w:val="20"/>
        </w:rPr>
        <w:t>IT.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  <w:r w:rsidRPr="000233E2">
        <w:rPr>
          <w:rFonts w:ascii="Arial" w:hAnsi="Arial" w:cs="Arial"/>
          <w:color w:val="000000" w:themeColor="text1"/>
          <w:sz w:val="20"/>
          <w:szCs w:val="20"/>
        </w:rPr>
        <w:t>Régimen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tributario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al</w:t>
      </w:r>
      <w:r w:rsidRPr="000233E2">
        <w:rPr>
          <w:rFonts w:ascii="Arial" w:hAnsi="Arial" w:cs="Arial"/>
          <w:color w:val="000000" w:themeColor="text1"/>
          <w:spacing w:val="-5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cual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="00063D6A" w:rsidRPr="000233E2">
        <w:rPr>
          <w:rFonts w:ascii="Arial" w:hAnsi="Arial" w:cs="Arial"/>
          <w:color w:val="000000" w:themeColor="text1"/>
          <w:sz w:val="20"/>
          <w:szCs w:val="20"/>
        </w:rPr>
        <w:t xml:space="preserve">pertenece </w:t>
      </w:r>
      <w:r w:rsidR="00063D6A"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  <w:r w:rsidRPr="000233E2">
        <w:rPr>
          <w:rFonts w:ascii="Arial" w:hAnsi="Arial" w:cs="Arial"/>
          <w:color w:val="000000" w:themeColor="text1"/>
          <w:sz w:val="20"/>
          <w:szCs w:val="20"/>
        </w:rPr>
        <w:t xml:space="preserve">              Nombre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del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Representante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Legal</w:t>
      </w:r>
      <w:r w:rsidRPr="000233E2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</w:p>
    <w:p w14:paraId="41A3D1F6" w14:textId="77777777" w:rsidR="004F45E8" w:rsidRPr="000233E2" w:rsidRDefault="00797E4D">
      <w:pPr>
        <w:pStyle w:val="Textoindependiente"/>
        <w:tabs>
          <w:tab w:val="left" w:pos="2315"/>
          <w:tab w:val="left" w:pos="2483"/>
          <w:tab w:val="left" w:pos="4026"/>
        </w:tabs>
        <w:spacing w:before="1"/>
        <w:ind w:left="102" w:right="5031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 xml:space="preserve">C.C. </w:t>
      </w:r>
      <w:proofErr w:type="spellStart"/>
      <w:r w:rsidRPr="000233E2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  <w:r w:rsidRPr="000233E2">
        <w:rPr>
          <w:rFonts w:ascii="Arial" w:hAnsi="Arial" w:cs="Arial"/>
          <w:color w:val="000000" w:themeColor="text1"/>
          <w:sz w:val="20"/>
          <w:szCs w:val="20"/>
        </w:rPr>
        <w:t xml:space="preserve"> Dirección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</w:p>
    <w:p w14:paraId="44BAA268" w14:textId="77777777" w:rsidR="004F45E8" w:rsidRPr="000233E2" w:rsidRDefault="00797E4D">
      <w:pPr>
        <w:pStyle w:val="Textoindependiente"/>
        <w:tabs>
          <w:tab w:val="left" w:pos="1996"/>
          <w:tab w:val="left" w:pos="2788"/>
        </w:tabs>
        <w:spacing w:line="242" w:lineRule="auto"/>
        <w:ind w:left="102" w:right="6269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Teléfono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  <w:r w:rsidRPr="000233E2">
        <w:rPr>
          <w:rFonts w:ascii="Arial" w:hAnsi="Arial" w:cs="Arial"/>
          <w:color w:val="000000" w:themeColor="text1"/>
          <w:sz w:val="20"/>
          <w:szCs w:val="20"/>
        </w:rPr>
        <w:t xml:space="preserve"> FAX</w:t>
      </w:r>
      <w:r w:rsidRPr="000233E2">
        <w:rPr>
          <w:rFonts w:ascii="Arial" w:hAnsi="Arial" w:cs="Arial"/>
          <w:color w:val="000000" w:themeColor="text1"/>
          <w:spacing w:val="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</w:p>
    <w:p w14:paraId="46F55A08" w14:textId="77777777" w:rsidR="004F45E8" w:rsidRPr="000233E2" w:rsidRDefault="00797E4D">
      <w:pPr>
        <w:pStyle w:val="Textoindependiente"/>
        <w:tabs>
          <w:tab w:val="left" w:pos="2263"/>
        </w:tabs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 xml:space="preserve">Ciudad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</w:p>
    <w:p w14:paraId="4D8BAE1C" w14:textId="77777777" w:rsidR="004F45E8" w:rsidRPr="000233E2" w:rsidRDefault="00797E4D">
      <w:pPr>
        <w:pStyle w:val="Textoindependiente"/>
        <w:tabs>
          <w:tab w:val="left" w:pos="4770"/>
        </w:tabs>
        <w:spacing w:before="2" w:line="252" w:lineRule="exact"/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Dirección</w:t>
      </w:r>
      <w:r w:rsidRPr="000233E2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o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Correo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 xml:space="preserve">electrónico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  <w:u w:val="single"/>
        </w:rPr>
        <w:tab/>
      </w:r>
    </w:p>
    <w:p w14:paraId="0987FB4B" w14:textId="77777777" w:rsidR="00063D6A" w:rsidRPr="000233E2" w:rsidRDefault="00063D6A" w:rsidP="00CD2A80">
      <w:pPr>
        <w:pStyle w:val="Textoindependiente"/>
        <w:tabs>
          <w:tab w:val="left" w:pos="8195"/>
        </w:tabs>
        <w:spacing w:line="252" w:lineRule="exact"/>
        <w:ind w:left="102"/>
        <w:rPr>
          <w:rFonts w:ascii="Arial" w:hAnsi="Arial" w:cs="Arial"/>
          <w:color w:val="000000" w:themeColor="text1"/>
          <w:sz w:val="20"/>
          <w:szCs w:val="20"/>
        </w:rPr>
      </w:pPr>
    </w:p>
    <w:p w14:paraId="259F2419" w14:textId="6B265709" w:rsidR="00063D6A" w:rsidRPr="000233E2" w:rsidRDefault="00063D6A" w:rsidP="00CD2A80">
      <w:pPr>
        <w:pStyle w:val="Textoindependiente"/>
        <w:tabs>
          <w:tab w:val="left" w:pos="8195"/>
        </w:tabs>
        <w:spacing w:line="252" w:lineRule="exact"/>
        <w:ind w:left="102"/>
        <w:rPr>
          <w:rFonts w:ascii="Arial" w:hAnsi="Arial" w:cs="Arial"/>
          <w:color w:val="000000" w:themeColor="text1"/>
          <w:sz w:val="20"/>
          <w:szCs w:val="20"/>
        </w:rPr>
      </w:pPr>
    </w:p>
    <w:p w14:paraId="38E5E0B1" w14:textId="77777777" w:rsidR="00063D6A" w:rsidRPr="000233E2" w:rsidRDefault="00063D6A" w:rsidP="00CD2A80">
      <w:pPr>
        <w:pStyle w:val="Textoindependiente"/>
        <w:tabs>
          <w:tab w:val="left" w:pos="8195"/>
        </w:tabs>
        <w:spacing w:line="252" w:lineRule="exact"/>
        <w:ind w:left="102"/>
        <w:rPr>
          <w:rFonts w:ascii="Arial" w:hAnsi="Arial" w:cs="Arial"/>
          <w:color w:val="000000" w:themeColor="text1"/>
          <w:sz w:val="20"/>
          <w:szCs w:val="20"/>
        </w:rPr>
      </w:pPr>
    </w:p>
    <w:p w14:paraId="48A25EAD" w14:textId="45CF426D" w:rsidR="00063D6A" w:rsidRPr="000233E2" w:rsidRDefault="00063D6A" w:rsidP="00CD2A80">
      <w:pPr>
        <w:pStyle w:val="Textoindependiente"/>
        <w:tabs>
          <w:tab w:val="left" w:pos="8195"/>
        </w:tabs>
        <w:spacing w:line="252" w:lineRule="exact"/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______________________________</w:t>
      </w:r>
    </w:p>
    <w:p w14:paraId="02A353C6" w14:textId="71E7F81D" w:rsidR="004F45E8" w:rsidRPr="000233E2" w:rsidRDefault="00797E4D" w:rsidP="00CD2A80">
      <w:pPr>
        <w:pStyle w:val="Textoindependiente"/>
        <w:tabs>
          <w:tab w:val="left" w:pos="8195"/>
        </w:tabs>
        <w:spacing w:line="252" w:lineRule="exact"/>
        <w:ind w:left="102"/>
        <w:rPr>
          <w:rFonts w:ascii="Arial" w:hAnsi="Arial" w:cs="Arial"/>
          <w:color w:val="000000" w:themeColor="text1"/>
          <w:sz w:val="20"/>
          <w:szCs w:val="20"/>
        </w:rPr>
      </w:pPr>
      <w:r w:rsidRPr="000233E2">
        <w:rPr>
          <w:rFonts w:ascii="Arial" w:hAnsi="Arial" w:cs="Arial"/>
          <w:color w:val="000000" w:themeColor="text1"/>
          <w:sz w:val="20"/>
          <w:szCs w:val="20"/>
        </w:rPr>
        <w:t>Firma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del</w:t>
      </w:r>
      <w:r w:rsidRPr="000233E2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Representante</w:t>
      </w:r>
      <w:r w:rsidRPr="000233E2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0233E2">
        <w:rPr>
          <w:rFonts w:ascii="Arial" w:hAnsi="Arial" w:cs="Arial"/>
          <w:color w:val="000000" w:themeColor="text1"/>
          <w:sz w:val="20"/>
          <w:szCs w:val="20"/>
        </w:rPr>
        <w:t>Legal</w:t>
      </w:r>
    </w:p>
    <w:sectPr w:rsidR="004F45E8" w:rsidRPr="000233E2" w:rsidSect="00CD2A80">
      <w:headerReference w:type="default" r:id="rId7"/>
      <w:pgSz w:w="12240" w:h="15840"/>
      <w:pgMar w:top="1840" w:right="1580" w:bottom="1276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70520" w14:textId="77777777" w:rsidR="00457E49" w:rsidRDefault="00457E49">
      <w:r>
        <w:separator/>
      </w:r>
    </w:p>
  </w:endnote>
  <w:endnote w:type="continuationSeparator" w:id="0">
    <w:p w14:paraId="6DAE5649" w14:textId="77777777" w:rsidR="00457E49" w:rsidRDefault="0045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1652E" w14:textId="77777777" w:rsidR="00457E49" w:rsidRDefault="00457E49">
      <w:r>
        <w:separator/>
      </w:r>
    </w:p>
  </w:footnote>
  <w:footnote w:type="continuationSeparator" w:id="0">
    <w:p w14:paraId="3E9DEE07" w14:textId="77777777" w:rsidR="00457E49" w:rsidRDefault="00457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7143B" w14:textId="77777777" w:rsidR="004F45E8" w:rsidRDefault="00B52A9B">
    <w:pPr>
      <w:pStyle w:val="Textoindependiente"/>
      <w:spacing w:line="14" w:lineRule="auto"/>
      <w:rPr>
        <w:sz w:val="20"/>
      </w:rPr>
    </w:pPr>
    <w:r>
      <w:rPr>
        <w:rFonts w:ascii="Times New Roman"/>
        <w:noProof/>
        <w:sz w:val="20"/>
        <w:lang w:val="es-CO" w:eastAsia="es-CO"/>
      </w:rPr>
      <w:drawing>
        <wp:anchor distT="0" distB="0" distL="114300" distR="114300" simplePos="0" relativeHeight="251658240" behindDoc="1" locked="0" layoutInCell="1" allowOverlap="1" wp14:anchorId="4488FFAF" wp14:editId="56C5AAA6">
          <wp:simplePos x="0" y="0"/>
          <wp:positionH relativeFrom="margin">
            <wp:posOffset>2267501</wp:posOffset>
          </wp:positionH>
          <wp:positionV relativeFrom="paragraph">
            <wp:posOffset>-291340</wp:posOffset>
          </wp:positionV>
          <wp:extent cx="1228725" cy="835364"/>
          <wp:effectExtent l="0" t="0" r="0" b="317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35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E051F0"/>
    <w:multiLevelType w:val="hybridMultilevel"/>
    <w:tmpl w:val="6B621D22"/>
    <w:lvl w:ilvl="0" w:tplc="EA8A4778">
      <w:numFmt w:val="bullet"/>
      <w:lvlText w:val="●"/>
      <w:lvlJc w:val="left"/>
      <w:pPr>
        <w:ind w:left="822" w:hanging="36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285802A6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F7D67BFC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F86020AC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E82A14A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436015F0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E0FA6974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2FAEA92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A5EE3850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 w16cid:durableId="2029600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5E8"/>
    <w:rsid w:val="0002268C"/>
    <w:rsid w:val="000233E2"/>
    <w:rsid w:val="000435B5"/>
    <w:rsid w:val="00063D6A"/>
    <w:rsid w:val="00100069"/>
    <w:rsid w:val="002249EA"/>
    <w:rsid w:val="0023173F"/>
    <w:rsid w:val="002B4447"/>
    <w:rsid w:val="00305B4C"/>
    <w:rsid w:val="003863D5"/>
    <w:rsid w:val="003B5336"/>
    <w:rsid w:val="00420F2A"/>
    <w:rsid w:val="00457E49"/>
    <w:rsid w:val="00471A64"/>
    <w:rsid w:val="00482819"/>
    <w:rsid w:val="004F45E8"/>
    <w:rsid w:val="00522431"/>
    <w:rsid w:val="00586A8A"/>
    <w:rsid w:val="005924B4"/>
    <w:rsid w:val="00604483"/>
    <w:rsid w:val="00711444"/>
    <w:rsid w:val="007211AC"/>
    <w:rsid w:val="007560CE"/>
    <w:rsid w:val="007757DF"/>
    <w:rsid w:val="00797E4D"/>
    <w:rsid w:val="0081692E"/>
    <w:rsid w:val="00834436"/>
    <w:rsid w:val="008B7F0F"/>
    <w:rsid w:val="008F4A9C"/>
    <w:rsid w:val="00902A21"/>
    <w:rsid w:val="00953C2E"/>
    <w:rsid w:val="009550CB"/>
    <w:rsid w:val="00A13438"/>
    <w:rsid w:val="00A80D43"/>
    <w:rsid w:val="00B427D1"/>
    <w:rsid w:val="00B52A9B"/>
    <w:rsid w:val="00C15EF0"/>
    <w:rsid w:val="00C2486F"/>
    <w:rsid w:val="00C272B5"/>
    <w:rsid w:val="00C505A8"/>
    <w:rsid w:val="00CB7E61"/>
    <w:rsid w:val="00CC7E93"/>
    <w:rsid w:val="00CD2A80"/>
    <w:rsid w:val="00D02C4B"/>
    <w:rsid w:val="00D05465"/>
    <w:rsid w:val="00D13AC7"/>
    <w:rsid w:val="00D75EBC"/>
    <w:rsid w:val="00E11906"/>
    <w:rsid w:val="00E172BD"/>
    <w:rsid w:val="00E3680C"/>
    <w:rsid w:val="00E4483B"/>
    <w:rsid w:val="00E837B1"/>
    <w:rsid w:val="00EE5D12"/>
    <w:rsid w:val="00F47863"/>
    <w:rsid w:val="00F54DBB"/>
    <w:rsid w:val="00F7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41743"/>
  <w15:docId w15:val="{31FFD626-6EFE-4535-8CE9-FB111BF3D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right="11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52A9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2A9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52A9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A9B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71A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71A6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71A6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1A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1A64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5EF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5EF0"/>
    <w:rPr>
      <w:rFonts w:ascii="Segoe UI" w:eastAsia="Arial MT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E172BD"/>
    <w:pPr>
      <w:widowControl/>
      <w:autoSpaceDE/>
      <w:autoSpaceDN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809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Diaz Ortiz</dc:creator>
  <cp:lastModifiedBy>Felipe Murcia</cp:lastModifiedBy>
  <cp:revision>11</cp:revision>
  <dcterms:created xsi:type="dcterms:W3CDTF">2023-06-12T21:19:00Z</dcterms:created>
  <dcterms:modified xsi:type="dcterms:W3CDTF">2023-11-16T03:15:00Z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2021-09-28T00:00:00Z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2021-10-15T00:00:00Z</vt:filetime>
  </property>
</Properties>
</file>