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B357CF" w14:textId="7C993A0F" w:rsidR="0097270E" w:rsidRPr="00F348E2" w:rsidRDefault="0097270E" w:rsidP="0097270E">
      <w:pPr>
        <w:jc w:val="both"/>
        <w:rPr>
          <w:rFonts w:ascii="Arial" w:hAnsi="Arial" w:cs="Arial"/>
        </w:rPr>
      </w:pPr>
    </w:p>
    <w:p w14:paraId="49595907" w14:textId="77777777" w:rsidR="0016373E" w:rsidRPr="00F348E2" w:rsidRDefault="0016373E" w:rsidP="0016373E">
      <w:pPr>
        <w:jc w:val="center"/>
        <w:rPr>
          <w:rFonts w:ascii="Arial" w:hAnsi="Arial" w:cs="Arial"/>
          <w:color w:val="000000"/>
        </w:rPr>
      </w:pPr>
    </w:p>
    <w:p w14:paraId="764CF792" w14:textId="2C0603A6" w:rsidR="0016373E" w:rsidRPr="00701E40" w:rsidRDefault="0016373E" w:rsidP="00DA27A0">
      <w:pPr>
        <w:jc w:val="center"/>
        <w:rPr>
          <w:rFonts w:ascii="Arial" w:hAnsi="Arial" w:cs="Arial"/>
        </w:rPr>
      </w:pPr>
      <w:r w:rsidRPr="00701E40">
        <w:rPr>
          <w:rFonts w:ascii="Arial" w:hAnsi="Arial" w:cs="Arial"/>
        </w:rPr>
        <w:t>ACTA DE VERIFICACION Y APROBACION DE POLIZA</w:t>
      </w:r>
    </w:p>
    <w:p w14:paraId="7DC6D4D0" w14:textId="77B87106" w:rsidR="0019536C" w:rsidRPr="00701E40" w:rsidRDefault="004154D6" w:rsidP="00DA27A0">
      <w:pPr>
        <w:jc w:val="center"/>
        <w:rPr>
          <w:rFonts w:ascii="Arial" w:hAnsi="Arial" w:cs="Arial"/>
        </w:rPr>
      </w:pPr>
      <w:r w:rsidRPr="00701E40">
        <w:rPr>
          <w:rFonts w:ascii="Arial" w:hAnsi="Arial" w:cs="Arial"/>
        </w:rPr>
        <w:t xml:space="preserve">ANEXO </w:t>
      </w:r>
      <w:r w:rsidR="00701E40" w:rsidRPr="00701E40">
        <w:rPr>
          <w:rFonts w:ascii="Arial" w:hAnsi="Arial" w:cs="Arial"/>
        </w:rPr>
        <w:t>1</w:t>
      </w:r>
    </w:p>
    <w:p w14:paraId="3557C9C7" w14:textId="77777777" w:rsidR="004154D6" w:rsidRPr="00701E40" w:rsidRDefault="004154D6" w:rsidP="00DA27A0">
      <w:pPr>
        <w:jc w:val="center"/>
        <w:rPr>
          <w:rFonts w:ascii="Arial" w:hAnsi="Arial" w:cs="Arial"/>
        </w:rPr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4790"/>
      </w:tblGrid>
      <w:tr w:rsidR="0016373E" w:rsidRPr="00701E40" w14:paraId="1EE5CB3F" w14:textId="77777777" w:rsidTr="00CB26D8">
        <w:trPr>
          <w:trHeight w:val="322"/>
        </w:trPr>
        <w:tc>
          <w:tcPr>
            <w:tcW w:w="9180" w:type="dxa"/>
            <w:gridSpan w:val="2"/>
            <w:shd w:val="clear" w:color="auto" w:fill="auto"/>
          </w:tcPr>
          <w:p w14:paraId="01C287F1" w14:textId="77777777" w:rsidR="0016373E" w:rsidRPr="00701E40" w:rsidRDefault="0016373E" w:rsidP="00F80396">
            <w:pPr>
              <w:jc w:val="center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INFORMACION GENERAL</w:t>
            </w:r>
          </w:p>
        </w:tc>
      </w:tr>
      <w:tr w:rsidR="0016373E" w:rsidRPr="00701E40" w14:paraId="53014A9D" w14:textId="77777777" w:rsidTr="00A65E5A">
        <w:trPr>
          <w:trHeight w:val="353"/>
        </w:trPr>
        <w:tc>
          <w:tcPr>
            <w:tcW w:w="4390" w:type="dxa"/>
            <w:shd w:val="clear" w:color="auto" w:fill="auto"/>
          </w:tcPr>
          <w:p w14:paraId="70B2E72F" w14:textId="77777777" w:rsidR="0016373E" w:rsidRPr="00701E40" w:rsidRDefault="0016373E" w:rsidP="00F80396">
            <w:pPr>
              <w:keepNext/>
              <w:jc w:val="both"/>
              <w:outlineLvl w:val="1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 xml:space="preserve">No. CONTRATO/CONVENIO </w:t>
            </w:r>
          </w:p>
        </w:tc>
        <w:tc>
          <w:tcPr>
            <w:tcW w:w="4790" w:type="dxa"/>
            <w:shd w:val="clear" w:color="auto" w:fill="auto"/>
          </w:tcPr>
          <w:p w14:paraId="1A5BE8DE" w14:textId="7226D221" w:rsidR="0016373E" w:rsidRPr="00701E40" w:rsidRDefault="00051D06" w:rsidP="00FD248C">
            <w:pPr>
              <w:jc w:val="both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  <w:color w:val="000000"/>
                <w:lang w:eastAsia="es-ES"/>
              </w:rPr>
              <w:t>OC 0</w:t>
            </w:r>
            <w:r w:rsidR="00334055" w:rsidRPr="00701E40">
              <w:rPr>
                <w:rFonts w:ascii="Arial" w:hAnsi="Arial" w:cs="Arial"/>
                <w:color w:val="000000"/>
                <w:lang w:eastAsia="es-ES"/>
              </w:rPr>
              <w:t>9</w:t>
            </w:r>
            <w:r w:rsidR="00C332DE" w:rsidRPr="00701E40">
              <w:rPr>
                <w:rFonts w:ascii="Arial" w:hAnsi="Arial" w:cs="Arial"/>
                <w:color w:val="000000"/>
                <w:lang w:eastAsia="es-ES"/>
              </w:rPr>
              <w:t>5</w:t>
            </w:r>
            <w:r w:rsidR="00D03D67" w:rsidRPr="00701E40">
              <w:rPr>
                <w:rFonts w:ascii="Arial" w:hAnsi="Arial" w:cs="Arial"/>
                <w:color w:val="000000"/>
                <w:lang w:eastAsia="es-ES"/>
              </w:rPr>
              <w:t>– 202</w:t>
            </w:r>
            <w:r w:rsidR="000611E6" w:rsidRPr="00701E40">
              <w:rPr>
                <w:rFonts w:ascii="Arial" w:hAnsi="Arial" w:cs="Arial"/>
                <w:color w:val="000000"/>
                <w:lang w:eastAsia="es-ES"/>
              </w:rPr>
              <w:t>3</w:t>
            </w:r>
          </w:p>
        </w:tc>
      </w:tr>
      <w:tr w:rsidR="0016373E" w:rsidRPr="00701E40" w14:paraId="176858B1" w14:textId="77777777" w:rsidTr="00A65E5A">
        <w:trPr>
          <w:trHeight w:val="353"/>
        </w:trPr>
        <w:tc>
          <w:tcPr>
            <w:tcW w:w="4390" w:type="dxa"/>
            <w:shd w:val="clear" w:color="auto" w:fill="auto"/>
          </w:tcPr>
          <w:p w14:paraId="73984B30" w14:textId="77777777" w:rsidR="0016373E" w:rsidRPr="00701E40" w:rsidRDefault="0016373E" w:rsidP="00F80396">
            <w:pPr>
              <w:keepNext/>
              <w:jc w:val="both"/>
              <w:outlineLvl w:val="1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 xml:space="preserve">CONTRATANTE/ASEGURADO/BENEFICIARIO </w:t>
            </w:r>
          </w:p>
        </w:tc>
        <w:tc>
          <w:tcPr>
            <w:tcW w:w="4790" w:type="dxa"/>
            <w:shd w:val="clear" w:color="auto" w:fill="auto"/>
          </w:tcPr>
          <w:p w14:paraId="34896EB1" w14:textId="41042112" w:rsidR="0016373E" w:rsidRPr="00701E40" w:rsidRDefault="0016373E" w:rsidP="00F80396">
            <w:pPr>
              <w:jc w:val="both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EMPRESA AUTONOMA DEL MUNICIPIO DE GUATAPE</w:t>
            </w:r>
            <w:r w:rsidR="00D03D67" w:rsidRPr="00701E40">
              <w:rPr>
                <w:rFonts w:ascii="Arial" w:hAnsi="Arial" w:cs="Arial"/>
              </w:rPr>
              <w:t xml:space="preserve">, </w:t>
            </w:r>
            <w:r w:rsidR="005D55F2" w:rsidRPr="00701E40">
              <w:rPr>
                <w:rFonts w:ascii="Arial" w:eastAsia="Arial,Times New Roman" w:hAnsi="Arial" w:cs="Arial"/>
                <w:lang w:val="es-ES"/>
              </w:rPr>
              <w:t>MUNICIPIO DE</w:t>
            </w:r>
            <w:r w:rsidR="00817DC7" w:rsidRPr="00701E40">
              <w:rPr>
                <w:rFonts w:ascii="Arial" w:eastAsia="Arial,Times New Roman" w:hAnsi="Arial" w:cs="Arial"/>
                <w:lang w:val="es-ES"/>
              </w:rPr>
              <w:t xml:space="preserve"> </w:t>
            </w:r>
            <w:r w:rsidR="00334055" w:rsidRPr="00701E40">
              <w:rPr>
                <w:rFonts w:ascii="Arial" w:eastAsia="Arial,Times New Roman" w:hAnsi="Arial" w:cs="Arial"/>
                <w:lang w:val="es-ES"/>
              </w:rPr>
              <w:t xml:space="preserve">PUERTO NARE, </w:t>
            </w:r>
          </w:p>
        </w:tc>
      </w:tr>
      <w:tr w:rsidR="0016373E" w:rsidRPr="00701E40" w14:paraId="6E51B132" w14:textId="77777777" w:rsidTr="00A65E5A">
        <w:trPr>
          <w:trHeight w:val="237"/>
        </w:trPr>
        <w:tc>
          <w:tcPr>
            <w:tcW w:w="4390" w:type="dxa"/>
            <w:shd w:val="clear" w:color="auto" w:fill="auto"/>
          </w:tcPr>
          <w:p w14:paraId="191F305B" w14:textId="77777777" w:rsidR="0016373E" w:rsidRPr="00701E40" w:rsidRDefault="0016373E" w:rsidP="00F80396">
            <w:pPr>
              <w:keepNext/>
              <w:jc w:val="both"/>
              <w:outlineLvl w:val="1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NIT</w:t>
            </w:r>
          </w:p>
        </w:tc>
        <w:tc>
          <w:tcPr>
            <w:tcW w:w="4790" w:type="dxa"/>
            <w:shd w:val="clear" w:color="auto" w:fill="auto"/>
          </w:tcPr>
          <w:p w14:paraId="5C8ED36C" w14:textId="4DA50C62" w:rsidR="0016373E" w:rsidRPr="00701E40" w:rsidRDefault="0016373E" w:rsidP="004A1320">
            <w:pPr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800.105.497-0</w:t>
            </w:r>
            <w:r w:rsidR="00334055" w:rsidRPr="00701E40">
              <w:rPr>
                <w:rFonts w:ascii="Arial" w:hAnsi="Arial" w:cs="Arial"/>
              </w:rPr>
              <w:t xml:space="preserve">, </w:t>
            </w:r>
            <w:r w:rsidR="00334055" w:rsidRPr="00701E40">
              <w:rPr>
                <w:rFonts w:ascii="Arial" w:hAnsi="Arial" w:cs="Arial"/>
                <w:lang w:val="es-ES"/>
              </w:rPr>
              <w:t>NIT</w:t>
            </w:r>
            <w:r w:rsidR="00334055" w:rsidRPr="00701E40">
              <w:rPr>
                <w:rFonts w:ascii="Arial" w:eastAsia="Arial,Times New Roman" w:hAnsi="Arial" w:cs="Arial"/>
                <w:lang w:val="es-ES"/>
              </w:rPr>
              <w:t>890.981.000-8, 811.032.187-8</w:t>
            </w:r>
          </w:p>
        </w:tc>
      </w:tr>
      <w:tr w:rsidR="0016373E" w:rsidRPr="00701E40" w14:paraId="346FBBA3" w14:textId="77777777" w:rsidTr="00A65E5A">
        <w:tc>
          <w:tcPr>
            <w:tcW w:w="4390" w:type="dxa"/>
            <w:shd w:val="clear" w:color="auto" w:fill="auto"/>
          </w:tcPr>
          <w:p w14:paraId="4F07B8A2" w14:textId="77777777" w:rsidR="0016373E" w:rsidRPr="00701E40" w:rsidRDefault="0016373E" w:rsidP="00F80396">
            <w:pPr>
              <w:keepNext/>
              <w:jc w:val="both"/>
              <w:outlineLvl w:val="1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CONTRATISTA/TOMADOR/</w:t>
            </w:r>
          </w:p>
          <w:p w14:paraId="76430739" w14:textId="77777777" w:rsidR="0016373E" w:rsidRPr="00701E40" w:rsidRDefault="0016373E" w:rsidP="00F80396">
            <w:pPr>
              <w:keepNext/>
              <w:jc w:val="both"/>
              <w:outlineLvl w:val="1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GARANTIZADO</w:t>
            </w:r>
          </w:p>
        </w:tc>
        <w:tc>
          <w:tcPr>
            <w:tcW w:w="4790" w:type="dxa"/>
            <w:shd w:val="clear" w:color="auto" w:fill="auto"/>
          </w:tcPr>
          <w:p w14:paraId="047916E3" w14:textId="0AB01857" w:rsidR="0016373E" w:rsidRPr="00701E40" w:rsidRDefault="00334055" w:rsidP="00BA7065">
            <w:pPr>
              <w:jc w:val="both"/>
              <w:rPr>
                <w:rFonts w:ascii="Arial" w:hAnsi="Arial" w:cs="Arial"/>
              </w:rPr>
            </w:pPr>
            <w:r w:rsidRPr="00701E40">
              <w:rPr>
                <w:rFonts w:ascii="Arial" w:eastAsia="Arial Narrow" w:hAnsi="Arial" w:cs="Arial"/>
                <w:bCs/>
                <w:sz w:val="22"/>
                <w:szCs w:val="22"/>
              </w:rPr>
              <w:t>SERTAP S.A.S</w:t>
            </w:r>
          </w:p>
        </w:tc>
      </w:tr>
      <w:tr w:rsidR="0016373E" w:rsidRPr="00701E40" w14:paraId="5ECAE0B7" w14:textId="77777777" w:rsidTr="00A65E5A">
        <w:trPr>
          <w:trHeight w:val="264"/>
        </w:trPr>
        <w:tc>
          <w:tcPr>
            <w:tcW w:w="4390" w:type="dxa"/>
            <w:shd w:val="clear" w:color="auto" w:fill="auto"/>
          </w:tcPr>
          <w:p w14:paraId="3D7E2665" w14:textId="53F61E7A" w:rsidR="0016373E" w:rsidRPr="00701E40" w:rsidRDefault="0016373E" w:rsidP="00F80396">
            <w:pPr>
              <w:keepNext/>
              <w:jc w:val="both"/>
              <w:outlineLvl w:val="1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NIT</w:t>
            </w:r>
            <w:r w:rsidR="00D03D67" w:rsidRPr="00701E40">
              <w:rPr>
                <w:rFonts w:ascii="Arial" w:hAnsi="Arial" w:cs="Arial"/>
              </w:rPr>
              <w:t>/C.C</w:t>
            </w:r>
          </w:p>
        </w:tc>
        <w:tc>
          <w:tcPr>
            <w:tcW w:w="4790" w:type="dxa"/>
            <w:shd w:val="clear" w:color="auto" w:fill="auto"/>
          </w:tcPr>
          <w:p w14:paraId="2B93C3CA" w14:textId="7ADCF352" w:rsidR="0016373E" w:rsidRPr="00701E40" w:rsidRDefault="00334055" w:rsidP="00F80396">
            <w:pPr>
              <w:ind w:left="2832" w:hanging="2832"/>
              <w:jc w:val="both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  <w:sz w:val="22"/>
                <w:szCs w:val="22"/>
              </w:rPr>
              <w:t>800.251.640-2</w:t>
            </w:r>
          </w:p>
        </w:tc>
      </w:tr>
      <w:tr w:rsidR="0016373E" w:rsidRPr="00701E40" w14:paraId="2AEDA885" w14:textId="77777777" w:rsidTr="00A65E5A">
        <w:trPr>
          <w:trHeight w:val="523"/>
        </w:trPr>
        <w:tc>
          <w:tcPr>
            <w:tcW w:w="4390" w:type="dxa"/>
            <w:shd w:val="clear" w:color="auto" w:fill="auto"/>
          </w:tcPr>
          <w:p w14:paraId="281BBF7F" w14:textId="77777777" w:rsidR="0016373E" w:rsidRPr="00701E40" w:rsidRDefault="0016373E" w:rsidP="00F80396">
            <w:pPr>
              <w:keepNext/>
              <w:jc w:val="both"/>
              <w:outlineLvl w:val="1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OBJETO</w:t>
            </w:r>
          </w:p>
        </w:tc>
        <w:tc>
          <w:tcPr>
            <w:tcW w:w="4790" w:type="dxa"/>
            <w:shd w:val="clear" w:color="auto" w:fill="auto"/>
          </w:tcPr>
          <w:p w14:paraId="4B8E3E02" w14:textId="46F13FA1" w:rsidR="0016373E" w:rsidRPr="00701E40" w:rsidRDefault="00C332DE" w:rsidP="009C033D">
            <w:pPr>
              <w:jc w:val="both"/>
              <w:rPr>
                <w:rFonts w:ascii="Arial" w:hAnsi="Arial" w:cs="Arial"/>
                <w:bCs/>
              </w:rPr>
            </w:pPr>
            <w:r w:rsidRPr="00701E40">
              <w:rPr>
                <w:rFonts w:ascii="Arial" w:hAnsi="Arial" w:cs="Arial"/>
              </w:rPr>
              <w:t>“INTERVENTORIA TECNICA, ADMINISTRATIVA, LEGAL Y FINANCIERA PARA EL PROYECTO DE “MEJORAMIENTO URBANO ARQUITECTONICO DEL PARQUE PRINCIPAL DEL CORREGIMIENTO LA SIERRA DEL MUNICIPIO DE PUERTO NARE”</w:t>
            </w:r>
          </w:p>
        </w:tc>
      </w:tr>
      <w:tr w:rsidR="0016373E" w:rsidRPr="00701E40" w14:paraId="310CF78F" w14:textId="77777777" w:rsidTr="00A65E5A">
        <w:tc>
          <w:tcPr>
            <w:tcW w:w="4390" w:type="dxa"/>
            <w:shd w:val="clear" w:color="auto" w:fill="auto"/>
          </w:tcPr>
          <w:p w14:paraId="7A66CF54" w14:textId="77777777" w:rsidR="0016373E" w:rsidRPr="00701E40" w:rsidRDefault="0016373E" w:rsidP="00F80396">
            <w:pPr>
              <w:keepNext/>
              <w:jc w:val="both"/>
              <w:outlineLvl w:val="1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 xml:space="preserve">VALOR </w:t>
            </w:r>
          </w:p>
        </w:tc>
        <w:tc>
          <w:tcPr>
            <w:tcW w:w="4790" w:type="dxa"/>
            <w:shd w:val="clear" w:color="auto" w:fill="auto"/>
          </w:tcPr>
          <w:p w14:paraId="552CC1A0" w14:textId="60FD7AFD" w:rsidR="0016373E" w:rsidRPr="00701E40" w:rsidRDefault="00C332DE" w:rsidP="000725D4">
            <w:pPr>
              <w:ind w:hanging="105"/>
              <w:jc w:val="both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SETENTA MILLONES CIENTO SETENTA Y NUEVE MIL SETECIENTOS DIECISIETE PESOS  ($70.179.717)</w:t>
            </w:r>
          </w:p>
        </w:tc>
      </w:tr>
      <w:tr w:rsidR="001A3CFA" w:rsidRPr="00701E40" w14:paraId="0DF78300" w14:textId="77777777" w:rsidTr="00A65E5A">
        <w:tc>
          <w:tcPr>
            <w:tcW w:w="4390" w:type="dxa"/>
            <w:shd w:val="clear" w:color="auto" w:fill="auto"/>
          </w:tcPr>
          <w:p w14:paraId="619F2557" w14:textId="1C2801F1" w:rsidR="001A3CFA" w:rsidRPr="00701E40" w:rsidRDefault="001A3CFA" w:rsidP="00F80396">
            <w:pPr>
              <w:keepNext/>
              <w:jc w:val="both"/>
              <w:outlineLvl w:val="1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PLAZO</w:t>
            </w:r>
          </w:p>
        </w:tc>
        <w:tc>
          <w:tcPr>
            <w:tcW w:w="4790" w:type="dxa"/>
            <w:shd w:val="clear" w:color="auto" w:fill="auto"/>
          </w:tcPr>
          <w:p w14:paraId="31686BAC" w14:textId="3C4B9339" w:rsidR="001A3CFA" w:rsidRPr="00701E40" w:rsidRDefault="00C332DE" w:rsidP="000725D4">
            <w:pPr>
              <w:ind w:hanging="105"/>
              <w:jc w:val="both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  <w:color w:val="000000" w:themeColor="text1"/>
              </w:rPr>
              <w:t>CUATRO (04) MESES</w:t>
            </w:r>
            <w:r w:rsidRPr="00701E40">
              <w:rPr>
                <w:rFonts w:ascii="Arial" w:eastAsia="Arial Narrow" w:hAnsi="Arial" w:cs="Arial"/>
              </w:rPr>
              <w:t>.</w:t>
            </w:r>
          </w:p>
        </w:tc>
      </w:tr>
      <w:tr w:rsidR="00D3100B" w:rsidRPr="00701E40" w14:paraId="4D544DF5" w14:textId="77777777" w:rsidTr="00A65E5A">
        <w:tc>
          <w:tcPr>
            <w:tcW w:w="4390" w:type="dxa"/>
            <w:shd w:val="clear" w:color="auto" w:fill="auto"/>
          </w:tcPr>
          <w:p w14:paraId="6A8271D2" w14:textId="77777777" w:rsidR="00D3100B" w:rsidRPr="00701E40" w:rsidRDefault="00D3100B" w:rsidP="00D3100B">
            <w:pPr>
              <w:keepNext/>
              <w:jc w:val="both"/>
              <w:outlineLvl w:val="1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HLOCALIZACION</w:t>
            </w:r>
          </w:p>
        </w:tc>
        <w:tc>
          <w:tcPr>
            <w:tcW w:w="4790" w:type="dxa"/>
            <w:shd w:val="clear" w:color="auto" w:fill="auto"/>
          </w:tcPr>
          <w:p w14:paraId="29556D71" w14:textId="433C7BF7" w:rsidR="005D55F2" w:rsidRPr="00701E40" w:rsidRDefault="00F348E2" w:rsidP="00D3100B">
            <w:pPr>
              <w:jc w:val="both"/>
              <w:rPr>
                <w:rFonts w:ascii="Arial" w:hAnsi="Arial" w:cs="Arial"/>
              </w:rPr>
            </w:pPr>
            <w:r w:rsidRPr="00701E40">
              <w:rPr>
                <w:rFonts w:ascii="Arial" w:eastAsia="Arial,Times New Roman" w:hAnsi="Arial" w:cs="Arial"/>
                <w:lang w:val="es-ES"/>
              </w:rPr>
              <w:t xml:space="preserve">MUNICIPIO DE </w:t>
            </w:r>
            <w:r w:rsidR="00334055" w:rsidRPr="00701E40">
              <w:rPr>
                <w:rFonts w:ascii="Arial" w:eastAsia="Arial,Times New Roman" w:hAnsi="Arial" w:cs="Arial"/>
                <w:lang w:val="es-ES"/>
              </w:rPr>
              <w:t>PUERTO NARE</w:t>
            </w:r>
            <w:r w:rsidR="008C7175" w:rsidRPr="00701E40">
              <w:rPr>
                <w:rFonts w:ascii="Arial" w:eastAsia="Arial,Times New Roman" w:hAnsi="Arial" w:cs="Arial"/>
                <w:lang w:val="es-ES"/>
              </w:rPr>
              <w:t xml:space="preserve"> </w:t>
            </w:r>
          </w:p>
        </w:tc>
      </w:tr>
    </w:tbl>
    <w:p w14:paraId="3E6C58A4" w14:textId="77777777" w:rsidR="0019536C" w:rsidRPr="00701E40" w:rsidRDefault="0019536C" w:rsidP="00055A84">
      <w:pPr>
        <w:rPr>
          <w:rFonts w:ascii="Arial" w:hAnsi="Arial" w:cs="Arial"/>
        </w:rPr>
      </w:pPr>
    </w:p>
    <w:tbl>
      <w:tblPr>
        <w:tblW w:w="924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97"/>
        <w:gridCol w:w="1560"/>
        <w:gridCol w:w="1560"/>
        <w:gridCol w:w="2126"/>
      </w:tblGrid>
      <w:tr w:rsidR="00055A84" w:rsidRPr="00701E40" w14:paraId="315C8E03" w14:textId="77777777" w:rsidTr="004154D6">
        <w:trPr>
          <w:trHeight w:val="414"/>
        </w:trPr>
        <w:tc>
          <w:tcPr>
            <w:tcW w:w="92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C5B6F" w14:textId="77777777" w:rsidR="00055A84" w:rsidRPr="00701E40" w:rsidRDefault="00055A84" w:rsidP="00F80396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 xml:space="preserve">INFORMACION GARANTIAS </w:t>
            </w:r>
          </w:p>
        </w:tc>
      </w:tr>
      <w:tr w:rsidR="00055A84" w:rsidRPr="00701E40" w14:paraId="6F058AB1" w14:textId="77777777" w:rsidTr="004154D6">
        <w:trPr>
          <w:trHeight w:val="358"/>
        </w:trPr>
        <w:tc>
          <w:tcPr>
            <w:tcW w:w="92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0D704" w14:textId="4983813F" w:rsidR="00055A84" w:rsidRPr="00701E40" w:rsidRDefault="00055A84" w:rsidP="00006948">
            <w:pPr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 xml:space="preserve">COMPAÑÍA ASEGURADORA: </w:t>
            </w:r>
            <w:r w:rsidR="00DA50FD" w:rsidRPr="00701E40">
              <w:rPr>
                <w:rFonts w:ascii="Arial" w:hAnsi="Arial" w:cs="Arial"/>
              </w:rPr>
              <w:t>ASEGURADORA</w:t>
            </w:r>
            <w:r w:rsidR="000611E6" w:rsidRPr="00701E40">
              <w:rPr>
                <w:rFonts w:ascii="Arial" w:hAnsi="Arial" w:cs="Arial"/>
              </w:rPr>
              <w:t xml:space="preserve"> </w:t>
            </w:r>
            <w:r w:rsidR="00334055" w:rsidRPr="00701E40">
              <w:rPr>
                <w:rFonts w:ascii="Arial" w:hAnsi="Arial" w:cs="Arial"/>
              </w:rPr>
              <w:t>SOLIDARIA</w:t>
            </w:r>
          </w:p>
        </w:tc>
      </w:tr>
      <w:tr w:rsidR="00055A84" w:rsidRPr="00701E40" w14:paraId="0EFFCA29" w14:textId="77777777" w:rsidTr="004154D6">
        <w:tc>
          <w:tcPr>
            <w:tcW w:w="92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6AB20" w14:textId="47B80DD6" w:rsidR="00055A84" w:rsidRPr="00701E40" w:rsidRDefault="00055A84" w:rsidP="00024041">
            <w:pPr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 xml:space="preserve">NO. POLIZA: </w:t>
            </w:r>
            <w:r w:rsidR="00334055" w:rsidRPr="00701E40">
              <w:rPr>
                <w:rFonts w:ascii="Arial" w:hAnsi="Arial" w:cs="Arial"/>
              </w:rPr>
              <w:t>465-47-994</w:t>
            </w:r>
            <w:r w:rsidR="00C332DE" w:rsidRPr="00701E40">
              <w:rPr>
                <w:rFonts w:ascii="Arial" w:hAnsi="Arial" w:cs="Arial"/>
              </w:rPr>
              <w:t>000008589</w:t>
            </w:r>
          </w:p>
        </w:tc>
      </w:tr>
      <w:tr w:rsidR="00055A84" w:rsidRPr="00701E40" w14:paraId="15621900" w14:textId="77777777" w:rsidTr="004154D6">
        <w:tc>
          <w:tcPr>
            <w:tcW w:w="92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B5114" w14:textId="72D239C1" w:rsidR="00055A84" w:rsidRPr="00701E40" w:rsidRDefault="00055A84" w:rsidP="00F80396">
            <w:pPr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 xml:space="preserve">FECHA DE EXPEDICIÓN: </w:t>
            </w:r>
            <w:r w:rsidR="00701E40" w:rsidRPr="00701E40">
              <w:rPr>
                <w:rFonts w:ascii="Arial" w:hAnsi="Arial" w:cs="Arial"/>
              </w:rPr>
              <w:t>10</w:t>
            </w:r>
            <w:r w:rsidR="00D7301D" w:rsidRPr="00701E40">
              <w:rPr>
                <w:rFonts w:ascii="Arial" w:hAnsi="Arial" w:cs="Arial"/>
              </w:rPr>
              <w:t>/</w:t>
            </w:r>
            <w:r w:rsidR="0087700E" w:rsidRPr="00701E40">
              <w:rPr>
                <w:rFonts w:ascii="Arial" w:hAnsi="Arial" w:cs="Arial"/>
              </w:rPr>
              <w:t>1</w:t>
            </w:r>
            <w:r w:rsidR="00C332DE" w:rsidRPr="00701E40">
              <w:rPr>
                <w:rFonts w:ascii="Arial" w:hAnsi="Arial" w:cs="Arial"/>
              </w:rPr>
              <w:t>1</w:t>
            </w:r>
            <w:r w:rsidR="00024041" w:rsidRPr="00701E40">
              <w:rPr>
                <w:rFonts w:ascii="Arial" w:hAnsi="Arial" w:cs="Arial"/>
              </w:rPr>
              <w:t>/202</w:t>
            </w:r>
            <w:r w:rsidR="000611E6" w:rsidRPr="00701E40">
              <w:rPr>
                <w:rFonts w:ascii="Arial" w:hAnsi="Arial" w:cs="Arial"/>
              </w:rPr>
              <w:t>3</w:t>
            </w:r>
          </w:p>
        </w:tc>
      </w:tr>
      <w:tr w:rsidR="00055A84" w:rsidRPr="00701E40" w14:paraId="03F9C438" w14:textId="77777777" w:rsidTr="00C00C0F"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5D955" w14:textId="77777777" w:rsidR="00055A84" w:rsidRPr="00701E40" w:rsidRDefault="00055A84" w:rsidP="00F80396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AMPAROS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F84E5" w14:textId="77777777" w:rsidR="00055A84" w:rsidRPr="00701E40" w:rsidRDefault="00055A84" w:rsidP="00F80396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DESDE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A1823" w14:textId="77777777" w:rsidR="00055A84" w:rsidRPr="00701E40" w:rsidRDefault="00055A84" w:rsidP="00F80396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HASTA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CD379" w14:textId="77777777" w:rsidR="00055A84" w:rsidRPr="00701E40" w:rsidRDefault="00055A84" w:rsidP="00F80396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VALOR ASEGURADO</w:t>
            </w:r>
          </w:p>
        </w:tc>
      </w:tr>
      <w:tr w:rsidR="00055A84" w:rsidRPr="00701E40" w14:paraId="72D351EA" w14:textId="77777777" w:rsidTr="00C00C0F">
        <w:trPr>
          <w:trHeight w:val="266"/>
        </w:trPr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F52EC" w14:textId="27D7E25A" w:rsidR="00055A84" w:rsidRPr="00701E40" w:rsidRDefault="00264F6B" w:rsidP="00F80396">
            <w:pPr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 xml:space="preserve">Cumplimiento del contrato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D29BB" w14:textId="77CA9FBE" w:rsidR="00055A84" w:rsidRPr="00701E40" w:rsidRDefault="00C332DE" w:rsidP="00F80396">
            <w:pPr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31</w:t>
            </w:r>
            <w:r w:rsidR="00EC68FC" w:rsidRPr="00701E40">
              <w:rPr>
                <w:rFonts w:ascii="Arial" w:hAnsi="Arial" w:cs="Arial"/>
              </w:rPr>
              <w:t>-</w:t>
            </w:r>
            <w:r w:rsidR="0087700E" w:rsidRPr="00701E40">
              <w:rPr>
                <w:rFonts w:ascii="Arial" w:hAnsi="Arial" w:cs="Arial"/>
              </w:rPr>
              <w:t>10</w:t>
            </w:r>
            <w:r w:rsidR="00EC68FC" w:rsidRPr="00701E40">
              <w:rPr>
                <w:rFonts w:ascii="Arial" w:hAnsi="Arial" w:cs="Arial"/>
              </w:rPr>
              <w:t>-202</w:t>
            </w:r>
            <w:r w:rsidR="000611E6" w:rsidRPr="00701E40">
              <w:rPr>
                <w:rFonts w:ascii="Arial" w:hAnsi="Arial" w:cs="Aria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6F0D4" w14:textId="6C1BB63F" w:rsidR="00055A84" w:rsidRPr="00701E40" w:rsidRDefault="00C332DE" w:rsidP="00F80396">
            <w:pPr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30</w:t>
            </w:r>
            <w:r w:rsidR="00EC68FC" w:rsidRPr="00701E40">
              <w:rPr>
                <w:rFonts w:ascii="Arial" w:hAnsi="Arial" w:cs="Arial"/>
              </w:rPr>
              <w:t>-0</w:t>
            </w:r>
            <w:r w:rsidRPr="00701E40">
              <w:rPr>
                <w:rFonts w:ascii="Arial" w:hAnsi="Arial" w:cs="Arial"/>
              </w:rPr>
              <w:t>6</w:t>
            </w:r>
            <w:r w:rsidR="00EC68FC" w:rsidRPr="00701E40">
              <w:rPr>
                <w:rFonts w:ascii="Arial" w:hAnsi="Arial" w:cs="Arial"/>
              </w:rPr>
              <w:t>-202</w:t>
            </w:r>
            <w:r w:rsidR="000611E6" w:rsidRPr="00701E40">
              <w:rPr>
                <w:rFonts w:ascii="Arial" w:hAnsi="Arial" w:cs="Arial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1E5A2" w14:textId="03339205" w:rsidR="00055A84" w:rsidRPr="00701E40" w:rsidRDefault="00EC68FC" w:rsidP="00F80396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$</w:t>
            </w:r>
            <w:r w:rsidR="00C332DE" w:rsidRPr="00701E40">
              <w:rPr>
                <w:rFonts w:ascii="Arial" w:hAnsi="Arial" w:cs="Arial"/>
              </w:rPr>
              <w:t>7.017.971,70</w:t>
            </w:r>
          </w:p>
        </w:tc>
      </w:tr>
      <w:tr w:rsidR="00180C04" w:rsidRPr="00701E40" w14:paraId="27AEEBE2" w14:textId="77777777" w:rsidTr="00C00C0F">
        <w:trPr>
          <w:trHeight w:val="354"/>
        </w:trPr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6B034" w14:textId="25E1A73D" w:rsidR="00180C04" w:rsidRPr="00701E40" w:rsidRDefault="00BA7065" w:rsidP="00F80396">
            <w:pPr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 xml:space="preserve">Pago de salarios, prestaciones sociales e indemnizaciones laborales </w:t>
            </w:r>
            <w:r w:rsidR="00260771" w:rsidRPr="00701E40">
              <w:rPr>
                <w:rFonts w:ascii="Arial" w:hAnsi="Arial" w:cs="Arial"/>
              </w:rPr>
              <w:t xml:space="preserve">Estabilidad de la obra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29ADF" w14:textId="24ED1602" w:rsidR="00180C04" w:rsidRPr="00701E40" w:rsidRDefault="00C332DE" w:rsidP="00F80396">
            <w:pPr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31</w:t>
            </w:r>
            <w:r w:rsidR="00334055" w:rsidRPr="00701E40">
              <w:rPr>
                <w:rFonts w:ascii="Arial" w:hAnsi="Arial" w:cs="Arial"/>
              </w:rPr>
              <w:t>-10-2023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C5100" w14:textId="202F3D01" w:rsidR="00180C04" w:rsidRPr="00701E40" w:rsidRDefault="00C332DE" w:rsidP="00F80396">
            <w:pPr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28</w:t>
            </w:r>
            <w:r w:rsidR="00FB3FAC" w:rsidRPr="00701E40">
              <w:rPr>
                <w:rFonts w:ascii="Arial" w:hAnsi="Arial" w:cs="Arial"/>
              </w:rPr>
              <w:t>-</w:t>
            </w:r>
            <w:r w:rsidR="00334055" w:rsidRPr="00701E40">
              <w:rPr>
                <w:rFonts w:ascii="Arial" w:hAnsi="Arial" w:cs="Arial"/>
              </w:rPr>
              <w:t>0</w:t>
            </w:r>
            <w:r w:rsidRPr="00701E40">
              <w:rPr>
                <w:rFonts w:ascii="Arial" w:hAnsi="Arial" w:cs="Arial"/>
              </w:rPr>
              <w:t>2</w:t>
            </w:r>
            <w:r w:rsidR="00FB3FAC" w:rsidRPr="00701E40">
              <w:rPr>
                <w:rFonts w:ascii="Arial" w:hAnsi="Arial" w:cs="Arial"/>
              </w:rPr>
              <w:t>-202</w:t>
            </w:r>
            <w:r w:rsidR="00334055" w:rsidRPr="00701E40">
              <w:rPr>
                <w:rFonts w:ascii="Arial" w:hAnsi="Arial" w:cs="Arial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C4DBB" w14:textId="4C40FD05" w:rsidR="00180C04" w:rsidRPr="00701E40" w:rsidRDefault="00C00C0F" w:rsidP="00F80396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$</w:t>
            </w:r>
            <w:r w:rsidR="00C332DE" w:rsidRPr="00701E40">
              <w:rPr>
                <w:rFonts w:ascii="Arial" w:hAnsi="Arial" w:cs="Arial"/>
              </w:rPr>
              <w:t>3.508.985,85</w:t>
            </w:r>
          </w:p>
        </w:tc>
      </w:tr>
      <w:tr w:rsidR="00334055" w:rsidRPr="00701E40" w14:paraId="37CB0B29" w14:textId="77777777" w:rsidTr="000B2689">
        <w:trPr>
          <w:trHeight w:val="354"/>
        </w:trPr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B61F4" w14:textId="18A935F4" w:rsidR="00334055" w:rsidRPr="00701E40" w:rsidRDefault="00334055" w:rsidP="00F80396">
            <w:pPr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Estabilidad y calidad de la obra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CAF0C" w14:textId="14BBE541" w:rsidR="00334055" w:rsidRPr="00701E40" w:rsidRDefault="00C332DE" w:rsidP="00F80396">
            <w:pPr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31</w:t>
            </w:r>
            <w:r w:rsidR="00334055" w:rsidRPr="00701E40">
              <w:rPr>
                <w:rFonts w:ascii="Arial" w:hAnsi="Arial" w:cs="Arial"/>
              </w:rPr>
              <w:t>-10-2023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E32CC" w14:textId="2E974179" w:rsidR="00334055" w:rsidRPr="00701E40" w:rsidRDefault="00C332DE" w:rsidP="00F80396">
            <w:pPr>
              <w:tabs>
                <w:tab w:val="left" w:pos="0"/>
              </w:tabs>
              <w:jc w:val="both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30</w:t>
            </w:r>
            <w:r w:rsidR="00334055" w:rsidRPr="00701E40">
              <w:rPr>
                <w:rFonts w:ascii="Arial" w:hAnsi="Arial" w:cs="Arial"/>
              </w:rPr>
              <w:t>-0</w:t>
            </w:r>
            <w:r w:rsidRPr="00701E40">
              <w:rPr>
                <w:rFonts w:ascii="Arial" w:hAnsi="Arial" w:cs="Arial"/>
              </w:rPr>
              <w:t>6</w:t>
            </w:r>
            <w:r w:rsidR="00334055" w:rsidRPr="00701E40">
              <w:rPr>
                <w:rFonts w:ascii="Arial" w:hAnsi="Arial" w:cs="Arial"/>
              </w:rPr>
              <w:t>-2024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FB2CC" w14:textId="255F588A" w:rsidR="00334055" w:rsidRPr="00701E40" w:rsidRDefault="00C332DE" w:rsidP="00F80396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>$7.017.971,70</w:t>
            </w:r>
          </w:p>
        </w:tc>
      </w:tr>
    </w:tbl>
    <w:p w14:paraId="2D09E0B5" w14:textId="77777777" w:rsidR="0019536C" w:rsidRPr="00701E40" w:rsidRDefault="0019536C" w:rsidP="00466138">
      <w:pPr>
        <w:autoSpaceDE w:val="0"/>
        <w:autoSpaceDN w:val="0"/>
        <w:adjustRightInd w:val="0"/>
        <w:jc w:val="both"/>
        <w:rPr>
          <w:rStyle w:val="nfasis"/>
          <w:rFonts w:ascii="Arial" w:eastAsia="Arial Narrow" w:hAnsi="Arial" w:cs="Arial"/>
          <w:i w:val="0"/>
          <w:iCs w:val="0"/>
        </w:rPr>
      </w:pPr>
    </w:p>
    <w:p w14:paraId="7321DE53" w14:textId="77777777" w:rsidR="001A3ECF" w:rsidRPr="00701E40" w:rsidRDefault="001A3ECF" w:rsidP="001A3ECF">
      <w:pPr>
        <w:autoSpaceDE w:val="0"/>
        <w:autoSpaceDN w:val="0"/>
        <w:adjustRightInd w:val="0"/>
        <w:jc w:val="both"/>
        <w:rPr>
          <w:rStyle w:val="nfasis"/>
          <w:rFonts w:ascii="Arial" w:eastAsia="Arial Narrow" w:hAnsi="Arial" w:cs="Arial"/>
          <w:i w:val="0"/>
          <w:iCs w:val="0"/>
        </w:rPr>
      </w:pPr>
    </w:p>
    <w:p w14:paraId="755B1C92" w14:textId="589F49A9" w:rsidR="001A3ECF" w:rsidRPr="00701E40" w:rsidRDefault="001A3ECF" w:rsidP="001A3EC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01E40">
        <w:rPr>
          <w:rStyle w:val="nfasis"/>
          <w:rFonts w:ascii="Arial" w:eastAsia="Arial Narrow" w:hAnsi="Arial" w:cs="Arial"/>
          <w:i w:val="0"/>
          <w:iCs w:val="0"/>
        </w:rPr>
        <w:t xml:space="preserve">Por reunir los requisitos exigidos en la Ley 1150 de 2007 y el Decreto 1082 de 2015, </w:t>
      </w:r>
      <w:r w:rsidRPr="00701E40">
        <w:rPr>
          <w:rFonts w:ascii="Arial" w:hAnsi="Arial" w:cs="Arial"/>
        </w:rPr>
        <w:t>la entidad contratante aprueba las Pólizas de cumplimiento N°</w:t>
      </w:r>
      <w:r w:rsidR="00C00C0F" w:rsidRPr="00701E40">
        <w:rPr>
          <w:rFonts w:ascii="Arial" w:hAnsi="Arial" w:cs="Arial"/>
        </w:rPr>
        <w:t xml:space="preserve"> </w:t>
      </w:r>
      <w:r w:rsidR="00C332DE" w:rsidRPr="00701E40">
        <w:rPr>
          <w:rFonts w:ascii="Arial" w:hAnsi="Arial" w:cs="Arial"/>
        </w:rPr>
        <w:t>465-47-</w:t>
      </w:r>
      <w:r w:rsidR="00C332DE" w:rsidRPr="00701E40">
        <w:rPr>
          <w:rFonts w:ascii="Arial" w:hAnsi="Arial" w:cs="Arial"/>
        </w:rPr>
        <w:lastRenderedPageBreak/>
        <w:t xml:space="preserve">994000008589 </w:t>
      </w:r>
      <w:r w:rsidR="00334055" w:rsidRPr="00701E40">
        <w:rPr>
          <w:rFonts w:ascii="Arial" w:hAnsi="Arial" w:cs="Arial"/>
        </w:rPr>
        <w:t xml:space="preserve">ASEGURADORA SOLIDARIA </w:t>
      </w:r>
      <w:r w:rsidRPr="00701E40">
        <w:rPr>
          <w:rFonts w:ascii="Arial" w:hAnsi="Arial" w:cs="Arial"/>
        </w:rPr>
        <w:t xml:space="preserve">ya que ampara las garantías establecidas en </w:t>
      </w:r>
      <w:r w:rsidRPr="00701E40">
        <w:rPr>
          <w:rStyle w:val="nfasis"/>
          <w:rFonts w:ascii="Arial" w:eastAsia="Arial Narrow" w:hAnsi="Arial" w:cs="Arial"/>
          <w:i w:val="0"/>
          <w:iCs w:val="0"/>
        </w:rPr>
        <w:t xml:space="preserve">el CONTRATO </w:t>
      </w:r>
      <w:r w:rsidR="004565CB" w:rsidRPr="00701E40">
        <w:rPr>
          <w:rFonts w:ascii="Arial" w:hAnsi="Arial" w:cs="Arial"/>
          <w:color w:val="000000"/>
          <w:lang w:eastAsia="es-ES"/>
        </w:rPr>
        <w:t>OC 0</w:t>
      </w:r>
      <w:r w:rsidR="00334055" w:rsidRPr="00701E40">
        <w:rPr>
          <w:rFonts w:ascii="Arial" w:hAnsi="Arial" w:cs="Arial"/>
          <w:color w:val="000000"/>
          <w:lang w:eastAsia="es-ES"/>
        </w:rPr>
        <w:t>9</w:t>
      </w:r>
      <w:r w:rsidR="00C332DE" w:rsidRPr="00701E40">
        <w:rPr>
          <w:rFonts w:ascii="Arial" w:hAnsi="Arial" w:cs="Arial"/>
          <w:color w:val="000000"/>
          <w:lang w:eastAsia="es-ES"/>
        </w:rPr>
        <w:t>5</w:t>
      </w:r>
      <w:r w:rsidR="004565CB" w:rsidRPr="00701E40">
        <w:rPr>
          <w:rFonts w:ascii="Arial" w:hAnsi="Arial" w:cs="Arial"/>
          <w:color w:val="000000"/>
          <w:lang w:eastAsia="es-ES"/>
        </w:rPr>
        <w:t xml:space="preserve">–2023 </w:t>
      </w:r>
      <w:r w:rsidRPr="00701E40">
        <w:rPr>
          <w:rFonts w:ascii="Arial" w:hAnsi="Arial" w:cs="Arial"/>
        </w:rPr>
        <w:t>y se encuentran todos los documentos debidamente firmados por la aseguradora</w:t>
      </w:r>
      <w:r w:rsidR="002F7E04" w:rsidRPr="00701E40">
        <w:rPr>
          <w:rFonts w:ascii="Arial" w:hAnsi="Arial" w:cs="Arial"/>
        </w:rPr>
        <w:t>.</w:t>
      </w:r>
    </w:p>
    <w:p w14:paraId="2A1423B1" w14:textId="16E6E2CF" w:rsidR="0019536C" w:rsidRPr="00701E40" w:rsidRDefault="0019536C" w:rsidP="00466138">
      <w:pPr>
        <w:autoSpaceDE w:val="0"/>
        <w:autoSpaceDN w:val="0"/>
        <w:adjustRightInd w:val="0"/>
        <w:jc w:val="both"/>
        <w:rPr>
          <w:rStyle w:val="nfasis"/>
          <w:rFonts w:ascii="Arial" w:eastAsia="Arial Narrow" w:hAnsi="Arial" w:cs="Arial"/>
          <w:i w:val="0"/>
          <w:iCs w:val="0"/>
        </w:rPr>
      </w:pPr>
    </w:p>
    <w:p w14:paraId="15EE338B" w14:textId="77777777" w:rsidR="004565CB" w:rsidRPr="00701E40" w:rsidRDefault="004565CB" w:rsidP="00DA27A0">
      <w:pPr>
        <w:autoSpaceDE w:val="0"/>
        <w:autoSpaceDN w:val="0"/>
        <w:adjustRightInd w:val="0"/>
        <w:jc w:val="both"/>
        <w:rPr>
          <w:rFonts w:ascii="Arial" w:hAnsi="Arial" w:cs="Arial"/>
          <w:lang w:eastAsia="es-MX"/>
        </w:rPr>
      </w:pPr>
    </w:p>
    <w:p w14:paraId="10EDAE0A" w14:textId="19A97B5C" w:rsidR="00DA27A0" w:rsidRPr="00701E40" w:rsidRDefault="008E0D30" w:rsidP="00DA27A0">
      <w:pPr>
        <w:autoSpaceDE w:val="0"/>
        <w:autoSpaceDN w:val="0"/>
        <w:adjustRightInd w:val="0"/>
        <w:jc w:val="both"/>
        <w:rPr>
          <w:rFonts w:ascii="Arial" w:hAnsi="Arial" w:cs="Arial"/>
          <w:lang w:eastAsia="es-MX"/>
        </w:rPr>
      </w:pPr>
      <w:r w:rsidRPr="00701E40">
        <w:rPr>
          <w:rFonts w:ascii="Arial" w:hAnsi="Arial" w:cs="Arial"/>
          <w:lang w:eastAsia="es-MX"/>
        </w:rPr>
        <w:t xml:space="preserve">Nota: poliza inicial </w:t>
      </w:r>
    </w:p>
    <w:p w14:paraId="3D758115" w14:textId="77777777" w:rsidR="008E0D30" w:rsidRPr="00701E40" w:rsidRDefault="008E0D30" w:rsidP="00DA27A0">
      <w:pPr>
        <w:autoSpaceDE w:val="0"/>
        <w:autoSpaceDN w:val="0"/>
        <w:adjustRightInd w:val="0"/>
        <w:jc w:val="both"/>
        <w:rPr>
          <w:rFonts w:ascii="Arial" w:hAnsi="Arial" w:cs="Arial"/>
          <w:lang w:eastAsia="es-MX"/>
        </w:rPr>
      </w:pPr>
    </w:p>
    <w:p w14:paraId="1D5540CC" w14:textId="0782482D" w:rsidR="0097270E" w:rsidRPr="00701E40" w:rsidRDefault="0016373E" w:rsidP="00DA27A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01E40">
        <w:rPr>
          <w:rFonts w:ascii="Arial" w:hAnsi="Arial" w:cs="Arial"/>
          <w:lang w:eastAsia="es-MX"/>
        </w:rPr>
        <w:t xml:space="preserve">FECHA DE APROBACIÓN: </w:t>
      </w:r>
      <w:r w:rsidR="00701E40" w:rsidRPr="00701E40">
        <w:rPr>
          <w:rFonts w:ascii="Arial" w:hAnsi="Arial" w:cs="Arial"/>
          <w:lang w:eastAsia="es-MX"/>
        </w:rPr>
        <w:t>14</w:t>
      </w:r>
      <w:r w:rsidR="00D7301D" w:rsidRPr="00701E40">
        <w:rPr>
          <w:rFonts w:ascii="Arial" w:hAnsi="Arial" w:cs="Arial"/>
          <w:lang w:eastAsia="es-MX"/>
        </w:rPr>
        <w:t>/</w:t>
      </w:r>
      <w:r w:rsidR="0087700E" w:rsidRPr="00701E40">
        <w:rPr>
          <w:rFonts w:ascii="Arial" w:hAnsi="Arial" w:cs="Arial"/>
          <w:lang w:eastAsia="es-MX"/>
        </w:rPr>
        <w:t>1</w:t>
      </w:r>
      <w:r w:rsidR="00C332DE" w:rsidRPr="00701E40">
        <w:rPr>
          <w:rFonts w:ascii="Arial" w:hAnsi="Arial" w:cs="Arial"/>
          <w:lang w:eastAsia="es-MX"/>
        </w:rPr>
        <w:t>1</w:t>
      </w:r>
      <w:r w:rsidR="00CB26D8" w:rsidRPr="00701E40">
        <w:rPr>
          <w:rFonts w:ascii="Arial" w:hAnsi="Arial" w:cs="Arial"/>
          <w:lang w:eastAsia="es-MX"/>
        </w:rPr>
        <w:t>/202</w:t>
      </w:r>
      <w:r w:rsidR="000611E6" w:rsidRPr="00701E40">
        <w:rPr>
          <w:rFonts w:ascii="Arial" w:hAnsi="Arial" w:cs="Arial"/>
          <w:lang w:eastAsia="es-MX"/>
        </w:rPr>
        <w:t>3</w:t>
      </w:r>
    </w:p>
    <w:p w14:paraId="3D723C42" w14:textId="59D4A7BE" w:rsidR="003103C9" w:rsidRPr="00701E40" w:rsidRDefault="003103C9" w:rsidP="0097270E">
      <w:pPr>
        <w:jc w:val="both"/>
        <w:rPr>
          <w:rFonts w:ascii="Arial" w:hAnsi="Arial" w:cs="Arial"/>
        </w:rPr>
      </w:pPr>
    </w:p>
    <w:p w14:paraId="7BB402F2" w14:textId="77777777" w:rsidR="000B3FDB" w:rsidRPr="00701E40" w:rsidRDefault="000B3FDB" w:rsidP="000B3FDB">
      <w:pPr>
        <w:jc w:val="both"/>
        <w:rPr>
          <w:rFonts w:ascii="Arial" w:hAnsi="Arial" w:cs="Arial"/>
          <w:b/>
          <w:bCs/>
        </w:rPr>
      </w:pPr>
      <w:r w:rsidRPr="00701E40">
        <w:rPr>
          <w:rFonts w:ascii="Arial Narrow" w:eastAsia="Arial" w:hAnsi="Arial Narrow" w:cs="Arial"/>
          <w:noProof/>
          <w:lang w:val="en-US"/>
        </w:rPr>
        <w:drawing>
          <wp:inline distT="0" distB="0" distL="0" distR="0" wp14:anchorId="4B786AFE" wp14:editId="65AD631E">
            <wp:extent cx="1609725" cy="714404"/>
            <wp:effectExtent l="0" t="0" r="3175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949" cy="71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01E40">
        <w:rPr>
          <w:rFonts w:ascii="Arial" w:hAnsi="Arial" w:cs="Arial"/>
          <w:b/>
          <w:bCs/>
        </w:rPr>
        <w:t xml:space="preserve">                                                </w:t>
      </w:r>
      <w:r w:rsidRPr="00701E40">
        <w:rPr>
          <w:rFonts w:cs="Arial"/>
          <w:noProof/>
          <w:lang w:val="es-ES"/>
        </w:rPr>
        <w:drawing>
          <wp:inline distT="0" distB="0" distL="0" distR="0" wp14:anchorId="47C075BA" wp14:editId="3D7135C4">
            <wp:extent cx="727614" cy="1002837"/>
            <wp:effectExtent l="0" t="0" r="0" b="63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0-08-14 at 3.01.03 PM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908" cy="1084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1F892" w14:textId="77777777" w:rsidR="000B3FDB" w:rsidRPr="00701E40" w:rsidRDefault="000B3FDB" w:rsidP="000B3FDB">
      <w:pPr>
        <w:jc w:val="both"/>
        <w:rPr>
          <w:rFonts w:ascii="Arial" w:hAnsi="Arial" w:cs="Arial"/>
          <w:b/>
          <w:bCs/>
        </w:rPr>
      </w:pPr>
      <w:r w:rsidRPr="00701E40">
        <w:rPr>
          <w:rFonts w:ascii="Arial" w:hAnsi="Arial" w:cs="Arial"/>
          <w:b/>
          <w:bCs/>
          <w:color w:val="000000"/>
        </w:rPr>
        <w:t>VELKIS NEIVANY GALEANO MARÍN</w:t>
      </w:r>
      <w:r w:rsidRPr="00701E40">
        <w:rPr>
          <w:rFonts w:ascii="Arial" w:hAnsi="Arial" w:cs="Arial"/>
          <w:b/>
          <w:bCs/>
        </w:rPr>
        <w:t xml:space="preserve">            JULIANA MARULANDA COSSIO</w:t>
      </w:r>
    </w:p>
    <w:p w14:paraId="4F09E037" w14:textId="77777777" w:rsidR="000B3FDB" w:rsidRPr="00701E40" w:rsidRDefault="000B3FDB" w:rsidP="000B3FDB">
      <w:pPr>
        <w:jc w:val="both"/>
        <w:rPr>
          <w:rFonts w:ascii="Arial" w:hAnsi="Arial" w:cs="Arial"/>
        </w:rPr>
      </w:pPr>
      <w:r w:rsidRPr="00701E40">
        <w:rPr>
          <w:rFonts w:ascii="Arial" w:hAnsi="Arial" w:cs="Arial"/>
        </w:rPr>
        <w:t xml:space="preserve">Gerente Empresa Autónoma                                            </w:t>
      </w:r>
      <w:r w:rsidRPr="00701E40">
        <w:rPr>
          <w:rFonts w:ascii="Arial" w:hAnsi="Arial" w:cs="Arial"/>
          <w:color w:val="000000"/>
        </w:rPr>
        <w:t>Asesor Jurídico      </w:t>
      </w:r>
    </w:p>
    <w:p w14:paraId="0D0FDD13" w14:textId="74C6EE0A" w:rsidR="000B3FDB" w:rsidRPr="00701E40" w:rsidRDefault="000B3FDB" w:rsidP="000B3FDB">
      <w:pPr>
        <w:spacing w:after="160"/>
        <w:rPr>
          <w:rFonts w:ascii="Arial" w:hAnsi="Arial" w:cs="Arial"/>
          <w:color w:val="000000"/>
        </w:rPr>
      </w:pPr>
      <w:r w:rsidRPr="00701E40">
        <w:rPr>
          <w:rFonts w:ascii="Arial" w:hAnsi="Arial" w:cs="Arial"/>
          <w:color w:val="000000"/>
        </w:rPr>
        <w:br/>
        <w:t xml:space="preserve">                                                              </w:t>
      </w:r>
    </w:p>
    <w:tbl>
      <w:tblPr>
        <w:tblStyle w:val="Tablaconcuadrcula"/>
        <w:tblW w:w="9782" w:type="dxa"/>
        <w:tblInd w:w="-289" w:type="dxa"/>
        <w:tblLook w:val="04A0" w:firstRow="1" w:lastRow="0" w:firstColumn="1" w:lastColumn="0" w:noHBand="0" w:noVBand="1"/>
      </w:tblPr>
      <w:tblGrid>
        <w:gridCol w:w="3403"/>
        <w:gridCol w:w="3118"/>
        <w:gridCol w:w="3261"/>
      </w:tblGrid>
      <w:tr w:rsidR="000B3FDB" w:rsidRPr="00701E40" w14:paraId="0838252E" w14:textId="77777777" w:rsidTr="000611E6">
        <w:tc>
          <w:tcPr>
            <w:tcW w:w="3403" w:type="dxa"/>
          </w:tcPr>
          <w:p w14:paraId="34A0E617" w14:textId="77777777" w:rsidR="000B3FDB" w:rsidRPr="00701E40" w:rsidRDefault="000B3FDB" w:rsidP="00A05130">
            <w:pPr>
              <w:spacing w:before="1"/>
              <w:rPr>
                <w:rFonts w:ascii="Arial" w:hAnsi="Arial" w:cs="Arial"/>
              </w:rPr>
            </w:pPr>
          </w:p>
          <w:p w14:paraId="1BA7BF13" w14:textId="77777777" w:rsidR="000B3FDB" w:rsidRPr="00701E40" w:rsidRDefault="000B3FDB" w:rsidP="00A05130">
            <w:pPr>
              <w:spacing w:before="1"/>
              <w:rPr>
                <w:rFonts w:ascii="Arial" w:hAnsi="Arial" w:cs="Arial"/>
              </w:rPr>
            </w:pPr>
            <w:r w:rsidRPr="00701E40">
              <w:rPr>
                <w:rFonts w:cs="Arial"/>
                <w:noProof/>
                <w:lang w:val="es-ES"/>
              </w:rPr>
              <w:drawing>
                <wp:inline distT="0" distB="0" distL="0" distR="0" wp14:anchorId="3B2867D6" wp14:editId="18244919">
                  <wp:extent cx="428878" cy="591103"/>
                  <wp:effectExtent l="0" t="0" r="3175" b="635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0-08-14 at 3.01.03 PM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385" cy="619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14:paraId="0D59F0A8" w14:textId="4D4A68F0" w:rsidR="000B3FDB" w:rsidRPr="00701E40" w:rsidRDefault="000611E6" w:rsidP="00A05130">
            <w:pPr>
              <w:spacing w:before="1"/>
              <w:rPr>
                <w:rFonts w:ascii="Arial" w:hAnsi="Arial" w:cs="Arial"/>
              </w:rPr>
            </w:pPr>
            <w:r w:rsidRPr="00701E40">
              <w:rPr>
                <w:rFonts w:cs="Arial"/>
                <w:noProof/>
                <w:lang w:val="es-ES"/>
              </w:rPr>
              <w:drawing>
                <wp:inline distT="0" distB="0" distL="0" distR="0" wp14:anchorId="3AA89FDD" wp14:editId="7209BF64">
                  <wp:extent cx="428878" cy="591103"/>
                  <wp:effectExtent l="0" t="0" r="3175" b="635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0-08-14 at 3.01.03 PM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385" cy="619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</w:tcPr>
          <w:p w14:paraId="4E720BB6" w14:textId="00A9319F" w:rsidR="000B3FDB" w:rsidRPr="00701E40" w:rsidRDefault="000611E6" w:rsidP="00A05130">
            <w:pPr>
              <w:spacing w:before="1"/>
              <w:rPr>
                <w:rFonts w:ascii="Arial" w:hAnsi="Arial" w:cs="Arial"/>
              </w:rPr>
            </w:pPr>
            <w:r w:rsidRPr="00701E40">
              <w:rPr>
                <w:rFonts w:cs="Arial"/>
                <w:noProof/>
                <w:lang w:val="es-ES"/>
              </w:rPr>
              <w:drawing>
                <wp:inline distT="0" distB="0" distL="0" distR="0" wp14:anchorId="75E15163" wp14:editId="5FFC3EBF">
                  <wp:extent cx="428878" cy="591103"/>
                  <wp:effectExtent l="0" t="0" r="3175" b="635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0-08-14 at 3.01.03 PM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385" cy="619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FDB" w:rsidRPr="00F348E2" w14:paraId="68BA3B0E" w14:textId="77777777" w:rsidTr="000611E6">
        <w:tc>
          <w:tcPr>
            <w:tcW w:w="3403" w:type="dxa"/>
          </w:tcPr>
          <w:p w14:paraId="5B5F1129" w14:textId="730C85F8" w:rsidR="000B3FDB" w:rsidRPr="00701E40" w:rsidRDefault="000B3FDB" w:rsidP="00A05130">
            <w:pPr>
              <w:spacing w:before="1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 xml:space="preserve">Proyectó: Juliana Marulanda </w:t>
            </w:r>
          </w:p>
        </w:tc>
        <w:tc>
          <w:tcPr>
            <w:tcW w:w="3118" w:type="dxa"/>
          </w:tcPr>
          <w:p w14:paraId="69223F36" w14:textId="4961E7F7" w:rsidR="000B3FDB" w:rsidRPr="00701E40" w:rsidRDefault="000B3FDB" w:rsidP="00A05130">
            <w:pPr>
              <w:spacing w:before="1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 xml:space="preserve">Revisó: </w:t>
            </w:r>
            <w:r w:rsidR="000611E6" w:rsidRPr="00701E40">
              <w:rPr>
                <w:rFonts w:ascii="Arial" w:hAnsi="Arial" w:cs="Arial"/>
              </w:rPr>
              <w:t>Juliana Marulanda</w:t>
            </w:r>
          </w:p>
        </w:tc>
        <w:tc>
          <w:tcPr>
            <w:tcW w:w="3261" w:type="dxa"/>
          </w:tcPr>
          <w:p w14:paraId="61DFFB58" w14:textId="208305B5" w:rsidR="000B3FDB" w:rsidRPr="00F348E2" w:rsidRDefault="000B3FDB" w:rsidP="00A05130">
            <w:pPr>
              <w:spacing w:before="1"/>
              <w:rPr>
                <w:rFonts w:ascii="Arial" w:hAnsi="Arial" w:cs="Arial"/>
              </w:rPr>
            </w:pPr>
            <w:r w:rsidRPr="00701E40">
              <w:rPr>
                <w:rFonts w:ascii="Arial" w:hAnsi="Arial" w:cs="Arial"/>
              </w:rPr>
              <w:t xml:space="preserve">Aprobó: </w:t>
            </w:r>
            <w:r w:rsidR="000611E6" w:rsidRPr="00701E40">
              <w:rPr>
                <w:rFonts w:ascii="Arial" w:hAnsi="Arial" w:cs="Arial"/>
              </w:rPr>
              <w:t>Juliana Marulanda</w:t>
            </w:r>
          </w:p>
        </w:tc>
      </w:tr>
    </w:tbl>
    <w:p w14:paraId="45D298BD" w14:textId="77777777" w:rsidR="00DA50FD" w:rsidRPr="00F348E2" w:rsidRDefault="00DA50FD" w:rsidP="00DA50FD">
      <w:pPr>
        <w:spacing w:after="240"/>
        <w:rPr>
          <w:rFonts w:ascii="Arial" w:hAnsi="Arial" w:cs="Arial"/>
        </w:rPr>
      </w:pPr>
    </w:p>
    <w:p w14:paraId="0274DF74" w14:textId="77777777" w:rsidR="00DA50FD" w:rsidRPr="00F348E2" w:rsidRDefault="00DA50FD">
      <w:pPr>
        <w:rPr>
          <w:rFonts w:ascii="Arial" w:eastAsiaTheme="minorHAnsi" w:hAnsi="Arial" w:cs="Arial"/>
          <w:lang w:eastAsia="en-US"/>
        </w:rPr>
      </w:pPr>
    </w:p>
    <w:sectPr w:rsidR="00DA50FD" w:rsidRPr="00F348E2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E8CC57" w14:textId="77777777" w:rsidR="007D69B3" w:rsidRDefault="007D69B3" w:rsidP="00A15F7D">
      <w:r>
        <w:separator/>
      </w:r>
    </w:p>
  </w:endnote>
  <w:endnote w:type="continuationSeparator" w:id="0">
    <w:p w14:paraId="0969FE40" w14:textId="77777777" w:rsidR="007D69B3" w:rsidRDefault="007D69B3" w:rsidP="00A15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Liberation Sans Narrow">
    <w:altName w:val="Arial"/>
    <w:panose1 w:val="020B0604020202020204"/>
    <w:charset w:val="00"/>
    <w:family w:val="swiss"/>
    <w:pitch w:val="variable"/>
  </w:font>
  <w:font w:name="Arial,Times New Roman">
    <w:altName w:val="Arial"/>
    <w:panose1 w:val="020B0604020202020204"/>
    <w:charset w:val="00"/>
    <w:family w:val="roman"/>
    <w:notTrueType/>
    <w:pitch w:val="default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10DD8C" w14:textId="24B2446C" w:rsidR="000725D4" w:rsidRDefault="000725D4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65F7AD1D" wp14:editId="36281BC3">
          <wp:simplePos x="0" y="0"/>
          <wp:positionH relativeFrom="margin">
            <wp:posOffset>-1141095</wp:posOffset>
          </wp:positionH>
          <wp:positionV relativeFrom="paragraph">
            <wp:posOffset>-170180</wp:posOffset>
          </wp:positionV>
          <wp:extent cx="8930039" cy="781050"/>
          <wp:effectExtent l="0" t="0" r="444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30039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22557C" w14:textId="77777777" w:rsidR="007D69B3" w:rsidRDefault="007D69B3" w:rsidP="00A15F7D">
      <w:r>
        <w:separator/>
      </w:r>
    </w:p>
  </w:footnote>
  <w:footnote w:type="continuationSeparator" w:id="0">
    <w:p w14:paraId="2B44AD68" w14:textId="77777777" w:rsidR="007D69B3" w:rsidRDefault="007D69B3" w:rsidP="00A15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544C11" w14:textId="6AC2DA40" w:rsidR="000725D4" w:rsidRDefault="000725D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 wp14:anchorId="3EE70D82" wp14:editId="46161E48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20434" cy="121920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434" cy="121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AB0DF3C" w14:textId="77777777" w:rsidR="000725D4" w:rsidRDefault="000725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E7A0A"/>
    <w:multiLevelType w:val="hybridMultilevel"/>
    <w:tmpl w:val="3D0C69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22379"/>
    <w:multiLevelType w:val="hybridMultilevel"/>
    <w:tmpl w:val="41EC56A4"/>
    <w:lvl w:ilvl="0" w:tplc="626418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372E09"/>
    <w:multiLevelType w:val="hybridMultilevel"/>
    <w:tmpl w:val="CC38F73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3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F7D"/>
    <w:rsid w:val="00006948"/>
    <w:rsid w:val="000076A1"/>
    <w:rsid w:val="000218A2"/>
    <w:rsid w:val="00024041"/>
    <w:rsid w:val="0002778A"/>
    <w:rsid w:val="00032293"/>
    <w:rsid w:val="00034B4E"/>
    <w:rsid w:val="00035898"/>
    <w:rsid w:val="00051D06"/>
    <w:rsid w:val="00055A84"/>
    <w:rsid w:val="000611E6"/>
    <w:rsid w:val="000725D4"/>
    <w:rsid w:val="00083064"/>
    <w:rsid w:val="00091246"/>
    <w:rsid w:val="0009125C"/>
    <w:rsid w:val="00094D49"/>
    <w:rsid w:val="000A3FEC"/>
    <w:rsid w:val="000B3FDB"/>
    <w:rsid w:val="000B760B"/>
    <w:rsid w:val="000D3B24"/>
    <w:rsid w:val="00104D50"/>
    <w:rsid w:val="001070CB"/>
    <w:rsid w:val="001166C9"/>
    <w:rsid w:val="00117950"/>
    <w:rsid w:val="0016373E"/>
    <w:rsid w:val="00180C04"/>
    <w:rsid w:val="0019536C"/>
    <w:rsid w:val="001A3CFA"/>
    <w:rsid w:val="001A3ECF"/>
    <w:rsid w:val="00200967"/>
    <w:rsid w:val="00221760"/>
    <w:rsid w:val="00226A02"/>
    <w:rsid w:val="00233F48"/>
    <w:rsid w:val="0023623B"/>
    <w:rsid w:val="00260771"/>
    <w:rsid w:val="00264F6B"/>
    <w:rsid w:val="002C6879"/>
    <w:rsid w:val="002D4235"/>
    <w:rsid w:val="002D4B3E"/>
    <w:rsid w:val="002F3520"/>
    <w:rsid w:val="002F4B41"/>
    <w:rsid w:val="002F7E04"/>
    <w:rsid w:val="003103C9"/>
    <w:rsid w:val="00334055"/>
    <w:rsid w:val="003464D8"/>
    <w:rsid w:val="0034666A"/>
    <w:rsid w:val="00363B18"/>
    <w:rsid w:val="003F5966"/>
    <w:rsid w:val="00401993"/>
    <w:rsid w:val="0041301E"/>
    <w:rsid w:val="004154D6"/>
    <w:rsid w:val="00421EBD"/>
    <w:rsid w:val="00426233"/>
    <w:rsid w:val="004341CB"/>
    <w:rsid w:val="0044051B"/>
    <w:rsid w:val="0045150E"/>
    <w:rsid w:val="00451992"/>
    <w:rsid w:val="004565CB"/>
    <w:rsid w:val="00466138"/>
    <w:rsid w:val="00470FE1"/>
    <w:rsid w:val="00473A76"/>
    <w:rsid w:val="00496A0E"/>
    <w:rsid w:val="004A1320"/>
    <w:rsid w:val="004D3C2A"/>
    <w:rsid w:val="004D6B07"/>
    <w:rsid w:val="004F2E0C"/>
    <w:rsid w:val="00504D59"/>
    <w:rsid w:val="00533174"/>
    <w:rsid w:val="00567C2E"/>
    <w:rsid w:val="00587442"/>
    <w:rsid w:val="00592649"/>
    <w:rsid w:val="00595C3E"/>
    <w:rsid w:val="005C25C6"/>
    <w:rsid w:val="005D55F2"/>
    <w:rsid w:val="005F017C"/>
    <w:rsid w:val="005F1A72"/>
    <w:rsid w:val="00611DAC"/>
    <w:rsid w:val="00645E5E"/>
    <w:rsid w:val="006675C0"/>
    <w:rsid w:val="006A14AE"/>
    <w:rsid w:val="006B6351"/>
    <w:rsid w:val="006C65E9"/>
    <w:rsid w:val="006E53E1"/>
    <w:rsid w:val="00701E40"/>
    <w:rsid w:val="007040AE"/>
    <w:rsid w:val="00722A18"/>
    <w:rsid w:val="00735BFB"/>
    <w:rsid w:val="0074481A"/>
    <w:rsid w:val="007662E5"/>
    <w:rsid w:val="00772AB5"/>
    <w:rsid w:val="007D3277"/>
    <w:rsid w:val="007D69B3"/>
    <w:rsid w:val="007F0B27"/>
    <w:rsid w:val="007F1572"/>
    <w:rsid w:val="00811EB8"/>
    <w:rsid w:val="00817DC7"/>
    <w:rsid w:val="00840759"/>
    <w:rsid w:val="0086401A"/>
    <w:rsid w:val="0087700E"/>
    <w:rsid w:val="008C1760"/>
    <w:rsid w:val="008C1F3C"/>
    <w:rsid w:val="008C7175"/>
    <w:rsid w:val="008E0291"/>
    <w:rsid w:val="008E0D30"/>
    <w:rsid w:val="00917181"/>
    <w:rsid w:val="00922092"/>
    <w:rsid w:val="0096061A"/>
    <w:rsid w:val="00965A30"/>
    <w:rsid w:val="0097270E"/>
    <w:rsid w:val="009C033D"/>
    <w:rsid w:val="009D7FAC"/>
    <w:rsid w:val="00A015A2"/>
    <w:rsid w:val="00A15F7D"/>
    <w:rsid w:val="00A27F76"/>
    <w:rsid w:val="00A47236"/>
    <w:rsid w:val="00A50627"/>
    <w:rsid w:val="00A5260E"/>
    <w:rsid w:val="00A576CB"/>
    <w:rsid w:val="00A65E5A"/>
    <w:rsid w:val="00A664D5"/>
    <w:rsid w:val="00A767FA"/>
    <w:rsid w:val="00A94CF3"/>
    <w:rsid w:val="00A94F50"/>
    <w:rsid w:val="00AB1801"/>
    <w:rsid w:val="00AE331D"/>
    <w:rsid w:val="00AE6962"/>
    <w:rsid w:val="00B24284"/>
    <w:rsid w:val="00B30061"/>
    <w:rsid w:val="00B3568B"/>
    <w:rsid w:val="00B46C54"/>
    <w:rsid w:val="00B57606"/>
    <w:rsid w:val="00B76A56"/>
    <w:rsid w:val="00B84416"/>
    <w:rsid w:val="00B93BCF"/>
    <w:rsid w:val="00BA7065"/>
    <w:rsid w:val="00BC1867"/>
    <w:rsid w:val="00BC5F16"/>
    <w:rsid w:val="00BD2A90"/>
    <w:rsid w:val="00BE32EA"/>
    <w:rsid w:val="00BE5D90"/>
    <w:rsid w:val="00C00C0F"/>
    <w:rsid w:val="00C32F00"/>
    <w:rsid w:val="00C332DE"/>
    <w:rsid w:val="00C828A8"/>
    <w:rsid w:val="00C87251"/>
    <w:rsid w:val="00CB26D8"/>
    <w:rsid w:val="00CD1F53"/>
    <w:rsid w:val="00CE5008"/>
    <w:rsid w:val="00D03D67"/>
    <w:rsid w:val="00D046E7"/>
    <w:rsid w:val="00D3100B"/>
    <w:rsid w:val="00D32261"/>
    <w:rsid w:val="00D7301D"/>
    <w:rsid w:val="00D94C71"/>
    <w:rsid w:val="00DA182E"/>
    <w:rsid w:val="00DA1AC2"/>
    <w:rsid w:val="00DA27A0"/>
    <w:rsid w:val="00DA50FD"/>
    <w:rsid w:val="00DC0440"/>
    <w:rsid w:val="00DC6C4F"/>
    <w:rsid w:val="00E02203"/>
    <w:rsid w:val="00E0490C"/>
    <w:rsid w:val="00E05BD0"/>
    <w:rsid w:val="00E14879"/>
    <w:rsid w:val="00E25B98"/>
    <w:rsid w:val="00E264CB"/>
    <w:rsid w:val="00E36D42"/>
    <w:rsid w:val="00E5571C"/>
    <w:rsid w:val="00E56EEC"/>
    <w:rsid w:val="00E56F5F"/>
    <w:rsid w:val="00E679E8"/>
    <w:rsid w:val="00E67DCA"/>
    <w:rsid w:val="00E82D3A"/>
    <w:rsid w:val="00E84E63"/>
    <w:rsid w:val="00E93CA2"/>
    <w:rsid w:val="00EA313E"/>
    <w:rsid w:val="00EC68FC"/>
    <w:rsid w:val="00F07D77"/>
    <w:rsid w:val="00F348E2"/>
    <w:rsid w:val="00F455B1"/>
    <w:rsid w:val="00F46754"/>
    <w:rsid w:val="00F60389"/>
    <w:rsid w:val="00F76834"/>
    <w:rsid w:val="00F80396"/>
    <w:rsid w:val="00FB3FAC"/>
    <w:rsid w:val="00FC6843"/>
    <w:rsid w:val="00FD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A8DC852"/>
  <w15:docId w15:val="{CF73210C-1B33-884C-900C-43437DF4A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5F7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15F7D"/>
  </w:style>
  <w:style w:type="paragraph" w:styleId="Piedepgina">
    <w:name w:val="footer"/>
    <w:basedOn w:val="Normal"/>
    <w:link w:val="PiedepginaCar"/>
    <w:uiPriority w:val="99"/>
    <w:unhideWhenUsed/>
    <w:rsid w:val="00A15F7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15F7D"/>
  </w:style>
  <w:style w:type="paragraph" w:styleId="Prrafodelista">
    <w:name w:val="List Paragraph"/>
    <w:aliases w:val="Numerado negrita propuestas,Numerado informes,Titulo 3,HOJA,VIÑETA,Párrafo de lista1,Bolita,BOLA,Párrafo de lista21,BOLADEF,Bolita1,Párrafo de lista31,BOLA1,Párrafo de lista211,Párrafo de lista22,Titulo 11,BOLADEF1,Bolita2,Cita textual"/>
    <w:basedOn w:val="Normal"/>
    <w:link w:val="PrrafodelistaCar"/>
    <w:uiPriority w:val="34"/>
    <w:qFormat/>
    <w:rsid w:val="007F1572"/>
    <w:pPr>
      <w:ind w:left="708"/>
    </w:pPr>
    <w:rPr>
      <w:rFonts w:ascii="Calibri" w:eastAsia="Calibri" w:hAnsi="Calibri"/>
      <w:lang w:val="es-ES_tradnl" w:eastAsia="en-US"/>
    </w:rPr>
  </w:style>
  <w:style w:type="paragraph" w:customStyle="1" w:styleId="Texto">
    <w:name w:val="Texto"/>
    <w:basedOn w:val="Normal"/>
    <w:rsid w:val="007F1572"/>
    <w:pPr>
      <w:spacing w:after="240"/>
      <w:jc w:val="both"/>
    </w:pPr>
    <w:rPr>
      <w:rFonts w:ascii="Arial" w:eastAsia="Calibri" w:hAnsi="Arial"/>
      <w:sz w:val="22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7F1572"/>
    <w:pPr>
      <w:jc w:val="both"/>
    </w:pPr>
    <w:rPr>
      <w:rFonts w:ascii="Arial" w:eastAsia="Calibri" w:hAnsi="Arial" w:cs="Arial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7F1572"/>
    <w:rPr>
      <w:rFonts w:ascii="Arial" w:eastAsia="Calibri" w:hAnsi="Arial" w:cs="Arial"/>
      <w:sz w:val="24"/>
      <w:szCs w:val="24"/>
      <w:lang w:val="es-ES" w:eastAsia="es-ES"/>
    </w:rPr>
  </w:style>
  <w:style w:type="paragraph" w:customStyle="1" w:styleId="toa">
    <w:name w:val="toa"/>
    <w:basedOn w:val="Normal"/>
    <w:rsid w:val="007F1572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eastAsia="Calibri" w:hAnsi="Arial"/>
      <w:spacing w:val="-2"/>
      <w:szCs w:val="20"/>
      <w:lang w:val="en-US" w:eastAsia="es-ES"/>
    </w:rPr>
  </w:style>
  <w:style w:type="character" w:customStyle="1" w:styleId="PrrafodelistaCar">
    <w:name w:val="Párrafo de lista Car"/>
    <w:aliases w:val="Numerado negrita propuestas Car,Numerado informes Car,Titulo 3 Car,HOJA Car,VIÑETA Car,Párrafo de lista1 Car,Bolita Car,BOLA Car,Párrafo de lista21 Car,BOLADEF Car,Bolita1 Car,Párrafo de lista31 Car,BOLA1 Car,Párrafo de lista211 Car"/>
    <w:basedOn w:val="Fuentedeprrafopredeter"/>
    <w:link w:val="Prrafodelista"/>
    <w:uiPriority w:val="34"/>
    <w:qFormat/>
    <w:rsid w:val="007F1572"/>
    <w:rPr>
      <w:rFonts w:ascii="Calibri" w:eastAsia="Calibri" w:hAnsi="Calibri" w:cs="Times New Roman"/>
      <w:sz w:val="24"/>
      <w:szCs w:val="24"/>
      <w:lang w:val="es-ES_tradnl"/>
    </w:rPr>
  </w:style>
  <w:style w:type="paragraph" w:customStyle="1" w:styleId="m-3219537221641191902msolistparagraph">
    <w:name w:val="m_-3219537221641191902msolistparagraph"/>
    <w:basedOn w:val="Normal"/>
    <w:rsid w:val="007F1572"/>
    <w:pPr>
      <w:spacing w:before="100" w:beforeAutospacing="1" w:after="100" w:afterAutospacing="1"/>
    </w:pPr>
    <w:rPr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157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157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C6C4F"/>
    <w:pPr>
      <w:spacing w:before="100" w:beforeAutospacing="1" w:after="100" w:afterAutospacing="1"/>
    </w:pPr>
    <w:rPr>
      <w:lang w:val="es-ES" w:eastAsia="es-ES"/>
    </w:rPr>
  </w:style>
  <w:style w:type="paragraph" w:styleId="Sinespaciado">
    <w:name w:val="No Spacing"/>
    <w:aliases w:val="Encabezado CCE"/>
    <w:link w:val="SinespaciadoCar"/>
    <w:uiPriority w:val="1"/>
    <w:qFormat/>
    <w:rsid w:val="0097270E"/>
    <w:pPr>
      <w:spacing w:after="0" w:line="240" w:lineRule="auto"/>
    </w:pPr>
    <w:rPr>
      <w:lang w:val="es-MX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7270E"/>
    <w:pPr>
      <w:spacing w:after="120"/>
    </w:pPr>
    <w:rPr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7270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97270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7270E"/>
    <w:pPr>
      <w:widowControl w:val="0"/>
      <w:autoSpaceDE w:val="0"/>
      <w:autoSpaceDN w:val="0"/>
    </w:pPr>
    <w:rPr>
      <w:rFonts w:ascii="Liberation Sans Narrow" w:eastAsia="Liberation Sans Narrow" w:hAnsi="Liberation Sans Narrow" w:cs="Liberation Sans Narrow"/>
      <w:sz w:val="22"/>
      <w:szCs w:val="22"/>
      <w:lang w:val="es-ES" w:eastAsia="en-US"/>
    </w:rPr>
  </w:style>
  <w:style w:type="character" w:styleId="nfasis">
    <w:name w:val="Emphasis"/>
    <w:qFormat/>
    <w:rsid w:val="0016373E"/>
    <w:rPr>
      <w:i/>
      <w:iCs/>
    </w:rPr>
  </w:style>
  <w:style w:type="character" w:customStyle="1" w:styleId="SinespaciadoCar">
    <w:name w:val="Sin espaciado Car"/>
    <w:aliases w:val="Encabezado CCE Car"/>
    <w:link w:val="Sinespaciado"/>
    <w:uiPriority w:val="1"/>
    <w:rsid w:val="0016373E"/>
    <w:rPr>
      <w:lang w:val="es-MX"/>
    </w:rPr>
  </w:style>
  <w:style w:type="table" w:styleId="Tablaconcuadrcula">
    <w:name w:val="Table Grid"/>
    <w:basedOn w:val="Tablanormal"/>
    <w:uiPriority w:val="59"/>
    <w:rsid w:val="00415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912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22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8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63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22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2</Pages>
  <Words>292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 patiño</dc:creator>
  <cp:keywords/>
  <dc:description/>
  <cp:lastModifiedBy>juliana marulanda</cp:lastModifiedBy>
  <cp:revision>33</cp:revision>
  <cp:lastPrinted>2020-12-03T17:25:00Z</cp:lastPrinted>
  <dcterms:created xsi:type="dcterms:W3CDTF">2021-09-20T14:32:00Z</dcterms:created>
  <dcterms:modified xsi:type="dcterms:W3CDTF">2023-11-14T15:10:00Z</dcterms:modified>
</cp:coreProperties>
</file>