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D7D3" w14:textId="3F6C8469" w:rsidR="00692058" w:rsidRPr="001152A5" w:rsidRDefault="001152A5" w:rsidP="001152A5">
      <w:pPr>
        <w:jc w:val="center"/>
        <w:rPr>
          <w:rFonts w:ascii="Geomanist Bold" w:hAnsi="Geomanist Bold" w:cs="Arial"/>
          <w:b/>
          <w:color w:val="002060"/>
          <w:lang w:val="es-CO"/>
        </w:rPr>
      </w:pPr>
      <w:r w:rsidRPr="001152A5">
        <w:rPr>
          <w:rFonts w:ascii="Geomanist Bold" w:hAnsi="Geomanist Bold" w:cs="Arial"/>
          <w:b/>
          <w:color w:val="002060"/>
          <w:lang w:val="es-CO"/>
        </w:rPr>
        <w:t>CERTIFICACIÓN DE PAGOS DE SEGURIDAD SOCIAL Y APORTES PARAFISCALES ARTÍCULO 50 LEY 789 DE 2002</w:t>
      </w:r>
    </w:p>
    <w:p w14:paraId="07DC98BD" w14:textId="7DD3545B" w:rsidR="00963D0C" w:rsidRPr="001152A5" w:rsidRDefault="001152A5" w:rsidP="00963D0C">
      <w:pPr>
        <w:jc w:val="center"/>
        <w:rPr>
          <w:rFonts w:ascii="Geomanist Bold" w:hAnsi="Geomanist Bold" w:cs="Arial"/>
          <w:b/>
          <w:color w:val="002060"/>
          <w:lang w:val="es-CO"/>
        </w:rPr>
      </w:pPr>
      <w:r w:rsidRPr="001152A5">
        <w:rPr>
          <w:rFonts w:ascii="Geomanist Bold" w:hAnsi="Geomanist Bold" w:cs="Arial"/>
          <w:b/>
          <w:color w:val="002060"/>
          <w:lang w:val="es-CO"/>
        </w:rPr>
        <w:t>(PERSONAS NATURALES)</w:t>
      </w:r>
    </w:p>
    <w:p w14:paraId="34DC5165" w14:textId="77777777" w:rsidR="00CA518D" w:rsidRPr="00322219" w:rsidRDefault="00CA518D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032B5527" w14:textId="77777777" w:rsidR="00626F98" w:rsidRPr="00322219" w:rsidRDefault="00963D0C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322219">
        <w:rPr>
          <w:rFonts w:ascii="Geomanist Light" w:hAnsi="Geomanist Light" w:cs="Arial"/>
          <w:sz w:val="20"/>
          <w:szCs w:val="20"/>
          <w:lang w:val="es-CO"/>
        </w:rPr>
        <w:t xml:space="preserve">Bogotá, D.C., </w:t>
      </w:r>
      <w:sdt>
        <w:sdtPr>
          <w:rPr>
            <w:rFonts w:ascii="Geomanist Light" w:hAnsi="Geomanist Light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322219">
            <w:rPr>
              <w:rStyle w:val="Textodelmarcadordeposicin"/>
              <w:rFonts w:ascii="Geomanist Light" w:hAnsi="Geomanist Light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306E7B42" w14:textId="77777777" w:rsidR="00626F98" w:rsidRPr="00322219" w:rsidRDefault="00626F9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197B4E66" w14:textId="77777777" w:rsidR="00626F98" w:rsidRPr="00322219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322219">
        <w:rPr>
          <w:rFonts w:ascii="Geomanist Light" w:hAnsi="Geomanist Light" w:cs="Arial"/>
          <w:sz w:val="20"/>
          <w:szCs w:val="20"/>
          <w:lang w:val="es-CO"/>
        </w:rPr>
        <w:t xml:space="preserve">Señores: </w:t>
      </w:r>
    </w:p>
    <w:p w14:paraId="2A7B6B1C" w14:textId="77777777" w:rsidR="00B7223A" w:rsidRPr="00322219" w:rsidRDefault="00B7223A" w:rsidP="00963D0C">
      <w:pPr>
        <w:rPr>
          <w:rFonts w:ascii="Geomanist Light" w:hAnsi="Geomanist Light" w:cs="Arial"/>
          <w:b/>
          <w:sz w:val="20"/>
          <w:szCs w:val="20"/>
          <w:lang w:val="es-CO"/>
        </w:rPr>
      </w:pPr>
      <w:r w:rsidRPr="00322219">
        <w:rPr>
          <w:rFonts w:ascii="Geomanist Light" w:hAnsi="Geomanist Light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BC8D2A8" w14:textId="77777777" w:rsidR="00B7223A" w:rsidRPr="00322219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322219">
        <w:rPr>
          <w:rFonts w:ascii="Geomanist Light" w:hAnsi="Geomanist Light" w:cs="Arial"/>
          <w:sz w:val="20"/>
          <w:szCs w:val="20"/>
          <w:lang w:val="es-CO"/>
        </w:rPr>
        <w:t xml:space="preserve">Ciudad </w:t>
      </w:r>
    </w:p>
    <w:p w14:paraId="42466DCB" w14:textId="77777777" w:rsidR="00B7223A" w:rsidRPr="00322219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22EEDAC4" w14:textId="1A4EB28A" w:rsidR="00B7223A" w:rsidRPr="00322219" w:rsidRDefault="00B7223A" w:rsidP="00963D0C">
      <w:pPr>
        <w:rPr>
          <w:rFonts w:ascii="Geomanist Light" w:hAnsi="Geomanist Light" w:cs="Arial"/>
          <w:sz w:val="20"/>
          <w:szCs w:val="20"/>
        </w:rPr>
      </w:pPr>
      <w:r w:rsidRPr="00322219">
        <w:rPr>
          <w:rFonts w:ascii="Geomanist Light" w:hAnsi="Geomanist Light" w:cs="Arial"/>
          <w:b/>
          <w:bCs/>
          <w:sz w:val="20"/>
          <w:szCs w:val="20"/>
          <w:lang w:val="es-CO"/>
        </w:rPr>
        <w:t>Referencia:</w:t>
      </w:r>
      <w:r w:rsidRPr="00322219">
        <w:rPr>
          <w:rFonts w:ascii="Geomanist Light" w:hAnsi="Geomanist Light" w:cs="Arial"/>
          <w:sz w:val="20"/>
          <w:szCs w:val="20"/>
          <w:lang w:val="es-CO"/>
        </w:rPr>
        <w:t xml:space="preserve"> Proceso de selección </w:t>
      </w:r>
      <w:r w:rsidR="0050263F" w:rsidRPr="007075E8">
        <w:rPr>
          <w:rFonts w:ascii="Geomanist Light" w:hAnsi="Geomanist Light" w:cs="Arial"/>
          <w:b/>
          <w:bCs/>
          <w:sz w:val="20"/>
          <w:szCs w:val="20"/>
        </w:rPr>
        <w:t>CCE-</w:t>
      </w:r>
      <w:r w:rsidR="001C2EEC" w:rsidRPr="00A14F0B">
        <w:rPr>
          <w:rFonts w:ascii="Geomanist Light" w:hAnsi="Geomanist Light" w:cs="Arial"/>
          <w:b/>
          <w:bCs/>
          <w:sz w:val="20"/>
          <w:szCs w:val="20"/>
          <w:highlight w:val="yellow"/>
        </w:rPr>
        <w:t>0</w:t>
      </w:r>
      <w:r w:rsidR="00A11652">
        <w:rPr>
          <w:rFonts w:ascii="Geomanist Light" w:hAnsi="Geomanist Light" w:cs="Arial"/>
          <w:b/>
          <w:bCs/>
          <w:sz w:val="20"/>
          <w:szCs w:val="20"/>
          <w:highlight w:val="yellow"/>
        </w:rPr>
        <w:t>1</w:t>
      </w:r>
      <w:r w:rsidR="001C2EEC" w:rsidRPr="00A14F0B">
        <w:rPr>
          <w:rFonts w:ascii="Geomanist Light" w:hAnsi="Geomanist Light" w:cs="Arial"/>
          <w:b/>
          <w:bCs/>
          <w:sz w:val="20"/>
          <w:szCs w:val="20"/>
          <w:highlight w:val="yellow"/>
        </w:rPr>
        <w:t>5</w:t>
      </w:r>
      <w:r w:rsidR="001C2EEC">
        <w:rPr>
          <w:rFonts w:ascii="Geomanist Light" w:hAnsi="Geomanist Light" w:cs="Arial"/>
          <w:b/>
          <w:bCs/>
          <w:sz w:val="20"/>
          <w:szCs w:val="20"/>
        </w:rPr>
        <w:t>-MC-2023</w:t>
      </w:r>
    </w:p>
    <w:p w14:paraId="404B58C3" w14:textId="77777777" w:rsidR="00B7223A" w:rsidRPr="00322219" w:rsidRDefault="00B7223A" w:rsidP="00963D0C">
      <w:pPr>
        <w:rPr>
          <w:rFonts w:ascii="Geomanist Light" w:hAnsi="Geomanist Light" w:cs="Arial"/>
          <w:sz w:val="20"/>
          <w:szCs w:val="20"/>
        </w:rPr>
      </w:pPr>
    </w:p>
    <w:p w14:paraId="2598F63A" w14:textId="67D8D07E" w:rsidR="00B7223A" w:rsidRPr="00322219" w:rsidRDefault="00DE5FAB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322219">
        <w:rPr>
          <w:rFonts w:ascii="Geomanist Light" w:hAnsi="Geomanist Light" w:cs="Arial"/>
          <w:sz w:val="20"/>
          <w:szCs w:val="20"/>
          <w:lang w:val="es-CO"/>
        </w:rPr>
        <w:t>Yo, [</w:t>
      </w:r>
      <w:r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Nombre del </w:t>
      </w:r>
      <w:r w:rsidR="004848B0"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>Proponente</w:t>
      </w:r>
      <w:r w:rsidRPr="00322219">
        <w:rPr>
          <w:rFonts w:ascii="Geomanist Light" w:hAnsi="Geomanist Light" w:cs="Arial"/>
          <w:sz w:val="20"/>
          <w:szCs w:val="20"/>
          <w:lang w:val="es-CO"/>
        </w:rPr>
        <w:t xml:space="preserve">] </w:t>
      </w:r>
      <w:r w:rsidR="003D3B5C" w:rsidRPr="00322219">
        <w:rPr>
          <w:rFonts w:ascii="Geomanist Light" w:hAnsi="Geomanist Light" w:cs="Arial"/>
          <w:sz w:val="20"/>
          <w:szCs w:val="20"/>
          <w:lang w:val="es-CO"/>
        </w:rPr>
        <w:t>identificado con [</w:t>
      </w:r>
      <w:r w:rsidR="003D3B5C"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>incluir tipo de documento y número del mismo</w:t>
      </w:r>
      <w:r w:rsidR="003D3B5C" w:rsidRPr="00322219">
        <w:rPr>
          <w:rFonts w:ascii="Geomanist Light" w:hAnsi="Geomanist Light" w:cs="Arial"/>
          <w:sz w:val="20"/>
          <w:szCs w:val="20"/>
          <w:lang w:val="es-CO"/>
        </w:rPr>
        <w:t xml:space="preserve">], </w:t>
      </w:r>
      <w:r w:rsidR="00B938E8" w:rsidRPr="00322219">
        <w:rPr>
          <w:rFonts w:ascii="Geomanist Light" w:hAnsi="Geomanist Light" w:cs="Arial"/>
          <w:b/>
          <w:sz w:val="20"/>
          <w:szCs w:val="20"/>
          <w:lang w:val="es-CO"/>
        </w:rPr>
        <w:t>DECLARO BAJO LA GRAVEDAD DE JURAMENTO</w:t>
      </w:r>
      <w:r w:rsidR="00B938E8" w:rsidRPr="00322219">
        <w:rPr>
          <w:rFonts w:ascii="Geomanist Light" w:hAnsi="Geomanist Light" w:cs="Arial"/>
          <w:sz w:val="20"/>
          <w:szCs w:val="20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322219">
        <w:rPr>
          <w:rFonts w:ascii="Geomanist Light" w:hAnsi="Geomanist Light" w:cs="Arial"/>
          <w:sz w:val="20"/>
          <w:szCs w:val="20"/>
          <w:lang w:val="es-CO"/>
        </w:rPr>
        <w:t xml:space="preserve"> y Cajas de Compensación</w:t>
      </w:r>
      <w:r w:rsidR="00B938E8" w:rsidRPr="00322219">
        <w:rPr>
          <w:rFonts w:ascii="Geomanist Light" w:hAnsi="Geomanist Light" w:cs="Arial"/>
          <w:sz w:val="20"/>
          <w:szCs w:val="20"/>
          <w:lang w:val="es-CO"/>
        </w:rPr>
        <w:t xml:space="preserve">, cuando a ello hubiere lugar, durante </w:t>
      </w:r>
      <w:r w:rsidR="00B938E8" w:rsidRPr="00322219">
        <w:rPr>
          <w:rFonts w:ascii="Geomanist Light" w:hAnsi="Geomanist Light" w:cs="Arial"/>
          <w:b/>
          <w:bCs/>
          <w:sz w:val="20"/>
          <w:szCs w:val="20"/>
          <w:u w:val="single"/>
          <w:lang w:val="es-CO"/>
        </w:rPr>
        <w:t>los últimos seis (6) meses calendario</w:t>
      </w:r>
      <w:r w:rsidR="00B938E8" w:rsidRPr="00322219">
        <w:rPr>
          <w:rFonts w:ascii="Geomanist Light" w:hAnsi="Geomanist Light" w:cs="Arial"/>
          <w:sz w:val="20"/>
          <w:szCs w:val="20"/>
          <w:lang w:val="es-CO"/>
        </w:rPr>
        <w:t xml:space="preserve"> legalmente exigibles a la fecha de presentación de nuestra Propuesta para el presente proceso de selección. </w:t>
      </w:r>
    </w:p>
    <w:p w14:paraId="782ACA30" w14:textId="77777777" w:rsidR="00B938E8" w:rsidRPr="00322219" w:rsidRDefault="00B938E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1C9B7958" w14:textId="77777777" w:rsidR="00B938E8" w:rsidRPr="00322219" w:rsidRDefault="00B938E8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322219">
        <w:rPr>
          <w:rFonts w:ascii="Geomanist Light" w:hAnsi="Geomanist Light" w:cs="Arial"/>
          <w:b/>
          <w:sz w:val="20"/>
          <w:szCs w:val="20"/>
          <w:lang w:val="es-CO"/>
        </w:rPr>
        <w:t xml:space="preserve">Nota 1: </w:t>
      </w:r>
      <w:r w:rsidRPr="00322219">
        <w:rPr>
          <w:rFonts w:ascii="Geomanist Light" w:hAnsi="Geomanist Light" w:cs="Arial"/>
          <w:sz w:val="20"/>
          <w:szCs w:val="20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322219" w:rsidRDefault="00B938E8" w:rsidP="00963D0C">
      <w:pPr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50CC5D04" w14:textId="6B16CB21" w:rsidR="00C02F88" w:rsidRPr="00322219" w:rsidRDefault="00C02F88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322219">
        <w:rPr>
          <w:rFonts w:ascii="Geomanist Light" w:hAnsi="Geomanist Light" w:cs="Arial"/>
          <w:b/>
          <w:sz w:val="20"/>
          <w:szCs w:val="20"/>
          <w:lang w:val="es-CO"/>
        </w:rPr>
        <w:t>Nota</w:t>
      </w:r>
      <w:r w:rsidR="00B938E8" w:rsidRPr="00322219">
        <w:rPr>
          <w:rFonts w:ascii="Geomanist Light" w:hAnsi="Geomanist Light" w:cs="Arial"/>
          <w:b/>
          <w:sz w:val="20"/>
          <w:szCs w:val="20"/>
          <w:lang w:val="es-CO"/>
        </w:rPr>
        <w:t xml:space="preserve"> 2</w:t>
      </w:r>
      <w:r w:rsidRPr="00322219">
        <w:rPr>
          <w:rFonts w:ascii="Geomanist Light" w:hAnsi="Geomanist Light" w:cs="Arial"/>
          <w:b/>
          <w:sz w:val="20"/>
          <w:szCs w:val="20"/>
          <w:lang w:val="es-CO"/>
        </w:rPr>
        <w:t xml:space="preserve">: </w:t>
      </w:r>
      <w:r w:rsidRPr="00322219">
        <w:rPr>
          <w:rFonts w:ascii="Geomanist Light" w:hAnsi="Geomanist Light" w:cs="Arial"/>
          <w:sz w:val="20"/>
          <w:szCs w:val="20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322219">
        <w:rPr>
          <w:rFonts w:ascii="Geomanist Light" w:hAnsi="Geomanist Light" w:cs="Arial"/>
          <w:sz w:val="20"/>
          <w:szCs w:val="20"/>
          <w:lang w:val="es-CO"/>
        </w:rPr>
        <w:t xml:space="preserve"> y sus modificaciones</w:t>
      </w:r>
      <w:r w:rsidRPr="00322219">
        <w:rPr>
          <w:rFonts w:ascii="Geomanist Light" w:hAnsi="Geomanist Light" w:cs="Arial"/>
          <w:sz w:val="20"/>
          <w:szCs w:val="20"/>
          <w:lang w:val="es-CO"/>
        </w:rPr>
        <w:t xml:space="preserve">. </w:t>
      </w:r>
    </w:p>
    <w:p w14:paraId="4B1946A2" w14:textId="77777777" w:rsidR="00C02F88" w:rsidRPr="00322219" w:rsidRDefault="00C02F8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23B78913" w14:textId="20E7FC40" w:rsidR="00C02F88" w:rsidRPr="00322219" w:rsidRDefault="00C02F88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322219">
        <w:rPr>
          <w:rFonts w:ascii="Geomanist Light" w:hAnsi="Geomanist Light" w:cs="Arial"/>
          <w:sz w:val="20"/>
          <w:szCs w:val="20"/>
          <w:lang w:val="es-CO"/>
        </w:rPr>
        <w:t>[</w:t>
      </w:r>
      <w:r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 </w:t>
      </w:r>
      <w:bookmarkStart w:id="0" w:name="_Hlk106038296"/>
      <w:r w:rsidR="00E43429"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En caso de requerirse la firma del revisor fiscal, el oferente </w:t>
      </w:r>
      <w:r w:rsidR="00381438"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deberá </w:t>
      </w:r>
      <w:r w:rsidR="00381438" w:rsidRPr="00322219">
        <w:rPr>
          <w:rFonts w:ascii="Geomanist Light" w:hAnsi="Geomanist Light" w:cs="Arial"/>
          <w:sz w:val="20"/>
          <w:szCs w:val="20"/>
          <w:lang w:val="es-CO"/>
        </w:rPr>
        <w:t>adjunt</w:t>
      </w:r>
      <w:r w:rsidR="00912EDB" w:rsidRPr="00322219">
        <w:rPr>
          <w:rFonts w:ascii="Geomanist Light" w:hAnsi="Geomanist Light" w:cs="Arial"/>
          <w:sz w:val="20"/>
          <w:szCs w:val="20"/>
          <w:lang w:val="es-CO"/>
        </w:rPr>
        <w:t xml:space="preserve">ar </w:t>
      </w:r>
      <w:r w:rsidR="00381438" w:rsidRPr="00322219">
        <w:rPr>
          <w:rFonts w:ascii="Geomanist Light" w:hAnsi="Geomanist Light" w:cs="Arial"/>
          <w:sz w:val="20"/>
          <w:szCs w:val="20"/>
          <w:lang w:val="es-CO"/>
        </w:rPr>
        <w:t>copia de la cédula de ciudadanía, de la tarjeta profesional y certificado de antecedentes de la Junta Central de</w:t>
      </w:r>
      <w:r w:rsidR="00E43429"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 </w:t>
      </w:r>
      <w:r w:rsidR="00E43429" w:rsidRPr="00322219">
        <w:rPr>
          <w:rFonts w:ascii="Geomanist Light" w:hAnsi="Geomanist Light" w:cs="Arial"/>
          <w:sz w:val="20"/>
          <w:szCs w:val="20"/>
          <w:lang w:val="es-CO"/>
        </w:rPr>
        <w:t>Contadores</w:t>
      </w:r>
      <w:r w:rsidR="00E43429"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>]</w:t>
      </w:r>
    </w:p>
    <w:p w14:paraId="531257AC" w14:textId="77777777" w:rsidR="00C27CD5" w:rsidRPr="00322219" w:rsidRDefault="00C27CD5" w:rsidP="00C27CD5">
      <w:pPr>
        <w:rPr>
          <w:rFonts w:ascii="Geomanist Light" w:hAnsi="Geomanist Light" w:cs="Arial"/>
          <w:sz w:val="20"/>
          <w:szCs w:val="20"/>
          <w:lang w:val="es-CO"/>
        </w:rPr>
      </w:pPr>
    </w:p>
    <w:bookmarkEnd w:id="0"/>
    <w:p w14:paraId="01BA3D0D" w14:textId="77777777" w:rsidR="00C27CD5" w:rsidRPr="00322219" w:rsidRDefault="00C02F88" w:rsidP="00C27CD5">
      <w:pPr>
        <w:rPr>
          <w:rFonts w:ascii="Geomanist Light" w:hAnsi="Geomanist Light" w:cs="Arial"/>
          <w:sz w:val="20"/>
          <w:szCs w:val="20"/>
          <w:lang w:val="es-CO"/>
        </w:rPr>
      </w:pPr>
      <w:r w:rsidRPr="00322219">
        <w:rPr>
          <w:rFonts w:ascii="Geomanist Light" w:hAnsi="Geomanist Light" w:cs="Arial"/>
          <w:sz w:val="20"/>
          <w:szCs w:val="20"/>
          <w:lang w:val="es-CO"/>
        </w:rPr>
        <w:t>Dada en [</w:t>
      </w:r>
      <w:r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>Ciudad de firma</w:t>
      </w:r>
      <w:r w:rsidRPr="00322219">
        <w:rPr>
          <w:rFonts w:ascii="Geomanist Light" w:hAnsi="Geomanist Light" w:cs="Arial"/>
          <w:sz w:val="20"/>
          <w:szCs w:val="20"/>
          <w:lang w:val="es-CO"/>
        </w:rPr>
        <w:t>], a los [</w:t>
      </w:r>
      <w:r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>día de firma</w:t>
      </w:r>
      <w:r w:rsidRPr="00322219">
        <w:rPr>
          <w:rFonts w:ascii="Geomanist Light" w:hAnsi="Geomanist Light" w:cs="Arial"/>
          <w:sz w:val="20"/>
          <w:szCs w:val="20"/>
          <w:lang w:val="es-CO"/>
        </w:rPr>
        <w:t>] del mes de [</w:t>
      </w:r>
      <w:r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>mes de firma</w:t>
      </w:r>
      <w:r w:rsidRPr="00322219">
        <w:rPr>
          <w:rFonts w:ascii="Geomanist Light" w:hAnsi="Geomanist Light" w:cs="Arial"/>
          <w:sz w:val="20"/>
          <w:szCs w:val="20"/>
          <w:lang w:val="es-CO"/>
        </w:rPr>
        <w:t>] de 20[</w:t>
      </w:r>
      <w:r w:rsidRPr="00322219">
        <w:rPr>
          <w:rFonts w:ascii="Geomanist Light" w:hAnsi="Geomanist Light" w:cs="Arial"/>
          <w:sz w:val="20"/>
          <w:szCs w:val="20"/>
          <w:highlight w:val="lightGray"/>
          <w:lang w:val="es-CO"/>
        </w:rPr>
        <w:t>XX</w:t>
      </w:r>
      <w:r w:rsidRPr="00322219">
        <w:rPr>
          <w:rFonts w:ascii="Geomanist Light" w:hAnsi="Geomanist Light" w:cs="Arial"/>
          <w:sz w:val="20"/>
          <w:szCs w:val="20"/>
          <w:lang w:val="es-CO"/>
        </w:rPr>
        <w:t>].</w:t>
      </w:r>
    </w:p>
    <w:p w14:paraId="60C4CDD9" w14:textId="77777777" w:rsidR="003D3B5C" w:rsidRPr="00322219" w:rsidRDefault="003D3B5C" w:rsidP="00C27CD5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322219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1768E516" w14:textId="2E2930EB" w:rsidR="001152A5" w:rsidRDefault="001152A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322219" w:rsidRDefault="001152A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322219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322219" w:rsidRDefault="00DC0787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27CD5" w:rsidRPr="001152A5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1152A5" w:rsidRDefault="00C27CD5" w:rsidP="00C02F88">
            <w:pPr>
              <w:jc w:val="center"/>
              <w:rPr>
                <w:rFonts w:ascii="Geomanist Bold" w:hAnsi="Geomanist Bold" w:cs="Arial"/>
                <w:b/>
                <w:sz w:val="20"/>
                <w:szCs w:val="20"/>
                <w:lang w:val="es-CO"/>
              </w:rPr>
            </w:pPr>
            <w:r w:rsidRPr="001152A5">
              <w:rPr>
                <w:rFonts w:ascii="Geomanist Bold" w:hAnsi="Geomanist Bold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1152A5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1152A5" w:rsidRDefault="00C27CD5" w:rsidP="00C27CD5">
            <w:pPr>
              <w:rPr>
                <w:rFonts w:ascii="Geomanist Bold" w:hAnsi="Geomanist Bold" w:cs="Arial"/>
                <w:sz w:val="20"/>
                <w:szCs w:val="20"/>
                <w:lang w:val="es-CO"/>
              </w:rPr>
            </w:pPr>
            <w:r w:rsidRPr="001152A5">
              <w:rPr>
                <w:rFonts w:ascii="Geomanist Bold" w:hAnsi="Geomanist Bold" w:cs="Arial"/>
                <w:sz w:val="20"/>
                <w:szCs w:val="20"/>
                <w:lang w:val="es-CO"/>
              </w:rPr>
              <w:t>Nombre</w:t>
            </w:r>
            <w:r w:rsidR="00C02F88" w:rsidRPr="001152A5">
              <w:rPr>
                <w:rFonts w:ascii="Geomanist Bold" w:hAnsi="Geomanist Bold" w:cs="Arial"/>
                <w:sz w:val="20"/>
                <w:szCs w:val="20"/>
                <w:lang w:val="es-CO"/>
              </w:rPr>
              <w:t xml:space="preserve"> Proponente</w:t>
            </w:r>
            <w:r w:rsidRPr="001152A5">
              <w:rPr>
                <w:rFonts w:ascii="Geomanist Bold" w:hAnsi="Geomanist Bold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1152A5" w:rsidRDefault="00C27CD5" w:rsidP="00C27CD5">
            <w:pPr>
              <w:rPr>
                <w:rFonts w:ascii="Geomanist Bold" w:hAnsi="Geomanist Bold" w:cs="Arial"/>
                <w:sz w:val="20"/>
                <w:szCs w:val="20"/>
                <w:lang w:val="es-CO"/>
              </w:rPr>
            </w:pPr>
          </w:p>
        </w:tc>
      </w:tr>
      <w:tr w:rsidR="00C27CD5" w:rsidRPr="001152A5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1152A5" w:rsidRDefault="00C27CD5" w:rsidP="00C27CD5">
            <w:pPr>
              <w:rPr>
                <w:rFonts w:ascii="Geomanist Bold" w:hAnsi="Geomanist Bold" w:cs="Arial"/>
                <w:sz w:val="20"/>
                <w:szCs w:val="20"/>
                <w:lang w:val="es-CO"/>
              </w:rPr>
            </w:pPr>
            <w:r w:rsidRPr="001152A5">
              <w:rPr>
                <w:rFonts w:ascii="Geomanist Bold" w:hAnsi="Geomanist Bold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1152A5" w:rsidRDefault="00C27CD5" w:rsidP="00C27CD5">
            <w:pPr>
              <w:rPr>
                <w:rFonts w:ascii="Geomanist Bold" w:hAnsi="Geomanist Bold" w:cs="Arial"/>
                <w:sz w:val="20"/>
                <w:szCs w:val="20"/>
                <w:lang w:val="es-CO"/>
              </w:rPr>
            </w:pPr>
          </w:p>
        </w:tc>
      </w:tr>
      <w:tr w:rsidR="00C27CD5" w:rsidRPr="001152A5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1152A5" w:rsidRDefault="00C27CD5" w:rsidP="00C27CD5">
            <w:pPr>
              <w:rPr>
                <w:rFonts w:ascii="Geomanist Bold" w:hAnsi="Geomanist Bold" w:cs="Arial"/>
                <w:sz w:val="20"/>
                <w:szCs w:val="20"/>
                <w:lang w:val="es-CO"/>
              </w:rPr>
            </w:pPr>
            <w:r w:rsidRPr="001152A5">
              <w:rPr>
                <w:rFonts w:ascii="Geomanist Bold" w:hAnsi="Geomanist Bold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1152A5" w:rsidRDefault="00C27CD5" w:rsidP="00C27CD5">
            <w:pPr>
              <w:rPr>
                <w:rFonts w:ascii="Geomanist Bold" w:hAnsi="Geomanist Bold" w:cs="Arial"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1152A5" w:rsidRDefault="00963D0C" w:rsidP="00421558">
      <w:pPr>
        <w:rPr>
          <w:rFonts w:ascii="Geomanist Bold" w:hAnsi="Geomanist Bold" w:cs="Arial"/>
          <w:sz w:val="20"/>
          <w:szCs w:val="20"/>
          <w:lang w:val="es-CO"/>
        </w:rPr>
      </w:pPr>
    </w:p>
    <w:p w14:paraId="594D0795" w14:textId="03B54F08" w:rsidR="00381438" w:rsidRPr="00322219" w:rsidRDefault="00381438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322219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322219" w:rsidRDefault="00381438" w:rsidP="00FE61E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bookmarkStart w:id="1" w:name="_Hlk106038195"/>
          </w:p>
          <w:p w14:paraId="2400123B" w14:textId="77777777" w:rsidR="00381438" w:rsidRPr="00322219" w:rsidRDefault="00381438" w:rsidP="00FE61E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118ACF3D" w14:textId="77777777" w:rsidR="00381438" w:rsidRDefault="00381438" w:rsidP="00FE61E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6351EF6D" w14:textId="77777777" w:rsidR="001152A5" w:rsidRDefault="001152A5" w:rsidP="00FE61E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322219" w:rsidRDefault="001152A5" w:rsidP="00FE61E9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152A5" w:rsidRPr="001152A5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1152A5" w:rsidRDefault="00381438" w:rsidP="00FE61E9">
            <w:pPr>
              <w:jc w:val="center"/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</w:pPr>
            <w:r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="00912EDB"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="001152A5" w:rsidRPr="001152A5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1152A5" w:rsidRDefault="00381438" w:rsidP="00FE61E9">
            <w:pPr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</w:pPr>
            <w:r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 xml:space="preserve">Nombre </w:t>
            </w:r>
            <w:r w:rsidR="00912EDB"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>R</w:t>
            </w:r>
            <w:r w:rsidR="00E43429"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 xml:space="preserve">evisor </w:t>
            </w:r>
            <w:r w:rsidR="00912EDB"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>F</w:t>
            </w:r>
            <w:r w:rsidR="00E43429"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>iscal</w:t>
            </w:r>
            <w:r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1152A5" w:rsidRDefault="00381438" w:rsidP="00FE61E9">
            <w:pPr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1152A5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1152A5" w:rsidRDefault="00381438" w:rsidP="00FE61E9">
            <w:pPr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</w:pPr>
            <w:r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1152A5" w:rsidRDefault="00381438" w:rsidP="00FE61E9">
            <w:pPr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1152A5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1152A5" w:rsidRDefault="00912EDB" w:rsidP="00FE61E9">
            <w:pPr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</w:pPr>
            <w:r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>Tarjeta profesional</w:t>
            </w:r>
            <w:r w:rsidR="00381438" w:rsidRPr="001152A5"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1152A5" w:rsidRDefault="00381438" w:rsidP="00FE61E9">
            <w:pPr>
              <w:rPr>
                <w:rFonts w:ascii="Geomanist Bold" w:hAnsi="Geomanist Bold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14:paraId="5DA589CC" w14:textId="65244A87" w:rsidR="00381438" w:rsidRDefault="00381438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3C4C1BE6" w14:textId="2C685ED3" w:rsidR="00322219" w:rsidRDefault="00322219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3B0A9E0B" w14:textId="4D815B70" w:rsidR="00322219" w:rsidRDefault="00322219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769DB738" w14:textId="77777777" w:rsidR="00322219" w:rsidRPr="00322219" w:rsidRDefault="00322219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sectPr w:rsidR="00322219" w:rsidRPr="00322219" w:rsidSect="001152A5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5C7DE" w14:textId="77777777" w:rsidR="00CB281A" w:rsidRDefault="00CB281A" w:rsidP="00963D0C">
      <w:r>
        <w:separator/>
      </w:r>
    </w:p>
  </w:endnote>
  <w:endnote w:type="continuationSeparator" w:id="0">
    <w:p w14:paraId="527B3B15" w14:textId="77777777" w:rsidR="00CB281A" w:rsidRDefault="00CB281A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9C13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8B78F80" w14:textId="77777777" w:rsidR="00254FBD" w:rsidRDefault="00254FBD" w:rsidP="00254FBD">
    <w:pPr>
      <w:tabs>
        <w:tab w:val="left" w:pos="3132"/>
      </w:tabs>
      <w:spacing w:after="789" w:line="259" w:lineRule="auto"/>
      <w:ind w:right="-55"/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7456" behindDoc="1" locked="0" layoutInCell="1" allowOverlap="1" wp14:anchorId="7E17B8D2" wp14:editId="6F1A4699">
          <wp:simplePos x="0" y="0"/>
          <wp:positionH relativeFrom="page">
            <wp:posOffset>-224790</wp:posOffset>
          </wp:positionH>
          <wp:positionV relativeFrom="margin">
            <wp:posOffset>5213350</wp:posOffset>
          </wp:positionV>
          <wp:extent cx="864295" cy="4024581"/>
          <wp:effectExtent l="0" t="0" r="0" b="0"/>
          <wp:wrapNone/>
          <wp:docPr id="1486520753" name="Imagen 1486520753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6520753" name="Imagen 1486520753" descr="Imagen en blanco y negr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95" cy="4024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8480" behindDoc="1" locked="0" layoutInCell="1" allowOverlap="1" wp14:anchorId="5E135497" wp14:editId="26A10C2F">
          <wp:simplePos x="0" y="0"/>
          <wp:positionH relativeFrom="margin">
            <wp:align>left</wp:align>
          </wp:positionH>
          <wp:positionV relativeFrom="paragraph">
            <wp:posOffset>178728</wp:posOffset>
          </wp:positionV>
          <wp:extent cx="5612130" cy="649605"/>
          <wp:effectExtent l="0" t="0" r="7620" b="0"/>
          <wp:wrapNone/>
          <wp:docPr id="16785175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517580" name="Imagen 167851758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49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0"/>
      <w:gridCol w:w="531"/>
      <w:gridCol w:w="1050"/>
      <w:gridCol w:w="1581"/>
      <w:gridCol w:w="862"/>
      <w:gridCol w:w="2056"/>
      <w:gridCol w:w="1344"/>
    </w:tblGrid>
    <w:tr w:rsidR="00254FBD" w:rsidRPr="00B1112B" w14:paraId="38EBF8E5" w14:textId="77777777" w:rsidTr="00D651AD">
      <w:trPr>
        <w:jc w:val="center"/>
      </w:trPr>
      <w:tc>
        <w:tcPr>
          <w:tcW w:w="8841" w:type="dxa"/>
          <w:gridSpan w:val="7"/>
        </w:tcPr>
        <w:p w14:paraId="3509180A" w14:textId="77777777" w:rsidR="00254FBD" w:rsidRPr="00B1112B" w:rsidRDefault="00254FBD" w:rsidP="00254FBD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</w:p>
      </w:tc>
    </w:tr>
    <w:tr w:rsidR="00254FBD" w:rsidRPr="00444AB0" w14:paraId="6C4A6BD5" w14:textId="77777777" w:rsidTr="00D651AD">
      <w:trPr>
        <w:trHeight w:val="229"/>
        <w:jc w:val="center"/>
      </w:trPr>
      <w:tc>
        <w:tcPr>
          <w:tcW w:w="109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4FB84B0C" w14:textId="77777777" w:rsidR="00254FBD" w:rsidRPr="00444AB0" w:rsidRDefault="00254FBD" w:rsidP="00254FBD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>VERSIÓN:</w:t>
          </w:r>
        </w:p>
      </w:tc>
      <w:tc>
        <w:tcPr>
          <w:tcW w:w="54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6C23EDBD" w14:textId="77777777" w:rsidR="00254FBD" w:rsidRPr="00444AB0" w:rsidRDefault="00254FBD" w:rsidP="00254FBD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>01</w:t>
          </w:r>
        </w:p>
      </w:tc>
      <w:tc>
        <w:tcPr>
          <w:tcW w:w="1059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9645875" w14:textId="77777777" w:rsidR="00254FBD" w:rsidRPr="00444AB0" w:rsidRDefault="00254FBD" w:rsidP="00254FBD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>CÓDIGO:</w:t>
          </w:r>
        </w:p>
      </w:tc>
      <w:tc>
        <w:tcPr>
          <w:tcW w:w="167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59A25073" w14:textId="77777777" w:rsidR="00254FBD" w:rsidRPr="00444AB0" w:rsidRDefault="00254FBD" w:rsidP="00254FBD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eastAsia="Arial" w:hAnsi="Century Gothic" w:cs="Arial"/>
              <w:color w:val="595959"/>
              <w:sz w:val="16"/>
              <w:szCs w:val="16"/>
              <w:lang w:eastAsia="es-CO"/>
            </w:rPr>
            <w:t>CCE-GCO-FM-</w:t>
          </w:r>
          <w:r>
            <w:rPr>
              <w:rFonts w:ascii="Century Gothic" w:eastAsia="Arial" w:hAnsi="Century Gothic" w:cs="Arial"/>
              <w:color w:val="595959"/>
              <w:sz w:val="16"/>
              <w:szCs w:val="16"/>
              <w:lang w:eastAsia="es-CO"/>
            </w:rPr>
            <w:t>53</w:t>
          </w:r>
        </w:p>
      </w:tc>
      <w:tc>
        <w:tcPr>
          <w:tcW w:w="870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42F544B6" w14:textId="77777777" w:rsidR="00254FBD" w:rsidRPr="00444AB0" w:rsidRDefault="00254FBD" w:rsidP="00254FBD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>FECHA:</w:t>
          </w:r>
        </w:p>
      </w:tc>
      <w:tc>
        <w:tcPr>
          <w:tcW w:w="219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5659DA66" w14:textId="77777777" w:rsidR="00254FBD" w:rsidRPr="00444AB0" w:rsidRDefault="00254FBD" w:rsidP="00254FBD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>
            <w:rPr>
              <w:rFonts w:ascii="Century Gothic" w:hAnsi="Century Gothic"/>
              <w:sz w:val="16"/>
              <w:szCs w:val="16"/>
            </w:rPr>
            <w:t>13</w:t>
          </w:r>
          <w:r w:rsidRPr="00444AB0">
            <w:rPr>
              <w:rFonts w:ascii="Century Gothic" w:hAnsi="Century Gothic"/>
              <w:sz w:val="16"/>
              <w:szCs w:val="16"/>
            </w:rPr>
            <w:t xml:space="preserve"> DE JUNIO DE 2023</w:t>
          </w:r>
        </w:p>
      </w:tc>
      <w:tc>
        <w:tcPr>
          <w:tcW w:w="1397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501C648E" w14:textId="77777777" w:rsidR="00254FBD" w:rsidRPr="00444AB0" w:rsidRDefault="00254FBD" w:rsidP="00254FBD">
          <w:pPr>
            <w:pStyle w:val="Piedepgina"/>
            <w:jc w:val="right"/>
            <w:rPr>
              <w:rFonts w:ascii="Century Gothic" w:hAnsi="Century Gothic"/>
              <w:sz w:val="16"/>
              <w:szCs w:val="16"/>
            </w:rPr>
          </w:pPr>
          <w:r w:rsidRPr="00444AB0">
            <w:rPr>
              <w:rFonts w:ascii="Century Gothic" w:hAnsi="Century Gothic"/>
              <w:sz w:val="16"/>
              <w:szCs w:val="16"/>
            </w:rPr>
            <w:t xml:space="preserve">PÁGINA </w: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instrText>PAGE  \* Arabic  \* MERGEFORMAT</w:instrTex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>
            <w:rPr>
              <w:rFonts w:ascii="Century Gothic" w:hAnsi="Century Gothic"/>
              <w:b/>
              <w:bCs/>
              <w:sz w:val="16"/>
              <w:szCs w:val="16"/>
            </w:rPr>
            <w:t>2</w: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  <w:r w:rsidRPr="00444AB0">
            <w:rPr>
              <w:rFonts w:ascii="Century Gothic" w:hAnsi="Century Gothic"/>
              <w:sz w:val="16"/>
              <w:szCs w:val="16"/>
            </w:rPr>
            <w:t xml:space="preserve"> DE </w: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instrText>NUMPAGES  \* Arabic  \* MERGEFORMAT</w:instrTex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>
            <w:rPr>
              <w:rFonts w:ascii="Century Gothic" w:hAnsi="Century Gothic"/>
              <w:b/>
              <w:bCs/>
              <w:sz w:val="16"/>
              <w:szCs w:val="16"/>
            </w:rPr>
            <w:t>9</w:t>
          </w:r>
          <w:r w:rsidRPr="00444AB0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</w:p>
      </w:tc>
    </w:tr>
  </w:tbl>
  <w:p w14:paraId="1AF74113" w14:textId="7C6052E5" w:rsidR="00963D0C" w:rsidRPr="00AF1433" w:rsidRDefault="00963D0C" w:rsidP="00A905F2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27F4" w14:textId="77777777" w:rsidR="00CB281A" w:rsidRDefault="00CB281A" w:rsidP="00963D0C">
      <w:r>
        <w:separator/>
      </w:r>
    </w:p>
  </w:footnote>
  <w:footnote w:type="continuationSeparator" w:id="0">
    <w:p w14:paraId="32059A51" w14:textId="77777777" w:rsidR="00CB281A" w:rsidRDefault="00CB281A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CFE1" w14:textId="7A616FD2" w:rsidR="00236DD2" w:rsidRDefault="00A11652">
    <w:pPr>
      <w:pStyle w:val="Encabezado"/>
    </w:pPr>
    <w:r>
      <w:rPr>
        <w:noProof/>
      </w:rPr>
      <w:pict w14:anchorId="4266BC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2" o:spid="_x0000_s1027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horzAnchor="margin" w:tblpY="-663"/>
      <w:tblW w:w="907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94"/>
      <w:gridCol w:w="2381"/>
    </w:tblGrid>
    <w:tr w:rsidR="00F144A0" w14:paraId="42189935" w14:textId="77777777" w:rsidTr="00D651AD">
      <w:trPr>
        <w:trHeight w:val="489"/>
      </w:trPr>
      <w:tc>
        <w:tcPr>
          <w:tcW w:w="6694" w:type="dxa"/>
        </w:tcPr>
        <w:p w14:paraId="357B27D6" w14:textId="77777777" w:rsidR="00F144A0" w:rsidRPr="00F144A0" w:rsidRDefault="00F144A0" w:rsidP="00F144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6478"/>
            </w:tabs>
            <w:spacing w:before="129"/>
            <w:rPr>
              <w:rFonts w:ascii="Geomanist Bold" w:eastAsia="Geo" w:hAnsi="Geomanist Bold" w:cs="Geo"/>
              <w:b/>
              <w:bCs/>
              <w:color w:val="002060"/>
              <w:sz w:val="24"/>
              <w:szCs w:val="24"/>
            </w:rPr>
          </w:pPr>
          <w:r w:rsidRPr="00F144A0">
            <w:rPr>
              <w:rFonts w:ascii="Geomanist Bold" w:eastAsia="Geo" w:hAnsi="Geomanist Bold" w:cs="Geo"/>
              <w:b/>
              <w:bCs/>
              <w:noProof/>
              <w:color w:val="002060"/>
              <w:sz w:val="24"/>
              <w:szCs w:val="24"/>
            </w:rPr>
            <w:drawing>
              <wp:anchor distT="0" distB="0" distL="114300" distR="114300" simplePos="0" relativeHeight="251663360" behindDoc="1" locked="0" layoutInCell="1" allowOverlap="1" wp14:anchorId="44BA6650" wp14:editId="3DF3DFA8">
                <wp:simplePos x="0" y="0"/>
                <wp:positionH relativeFrom="margin">
                  <wp:align>left</wp:align>
                </wp:positionH>
                <wp:positionV relativeFrom="paragraph">
                  <wp:posOffset>28658</wp:posOffset>
                </wp:positionV>
                <wp:extent cx="1422639" cy="495300"/>
                <wp:effectExtent l="0" t="0" r="6350" b="0"/>
                <wp:wrapNone/>
                <wp:docPr id="1433533905" name="Imagen 1" descr="Un dibujo con letr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3533905" name="Imagen 1" descr="Un dibujo con letr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2639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F144A0">
            <w:rPr>
              <w:rFonts w:ascii="Geomanist Bold" w:eastAsia="Geo" w:hAnsi="Geomanist Bold" w:cs="Geo"/>
              <w:b/>
              <w:bCs/>
              <w:color w:val="002060"/>
              <w:sz w:val="24"/>
              <w:szCs w:val="24"/>
            </w:rPr>
            <w:tab/>
          </w:r>
        </w:p>
        <w:p w14:paraId="50B3FD8E" w14:textId="77777777" w:rsidR="00F144A0" w:rsidRDefault="00F144A0" w:rsidP="00F144A0">
          <w:pPr>
            <w:pStyle w:val="Encabezado"/>
            <w:tabs>
              <w:tab w:val="center" w:pos="5400"/>
            </w:tabs>
          </w:pPr>
        </w:p>
      </w:tc>
      <w:tc>
        <w:tcPr>
          <w:tcW w:w="2381" w:type="dxa"/>
        </w:tcPr>
        <w:p w14:paraId="24130EFF" w14:textId="77777777" w:rsidR="00F144A0" w:rsidRDefault="00F144A0" w:rsidP="00F144A0">
          <w:pPr>
            <w:jc w:val="right"/>
          </w:pPr>
        </w:p>
        <w:p w14:paraId="0A332162" w14:textId="77777777" w:rsidR="00F144A0" w:rsidRDefault="00F144A0" w:rsidP="00F144A0">
          <w:pPr>
            <w:jc w:val="right"/>
          </w:pPr>
        </w:p>
        <w:p w14:paraId="669470C9" w14:textId="77777777" w:rsidR="00F144A0" w:rsidRDefault="00F144A0" w:rsidP="00F144A0">
          <w:pPr>
            <w:jc w:val="right"/>
          </w:pPr>
        </w:p>
        <w:p w14:paraId="67B7B418" w14:textId="31312156" w:rsidR="00F144A0" w:rsidRDefault="00F144A0" w:rsidP="00F144A0">
          <w:pPr>
            <w:jc w:val="right"/>
          </w:pPr>
        </w:p>
        <w:p w14:paraId="0D84FE33" w14:textId="15564840" w:rsidR="00F144A0" w:rsidRDefault="00F144A0" w:rsidP="00F144A0">
          <w:pPr>
            <w:jc w:val="right"/>
          </w:pPr>
        </w:p>
      </w:tc>
    </w:tr>
  </w:tbl>
  <w:p w14:paraId="1044877C" w14:textId="44D8A866" w:rsidR="0031170A" w:rsidRDefault="00F144A0" w:rsidP="008F73AA">
    <w:pPr>
      <w:pStyle w:val="Encabezado"/>
    </w:pPr>
    <w:r>
      <w:rPr>
        <w:rFonts w:ascii="Geomanist Bold" w:hAnsi="Geomanist Bold"/>
        <w:b/>
        <w:bCs/>
        <w:noProof/>
        <w:color w:val="002060"/>
        <w:sz w:val="24"/>
        <w:szCs w:val="24"/>
      </w:rPr>
      <w:drawing>
        <wp:anchor distT="0" distB="0" distL="114300" distR="114300" simplePos="0" relativeHeight="251665408" behindDoc="0" locked="0" layoutInCell="1" allowOverlap="1" wp14:anchorId="7611A760" wp14:editId="2DF691AF">
          <wp:simplePos x="0" y="0"/>
          <wp:positionH relativeFrom="rightMargin">
            <wp:posOffset>528320</wp:posOffset>
          </wp:positionH>
          <wp:positionV relativeFrom="margin">
            <wp:posOffset>-1631315</wp:posOffset>
          </wp:positionV>
          <wp:extent cx="665480" cy="2716530"/>
          <wp:effectExtent l="0" t="0" r="1270" b="7620"/>
          <wp:wrapThrough wrapText="bothSides">
            <wp:wrapPolygon edited="0">
              <wp:start x="4947" y="0"/>
              <wp:lineTo x="0" y="1212"/>
              <wp:lineTo x="0" y="1515"/>
              <wp:lineTo x="3092" y="2424"/>
              <wp:lineTo x="0" y="4696"/>
              <wp:lineTo x="2473" y="7271"/>
              <wp:lineTo x="0" y="8028"/>
              <wp:lineTo x="0" y="8482"/>
              <wp:lineTo x="4947" y="9694"/>
              <wp:lineTo x="0" y="11360"/>
              <wp:lineTo x="0" y="15147"/>
              <wp:lineTo x="3710" y="16965"/>
              <wp:lineTo x="0" y="17874"/>
              <wp:lineTo x="0" y="18783"/>
              <wp:lineTo x="10511" y="21509"/>
              <wp:lineTo x="11130" y="21509"/>
              <wp:lineTo x="15458" y="21509"/>
              <wp:lineTo x="20405" y="20297"/>
              <wp:lineTo x="21023" y="19994"/>
              <wp:lineTo x="21023" y="16511"/>
              <wp:lineTo x="16695" y="14541"/>
              <wp:lineTo x="21023" y="13481"/>
              <wp:lineTo x="21023" y="13027"/>
              <wp:lineTo x="17313" y="12118"/>
              <wp:lineTo x="21023" y="10149"/>
              <wp:lineTo x="21023" y="6210"/>
              <wp:lineTo x="14840" y="4847"/>
              <wp:lineTo x="21023" y="3332"/>
              <wp:lineTo x="21023" y="2878"/>
              <wp:lineTo x="19786" y="2424"/>
              <wp:lineTo x="9275" y="0"/>
              <wp:lineTo x="4947" y="0"/>
            </wp:wrapPolygon>
          </wp:wrapThrough>
          <wp:docPr id="962149914" name="Imagen 962149914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149914" name="Imagen 962149914" descr="Imagen en blanco y negr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2716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manist Bold" w:eastAsia="Geo" w:hAnsi="Geomanist Bold" w:cs="Geo"/>
        <w:b/>
        <w:bCs/>
        <w:noProof/>
        <w:color w:val="002060"/>
      </w:rPr>
      <w:drawing>
        <wp:anchor distT="0" distB="0" distL="114300" distR="114300" simplePos="0" relativeHeight="251661312" behindDoc="1" locked="0" layoutInCell="1" allowOverlap="1" wp14:anchorId="2ACA3606" wp14:editId="7D1DE882">
          <wp:simplePos x="0" y="0"/>
          <wp:positionH relativeFrom="margin">
            <wp:posOffset>3413760</wp:posOffset>
          </wp:positionH>
          <wp:positionV relativeFrom="paragraph">
            <wp:posOffset>-99695</wp:posOffset>
          </wp:positionV>
          <wp:extent cx="1620520" cy="581025"/>
          <wp:effectExtent l="0" t="0" r="0" b="9525"/>
          <wp:wrapNone/>
          <wp:docPr id="533827507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3827507" name="Imagen 2" descr="Imagen que contiene Logotipo&#10;&#10;Descripción generada automá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052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AC13" w14:textId="66BCFD2B" w:rsidR="00236DD2" w:rsidRDefault="00A11652">
    <w:pPr>
      <w:pStyle w:val="Encabezado"/>
    </w:pPr>
    <w:r>
      <w:rPr>
        <w:noProof/>
      </w:rPr>
      <w:pict w14:anchorId="77FAAC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1" o:spid="_x0000_s1026" type="#_x0000_t136" style="position:absolute;left:0;text-align:left;margin-left:0;margin-top:0;width:507.25pt;height:92.2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3545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652FA"/>
    <w:rsid w:val="00072266"/>
    <w:rsid w:val="00095813"/>
    <w:rsid w:val="000A48BD"/>
    <w:rsid w:val="000B1726"/>
    <w:rsid w:val="000C5B93"/>
    <w:rsid w:val="001152A5"/>
    <w:rsid w:val="00193430"/>
    <w:rsid w:val="001C2EEC"/>
    <w:rsid w:val="001D059E"/>
    <w:rsid w:val="001E5126"/>
    <w:rsid w:val="0023473D"/>
    <w:rsid w:val="00236DD2"/>
    <w:rsid w:val="0024705E"/>
    <w:rsid w:val="00254FBD"/>
    <w:rsid w:val="002E329E"/>
    <w:rsid w:val="00305CEE"/>
    <w:rsid w:val="0031170A"/>
    <w:rsid w:val="003135B5"/>
    <w:rsid w:val="0032010B"/>
    <w:rsid w:val="00320B10"/>
    <w:rsid w:val="00322219"/>
    <w:rsid w:val="00350FCA"/>
    <w:rsid w:val="00381438"/>
    <w:rsid w:val="003B4646"/>
    <w:rsid w:val="003C1F16"/>
    <w:rsid w:val="003D3B5C"/>
    <w:rsid w:val="004168C3"/>
    <w:rsid w:val="00421558"/>
    <w:rsid w:val="00466B96"/>
    <w:rsid w:val="004848B0"/>
    <w:rsid w:val="004D274D"/>
    <w:rsid w:val="0050263F"/>
    <w:rsid w:val="005169D8"/>
    <w:rsid w:val="00592C87"/>
    <w:rsid w:val="005F696D"/>
    <w:rsid w:val="00610505"/>
    <w:rsid w:val="00626F98"/>
    <w:rsid w:val="00691268"/>
    <w:rsid w:val="00692058"/>
    <w:rsid w:val="006B287B"/>
    <w:rsid w:val="00700B4B"/>
    <w:rsid w:val="007322B2"/>
    <w:rsid w:val="00777F33"/>
    <w:rsid w:val="00780135"/>
    <w:rsid w:val="007A5450"/>
    <w:rsid w:val="00825DD4"/>
    <w:rsid w:val="008338C0"/>
    <w:rsid w:val="00842261"/>
    <w:rsid w:val="0085168B"/>
    <w:rsid w:val="008F73AA"/>
    <w:rsid w:val="00912EDB"/>
    <w:rsid w:val="00912F95"/>
    <w:rsid w:val="00963D0C"/>
    <w:rsid w:val="009E6A5F"/>
    <w:rsid w:val="00A11652"/>
    <w:rsid w:val="00A14F0B"/>
    <w:rsid w:val="00A347AE"/>
    <w:rsid w:val="00A732E1"/>
    <w:rsid w:val="00A870CB"/>
    <w:rsid w:val="00A905F2"/>
    <w:rsid w:val="00A95285"/>
    <w:rsid w:val="00AA3D05"/>
    <w:rsid w:val="00AA4FF2"/>
    <w:rsid w:val="00AD5E94"/>
    <w:rsid w:val="00AE6B62"/>
    <w:rsid w:val="00B714D3"/>
    <w:rsid w:val="00B7223A"/>
    <w:rsid w:val="00B938E8"/>
    <w:rsid w:val="00BA169B"/>
    <w:rsid w:val="00BF5F12"/>
    <w:rsid w:val="00BF7E4A"/>
    <w:rsid w:val="00C02F88"/>
    <w:rsid w:val="00C27CD5"/>
    <w:rsid w:val="00C96D9F"/>
    <w:rsid w:val="00CA518D"/>
    <w:rsid w:val="00CB281A"/>
    <w:rsid w:val="00D43BCF"/>
    <w:rsid w:val="00D66517"/>
    <w:rsid w:val="00DB2B3E"/>
    <w:rsid w:val="00DC0787"/>
    <w:rsid w:val="00DE5FAB"/>
    <w:rsid w:val="00DF51E1"/>
    <w:rsid w:val="00E26F8C"/>
    <w:rsid w:val="00E43429"/>
    <w:rsid w:val="00E962B8"/>
    <w:rsid w:val="00EB3A50"/>
    <w:rsid w:val="00EE51FA"/>
    <w:rsid w:val="00F144A0"/>
    <w:rsid w:val="00F77FC6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B6D2E"/>
    <w:rsid w:val="003E4076"/>
    <w:rsid w:val="00544E76"/>
    <w:rsid w:val="00744EF2"/>
    <w:rsid w:val="007744F4"/>
    <w:rsid w:val="008802DE"/>
    <w:rsid w:val="009512CD"/>
    <w:rsid w:val="00AD3AC2"/>
    <w:rsid w:val="00B24BE9"/>
    <w:rsid w:val="00B7589C"/>
    <w:rsid w:val="00DD32C7"/>
    <w:rsid w:val="00F23082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ED009331969746BB1F7C0479E64A3D" ma:contentTypeVersion="14" ma:contentTypeDescription="Crear nuevo documento." ma:contentTypeScope="" ma:versionID="dedb30b6414d0d71a68eda5850e7c54a">
  <xsd:schema xmlns:xsd="http://www.w3.org/2001/XMLSchema" xmlns:xs="http://www.w3.org/2001/XMLSchema" xmlns:p="http://schemas.microsoft.com/office/2006/metadata/properties" xmlns:ns3="ce9dc048-f069-4192-bec4-e03a86185e45" xmlns:ns4="685eca70-3d7e-4328-855e-3fcef5e6f9ef" targetNamespace="http://schemas.microsoft.com/office/2006/metadata/properties" ma:root="true" ma:fieldsID="0b95a8af7b7d4cf7180f29fdf58e6f79" ns3:_="" ns4:_="">
    <xsd:import namespace="ce9dc048-f069-4192-bec4-e03a86185e45"/>
    <xsd:import namespace="685eca70-3d7e-4328-855e-3fcef5e6f9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9dc048-f069-4192-bec4-e03a86185e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ca70-3d7e-4328-855e-3fcef5e6f9e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85eca70-3d7e-4328-855e-3fcef5e6f9ef">
      <UserInfo>
        <DisplayName/>
        <AccountId xsi:nil="true"/>
        <AccountType/>
      </UserInfo>
    </SharedWithUsers>
    <MediaLengthInSeconds xmlns="ce9dc048-f069-4192-bec4-e03a86185e45" xsi:nil="true"/>
    <_activity xmlns="ce9dc048-f069-4192-bec4-e03a86185e4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60C573-F4EC-45B4-9BB7-813BC170E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9dc048-f069-4192-bec4-e03a86185e45"/>
    <ds:schemaRef ds:uri="685eca70-3d7e-4328-855e-3fcef5e6f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685eca70-3d7e-4328-855e-3fcef5e6f9ef"/>
    <ds:schemaRef ds:uri="ce9dc048-f069-4192-bec4-e03a86185e45"/>
  </ds:schemaRefs>
</ds:datastoreItem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Jose Enrique</cp:lastModifiedBy>
  <cp:revision>4</cp:revision>
  <dcterms:created xsi:type="dcterms:W3CDTF">2023-10-12T21:15:00Z</dcterms:created>
  <dcterms:modified xsi:type="dcterms:W3CDTF">2023-11-16T20:29:00Z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0x01010006ED009331969746BB1F7C0479E64A3D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