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31FBE6" w14:textId="68E6E9FC" w:rsidR="00072086" w:rsidRDefault="000B2AC0">
      <w:r>
        <w:rPr>
          <w:noProof/>
        </w:rPr>
        <w:drawing>
          <wp:inline distT="0" distB="0" distL="0" distR="0" wp14:anchorId="7DAB5989" wp14:editId="1D2C751E">
            <wp:extent cx="6886575" cy="8045247"/>
            <wp:effectExtent l="0" t="0" r="0" b="0"/>
            <wp:docPr id="86877834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8778349" name="Imagen 868778349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8830" cy="8059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72086" w:rsidSect="000B2AC0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AC0"/>
    <w:rsid w:val="00072086"/>
    <w:rsid w:val="000B2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8A70F"/>
  <w15:chartTrackingRefBased/>
  <w15:docId w15:val="{3A49C727-2643-4FAF-8AA3-ED4E34305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DISAN - ROSA MARIA BURGOS PALENCIA</dc:creator>
  <cp:keywords/>
  <dc:description/>
  <cp:lastModifiedBy>DISAN - ROSA MARIA BURGOS PALENCIA</cp:lastModifiedBy>
  <cp:revision>1</cp:revision>
  <dcterms:created xsi:type="dcterms:W3CDTF">2023-11-21T16:53:00Z</dcterms:created>
  <dcterms:modified xsi:type="dcterms:W3CDTF">2023-11-21T16:54:00Z</dcterms:modified>
</cp:coreProperties>
</file>