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F0AD5" w:rsidRDefault="00337C8C">
      <w:r w:rsidRPr="00337C8C">
        <w:drawing>
          <wp:inline distT="0" distB="0" distL="0" distR="0" wp14:anchorId="1CF855D7" wp14:editId="21505774">
            <wp:extent cx="5612130" cy="2313305"/>
            <wp:effectExtent l="0" t="0" r="7620" b="0"/>
            <wp:docPr id="1892680513" name="Imagen 1" descr="Interfaz de usuario gráfica, Aplicación, Teams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2680513" name="Imagen 1" descr="Interfaz de usuario gráfica, Aplicación, Teams&#10;&#10;Descripción generada automáticamente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313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F0AD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7C8C"/>
    <w:rsid w:val="00196732"/>
    <w:rsid w:val="00337C8C"/>
    <w:rsid w:val="00DF0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5E435C-C176-4707-AD0E-9D798DB8C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Constanza Diaz Diaz</dc:creator>
  <cp:keywords/>
  <dc:description/>
  <cp:lastModifiedBy>Liana Constanza Diaz Diaz</cp:lastModifiedBy>
  <cp:revision>1</cp:revision>
  <dcterms:created xsi:type="dcterms:W3CDTF">2023-11-14T00:30:00Z</dcterms:created>
  <dcterms:modified xsi:type="dcterms:W3CDTF">2023-11-14T00:31:00Z</dcterms:modified>
</cp:coreProperties>
</file>