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REPORTE DE MULTAS Y SANCIONES DE CONTRATOS DURANTE LOS </w:t>
      </w:r>
      <w:bookmarkStart w:id="0" w:name="_GoBack"/>
      <w:bookmarkEnd w:id="0"/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A0351" w14:textId="77777777" w:rsidR="00ED408B" w:rsidRDefault="00ED408B" w:rsidP="001B1D4A">
      <w:pPr>
        <w:spacing w:after="0" w:line="240" w:lineRule="auto"/>
      </w:pPr>
      <w:r>
        <w:separator/>
      </w:r>
    </w:p>
  </w:endnote>
  <w:endnote w:type="continuationSeparator" w:id="0">
    <w:p w14:paraId="5E068CC9" w14:textId="77777777" w:rsidR="00ED408B" w:rsidRDefault="00ED408B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5A7C48F6" w14:paraId="43B40336" w14:textId="77777777" w:rsidTr="5A7C48F6">
      <w:trPr>
        <w:trHeight w:val="300"/>
      </w:trPr>
      <w:tc>
        <w:tcPr>
          <w:tcW w:w="2945" w:type="dxa"/>
        </w:tcPr>
        <w:p w14:paraId="66C6026D" w14:textId="714C6DA8" w:rsidR="5A7C48F6" w:rsidRDefault="5A7C48F6" w:rsidP="5A7C48F6">
          <w:pPr>
            <w:pStyle w:val="Encabezado"/>
            <w:ind w:left="-115"/>
          </w:pPr>
        </w:p>
      </w:tc>
      <w:tc>
        <w:tcPr>
          <w:tcW w:w="2945" w:type="dxa"/>
        </w:tcPr>
        <w:p w14:paraId="6A9EC4DF" w14:textId="665579F1" w:rsidR="5A7C48F6" w:rsidRDefault="5A7C48F6" w:rsidP="5A7C48F6">
          <w:pPr>
            <w:pStyle w:val="Encabezado"/>
            <w:jc w:val="center"/>
          </w:pPr>
        </w:p>
      </w:tc>
      <w:tc>
        <w:tcPr>
          <w:tcW w:w="2945" w:type="dxa"/>
        </w:tcPr>
        <w:p w14:paraId="31396BF2" w14:textId="2845DC6F" w:rsidR="5A7C48F6" w:rsidRDefault="5A7C48F6" w:rsidP="5A7C48F6">
          <w:pPr>
            <w:pStyle w:val="Encabezado"/>
            <w:ind w:right="-115"/>
            <w:jc w:val="right"/>
          </w:pPr>
        </w:p>
      </w:tc>
    </w:tr>
  </w:tbl>
  <w:p w14:paraId="3F25EB8C" w14:textId="0DD17AC7" w:rsidR="5A7C48F6" w:rsidRDefault="5A7C48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ED67B" w14:textId="77777777" w:rsidR="00ED408B" w:rsidRDefault="00ED408B" w:rsidP="001B1D4A">
      <w:pPr>
        <w:spacing w:after="0" w:line="240" w:lineRule="auto"/>
      </w:pPr>
      <w:r>
        <w:separator/>
      </w:r>
    </w:p>
  </w:footnote>
  <w:footnote w:type="continuationSeparator" w:id="0">
    <w:p w14:paraId="1E46AFD4" w14:textId="77777777" w:rsidR="00ED408B" w:rsidRDefault="00ED408B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83683" w14:textId="77777777" w:rsidR="00C13F65" w:rsidRPr="00662E16" w:rsidRDefault="00C13F65" w:rsidP="00C13F65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 xml:space="preserve">ANEXO </w:t>
    </w:r>
    <w:proofErr w:type="gramStart"/>
    <w:r>
      <w:rPr>
        <w:rFonts w:ascii="Arial Narrow" w:hAnsi="Arial Narrow" w:cs="Arial"/>
        <w:b/>
        <w:bCs/>
      </w:rPr>
      <w:t xml:space="preserve">A </w:t>
    </w:r>
    <w:r w:rsidRPr="00662E16">
      <w:rPr>
        <w:rFonts w:ascii="Arial Narrow" w:hAnsi="Arial Narrow" w:cs="Arial"/>
        <w:b/>
        <w:bCs/>
      </w:rPr>
      <w:t xml:space="preserve"> LA</w:t>
    </w:r>
    <w:proofErr w:type="gramEnd"/>
  </w:p>
  <w:p w14:paraId="6DF02E42" w14:textId="459F1E66" w:rsidR="00C13F65" w:rsidRPr="00662E16" w:rsidRDefault="00C13F65" w:rsidP="00C13F65">
    <w:pPr>
      <w:spacing w:after="0" w:line="240" w:lineRule="auto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>INVITACION PÚBLICA A OFERTAR</w:t>
    </w:r>
  </w:p>
  <w:p w14:paraId="322B7EAE" w14:textId="6A86A5C2" w:rsidR="00C13F65" w:rsidRPr="00691B66" w:rsidRDefault="5A7C48F6" w:rsidP="00691B66">
    <w:pPr>
      <w:spacing w:after="0" w:line="240" w:lineRule="auto"/>
      <w:jc w:val="center"/>
      <w:rPr>
        <w:rFonts w:ascii="Arial Narrow" w:hAnsi="Arial Narrow" w:cs="Arial"/>
        <w:b/>
        <w:bCs/>
        <w:sz w:val="24"/>
        <w:szCs w:val="24"/>
      </w:rPr>
    </w:pPr>
    <w:r w:rsidRPr="5A7C48F6">
      <w:rPr>
        <w:rFonts w:ascii="Arial Narrow" w:hAnsi="Arial Narrow" w:cs="Arial"/>
        <w:b/>
        <w:bCs/>
        <w:sz w:val="24"/>
        <w:szCs w:val="24"/>
      </w:rPr>
      <w:t>0</w:t>
    </w:r>
    <w:r w:rsidR="003A3DA0">
      <w:rPr>
        <w:rFonts w:ascii="Arial Narrow" w:hAnsi="Arial Narrow" w:cs="Arial"/>
        <w:b/>
        <w:bCs/>
        <w:sz w:val="24"/>
        <w:szCs w:val="24"/>
      </w:rPr>
      <w:t>70</w:t>
    </w:r>
    <w:r w:rsidRPr="5A7C48F6">
      <w:rPr>
        <w:rFonts w:ascii="Arial Narrow" w:hAnsi="Arial Narrow" w:cs="Arial"/>
        <w:b/>
        <w:bCs/>
        <w:sz w:val="24"/>
        <w:szCs w:val="24"/>
      </w:rPr>
      <w:t>-00-M-CAMAN-GRU</w:t>
    </w:r>
    <w:r w:rsidR="003A3DA0">
      <w:rPr>
        <w:rFonts w:ascii="Arial Narrow" w:hAnsi="Arial Narrow" w:cs="Arial"/>
        <w:b/>
        <w:bCs/>
        <w:sz w:val="24"/>
        <w:szCs w:val="24"/>
      </w:rPr>
      <w:t>AL</w:t>
    </w:r>
    <w:r w:rsidRPr="5A7C48F6">
      <w:rPr>
        <w:rFonts w:ascii="Arial Narrow" w:hAnsi="Arial Narrow" w:cs="Arial"/>
        <w:b/>
        <w:bCs/>
        <w:sz w:val="24"/>
        <w:szCs w:val="24"/>
      </w:rPr>
      <w:t>-2023</w:t>
    </w:r>
  </w:p>
  <w:p w14:paraId="49A7B7D8" w14:textId="77777777" w:rsidR="00C13F65" w:rsidRPr="006A660E" w:rsidRDefault="00C13F65" w:rsidP="00C13F65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463F29E8" w14:textId="4244C31E" w:rsidR="001B1D4A" w:rsidRPr="00D258F1" w:rsidRDefault="00C13F65" w:rsidP="00C13F65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3A3DA0"/>
    <w:rsid w:val="00415727"/>
    <w:rsid w:val="00445390"/>
    <w:rsid w:val="004E1F67"/>
    <w:rsid w:val="004E30AD"/>
    <w:rsid w:val="004F705C"/>
    <w:rsid w:val="005544C0"/>
    <w:rsid w:val="0064150C"/>
    <w:rsid w:val="00691B66"/>
    <w:rsid w:val="00697FFD"/>
    <w:rsid w:val="006E1AFD"/>
    <w:rsid w:val="007C18BC"/>
    <w:rsid w:val="007D2215"/>
    <w:rsid w:val="007D63C7"/>
    <w:rsid w:val="008206B0"/>
    <w:rsid w:val="0090453F"/>
    <w:rsid w:val="009228EF"/>
    <w:rsid w:val="00940686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3F65"/>
    <w:rsid w:val="00C1730A"/>
    <w:rsid w:val="00C57E78"/>
    <w:rsid w:val="00CA4C94"/>
    <w:rsid w:val="00CE27EE"/>
    <w:rsid w:val="00D258F1"/>
    <w:rsid w:val="00D668CB"/>
    <w:rsid w:val="00D91D01"/>
    <w:rsid w:val="00D91F71"/>
    <w:rsid w:val="00D925B7"/>
    <w:rsid w:val="00DD4863"/>
    <w:rsid w:val="00DE7CDE"/>
    <w:rsid w:val="00E16B8E"/>
    <w:rsid w:val="00EC0906"/>
    <w:rsid w:val="00ED408B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5A7C48F6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C13F65"/>
    <w:pPr>
      <w:tabs>
        <w:tab w:val="left" w:pos="426"/>
      </w:tabs>
      <w:spacing w:after="0" w:line="240" w:lineRule="auto"/>
      <w:ind w:firstLine="708"/>
    </w:pPr>
    <w:rPr>
      <w:rFonts w:ascii="Times New Roman" w:eastAsia="Times New Roman" w:hAnsi="Times New Roman" w:cs="Times New Roman"/>
      <w:i/>
      <w:sz w:val="2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13F65"/>
    <w:rPr>
      <w:rFonts w:ascii="Times New Roman" w:eastAsia="Times New Roman" w:hAnsi="Times New Roman" w:cs="Times New Roman"/>
      <w:i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6" ma:contentTypeDescription="Create a new document." ma:contentTypeScope="" ma:versionID="aadcbe6fbe192d295d4d6ec6fcfe0cc3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8081bdadc602cc779cc2637bed0bab4d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FF978-5F11-4F75-B4B6-EA06F80DD5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C11A36-7183-4751-871C-E4731E74F1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753886-2951-4E8B-9806-78E7D4EC3AE6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0e210d84-091a-4fac-8f78-c5440259331a"/>
    <ds:schemaRef ds:uri="http://purl.org/dc/elements/1.1/"/>
    <ds:schemaRef ds:uri="http://schemas.microsoft.com/office/infopath/2007/PartnerControls"/>
    <ds:schemaRef ds:uri="a3c4b4bb-3d91-4188-9e52-664c605ed1b1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64ECC04-B1FA-4167-B5D9-1B92D49E3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SANDRA MILENA OCHOA REYES</cp:lastModifiedBy>
  <cp:revision>3</cp:revision>
  <dcterms:created xsi:type="dcterms:W3CDTF">2023-08-28T15:25:00Z</dcterms:created>
  <dcterms:modified xsi:type="dcterms:W3CDTF">2023-11-21T19:50:00Z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