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A224A" w14:textId="77777777" w:rsidR="007950E4" w:rsidRDefault="007950E4">
      <w:pPr>
        <w:pStyle w:val="BodyText"/>
        <w:spacing w:before="5"/>
        <w:rPr>
          <w:rFonts w:ascii="Times New Roman"/>
          <w:sz w:val="19"/>
        </w:rPr>
      </w:pPr>
    </w:p>
    <w:p w14:paraId="7EF2398F" w14:textId="3F995E02" w:rsidR="007950E4" w:rsidRDefault="006A2A34">
      <w:pPr>
        <w:pStyle w:val="BodyText"/>
        <w:spacing w:before="56"/>
        <w:ind w:left="155"/>
      </w:pPr>
      <w:r>
        <w:t>Apartadó,</w:t>
      </w:r>
      <w:r>
        <w:rPr>
          <w:spacing w:val="-2"/>
        </w:rPr>
        <w:t xml:space="preserve"> </w:t>
      </w:r>
      <w:r>
        <w:t>3</w:t>
      </w:r>
      <w:r w:rsidR="00106418">
        <w:t>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06418">
        <w:rPr>
          <w:spacing w:val="-1"/>
        </w:rPr>
        <w:t>noviem</w:t>
      </w:r>
      <w:r w:rsidR="00A7509F">
        <w:rPr>
          <w:spacing w:val="-1"/>
        </w:rPr>
        <w:t>b</w:t>
      </w:r>
      <w:r w:rsidR="008A72FD">
        <w:rPr>
          <w:spacing w:val="-1"/>
        </w:rPr>
        <w:t>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</w:t>
      </w:r>
    </w:p>
    <w:p w14:paraId="2D972A7F" w14:textId="77777777" w:rsidR="007950E4" w:rsidRDefault="007950E4">
      <w:pPr>
        <w:pStyle w:val="BodyText"/>
      </w:pPr>
    </w:p>
    <w:p w14:paraId="1B46143E" w14:textId="77777777" w:rsidR="007950E4" w:rsidRDefault="007950E4">
      <w:pPr>
        <w:pStyle w:val="BodyText"/>
        <w:spacing w:before="1"/>
      </w:pPr>
    </w:p>
    <w:p w14:paraId="6A835AA6" w14:textId="77777777" w:rsidR="007950E4" w:rsidRDefault="006A2A34">
      <w:pPr>
        <w:pStyle w:val="BodyText"/>
        <w:ind w:left="155"/>
      </w:pPr>
      <w:r>
        <w:t>Señor</w:t>
      </w:r>
    </w:p>
    <w:p w14:paraId="4C398120" w14:textId="0F7E3390" w:rsidR="007950E4" w:rsidRDefault="008A72FD">
      <w:pPr>
        <w:pStyle w:val="Heading1"/>
      </w:pPr>
      <w:r>
        <w:t>GUSTAVO ADOLFO CASTAÑO ESTRADA</w:t>
      </w:r>
    </w:p>
    <w:p w14:paraId="551B74E7" w14:textId="77777777" w:rsidR="007950E4" w:rsidRDefault="006A2A34">
      <w:pPr>
        <w:pStyle w:val="BodyText"/>
        <w:spacing w:before="1"/>
        <w:ind w:left="155" w:right="7917"/>
      </w:pPr>
      <w:r>
        <w:t>Subdirector(E), CTAPT</w:t>
      </w:r>
      <w:r>
        <w:rPr>
          <w:spacing w:val="1"/>
        </w:rPr>
        <w:t xml:space="preserve"> </w:t>
      </w:r>
      <w:r>
        <w:t>Regional Antioquia –SENA</w:t>
      </w:r>
      <w:r>
        <w:rPr>
          <w:spacing w:val="-47"/>
        </w:rPr>
        <w:t xml:space="preserve"> </w:t>
      </w:r>
      <w:r>
        <w:t>Apartadó</w:t>
      </w:r>
    </w:p>
    <w:p w14:paraId="19609850" w14:textId="77777777" w:rsidR="007950E4" w:rsidRDefault="007950E4">
      <w:pPr>
        <w:pStyle w:val="BodyText"/>
      </w:pPr>
    </w:p>
    <w:p w14:paraId="29BFF919" w14:textId="77777777" w:rsidR="007950E4" w:rsidRDefault="007950E4">
      <w:pPr>
        <w:pStyle w:val="BodyText"/>
        <w:spacing w:before="11"/>
        <w:rPr>
          <w:sz w:val="21"/>
        </w:rPr>
      </w:pPr>
    </w:p>
    <w:p w14:paraId="44C40B39" w14:textId="6670C97B" w:rsidR="007950E4" w:rsidRDefault="006A2A34">
      <w:pPr>
        <w:pStyle w:val="BodyText"/>
        <w:ind w:left="155"/>
      </w:pPr>
      <w:r>
        <w:rPr>
          <w:b/>
        </w:rPr>
        <w:t>ASUNTO:</w:t>
      </w:r>
      <w:r>
        <w:rPr>
          <w:b/>
          <w:spacing w:val="10"/>
        </w:rPr>
        <w:t xml:space="preserve"> </w:t>
      </w:r>
      <w:r>
        <w:t>INFORME</w:t>
      </w:r>
      <w:r>
        <w:rPr>
          <w:spacing w:val="9"/>
        </w:rPr>
        <w:t xml:space="preserve"> </w:t>
      </w:r>
      <w:r>
        <w:t>MENSUAL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SUPERVISIÓN</w:t>
      </w:r>
      <w:r>
        <w:rPr>
          <w:spacing w:val="10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PRESTACIÓN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SERVICIOS</w:t>
      </w:r>
      <w:r>
        <w:rPr>
          <w:spacing w:val="16"/>
        </w:rPr>
        <w:t xml:space="preserve"> </w:t>
      </w:r>
      <w:proofErr w:type="spellStart"/>
      <w:r>
        <w:t>N°</w:t>
      </w:r>
      <w:proofErr w:type="spellEnd"/>
      <w:r>
        <w:rPr>
          <w:spacing w:val="-47"/>
        </w:rPr>
        <w:t xml:space="preserve"> </w:t>
      </w:r>
      <w:r w:rsidR="004E3A41" w:rsidRPr="004E3A41">
        <w:t>(CO1.PCCNTR.5549429) DE 2023</w:t>
      </w:r>
      <w:r w:rsidR="004E3A41"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PERIODO</w:t>
      </w:r>
      <w:r>
        <w:rPr>
          <w:spacing w:val="-3"/>
        </w:rPr>
        <w:t xml:space="preserve"> </w:t>
      </w:r>
      <w:r>
        <w:t>DESDE</w:t>
      </w:r>
      <w:r>
        <w:rPr>
          <w:spacing w:val="1"/>
        </w:rPr>
        <w:t xml:space="preserve"> </w:t>
      </w:r>
      <w:r w:rsidR="004E3A41">
        <w:t>16</w:t>
      </w:r>
      <w:r>
        <w:t>/</w:t>
      </w:r>
      <w:r w:rsidR="00397AFB">
        <w:t>1</w:t>
      </w:r>
      <w:r w:rsidR="00106418">
        <w:t>1</w:t>
      </w:r>
      <w:r>
        <w:t>/2023</w:t>
      </w:r>
      <w:r>
        <w:rPr>
          <w:spacing w:val="-2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3</w:t>
      </w:r>
      <w:r w:rsidR="00106418">
        <w:t>0</w:t>
      </w:r>
      <w:r>
        <w:t>/</w:t>
      </w:r>
      <w:r w:rsidR="00397AFB">
        <w:t>1</w:t>
      </w:r>
      <w:r w:rsidR="004E3A41">
        <w:t>2</w:t>
      </w:r>
      <w:r>
        <w:t>/2023.</w:t>
      </w:r>
    </w:p>
    <w:p w14:paraId="2FEF6D10" w14:textId="77777777" w:rsidR="007950E4" w:rsidRDefault="007950E4">
      <w:pPr>
        <w:pStyle w:val="BodyText"/>
        <w:spacing w:before="1"/>
      </w:pPr>
    </w:p>
    <w:p w14:paraId="0F37D31C" w14:textId="08FFD17C" w:rsidR="007950E4" w:rsidRDefault="006A2A34">
      <w:pPr>
        <w:pStyle w:val="BodyText"/>
        <w:ind w:left="155"/>
      </w:pPr>
      <w:r>
        <w:t>INFORME</w:t>
      </w:r>
      <w:r>
        <w:rPr>
          <w:spacing w:val="-1"/>
        </w:rPr>
        <w:t xml:space="preserve"> </w:t>
      </w:r>
      <w:r>
        <w:t xml:space="preserve">No. </w:t>
      </w:r>
      <w:r w:rsidR="00106418">
        <w:t>10</w:t>
      </w:r>
    </w:p>
    <w:p w14:paraId="6BAA99E8" w14:textId="77777777" w:rsidR="007950E4" w:rsidRDefault="007950E4">
      <w:pPr>
        <w:pStyle w:val="BodyText"/>
      </w:pPr>
    </w:p>
    <w:p w14:paraId="0ADF5717" w14:textId="77777777" w:rsidR="007950E4" w:rsidRDefault="006A2A34">
      <w:pPr>
        <w:pStyle w:val="Heading1"/>
        <w:numPr>
          <w:ilvl w:val="0"/>
          <w:numId w:val="1"/>
        </w:numPr>
        <w:tabs>
          <w:tab w:val="left" w:pos="1150"/>
        </w:tabs>
        <w:ind w:hanging="361"/>
        <w:jc w:val="left"/>
      </w:pPr>
      <w:r>
        <w:t>GENERALIDADES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</w:p>
    <w:p w14:paraId="351CBFEF" w14:textId="77777777" w:rsidR="007950E4" w:rsidRDefault="007950E4">
      <w:pPr>
        <w:pStyle w:val="BodyText"/>
        <w:spacing w:before="1" w:after="1"/>
        <w:rPr>
          <w:b/>
        </w:rPr>
      </w:pPr>
    </w:p>
    <w:tbl>
      <w:tblPr>
        <w:tblStyle w:val="TableNormal1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2830"/>
        <w:gridCol w:w="4438"/>
      </w:tblGrid>
      <w:tr w:rsidR="007950E4" w14:paraId="20633E6D" w14:textId="77777777">
        <w:trPr>
          <w:trHeight w:val="508"/>
        </w:trPr>
        <w:tc>
          <w:tcPr>
            <w:tcW w:w="10063" w:type="dxa"/>
            <w:gridSpan w:val="3"/>
          </w:tcPr>
          <w:p w14:paraId="2AFBFE9B" w14:textId="77777777" w:rsidR="007950E4" w:rsidRDefault="006A2A34">
            <w:pPr>
              <w:pStyle w:val="TableParagraph"/>
              <w:spacing w:line="268" w:lineRule="exact"/>
              <w:ind w:left="3173" w:right="31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CONDICIONES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INICIALES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DEL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CONTRATO</w:t>
            </w:r>
          </w:p>
        </w:tc>
      </w:tr>
      <w:tr w:rsidR="007950E4" w14:paraId="6791C351" w14:textId="77777777">
        <w:trPr>
          <w:trHeight w:val="421"/>
        </w:trPr>
        <w:tc>
          <w:tcPr>
            <w:tcW w:w="2795" w:type="dxa"/>
          </w:tcPr>
          <w:p w14:paraId="1A5EA554" w14:textId="77777777" w:rsidR="007950E4" w:rsidRDefault="006A2A34">
            <w:pPr>
              <w:pStyle w:val="TableParagraph"/>
              <w:spacing w:before="76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Entidad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Contratante:</w:t>
            </w:r>
          </w:p>
        </w:tc>
        <w:tc>
          <w:tcPr>
            <w:tcW w:w="7268" w:type="dxa"/>
            <w:gridSpan w:val="2"/>
          </w:tcPr>
          <w:p w14:paraId="3BF9572A" w14:textId="77777777" w:rsidR="007950E4" w:rsidRDefault="006A2A34">
            <w:pPr>
              <w:pStyle w:val="TableParagraph"/>
              <w:spacing w:before="76"/>
              <w:ind w:left="68"/>
              <w:rPr>
                <w:rFonts w:ascii="Calibri"/>
              </w:rPr>
            </w:pPr>
            <w:r>
              <w:rPr>
                <w:rFonts w:ascii="Calibri"/>
              </w:rPr>
              <w:t>SERVICIO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NACIONAL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APRENDIZAJE -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SENA</w:t>
            </w:r>
          </w:p>
        </w:tc>
      </w:tr>
      <w:tr w:rsidR="007950E4" w14:paraId="4885FCCF" w14:textId="77777777">
        <w:trPr>
          <w:trHeight w:val="273"/>
        </w:trPr>
        <w:tc>
          <w:tcPr>
            <w:tcW w:w="2795" w:type="dxa"/>
          </w:tcPr>
          <w:p w14:paraId="5DFEEB31" w14:textId="77777777" w:rsidR="007950E4" w:rsidRDefault="006A2A34">
            <w:pPr>
              <w:pStyle w:val="TableParagraph"/>
              <w:spacing w:before="1" w:line="252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Supervisor:</w:t>
            </w:r>
          </w:p>
        </w:tc>
        <w:tc>
          <w:tcPr>
            <w:tcW w:w="7268" w:type="dxa"/>
            <w:gridSpan w:val="2"/>
          </w:tcPr>
          <w:p w14:paraId="17919ECE" w14:textId="085F7617" w:rsidR="007950E4" w:rsidRDefault="00A7509F">
            <w:pPr>
              <w:pStyle w:val="TableParagraph"/>
              <w:spacing w:before="9" w:line="244" w:lineRule="exact"/>
              <w:ind w:left="6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AIDA LUZ BALLESTEROS CHAUX</w:t>
            </w:r>
          </w:p>
        </w:tc>
      </w:tr>
      <w:tr w:rsidR="007950E4" w14:paraId="29F4FE43" w14:textId="77777777">
        <w:trPr>
          <w:trHeight w:val="2277"/>
        </w:trPr>
        <w:tc>
          <w:tcPr>
            <w:tcW w:w="2795" w:type="dxa"/>
          </w:tcPr>
          <w:p w14:paraId="57405EF9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5B886520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1A9C6155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7C4EB226" w14:textId="77777777" w:rsidR="007950E4" w:rsidRDefault="007950E4">
            <w:pPr>
              <w:pStyle w:val="TableParagraph"/>
              <w:spacing w:before="4"/>
              <w:rPr>
                <w:rFonts w:ascii="Calibri"/>
                <w:b/>
                <w:sz w:val="16"/>
              </w:rPr>
            </w:pPr>
          </w:p>
          <w:p w14:paraId="72154573" w14:textId="77777777" w:rsidR="007950E4" w:rsidRDefault="006A2A34">
            <w:pPr>
              <w:pStyle w:val="TableParagraph"/>
              <w:ind w:left="69"/>
              <w:rPr>
                <w:rFonts w:ascii="Calibri"/>
              </w:rPr>
            </w:pPr>
            <w:r>
              <w:rPr>
                <w:rFonts w:ascii="Calibri"/>
              </w:rPr>
              <w:t>Objeto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Contrato:</w:t>
            </w:r>
          </w:p>
        </w:tc>
        <w:tc>
          <w:tcPr>
            <w:tcW w:w="7268" w:type="dxa"/>
            <w:gridSpan w:val="2"/>
          </w:tcPr>
          <w:p w14:paraId="3516517A" w14:textId="77777777" w:rsidR="007950E4" w:rsidRDefault="006A2A34">
            <w:pPr>
              <w:pStyle w:val="TableParagraph"/>
              <w:ind w:left="68" w:right="59"/>
              <w:jc w:val="both"/>
            </w:pPr>
            <w:r>
              <w:t>PRESTAR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SERVICIOS</w:t>
            </w:r>
            <w:r>
              <w:rPr>
                <w:spacing w:val="1"/>
              </w:rPr>
              <w:t xml:space="preserve"> </w:t>
            </w:r>
            <w:r>
              <w:t>PROFESIONALES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ADELANTAR</w:t>
            </w:r>
            <w:r>
              <w:rPr>
                <w:spacing w:val="1"/>
              </w:rPr>
              <w:t xml:space="preserve"> </w:t>
            </w:r>
            <w:r>
              <w:t>PROCESOS DE ORIENTACIÓN OCUPACIONAL E INTERMEDIACIÓN</w:t>
            </w:r>
            <w:r>
              <w:rPr>
                <w:spacing w:val="1"/>
              </w:rPr>
              <w:t xml:space="preserve"> </w:t>
            </w:r>
            <w:r>
              <w:t>LABORAL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POBLACIÓN</w:t>
            </w:r>
            <w:r>
              <w:rPr>
                <w:spacing w:val="1"/>
              </w:rPr>
              <w:t xml:space="preserve"> </w:t>
            </w:r>
            <w:r>
              <w:t>VÍCTIMA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VULNERABLE.</w:t>
            </w:r>
            <w:r>
              <w:rPr>
                <w:spacing w:val="1"/>
              </w:rPr>
              <w:t xml:space="preserve"> </w:t>
            </w:r>
            <w:r>
              <w:t>ASÍ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APOYAR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IMPLEMENTACIÓN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ACCIONES Y ESTRATEGIAS REQUERIDAS EN LA ATENCIÓN DE</w:t>
            </w:r>
            <w:r>
              <w:rPr>
                <w:spacing w:val="1"/>
              </w:rPr>
              <w:t xml:space="preserve"> </w:t>
            </w:r>
            <w:r>
              <w:t>ESTAS POBLACIONES QUE CONTRIBUYA AL CUMPLIMIENTO DE</w:t>
            </w:r>
            <w:r>
              <w:rPr>
                <w:spacing w:val="1"/>
              </w:rPr>
              <w:t xml:space="preserve"> </w:t>
            </w:r>
            <w:r>
              <w:t>LOS COMPROMISOS ESTABLECIDOS EN LA LEY DE VÍCTIMAS Y</w:t>
            </w:r>
            <w:r>
              <w:rPr>
                <w:spacing w:val="1"/>
              </w:rPr>
              <w:t xml:space="preserve"> </w:t>
            </w:r>
            <w:r>
              <w:t>RESTITUCIÓN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TIERRAS</w:t>
            </w:r>
            <w:r>
              <w:rPr>
                <w:spacing w:val="2"/>
              </w:rPr>
              <w:t xml:space="preserve"> </w:t>
            </w:r>
            <w:r>
              <w:t>1448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2011</w:t>
            </w:r>
            <w:r>
              <w:rPr>
                <w:spacing w:val="61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ESTRATEGIA</w:t>
            </w:r>
          </w:p>
          <w:p w14:paraId="3440832C" w14:textId="77777777" w:rsidR="007950E4" w:rsidRDefault="006A2A34">
            <w:pPr>
              <w:pStyle w:val="TableParagraph"/>
              <w:spacing w:before="2" w:line="232" w:lineRule="exact"/>
              <w:ind w:left="68"/>
            </w:pPr>
            <w:r>
              <w:t>CAMPESENA.</w:t>
            </w:r>
          </w:p>
        </w:tc>
      </w:tr>
      <w:tr w:rsidR="007950E4" w14:paraId="6FBC1321" w14:textId="77777777">
        <w:trPr>
          <w:trHeight w:val="354"/>
        </w:trPr>
        <w:tc>
          <w:tcPr>
            <w:tcW w:w="2795" w:type="dxa"/>
          </w:tcPr>
          <w:p w14:paraId="36CB0A8F" w14:textId="77777777" w:rsidR="007950E4" w:rsidRDefault="006A2A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Contrato No:</w:t>
            </w:r>
          </w:p>
        </w:tc>
        <w:tc>
          <w:tcPr>
            <w:tcW w:w="7268" w:type="dxa"/>
            <w:gridSpan w:val="2"/>
          </w:tcPr>
          <w:p w14:paraId="2660EEF6" w14:textId="5BA6A589" w:rsidR="007950E4" w:rsidRDefault="004F09E6">
            <w:pPr>
              <w:pStyle w:val="TableParagraph"/>
              <w:spacing w:before="42"/>
              <w:ind w:left="68"/>
              <w:rPr>
                <w:rFonts w:ascii="Calibri"/>
                <w:b/>
              </w:rPr>
            </w:pPr>
            <w:r w:rsidRPr="004F09E6">
              <w:rPr>
                <w:rFonts w:ascii="Calibri"/>
                <w:b/>
              </w:rPr>
              <w:t xml:space="preserve">(CO1.PCCNTR.5549429) </w:t>
            </w:r>
            <w:r w:rsidR="006A2A34">
              <w:rPr>
                <w:rFonts w:ascii="Calibri"/>
                <w:b/>
              </w:rPr>
              <w:t>DE</w:t>
            </w:r>
            <w:r w:rsidR="006A2A34">
              <w:rPr>
                <w:rFonts w:ascii="Calibri"/>
                <w:b/>
                <w:spacing w:val="-7"/>
              </w:rPr>
              <w:t xml:space="preserve"> </w:t>
            </w:r>
            <w:r w:rsidR="006A2A34">
              <w:rPr>
                <w:rFonts w:ascii="Calibri"/>
                <w:b/>
              </w:rPr>
              <w:t>2023</w:t>
            </w:r>
          </w:p>
        </w:tc>
      </w:tr>
      <w:tr w:rsidR="007950E4" w14:paraId="4B233ED0" w14:textId="77777777">
        <w:trPr>
          <w:trHeight w:val="352"/>
        </w:trPr>
        <w:tc>
          <w:tcPr>
            <w:tcW w:w="2795" w:type="dxa"/>
          </w:tcPr>
          <w:p w14:paraId="1D36C8EF" w14:textId="77777777" w:rsidR="007950E4" w:rsidRDefault="006A2A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Contratista:</w:t>
            </w:r>
          </w:p>
        </w:tc>
        <w:tc>
          <w:tcPr>
            <w:tcW w:w="7268" w:type="dxa"/>
            <w:gridSpan w:val="2"/>
          </w:tcPr>
          <w:p w14:paraId="59C73AAF" w14:textId="67CD6E67" w:rsidR="007950E4" w:rsidRDefault="004F09E6">
            <w:pPr>
              <w:pStyle w:val="TableParagraph"/>
              <w:spacing w:before="42"/>
              <w:ind w:left="68"/>
              <w:rPr>
                <w:rFonts w:ascii="Calibri"/>
              </w:rPr>
            </w:pPr>
            <w:r>
              <w:rPr>
                <w:rFonts w:ascii="Calibri"/>
              </w:rPr>
              <w:t xml:space="preserve">Maria Jose Reyes Mur </w:t>
            </w:r>
          </w:p>
        </w:tc>
      </w:tr>
      <w:tr w:rsidR="007950E4" w14:paraId="6F83FB68" w14:textId="77777777">
        <w:trPr>
          <w:trHeight w:val="475"/>
        </w:trPr>
        <w:tc>
          <w:tcPr>
            <w:tcW w:w="2795" w:type="dxa"/>
          </w:tcPr>
          <w:p w14:paraId="222D9957" w14:textId="77777777" w:rsidR="007950E4" w:rsidRDefault="006A2A34">
            <w:pPr>
              <w:pStyle w:val="TableParagraph"/>
              <w:spacing w:before="10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Contrato:</w:t>
            </w:r>
          </w:p>
        </w:tc>
        <w:tc>
          <w:tcPr>
            <w:tcW w:w="7268" w:type="dxa"/>
            <w:gridSpan w:val="2"/>
          </w:tcPr>
          <w:p w14:paraId="4A606809" w14:textId="787AC3A5" w:rsidR="007950E4" w:rsidRDefault="006A2A34">
            <w:pPr>
              <w:pStyle w:val="TableParagraph"/>
              <w:spacing w:before="102"/>
              <w:ind w:left="68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 w:rsidR="00F9214E">
              <w:t xml:space="preserve"> </w:t>
            </w:r>
            <w:r w:rsidR="00F9214E" w:rsidRPr="00F9214E">
              <w:rPr>
                <w:rFonts w:ascii="Calibri"/>
              </w:rPr>
              <w:t>5.716.500 COP</w:t>
            </w:r>
          </w:p>
        </w:tc>
      </w:tr>
      <w:tr w:rsidR="007950E4" w14:paraId="753A03B2" w14:textId="77777777">
        <w:trPr>
          <w:trHeight w:val="268"/>
        </w:trPr>
        <w:tc>
          <w:tcPr>
            <w:tcW w:w="2795" w:type="dxa"/>
          </w:tcPr>
          <w:p w14:paraId="3550B254" w14:textId="77777777" w:rsidR="007950E4" w:rsidRDefault="006A2A34">
            <w:pPr>
              <w:pStyle w:val="TableParagraph"/>
              <w:spacing w:line="24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Fecha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inicio:</w:t>
            </w:r>
          </w:p>
        </w:tc>
        <w:tc>
          <w:tcPr>
            <w:tcW w:w="7268" w:type="dxa"/>
            <w:gridSpan w:val="2"/>
          </w:tcPr>
          <w:p w14:paraId="73D60991" w14:textId="36C3DFED" w:rsidR="007950E4" w:rsidRDefault="004F09E6">
            <w:pPr>
              <w:pStyle w:val="TableParagraph"/>
              <w:spacing w:line="248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16 DE NOVIEMBRE</w:t>
            </w:r>
            <w:r w:rsidR="006A2A34">
              <w:rPr>
                <w:rFonts w:ascii="Calibri"/>
                <w:spacing w:val="-3"/>
              </w:rPr>
              <w:t xml:space="preserve"> </w:t>
            </w:r>
            <w:r w:rsidR="006A2A34">
              <w:rPr>
                <w:rFonts w:ascii="Calibri"/>
              </w:rPr>
              <w:t>DE</w:t>
            </w:r>
            <w:r w:rsidR="006A2A34">
              <w:rPr>
                <w:rFonts w:ascii="Calibri"/>
                <w:spacing w:val="-2"/>
              </w:rPr>
              <w:t xml:space="preserve"> </w:t>
            </w:r>
            <w:r w:rsidR="006A2A34">
              <w:rPr>
                <w:rFonts w:ascii="Calibri"/>
              </w:rPr>
              <w:t>2023</w:t>
            </w:r>
          </w:p>
        </w:tc>
      </w:tr>
      <w:tr w:rsidR="007950E4" w14:paraId="676DB0FC" w14:textId="77777777">
        <w:trPr>
          <w:trHeight w:val="354"/>
        </w:trPr>
        <w:tc>
          <w:tcPr>
            <w:tcW w:w="2795" w:type="dxa"/>
          </w:tcPr>
          <w:p w14:paraId="4DACC5F7" w14:textId="77777777" w:rsidR="007950E4" w:rsidRDefault="006A2A34">
            <w:pPr>
              <w:pStyle w:val="TableParagraph"/>
              <w:spacing w:before="42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Fecha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terminación:</w:t>
            </w:r>
          </w:p>
        </w:tc>
        <w:tc>
          <w:tcPr>
            <w:tcW w:w="7268" w:type="dxa"/>
            <w:gridSpan w:val="2"/>
          </w:tcPr>
          <w:p w14:paraId="783369C5" w14:textId="77777777" w:rsidR="007950E4" w:rsidRDefault="006A2A34">
            <w:pPr>
              <w:pStyle w:val="TableParagraph"/>
              <w:spacing w:before="42"/>
              <w:ind w:left="68"/>
              <w:rPr>
                <w:rFonts w:ascii="Calibri"/>
              </w:rPr>
            </w:pPr>
            <w:r>
              <w:rPr>
                <w:rFonts w:ascii="Calibri"/>
              </w:rPr>
              <w:t>30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DICIEMBRE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 2023</w:t>
            </w:r>
          </w:p>
        </w:tc>
      </w:tr>
      <w:tr w:rsidR="007950E4" w14:paraId="1076304E" w14:textId="77777777">
        <w:trPr>
          <w:trHeight w:val="354"/>
        </w:trPr>
        <w:tc>
          <w:tcPr>
            <w:tcW w:w="2795" w:type="dxa"/>
          </w:tcPr>
          <w:p w14:paraId="762BAEA7" w14:textId="77777777" w:rsidR="007950E4" w:rsidRDefault="006A2A34">
            <w:pPr>
              <w:pStyle w:val="TableParagraph"/>
              <w:spacing w:before="42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 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póliza</w:t>
            </w:r>
          </w:p>
        </w:tc>
        <w:tc>
          <w:tcPr>
            <w:tcW w:w="2830" w:type="dxa"/>
          </w:tcPr>
          <w:p w14:paraId="04D82738" w14:textId="5B3AE47C" w:rsidR="007950E4" w:rsidRDefault="004F09E6">
            <w:pPr>
              <w:pStyle w:val="TableParagraph"/>
              <w:spacing w:before="50"/>
              <w:ind w:left="68"/>
            </w:pPr>
            <w:r w:rsidRPr="004F09E6">
              <w:t>65-46-101040465</w:t>
            </w:r>
          </w:p>
        </w:tc>
        <w:tc>
          <w:tcPr>
            <w:tcW w:w="4438" w:type="dxa"/>
          </w:tcPr>
          <w:p w14:paraId="73654E35" w14:textId="046656ED" w:rsidR="007950E4" w:rsidRDefault="006A2A34">
            <w:pPr>
              <w:pStyle w:val="TableParagraph"/>
              <w:spacing w:before="35"/>
              <w:ind w:left="68"/>
              <w:rPr>
                <w:rFonts w:ascii="Cambria"/>
                <w:sz w:val="24"/>
              </w:rPr>
            </w:pPr>
            <w:r>
              <w:rPr>
                <w:rFonts w:ascii="Cambria"/>
                <w:sz w:val="24"/>
              </w:rPr>
              <w:t>DESDE</w:t>
            </w:r>
            <w:r>
              <w:rPr>
                <w:rFonts w:ascii="Cambria"/>
                <w:spacing w:val="-3"/>
                <w:sz w:val="24"/>
              </w:rPr>
              <w:t xml:space="preserve"> </w:t>
            </w:r>
            <w:r w:rsidR="00F9214E">
              <w:rPr>
                <w:rFonts w:ascii="Cambria"/>
                <w:sz w:val="24"/>
              </w:rPr>
              <w:t>16</w:t>
            </w:r>
            <w:r>
              <w:rPr>
                <w:rFonts w:ascii="Cambria"/>
                <w:sz w:val="24"/>
              </w:rPr>
              <w:t>/</w:t>
            </w:r>
            <w:r w:rsidR="00F9214E">
              <w:rPr>
                <w:rFonts w:ascii="Cambria"/>
                <w:sz w:val="24"/>
              </w:rPr>
              <w:t>11</w:t>
            </w:r>
            <w:r>
              <w:rPr>
                <w:rFonts w:ascii="Cambria"/>
                <w:sz w:val="24"/>
              </w:rPr>
              <w:t>/2023</w:t>
            </w:r>
            <w:r>
              <w:rPr>
                <w:rFonts w:ascii="Cambria"/>
                <w:spacing w:val="-4"/>
                <w:sz w:val="24"/>
              </w:rPr>
              <w:t xml:space="preserve"> </w:t>
            </w:r>
            <w:r>
              <w:rPr>
                <w:rFonts w:ascii="Cambria"/>
                <w:sz w:val="24"/>
              </w:rPr>
              <w:t>HASTA</w:t>
            </w:r>
            <w:r>
              <w:rPr>
                <w:rFonts w:ascii="Cambria"/>
                <w:spacing w:val="-4"/>
                <w:sz w:val="24"/>
              </w:rPr>
              <w:t xml:space="preserve"> </w:t>
            </w:r>
            <w:r w:rsidR="00F9214E">
              <w:rPr>
                <w:rFonts w:ascii="Cambria"/>
                <w:sz w:val="24"/>
              </w:rPr>
              <w:t>06</w:t>
            </w:r>
            <w:r>
              <w:rPr>
                <w:rFonts w:ascii="Cambria"/>
                <w:sz w:val="24"/>
              </w:rPr>
              <w:t>/05/2024</w:t>
            </w:r>
          </w:p>
        </w:tc>
      </w:tr>
    </w:tbl>
    <w:p w14:paraId="2127ED4A" w14:textId="77777777" w:rsidR="007950E4" w:rsidRDefault="007950E4">
      <w:pPr>
        <w:rPr>
          <w:rFonts w:ascii="Cambria"/>
          <w:sz w:val="24"/>
        </w:rPr>
        <w:sectPr w:rsidR="007950E4">
          <w:headerReference w:type="default" r:id="rId7"/>
          <w:footerReference w:type="default" r:id="rId8"/>
          <w:type w:val="continuous"/>
          <w:pgSz w:w="12240" w:h="15840"/>
          <w:pgMar w:top="2060" w:right="840" w:bottom="1880" w:left="980" w:header="708" w:footer="1691" w:gutter="0"/>
          <w:pgNumType w:start="1"/>
          <w:cols w:space="720"/>
        </w:sectPr>
      </w:pPr>
    </w:p>
    <w:p w14:paraId="13C6F844" w14:textId="16E7B4E9" w:rsidR="007950E4" w:rsidRDefault="00D675C5">
      <w:pPr>
        <w:pStyle w:val="BodyText"/>
        <w:rPr>
          <w:b/>
          <w:sz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98500C1" wp14:editId="1B048179">
                <wp:simplePos x="0" y="0"/>
                <wp:positionH relativeFrom="page">
                  <wp:posOffset>904240</wp:posOffset>
                </wp:positionH>
                <wp:positionV relativeFrom="page">
                  <wp:posOffset>1835150</wp:posOffset>
                </wp:positionV>
                <wp:extent cx="5951220" cy="1398270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220" cy="139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75"/>
                              <w:gridCol w:w="3812"/>
                              <w:gridCol w:w="547"/>
                              <w:gridCol w:w="739"/>
                              <w:gridCol w:w="3782"/>
                            </w:tblGrid>
                            <w:tr w:rsidR="007950E4" w14:paraId="5054EF22" w14:textId="77777777">
                              <w:trPr>
                                <w:trHeight w:val="508"/>
                              </w:trPr>
                              <w:tc>
                                <w:tcPr>
                                  <w:tcW w:w="475" w:type="dxa"/>
                                  <w:shd w:val="clear" w:color="auto" w:fill="D9D9D9"/>
                                </w:tcPr>
                                <w:p w14:paraId="73DC7504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  <w:shd w:val="clear" w:color="auto" w:fill="D9D9D9"/>
                                </w:tcPr>
                                <w:p w14:paraId="6B8212A3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043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NOVEDAD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9D9D9"/>
                                </w:tcPr>
                                <w:p w14:paraId="7811DE8A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73" w:right="161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739" w:type="dxa"/>
                                  <w:shd w:val="clear" w:color="auto" w:fill="D9D9D9"/>
                                </w:tcPr>
                                <w:p w14:paraId="6093408D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207" w:right="188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  <w:shd w:val="clear" w:color="auto" w:fill="D9D9D9"/>
                                </w:tcPr>
                                <w:p w14:paraId="0C205B22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694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7950E4" w14:paraId="6109D08C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475" w:type="dxa"/>
                                </w:tcPr>
                                <w:p w14:paraId="6566C5A3" w14:textId="77777777" w:rsidR="007950E4" w:rsidRDefault="006A2A34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32B8F9B3" w14:textId="77777777" w:rsidR="007950E4" w:rsidRDefault="006A2A34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7D5008B0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026A3EC7" w14:textId="77777777" w:rsidR="007950E4" w:rsidRDefault="006A2A34">
                                  <w:pPr>
                                    <w:pStyle w:val="TableParagraph"/>
                                    <w:spacing w:before="1" w:line="249" w:lineRule="exact"/>
                                    <w:ind w:left="15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40F70F11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950E4" w14:paraId="13A9E476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509285BE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20219FAB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44F72E33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59B43484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5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714F8B8F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950E4" w14:paraId="693C1C7D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77AE51EA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7589700C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349C67E2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6F4A15C0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5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08315FFD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950E4" w14:paraId="043A99E3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421DCE5D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0C828F4B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07BFEAFE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68A6D555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5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63530D85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950E4" w14:paraId="4101D81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572E4286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24BAFD33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3490644C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22647820" w14:textId="77777777" w:rsidR="007950E4" w:rsidRDefault="006A2A34">
                                  <w:pPr>
                                    <w:pStyle w:val="TableParagraph"/>
                                    <w:spacing w:line="248" w:lineRule="exact"/>
                                    <w:ind w:left="15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0361262A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950E4" w14:paraId="40A32E5C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475" w:type="dxa"/>
                                </w:tcPr>
                                <w:p w14:paraId="7ECD064F" w14:textId="77777777" w:rsidR="007950E4" w:rsidRDefault="006A2A34">
                                  <w:pPr>
                                    <w:pStyle w:val="TableParagraph"/>
                                    <w:spacing w:line="249" w:lineRule="exact"/>
                                    <w:ind w:left="10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1A77F7DE" w14:textId="77777777" w:rsidR="007950E4" w:rsidRDefault="006A2A34">
                                  <w:pPr>
                                    <w:pStyle w:val="TableParagraph"/>
                                    <w:spacing w:line="249" w:lineRule="exact"/>
                                    <w:ind w:left="107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TERMINACIÓNANTICIPADA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076CBA2C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712ED823" w14:textId="77777777" w:rsidR="007950E4" w:rsidRDefault="006A2A34">
                                  <w:pPr>
                                    <w:pStyle w:val="TableParagraph"/>
                                    <w:spacing w:line="249" w:lineRule="exact"/>
                                    <w:ind w:left="15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2D26B2B9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366061" w14:textId="77777777" w:rsidR="007950E4" w:rsidRDefault="007950E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500C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71.2pt;margin-top:144.5pt;width:468.6pt;height:110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75"/>
                        <w:gridCol w:w="3812"/>
                        <w:gridCol w:w="547"/>
                        <w:gridCol w:w="739"/>
                        <w:gridCol w:w="3782"/>
                      </w:tblGrid>
                      <w:tr w:rsidR="007950E4" w14:paraId="5054EF22" w14:textId="77777777">
                        <w:trPr>
                          <w:trHeight w:val="508"/>
                        </w:trPr>
                        <w:tc>
                          <w:tcPr>
                            <w:tcW w:w="475" w:type="dxa"/>
                            <w:shd w:val="clear" w:color="auto" w:fill="D9D9D9"/>
                          </w:tcPr>
                          <w:p w14:paraId="73DC7504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  <w:shd w:val="clear" w:color="auto" w:fill="D9D9D9"/>
                          </w:tcPr>
                          <w:p w14:paraId="6B8212A3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1043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TIPO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NOVEDAD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9D9D9"/>
                          </w:tcPr>
                          <w:p w14:paraId="7811DE8A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173" w:right="161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739" w:type="dxa"/>
                            <w:shd w:val="clear" w:color="auto" w:fill="D9D9D9"/>
                          </w:tcPr>
                          <w:p w14:paraId="6093408D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207" w:right="188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782" w:type="dxa"/>
                            <w:shd w:val="clear" w:color="auto" w:fill="D9D9D9"/>
                          </w:tcPr>
                          <w:p w14:paraId="0C205B22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694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TRÁMITE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NOVEDAD</w:t>
                            </w:r>
                          </w:p>
                        </w:tc>
                      </w:tr>
                      <w:tr w:rsidR="007950E4" w14:paraId="6109D08C" w14:textId="77777777">
                        <w:trPr>
                          <w:trHeight w:val="270"/>
                        </w:trPr>
                        <w:tc>
                          <w:tcPr>
                            <w:tcW w:w="475" w:type="dxa"/>
                          </w:tcPr>
                          <w:p w14:paraId="6566C5A3" w14:textId="77777777" w:rsidR="007950E4" w:rsidRDefault="006A2A34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 w14:paraId="32B8F9B3" w14:textId="77777777" w:rsidR="007950E4" w:rsidRDefault="006A2A34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 w14:paraId="7D5008B0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026A3EC7" w14:textId="77777777" w:rsidR="007950E4" w:rsidRDefault="006A2A34">
                            <w:pPr>
                              <w:pStyle w:val="TableParagraph"/>
                              <w:spacing w:before="1" w:line="249" w:lineRule="exact"/>
                              <w:ind w:left="1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82" w:type="dxa"/>
                          </w:tcPr>
                          <w:p w14:paraId="40F70F11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950E4" w14:paraId="13A9E476" w14:textId="77777777">
                        <w:trPr>
                          <w:trHeight w:val="268"/>
                        </w:trPr>
                        <w:tc>
                          <w:tcPr>
                            <w:tcW w:w="475" w:type="dxa"/>
                          </w:tcPr>
                          <w:p w14:paraId="509285BE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 w14:paraId="20219FAB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 w14:paraId="44F72E33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59B43484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82" w:type="dxa"/>
                          </w:tcPr>
                          <w:p w14:paraId="714F8B8F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950E4" w14:paraId="693C1C7D" w14:textId="77777777">
                        <w:trPr>
                          <w:trHeight w:val="268"/>
                        </w:trPr>
                        <w:tc>
                          <w:tcPr>
                            <w:tcW w:w="475" w:type="dxa"/>
                          </w:tcPr>
                          <w:p w14:paraId="77AE51EA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 w14:paraId="7589700C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 w14:paraId="349C67E2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6F4A15C0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82" w:type="dxa"/>
                          </w:tcPr>
                          <w:p w14:paraId="08315FFD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950E4" w14:paraId="043A99E3" w14:textId="77777777">
                        <w:trPr>
                          <w:trHeight w:val="268"/>
                        </w:trPr>
                        <w:tc>
                          <w:tcPr>
                            <w:tcW w:w="475" w:type="dxa"/>
                          </w:tcPr>
                          <w:p w14:paraId="421DCE5D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 w14:paraId="0C828F4B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 w14:paraId="07BFEAFE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68A6D555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82" w:type="dxa"/>
                          </w:tcPr>
                          <w:p w14:paraId="63530D85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950E4" w14:paraId="4101D81F" w14:textId="77777777">
                        <w:trPr>
                          <w:trHeight w:val="268"/>
                        </w:trPr>
                        <w:tc>
                          <w:tcPr>
                            <w:tcW w:w="475" w:type="dxa"/>
                          </w:tcPr>
                          <w:p w14:paraId="572E4286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 w14:paraId="24BAFD33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 w14:paraId="3490644C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22647820" w14:textId="77777777" w:rsidR="007950E4" w:rsidRDefault="006A2A34">
                            <w:pPr>
                              <w:pStyle w:val="TableParagraph"/>
                              <w:spacing w:line="248" w:lineRule="exact"/>
                              <w:ind w:left="1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82" w:type="dxa"/>
                          </w:tcPr>
                          <w:p w14:paraId="0361262A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950E4" w14:paraId="40A32E5C" w14:textId="77777777">
                        <w:trPr>
                          <w:trHeight w:val="269"/>
                        </w:trPr>
                        <w:tc>
                          <w:tcPr>
                            <w:tcW w:w="475" w:type="dxa"/>
                          </w:tcPr>
                          <w:p w14:paraId="7ECD064F" w14:textId="77777777" w:rsidR="007950E4" w:rsidRDefault="006A2A34">
                            <w:pPr>
                              <w:pStyle w:val="TableParagraph"/>
                              <w:spacing w:line="249" w:lineRule="exact"/>
                              <w:ind w:left="1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812" w:type="dxa"/>
                          </w:tcPr>
                          <w:p w14:paraId="1A77F7DE" w14:textId="77777777" w:rsidR="007950E4" w:rsidRDefault="006A2A34">
                            <w:pPr>
                              <w:pStyle w:val="TableParagraph"/>
                              <w:spacing w:line="249" w:lineRule="exact"/>
                              <w:ind w:left="10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TERMINACIÓNANTICIPADA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 w14:paraId="076CBA2C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712ED823" w14:textId="77777777" w:rsidR="007950E4" w:rsidRDefault="006A2A34">
                            <w:pPr>
                              <w:pStyle w:val="TableParagraph"/>
                              <w:spacing w:line="249" w:lineRule="exact"/>
                              <w:ind w:left="15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82" w:type="dxa"/>
                          </w:tcPr>
                          <w:p w14:paraId="2D26B2B9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F366061" w14:textId="77777777" w:rsidR="007950E4" w:rsidRDefault="007950E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E7AC846" wp14:editId="3E5C85D8">
                <wp:simplePos x="0" y="0"/>
                <wp:positionH relativeFrom="page">
                  <wp:posOffset>735965</wp:posOffset>
                </wp:positionH>
                <wp:positionV relativeFrom="page">
                  <wp:posOffset>3745230</wp:posOffset>
                </wp:positionV>
                <wp:extent cx="6007735" cy="866140"/>
                <wp:effectExtent l="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735" cy="86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79"/>
                              <w:gridCol w:w="519"/>
                              <w:gridCol w:w="566"/>
                              <w:gridCol w:w="5981"/>
                            </w:tblGrid>
                            <w:tr w:rsidR="007950E4" w14:paraId="6F70E85A" w14:textId="77777777">
                              <w:trPr>
                                <w:trHeight w:val="508"/>
                              </w:trPr>
                              <w:tc>
                                <w:tcPr>
                                  <w:tcW w:w="2379" w:type="dxa"/>
                                  <w:vMerge w:val="restart"/>
                                </w:tcPr>
                                <w:p w14:paraId="7B856517" w14:textId="77777777" w:rsidR="007950E4" w:rsidRDefault="006A2A34">
                                  <w:pPr>
                                    <w:pStyle w:val="TableParagraph"/>
                                    <w:ind w:left="108" w:right="91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a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aseguradora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</w:tcPr>
                                <w:p w14:paraId="4784152C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79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34610926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38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NO</w:t>
                                  </w:r>
                                </w:p>
                                <w:p w14:paraId="312D0F87" w14:textId="09A8C2B6" w:rsidR="00670E88" w:rsidRDefault="00670E88">
                                  <w:pPr>
                                    <w:pStyle w:val="TableParagraph"/>
                                    <w:spacing w:line="268" w:lineRule="exact"/>
                                    <w:ind w:left="138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981" w:type="dxa"/>
                                </w:tcPr>
                                <w:p w14:paraId="28B98004" w14:textId="77777777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10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informe</w:t>
                                  </w:r>
                                  <w:r>
                                    <w:rPr>
                                      <w:rFonts w:asci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Calibri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7950E4" w14:paraId="6ABFD675" w14:textId="77777777">
                              <w:trPr>
                                <w:trHeight w:val="287"/>
                              </w:trPr>
                              <w:tc>
                                <w:tcPr>
                                  <w:tcW w:w="237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98EA8CC" w14:textId="77777777" w:rsidR="007950E4" w:rsidRDefault="007950E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6" w:type="dxa"/>
                                  <w:gridSpan w:val="3"/>
                                </w:tcPr>
                                <w:p w14:paraId="50EE8DB9" w14:textId="2557BF14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09"/>
                                    <w:rPr>
                                      <w:rFonts w:ascii="Cambria" w:hAnsi="Cambria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Vigencia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Final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  <w:tr w:rsidR="007950E4" w14:paraId="4BA92405" w14:textId="77777777">
                              <w:trPr>
                                <w:trHeight w:val="527"/>
                              </w:trPr>
                              <w:tc>
                                <w:tcPr>
                                  <w:tcW w:w="237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C93480E" w14:textId="77777777" w:rsidR="007950E4" w:rsidRDefault="007950E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6" w:type="dxa"/>
                                  <w:gridSpan w:val="3"/>
                                </w:tcPr>
                                <w:p w14:paraId="19401D1A" w14:textId="480523C4" w:rsidR="007950E4" w:rsidRDefault="006A2A34">
                                  <w:pPr>
                                    <w:pStyle w:val="TableParagraph"/>
                                    <w:spacing w:line="268" w:lineRule="exact"/>
                                    <w:ind w:left="109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Final</w:t>
                                  </w:r>
                                  <w:r>
                                    <w:rPr>
                                      <w:rFonts w:ascii="Calibri" w:hAns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14:paraId="32D7A8C9" w14:textId="77777777" w:rsidR="007950E4" w:rsidRDefault="007950E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AC846" id="Text Box 5" o:spid="_x0000_s1027" type="#_x0000_t202" style="position:absolute;margin-left:57.95pt;margin-top:294.9pt;width:473.05pt;height:68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79"/>
                        <w:gridCol w:w="519"/>
                        <w:gridCol w:w="566"/>
                        <w:gridCol w:w="5981"/>
                      </w:tblGrid>
                      <w:tr w:rsidR="007950E4" w14:paraId="6F70E85A" w14:textId="77777777">
                        <w:trPr>
                          <w:trHeight w:val="508"/>
                        </w:trPr>
                        <w:tc>
                          <w:tcPr>
                            <w:tcW w:w="2379" w:type="dxa"/>
                            <w:vMerge w:val="restart"/>
                          </w:tcPr>
                          <w:p w14:paraId="7B856517" w14:textId="77777777" w:rsidR="007950E4" w:rsidRDefault="006A2A34">
                            <w:pPr>
                              <w:pStyle w:val="TableParagraph"/>
                              <w:ind w:left="108" w:right="91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Novedad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informada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Calibri"/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Calibri"/>
                                <w:b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aseguradora</w:t>
                            </w:r>
                          </w:p>
                        </w:tc>
                        <w:tc>
                          <w:tcPr>
                            <w:tcW w:w="519" w:type="dxa"/>
                          </w:tcPr>
                          <w:p w14:paraId="4784152C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179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34610926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138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NO</w:t>
                            </w:r>
                          </w:p>
                          <w:p w14:paraId="312D0F87" w14:textId="09A8C2B6" w:rsidR="00670E88" w:rsidRDefault="00670E88">
                            <w:pPr>
                              <w:pStyle w:val="TableParagraph"/>
                              <w:spacing w:line="268" w:lineRule="exact"/>
                              <w:ind w:left="138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981" w:type="dxa"/>
                          </w:tcPr>
                          <w:p w14:paraId="28B98004" w14:textId="77777777" w:rsidR="007950E4" w:rsidRDefault="006A2A34">
                            <w:pPr>
                              <w:pStyle w:val="TableParagraph"/>
                              <w:spacing w:line="268" w:lineRule="exact"/>
                              <w:ind w:left="11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informe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novedad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aseguradora:</w:t>
                            </w:r>
                          </w:p>
                        </w:tc>
                      </w:tr>
                      <w:tr w:rsidR="007950E4" w14:paraId="6ABFD675" w14:textId="77777777">
                        <w:trPr>
                          <w:trHeight w:val="287"/>
                        </w:trPr>
                        <w:tc>
                          <w:tcPr>
                            <w:tcW w:w="2379" w:type="dxa"/>
                            <w:vMerge/>
                            <w:tcBorders>
                              <w:top w:val="nil"/>
                            </w:tcBorders>
                          </w:tcPr>
                          <w:p w14:paraId="598EA8CC" w14:textId="77777777" w:rsidR="007950E4" w:rsidRDefault="007950E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66" w:type="dxa"/>
                            <w:gridSpan w:val="3"/>
                          </w:tcPr>
                          <w:p w14:paraId="50EE8DB9" w14:textId="2557BF14" w:rsidR="007950E4" w:rsidRDefault="006A2A34">
                            <w:pPr>
                              <w:pStyle w:val="TableParagraph"/>
                              <w:spacing w:line="268" w:lineRule="exact"/>
                              <w:ind w:left="109"/>
                              <w:rPr>
                                <w:rFonts w:ascii="Cambria" w:hAnsi="Cambria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Vigencia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Final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Póliza:</w:t>
                            </w:r>
                          </w:p>
                        </w:tc>
                      </w:tr>
                      <w:tr w:rsidR="007950E4" w14:paraId="4BA92405" w14:textId="77777777">
                        <w:trPr>
                          <w:trHeight w:val="527"/>
                        </w:trPr>
                        <w:tc>
                          <w:tcPr>
                            <w:tcW w:w="2379" w:type="dxa"/>
                            <w:vMerge/>
                            <w:tcBorders>
                              <w:top w:val="nil"/>
                            </w:tcBorders>
                          </w:tcPr>
                          <w:p w14:paraId="5C93480E" w14:textId="77777777" w:rsidR="007950E4" w:rsidRDefault="007950E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66" w:type="dxa"/>
                            <w:gridSpan w:val="3"/>
                          </w:tcPr>
                          <w:p w14:paraId="19401D1A" w14:textId="480523C4" w:rsidR="007950E4" w:rsidRDefault="006A2A34">
                            <w:pPr>
                              <w:pStyle w:val="TableParagraph"/>
                              <w:spacing w:line="268" w:lineRule="exact"/>
                              <w:ind w:left="109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Valor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Final</w:t>
                            </w:r>
                            <w:r>
                              <w:rPr>
                                <w:rFonts w:ascii="Calibri" w:hAns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Póliza:</w:t>
                            </w:r>
                          </w:p>
                        </w:tc>
                      </w:tr>
                    </w:tbl>
                    <w:p w14:paraId="32D7A8C9" w14:textId="77777777" w:rsidR="007950E4" w:rsidRDefault="007950E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7620F4D" wp14:editId="4D12C9B7">
                <wp:simplePos x="0" y="0"/>
                <wp:positionH relativeFrom="page">
                  <wp:posOffset>906780</wp:posOffset>
                </wp:positionH>
                <wp:positionV relativeFrom="page">
                  <wp:posOffset>1838325</wp:posOffset>
                </wp:positionV>
                <wp:extent cx="5941695" cy="1391920"/>
                <wp:effectExtent l="0" t="0" r="0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695" cy="1391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75"/>
                              <w:gridCol w:w="3812"/>
                              <w:gridCol w:w="547"/>
                              <w:gridCol w:w="739"/>
                              <w:gridCol w:w="3782"/>
                            </w:tblGrid>
                            <w:tr w:rsidR="007950E4" w14:paraId="1DCA2FF8" w14:textId="77777777">
                              <w:trPr>
                                <w:trHeight w:val="51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54D80AE3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7F2682B3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0370FDE0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20C81CC5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3804735B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950E4" w14:paraId="19F930E7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475" w:type="dxa"/>
                                </w:tcPr>
                                <w:p w14:paraId="709F02A0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1F34A38C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4172E93B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706A5F30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3BD29DB6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950E4" w14:paraId="204FA88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07D5C2F9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2EA56EA6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1B92A5E2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63F27ED4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68F87FE7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950E4" w14:paraId="770AE19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2B01BE5B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7CF06513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2D6276B3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357080FA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3810C964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950E4" w14:paraId="1B913D0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777E072B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38E5F33C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68B10CF3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6B4AC368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2E3753A9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950E4" w14:paraId="79805238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475" w:type="dxa"/>
                                </w:tcPr>
                                <w:p w14:paraId="2DDE3B90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419FC1E1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28DDA1EB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59996B4B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6DB5FB8D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950E4" w14:paraId="24DA64CE" w14:textId="77777777">
                              <w:trPr>
                                <w:trHeight w:val="279"/>
                              </w:trPr>
                              <w:tc>
                                <w:tcPr>
                                  <w:tcW w:w="475" w:type="dxa"/>
                                </w:tcPr>
                                <w:p w14:paraId="4ADF343E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2" w:type="dxa"/>
                                </w:tcPr>
                                <w:p w14:paraId="6FE3F8C6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 w14:paraId="17CBC45C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9" w:type="dxa"/>
                                </w:tcPr>
                                <w:p w14:paraId="7F38BDC8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2" w:type="dxa"/>
                                </w:tcPr>
                                <w:p w14:paraId="3ED5A2FC" w14:textId="77777777" w:rsidR="007950E4" w:rsidRDefault="007950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95A02B5" w14:textId="77777777" w:rsidR="007950E4" w:rsidRDefault="007950E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20F4D" id="Text Box 4" o:spid="_x0000_s1028" type="#_x0000_t202" style="position:absolute;margin-left:71.4pt;margin-top:144.75pt;width:467.85pt;height:109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75"/>
                        <w:gridCol w:w="3812"/>
                        <w:gridCol w:w="547"/>
                        <w:gridCol w:w="739"/>
                        <w:gridCol w:w="3782"/>
                      </w:tblGrid>
                      <w:tr w:rsidR="007950E4" w14:paraId="1DCA2FF8" w14:textId="77777777">
                        <w:trPr>
                          <w:trHeight w:val="518"/>
                        </w:trPr>
                        <w:tc>
                          <w:tcPr>
                            <w:tcW w:w="475" w:type="dxa"/>
                          </w:tcPr>
                          <w:p w14:paraId="54D80AE3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7F2682B3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0370FDE0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20C81CC5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3804735B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950E4" w14:paraId="19F930E7" w14:textId="77777777">
                        <w:trPr>
                          <w:trHeight w:val="280"/>
                        </w:trPr>
                        <w:tc>
                          <w:tcPr>
                            <w:tcW w:w="475" w:type="dxa"/>
                          </w:tcPr>
                          <w:p w14:paraId="709F02A0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1F34A38C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4172E93B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706A5F30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3BD29DB6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950E4" w14:paraId="204FA88C" w14:textId="77777777">
                        <w:trPr>
                          <w:trHeight w:val="278"/>
                        </w:trPr>
                        <w:tc>
                          <w:tcPr>
                            <w:tcW w:w="475" w:type="dxa"/>
                          </w:tcPr>
                          <w:p w14:paraId="07D5C2F9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2EA56EA6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1B92A5E2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63F27ED4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68F87FE7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950E4" w14:paraId="770AE19C" w14:textId="77777777">
                        <w:trPr>
                          <w:trHeight w:val="278"/>
                        </w:trPr>
                        <w:tc>
                          <w:tcPr>
                            <w:tcW w:w="475" w:type="dxa"/>
                          </w:tcPr>
                          <w:p w14:paraId="2B01BE5B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7CF06513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2D6276B3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357080FA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3810C964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950E4" w14:paraId="1B913D02" w14:textId="77777777">
                        <w:trPr>
                          <w:trHeight w:val="278"/>
                        </w:trPr>
                        <w:tc>
                          <w:tcPr>
                            <w:tcW w:w="475" w:type="dxa"/>
                          </w:tcPr>
                          <w:p w14:paraId="777E072B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38E5F33C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68B10CF3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6B4AC368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2E3753A9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950E4" w14:paraId="79805238" w14:textId="77777777">
                        <w:trPr>
                          <w:trHeight w:val="278"/>
                        </w:trPr>
                        <w:tc>
                          <w:tcPr>
                            <w:tcW w:w="475" w:type="dxa"/>
                          </w:tcPr>
                          <w:p w14:paraId="2DDE3B90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419FC1E1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28DDA1EB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59996B4B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6DB5FB8D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950E4" w14:paraId="24DA64CE" w14:textId="77777777">
                        <w:trPr>
                          <w:trHeight w:val="279"/>
                        </w:trPr>
                        <w:tc>
                          <w:tcPr>
                            <w:tcW w:w="475" w:type="dxa"/>
                          </w:tcPr>
                          <w:p w14:paraId="4ADF343E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12" w:type="dxa"/>
                          </w:tcPr>
                          <w:p w14:paraId="6FE3F8C6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47" w:type="dxa"/>
                          </w:tcPr>
                          <w:p w14:paraId="17CBC45C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9" w:type="dxa"/>
                          </w:tcPr>
                          <w:p w14:paraId="7F38BDC8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82" w:type="dxa"/>
                          </w:tcPr>
                          <w:p w14:paraId="3ED5A2FC" w14:textId="77777777" w:rsidR="007950E4" w:rsidRDefault="007950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95A02B5" w14:textId="77777777" w:rsidR="007950E4" w:rsidRDefault="007950E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1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1349"/>
        <w:gridCol w:w="1481"/>
        <w:gridCol w:w="981"/>
        <w:gridCol w:w="3456"/>
      </w:tblGrid>
      <w:tr w:rsidR="007950E4" w14:paraId="6A5192C2" w14:textId="77777777">
        <w:trPr>
          <w:trHeight w:val="6250"/>
        </w:trPr>
        <w:tc>
          <w:tcPr>
            <w:tcW w:w="10062" w:type="dxa"/>
            <w:gridSpan w:val="5"/>
          </w:tcPr>
          <w:p w14:paraId="532F0E03" w14:textId="77777777" w:rsidR="007950E4" w:rsidRDefault="006A2A34">
            <w:pPr>
              <w:pStyle w:val="TableParagraph"/>
              <w:spacing w:line="268" w:lineRule="exact"/>
              <w:ind w:left="3114" w:right="310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NOVEDADES</w:t>
            </w:r>
          </w:p>
          <w:p w14:paraId="4F39639A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67AEF4F7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3DF8A8C2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076EEC14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45636753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117FAD80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6A2FD2E0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47B9D13D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3E9CE049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2355232B" w14:textId="77777777" w:rsidR="007950E4" w:rsidRDefault="007950E4">
            <w:pPr>
              <w:pStyle w:val="TableParagraph"/>
              <w:spacing w:before="4"/>
              <w:rPr>
                <w:rFonts w:ascii="Calibri"/>
                <w:b/>
                <w:sz w:val="26"/>
              </w:rPr>
            </w:pPr>
          </w:p>
          <w:p w14:paraId="1432E983" w14:textId="77777777" w:rsidR="007950E4" w:rsidRDefault="006A2A34">
            <w:pPr>
              <w:pStyle w:val="TableParagraph"/>
              <w:spacing w:before="1"/>
              <w:ind w:left="69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Justificación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la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novedad:</w:t>
            </w:r>
          </w:p>
          <w:p w14:paraId="0035059C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0D24DBEF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5A162462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1E7EB38A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7DBA678E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7323BC27" w14:textId="77777777" w:rsidR="007950E4" w:rsidRDefault="007950E4">
            <w:pPr>
              <w:pStyle w:val="TableParagraph"/>
              <w:rPr>
                <w:rFonts w:ascii="Calibri"/>
                <w:b/>
              </w:rPr>
            </w:pPr>
          </w:p>
          <w:p w14:paraId="3CF610E4" w14:textId="77777777" w:rsidR="007950E4" w:rsidRDefault="007950E4">
            <w:pPr>
              <w:pStyle w:val="TableParagraph"/>
              <w:spacing w:before="6"/>
              <w:rPr>
                <w:rFonts w:ascii="Calibri"/>
                <w:b/>
                <w:sz w:val="23"/>
              </w:rPr>
            </w:pPr>
          </w:p>
          <w:p w14:paraId="46F2C3E2" w14:textId="77777777" w:rsidR="007950E4" w:rsidRDefault="006A2A34">
            <w:pPr>
              <w:pStyle w:val="TableParagraph"/>
              <w:ind w:left="137" w:right="12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NOTA: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SI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HAY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NOVEDADES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SE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DESCRIBEN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LOS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ACTOS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ADMINISTRATIVOS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REALIZADOS,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QUE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DEBEN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INGRESAR AL EXPEDIENTE CONTRACTUAL, CON EL FORMATO DE “COMPROMISO” (CONTROL DE INGRESO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DOCUMENTOS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AL EXPEDIENTE)</w:t>
            </w:r>
          </w:p>
        </w:tc>
      </w:tr>
      <w:tr w:rsidR="007950E4" w14:paraId="593BCD85" w14:textId="77777777">
        <w:trPr>
          <w:trHeight w:val="397"/>
        </w:trPr>
        <w:tc>
          <w:tcPr>
            <w:tcW w:w="10062" w:type="dxa"/>
            <w:gridSpan w:val="5"/>
          </w:tcPr>
          <w:p w14:paraId="56781EA0" w14:textId="77777777" w:rsidR="007950E4" w:rsidRDefault="006A2A34">
            <w:pPr>
              <w:pStyle w:val="TableParagraph"/>
              <w:spacing w:before="64"/>
              <w:ind w:left="3112" w:right="3109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INFORMACIÓN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FINANCIERA</w:t>
            </w:r>
          </w:p>
        </w:tc>
      </w:tr>
      <w:tr w:rsidR="007950E4" w14:paraId="75039A58" w14:textId="77777777">
        <w:trPr>
          <w:trHeight w:val="395"/>
        </w:trPr>
        <w:tc>
          <w:tcPr>
            <w:tcW w:w="2795" w:type="dxa"/>
          </w:tcPr>
          <w:p w14:paraId="664848A5" w14:textId="77777777" w:rsidR="007950E4" w:rsidRDefault="006A2A34">
            <w:pPr>
              <w:pStyle w:val="TableParagraph"/>
              <w:spacing w:before="61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contrato:</w:t>
            </w:r>
          </w:p>
        </w:tc>
        <w:tc>
          <w:tcPr>
            <w:tcW w:w="7267" w:type="dxa"/>
            <w:gridSpan w:val="4"/>
          </w:tcPr>
          <w:p w14:paraId="7E17E044" w14:textId="24DE96E9" w:rsidR="007950E4" w:rsidRDefault="006A2A34">
            <w:pPr>
              <w:pStyle w:val="TableParagraph"/>
              <w:spacing w:before="61"/>
              <w:ind w:left="68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-3"/>
              </w:rPr>
              <w:t xml:space="preserve"> </w:t>
            </w:r>
            <w:r w:rsidR="00F9214E" w:rsidRPr="00F9214E">
              <w:rPr>
                <w:rFonts w:ascii="Calibri"/>
              </w:rPr>
              <w:t>5.716.500 COP</w:t>
            </w:r>
          </w:p>
        </w:tc>
      </w:tr>
      <w:tr w:rsidR="007950E4" w14:paraId="45851371" w14:textId="77777777">
        <w:trPr>
          <w:trHeight w:val="397"/>
        </w:trPr>
        <w:tc>
          <w:tcPr>
            <w:tcW w:w="2795" w:type="dxa"/>
          </w:tcPr>
          <w:p w14:paraId="264515BC" w14:textId="77777777" w:rsidR="007950E4" w:rsidRDefault="006A2A34">
            <w:pPr>
              <w:pStyle w:val="TableParagraph"/>
              <w:spacing w:before="64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Pago mensual:</w:t>
            </w:r>
          </w:p>
        </w:tc>
        <w:tc>
          <w:tcPr>
            <w:tcW w:w="7267" w:type="dxa"/>
            <w:gridSpan w:val="4"/>
          </w:tcPr>
          <w:p w14:paraId="435F9933" w14:textId="122B9C7C" w:rsidR="007950E4" w:rsidRDefault="006A2A34">
            <w:pPr>
              <w:pStyle w:val="TableParagraph"/>
              <w:spacing w:before="95"/>
              <w:ind w:left="68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-1"/>
                <w:sz w:val="18"/>
              </w:rPr>
              <w:t xml:space="preserve"> </w:t>
            </w:r>
            <w:r w:rsidR="005B1A8F" w:rsidRPr="005B1A8F">
              <w:rPr>
                <w:sz w:val="18"/>
              </w:rPr>
              <w:t>1.905.500</w:t>
            </w:r>
          </w:p>
        </w:tc>
      </w:tr>
      <w:tr w:rsidR="007950E4" w14:paraId="0AAE5CA4" w14:textId="77777777">
        <w:trPr>
          <w:trHeight w:val="395"/>
        </w:trPr>
        <w:tc>
          <w:tcPr>
            <w:tcW w:w="2795" w:type="dxa"/>
          </w:tcPr>
          <w:p w14:paraId="1D47AEB2" w14:textId="77777777" w:rsidR="007950E4" w:rsidRDefault="006A2A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pagado:</w:t>
            </w:r>
          </w:p>
        </w:tc>
        <w:tc>
          <w:tcPr>
            <w:tcW w:w="7267" w:type="dxa"/>
            <w:gridSpan w:val="4"/>
          </w:tcPr>
          <w:p w14:paraId="62059191" w14:textId="329F3CA5" w:rsidR="007950E4" w:rsidRDefault="006A2A34">
            <w:pPr>
              <w:pStyle w:val="TableParagraph"/>
              <w:spacing w:line="206" w:lineRule="exact"/>
              <w:ind w:left="68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-1"/>
                <w:sz w:val="18"/>
              </w:rPr>
              <w:t xml:space="preserve"> </w:t>
            </w:r>
            <w:r w:rsidR="00D11D60">
              <w:rPr>
                <w:sz w:val="18"/>
              </w:rPr>
              <w:t>1</w:t>
            </w:r>
            <w:r w:rsidR="005B1A8F">
              <w:rPr>
                <w:sz w:val="18"/>
              </w:rPr>
              <w:t>.905.500</w:t>
            </w:r>
          </w:p>
        </w:tc>
      </w:tr>
      <w:tr w:rsidR="007950E4" w14:paraId="08790C95" w14:textId="77777777">
        <w:trPr>
          <w:trHeight w:val="397"/>
        </w:trPr>
        <w:tc>
          <w:tcPr>
            <w:tcW w:w="2795" w:type="dxa"/>
          </w:tcPr>
          <w:p w14:paraId="5E24C7CF" w14:textId="77777777" w:rsidR="007950E4" w:rsidRDefault="006A2A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proofErr w:type="gramStart"/>
            <w:r>
              <w:rPr>
                <w:rFonts w:ascii="Calibri"/>
              </w:rPr>
              <w:t>Saldo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financiero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ejecutar</w:t>
            </w:r>
            <w:proofErr w:type="gramEnd"/>
            <w:r>
              <w:rPr>
                <w:rFonts w:ascii="Calibri"/>
              </w:rPr>
              <w:t>:</w:t>
            </w:r>
          </w:p>
        </w:tc>
        <w:tc>
          <w:tcPr>
            <w:tcW w:w="7267" w:type="dxa"/>
            <w:gridSpan w:val="4"/>
          </w:tcPr>
          <w:p w14:paraId="2CD034AF" w14:textId="713157F5" w:rsidR="007950E4" w:rsidRDefault="006A2A34">
            <w:pPr>
              <w:pStyle w:val="TableParagraph"/>
              <w:spacing w:before="1"/>
              <w:ind w:left="68"/>
              <w:rPr>
                <w:sz w:val="18"/>
              </w:rPr>
            </w:pPr>
            <w:r>
              <w:rPr>
                <w:sz w:val="18"/>
              </w:rPr>
              <w:t>$</w:t>
            </w:r>
            <w:r w:rsidR="005B1A8F" w:rsidRPr="005B1A8F">
              <w:rPr>
                <w:sz w:val="18"/>
              </w:rPr>
              <w:t>3.811.000</w:t>
            </w:r>
          </w:p>
          <w:p w14:paraId="44122DEF" w14:textId="2863E7B3" w:rsidR="008A72FD" w:rsidRDefault="008A72FD">
            <w:pPr>
              <w:pStyle w:val="TableParagraph"/>
              <w:spacing w:before="1"/>
              <w:ind w:left="68"/>
              <w:rPr>
                <w:sz w:val="18"/>
              </w:rPr>
            </w:pPr>
          </w:p>
        </w:tc>
      </w:tr>
      <w:tr w:rsidR="007950E4" w14:paraId="251E2857" w14:textId="77777777">
        <w:trPr>
          <w:trHeight w:val="489"/>
        </w:trPr>
        <w:tc>
          <w:tcPr>
            <w:tcW w:w="10062" w:type="dxa"/>
            <w:gridSpan w:val="5"/>
          </w:tcPr>
          <w:p w14:paraId="26E4730B" w14:textId="77777777" w:rsidR="007950E4" w:rsidRDefault="006A2A34">
            <w:pPr>
              <w:pStyle w:val="TableParagraph"/>
              <w:spacing w:before="109"/>
              <w:ind w:left="3114" w:right="3109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INFORMACIÓN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PAGO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SEGURIDAD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SOCIAL</w:t>
            </w:r>
          </w:p>
        </w:tc>
      </w:tr>
      <w:tr w:rsidR="007950E4" w14:paraId="6895D63A" w14:textId="77777777">
        <w:trPr>
          <w:trHeight w:val="537"/>
        </w:trPr>
        <w:tc>
          <w:tcPr>
            <w:tcW w:w="2795" w:type="dxa"/>
          </w:tcPr>
          <w:p w14:paraId="10FE660E" w14:textId="77777777" w:rsidR="007950E4" w:rsidRDefault="006A2A34">
            <w:pPr>
              <w:pStyle w:val="TableParagraph"/>
              <w:spacing w:line="26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 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planilla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  <w:p w14:paraId="0A9DCF67" w14:textId="77777777" w:rsidR="007950E4" w:rsidRDefault="006A2A34">
            <w:pPr>
              <w:pStyle w:val="TableParagraph"/>
              <w:spacing w:before="1"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aportes:</w:t>
            </w:r>
          </w:p>
        </w:tc>
        <w:tc>
          <w:tcPr>
            <w:tcW w:w="7267" w:type="dxa"/>
            <w:gridSpan w:val="4"/>
          </w:tcPr>
          <w:p w14:paraId="632A4B41" w14:textId="03C55A17" w:rsidR="007950E4" w:rsidRPr="00FB4681" w:rsidRDefault="00F9214E">
            <w:pPr>
              <w:pStyle w:val="TableParagraph"/>
              <w:spacing w:before="127"/>
              <w:ind w:left="68"/>
              <w:rPr>
                <w:rFonts w:ascii="Cambria"/>
                <w:b/>
                <w:bCs/>
                <w:sz w:val="24"/>
              </w:rPr>
            </w:pPr>
            <w:r>
              <w:rPr>
                <w:rFonts w:ascii="Cambria"/>
                <w:b/>
                <w:bCs/>
                <w:sz w:val="24"/>
              </w:rPr>
              <w:t>N/A</w:t>
            </w:r>
          </w:p>
        </w:tc>
      </w:tr>
      <w:tr w:rsidR="007950E4" w14:paraId="47EE5179" w14:textId="77777777">
        <w:trPr>
          <w:trHeight w:val="806"/>
        </w:trPr>
        <w:tc>
          <w:tcPr>
            <w:tcW w:w="2795" w:type="dxa"/>
          </w:tcPr>
          <w:p w14:paraId="57485233" w14:textId="77777777" w:rsidR="007950E4" w:rsidRDefault="006A2A34">
            <w:pPr>
              <w:pStyle w:val="TableParagraph"/>
              <w:tabs>
                <w:tab w:val="left" w:pos="820"/>
                <w:tab w:val="left" w:pos="1518"/>
                <w:tab w:val="left" w:pos="2070"/>
              </w:tabs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</w:rPr>
              <w:tab/>
              <w:t>total</w:t>
            </w:r>
            <w:r>
              <w:rPr>
                <w:rFonts w:ascii="Calibri"/>
              </w:rPr>
              <w:tab/>
              <w:t>del</w:t>
            </w:r>
            <w:r>
              <w:rPr>
                <w:rFonts w:ascii="Calibri"/>
              </w:rPr>
              <w:tab/>
              <w:t>aporte:</w:t>
            </w:r>
          </w:p>
          <w:p w14:paraId="0C865449" w14:textId="222134E3" w:rsidR="007950E4" w:rsidRDefault="00D11D60">
            <w:pPr>
              <w:pStyle w:val="TableParagraph"/>
              <w:ind w:left="69"/>
              <w:rPr>
                <w:rFonts w:ascii="Calibri"/>
              </w:rPr>
            </w:pPr>
            <w:r>
              <w:rPr>
                <w:rFonts w:ascii="Calibri"/>
              </w:rPr>
              <w:t>N/A</w:t>
            </w:r>
          </w:p>
        </w:tc>
        <w:tc>
          <w:tcPr>
            <w:tcW w:w="1349" w:type="dxa"/>
          </w:tcPr>
          <w:p w14:paraId="6AB7A0EC" w14:textId="77777777" w:rsidR="00670E88" w:rsidRDefault="006A2A34">
            <w:pPr>
              <w:pStyle w:val="TableParagraph"/>
              <w:spacing w:before="133"/>
              <w:ind w:left="68" w:right="526"/>
            </w:pPr>
            <w:r>
              <w:rPr>
                <w:rFonts w:ascii="Calibri"/>
              </w:rPr>
              <w:t>Salud</w:t>
            </w:r>
            <w:r>
              <w:rPr>
                <w:rFonts w:ascii="Calibri"/>
                <w:spacing w:val="1"/>
              </w:rPr>
              <w:t xml:space="preserve"> </w:t>
            </w:r>
            <w:r w:rsidR="00670E88">
              <w:t>$</w:t>
            </w:r>
          </w:p>
          <w:p w14:paraId="185C1B43" w14:textId="7388FB39" w:rsidR="007950E4" w:rsidRDefault="00D11D60">
            <w:pPr>
              <w:pStyle w:val="TableParagraph"/>
              <w:spacing w:before="133"/>
              <w:ind w:left="68" w:right="526"/>
              <w:rPr>
                <w:rFonts w:ascii="Calibri"/>
              </w:rPr>
            </w:pPr>
            <w:r>
              <w:rPr>
                <w:rFonts w:ascii="Calibri"/>
              </w:rPr>
              <w:t>N/A</w:t>
            </w:r>
          </w:p>
        </w:tc>
        <w:tc>
          <w:tcPr>
            <w:tcW w:w="1481" w:type="dxa"/>
          </w:tcPr>
          <w:p w14:paraId="208E894C" w14:textId="77777777" w:rsidR="007950E4" w:rsidRDefault="007950E4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1735E5AE" w14:textId="3F472964" w:rsidR="007950E4" w:rsidRDefault="006A2A34">
            <w:pPr>
              <w:pStyle w:val="TableParagraph"/>
              <w:tabs>
                <w:tab w:val="left" w:pos="1300"/>
              </w:tabs>
              <w:spacing w:line="270" w:lineRule="atLeast"/>
              <w:ind w:left="68" w:right="56"/>
              <w:rPr>
                <w:rFonts w:ascii="Calibri"/>
              </w:rPr>
            </w:pPr>
            <w:r>
              <w:rPr>
                <w:rFonts w:ascii="Calibri"/>
              </w:rPr>
              <w:t>Pensione$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4"/>
              </w:rPr>
              <w:t>$</w:t>
            </w:r>
            <w:r>
              <w:rPr>
                <w:rFonts w:ascii="Calibri"/>
                <w:spacing w:val="-47"/>
              </w:rPr>
              <w:t xml:space="preserve"> </w:t>
            </w:r>
            <w:r w:rsidR="00670E88" w:rsidRPr="00670E88">
              <w:rPr>
                <w:rFonts w:ascii="Calibri"/>
              </w:rPr>
              <w:t xml:space="preserve">$ </w:t>
            </w:r>
            <w:r w:rsidR="00D11D60">
              <w:rPr>
                <w:rFonts w:ascii="Calibri"/>
              </w:rPr>
              <w:t>N/A</w:t>
            </w:r>
          </w:p>
        </w:tc>
        <w:tc>
          <w:tcPr>
            <w:tcW w:w="981" w:type="dxa"/>
          </w:tcPr>
          <w:p w14:paraId="09B8F91D" w14:textId="77777777" w:rsidR="007950E4" w:rsidRDefault="007950E4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18398A28" w14:textId="6662C36B" w:rsidR="007950E4" w:rsidRDefault="006A2A34">
            <w:pPr>
              <w:pStyle w:val="TableParagraph"/>
              <w:spacing w:line="270" w:lineRule="atLeast"/>
              <w:ind w:left="68" w:right="381"/>
              <w:rPr>
                <w:rFonts w:ascii="Calibri"/>
              </w:rPr>
            </w:pPr>
            <w:r>
              <w:rPr>
                <w:rFonts w:ascii="Calibri"/>
              </w:rPr>
              <w:t>ARL $</w:t>
            </w:r>
            <w:r>
              <w:rPr>
                <w:rFonts w:ascii="Calibri"/>
                <w:spacing w:val="-47"/>
              </w:rPr>
              <w:t xml:space="preserve"> </w:t>
            </w:r>
            <w:r w:rsidR="00D11D60">
              <w:rPr>
                <w:rFonts w:ascii="Calibri"/>
              </w:rPr>
              <w:t>N/A</w:t>
            </w:r>
          </w:p>
        </w:tc>
        <w:tc>
          <w:tcPr>
            <w:tcW w:w="3456" w:type="dxa"/>
          </w:tcPr>
          <w:p w14:paraId="7275D1FB" w14:textId="77777777" w:rsidR="007950E4" w:rsidRDefault="007950E4">
            <w:pPr>
              <w:pStyle w:val="TableParagraph"/>
              <w:spacing w:before="11"/>
              <w:rPr>
                <w:rFonts w:ascii="Calibri"/>
                <w:b/>
                <w:sz w:val="21"/>
              </w:rPr>
            </w:pPr>
          </w:p>
          <w:p w14:paraId="2D0585E4" w14:textId="77777777" w:rsidR="007950E4" w:rsidRDefault="006A2A34">
            <w:pPr>
              <w:pStyle w:val="TableParagraph"/>
              <w:ind w:left="69"/>
              <w:rPr>
                <w:rFonts w:ascii="Calibri"/>
              </w:rPr>
            </w:pPr>
            <w:r>
              <w:rPr>
                <w:rFonts w:ascii="Calibri"/>
              </w:rPr>
              <w:t>Otros: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N/A</w:t>
            </w:r>
          </w:p>
        </w:tc>
      </w:tr>
      <w:tr w:rsidR="007950E4" w14:paraId="6C57A849" w14:textId="77777777" w:rsidTr="00670E88">
        <w:trPr>
          <w:trHeight w:val="331"/>
        </w:trPr>
        <w:tc>
          <w:tcPr>
            <w:tcW w:w="2795" w:type="dxa"/>
          </w:tcPr>
          <w:p w14:paraId="1CB85A0A" w14:textId="77777777" w:rsidR="007950E4" w:rsidRDefault="007950E4">
            <w:pPr>
              <w:pStyle w:val="TableParagraph"/>
              <w:spacing w:before="11"/>
              <w:rPr>
                <w:rFonts w:ascii="Calibri"/>
                <w:b/>
                <w:sz w:val="21"/>
              </w:rPr>
            </w:pPr>
          </w:p>
          <w:p w14:paraId="6762E542" w14:textId="77777777" w:rsidR="007950E4" w:rsidRDefault="006A2A34">
            <w:pPr>
              <w:pStyle w:val="TableParagraph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pensionado</w:t>
            </w:r>
          </w:p>
        </w:tc>
        <w:tc>
          <w:tcPr>
            <w:tcW w:w="1349" w:type="dxa"/>
          </w:tcPr>
          <w:p w14:paraId="5801F495" w14:textId="77777777" w:rsidR="007950E4" w:rsidRDefault="007950E4">
            <w:pPr>
              <w:pStyle w:val="TableParagraph"/>
              <w:spacing w:before="11"/>
              <w:rPr>
                <w:rFonts w:ascii="Calibri"/>
                <w:b/>
                <w:sz w:val="21"/>
              </w:rPr>
            </w:pPr>
          </w:p>
          <w:p w14:paraId="5E10EFA3" w14:textId="77777777" w:rsidR="007950E4" w:rsidRDefault="006A2A34">
            <w:pPr>
              <w:pStyle w:val="TableParagraph"/>
              <w:ind w:left="68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</w:p>
        </w:tc>
        <w:tc>
          <w:tcPr>
            <w:tcW w:w="1481" w:type="dxa"/>
          </w:tcPr>
          <w:p w14:paraId="4AC6358D" w14:textId="77777777" w:rsidR="007950E4" w:rsidRDefault="007950E4">
            <w:pPr>
              <w:pStyle w:val="TableParagraph"/>
              <w:spacing w:before="11"/>
              <w:rPr>
                <w:rFonts w:ascii="Calibri"/>
                <w:b/>
                <w:sz w:val="21"/>
              </w:rPr>
            </w:pPr>
          </w:p>
          <w:p w14:paraId="31014D4C" w14:textId="77777777" w:rsidR="007950E4" w:rsidRDefault="006A2A34">
            <w:pPr>
              <w:pStyle w:val="TableParagraph"/>
              <w:ind w:left="68"/>
              <w:rPr>
                <w:rFonts w:ascii="Calibri"/>
              </w:rPr>
            </w:pPr>
            <w:r>
              <w:rPr>
                <w:rFonts w:ascii="Calibri"/>
              </w:rPr>
              <w:t>NO: X</w:t>
            </w:r>
          </w:p>
        </w:tc>
        <w:tc>
          <w:tcPr>
            <w:tcW w:w="4437" w:type="dxa"/>
            <w:gridSpan w:val="2"/>
          </w:tcPr>
          <w:p w14:paraId="19FF25BE" w14:textId="77777777" w:rsidR="007950E4" w:rsidRDefault="007950E4">
            <w:pPr>
              <w:pStyle w:val="TableParagraph"/>
              <w:rPr>
                <w:rFonts w:ascii="Times New Roman"/>
              </w:rPr>
            </w:pPr>
          </w:p>
        </w:tc>
      </w:tr>
      <w:tr w:rsidR="007950E4" w14:paraId="200246C8" w14:textId="77777777">
        <w:trPr>
          <w:trHeight w:val="537"/>
        </w:trPr>
        <w:tc>
          <w:tcPr>
            <w:tcW w:w="10062" w:type="dxa"/>
            <w:gridSpan w:val="5"/>
          </w:tcPr>
          <w:p w14:paraId="79DFF68C" w14:textId="77777777" w:rsidR="007950E4" w:rsidRDefault="007950E4">
            <w:pPr>
              <w:pStyle w:val="TableParagraph"/>
              <w:rPr>
                <w:rFonts w:ascii="Times New Roman"/>
              </w:rPr>
            </w:pPr>
          </w:p>
        </w:tc>
      </w:tr>
    </w:tbl>
    <w:p w14:paraId="12622C1E" w14:textId="77777777" w:rsidR="007950E4" w:rsidRDefault="007950E4">
      <w:pPr>
        <w:rPr>
          <w:rFonts w:ascii="Times New Roman"/>
        </w:rPr>
        <w:sectPr w:rsidR="007950E4">
          <w:pgSz w:w="12240" w:h="15840"/>
          <w:pgMar w:top="2060" w:right="840" w:bottom="1960" w:left="980" w:header="708" w:footer="1691" w:gutter="0"/>
          <w:cols w:space="720"/>
        </w:sectPr>
      </w:pPr>
    </w:p>
    <w:p w14:paraId="5B433CFC" w14:textId="77777777" w:rsidR="007950E4" w:rsidRDefault="007950E4">
      <w:pPr>
        <w:pStyle w:val="BodyText"/>
        <w:rPr>
          <w:b/>
          <w:sz w:val="23"/>
        </w:rPr>
      </w:pPr>
    </w:p>
    <w:tbl>
      <w:tblPr>
        <w:tblStyle w:val="TableNormal1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8"/>
        <w:gridCol w:w="1086"/>
        <w:gridCol w:w="1169"/>
        <w:gridCol w:w="997"/>
        <w:gridCol w:w="850"/>
        <w:gridCol w:w="1237"/>
        <w:gridCol w:w="2079"/>
      </w:tblGrid>
      <w:tr w:rsidR="007950E4" w14:paraId="10137EEE" w14:textId="77777777">
        <w:trPr>
          <w:trHeight w:val="340"/>
        </w:trPr>
        <w:tc>
          <w:tcPr>
            <w:tcW w:w="10066" w:type="dxa"/>
            <w:gridSpan w:val="7"/>
          </w:tcPr>
          <w:p w14:paraId="3D877154" w14:textId="77777777" w:rsidR="007950E4" w:rsidRDefault="006A2A34">
            <w:pPr>
              <w:pStyle w:val="TableParagraph"/>
              <w:spacing w:line="268" w:lineRule="exact"/>
              <w:ind w:left="3477" w:right="3477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VERIFICACIÓN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ANTECEDENTES</w:t>
            </w:r>
          </w:p>
        </w:tc>
      </w:tr>
      <w:tr w:rsidR="007950E4" w14:paraId="4EB35349" w14:textId="77777777">
        <w:trPr>
          <w:trHeight w:val="568"/>
        </w:trPr>
        <w:tc>
          <w:tcPr>
            <w:tcW w:w="2648" w:type="dxa"/>
          </w:tcPr>
          <w:p w14:paraId="56F93B03" w14:textId="77777777" w:rsidR="007950E4" w:rsidRDefault="006A2A34">
            <w:pPr>
              <w:pStyle w:val="TableParagraph"/>
              <w:spacing w:before="8" w:line="270" w:lineRule="atLeast"/>
              <w:ind w:left="566" w:right="46" w:hanging="49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¿EL CONTRATISTA REPORTA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ANTECEDENTES?</w:t>
            </w:r>
          </w:p>
        </w:tc>
        <w:tc>
          <w:tcPr>
            <w:tcW w:w="2255" w:type="dxa"/>
            <w:gridSpan w:val="2"/>
          </w:tcPr>
          <w:p w14:paraId="3259D807" w14:textId="77777777" w:rsidR="007950E4" w:rsidRDefault="006A2A34">
            <w:pPr>
              <w:pStyle w:val="TableParagraph"/>
              <w:spacing w:before="148"/>
              <w:ind w:left="851" w:right="838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ABRIL</w:t>
            </w:r>
          </w:p>
        </w:tc>
        <w:tc>
          <w:tcPr>
            <w:tcW w:w="1847" w:type="dxa"/>
            <w:gridSpan w:val="2"/>
          </w:tcPr>
          <w:p w14:paraId="3BC15AA3" w14:textId="77777777" w:rsidR="007950E4" w:rsidRDefault="006A2A34">
            <w:pPr>
              <w:pStyle w:val="TableParagraph"/>
              <w:spacing w:before="148"/>
              <w:ind w:left="649" w:right="643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JULIO</w:t>
            </w:r>
          </w:p>
        </w:tc>
        <w:tc>
          <w:tcPr>
            <w:tcW w:w="3316" w:type="dxa"/>
            <w:gridSpan w:val="2"/>
          </w:tcPr>
          <w:p w14:paraId="03BEEDBE" w14:textId="77777777" w:rsidR="007950E4" w:rsidRDefault="006A2A34">
            <w:pPr>
              <w:pStyle w:val="TableParagraph"/>
              <w:spacing w:before="148"/>
              <w:ind w:left="1207" w:right="120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OCTUBRE</w:t>
            </w:r>
          </w:p>
        </w:tc>
      </w:tr>
      <w:tr w:rsidR="007950E4" w14:paraId="5BB2A4B9" w14:textId="77777777">
        <w:trPr>
          <w:trHeight w:val="268"/>
        </w:trPr>
        <w:tc>
          <w:tcPr>
            <w:tcW w:w="2648" w:type="dxa"/>
          </w:tcPr>
          <w:p w14:paraId="508EF960" w14:textId="77777777" w:rsidR="007950E4" w:rsidRDefault="006A2A34">
            <w:pPr>
              <w:pStyle w:val="TableParagraph"/>
              <w:spacing w:line="248" w:lineRule="exact"/>
              <w:ind w:left="711" w:right="70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Judiciales</w:t>
            </w:r>
          </w:p>
        </w:tc>
        <w:tc>
          <w:tcPr>
            <w:tcW w:w="1086" w:type="dxa"/>
          </w:tcPr>
          <w:p w14:paraId="1801BA42" w14:textId="77777777" w:rsidR="007950E4" w:rsidRDefault="006A2A34">
            <w:pPr>
              <w:pStyle w:val="TableParagraph"/>
              <w:spacing w:line="248" w:lineRule="exact"/>
              <w:ind w:left="71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</w:p>
        </w:tc>
        <w:tc>
          <w:tcPr>
            <w:tcW w:w="1169" w:type="dxa"/>
          </w:tcPr>
          <w:p w14:paraId="15533C69" w14:textId="423647C2" w:rsidR="007950E4" w:rsidRDefault="006A2A34">
            <w:pPr>
              <w:pStyle w:val="TableParagraph"/>
              <w:spacing w:line="248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  <w:r w:rsidR="00670E88">
              <w:rPr>
                <w:rFonts w:ascii="Calibri"/>
              </w:rPr>
              <w:t xml:space="preserve"> </w:t>
            </w:r>
          </w:p>
        </w:tc>
        <w:tc>
          <w:tcPr>
            <w:tcW w:w="997" w:type="dxa"/>
          </w:tcPr>
          <w:p w14:paraId="35415818" w14:textId="348A3A9A" w:rsidR="007950E4" w:rsidRDefault="006A2A34">
            <w:pPr>
              <w:pStyle w:val="TableParagraph"/>
              <w:spacing w:line="248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  <w:r w:rsidR="0037543F">
              <w:rPr>
                <w:rFonts w:ascii="Calibri"/>
              </w:rPr>
              <w:t xml:space="preserve"> </w:t>
            </w:r>
          </w:p>
        </w:tc>
        <w:tc>
          <w:tcPr>
            <w:tcW w:w="850" w:type="dxa"/>
          </w:tcPr>
          <w:p w14:paraId="26DD634B" w14:textId="77777777" w:rsidR="007950E4" w:rsidRDefault="006A2A34">
            <w:pPr>
              <w:pStyle w:val="TableParagraph"/>
              <w:spacing w:line="248" w:lineRule="exact"/>
              <w:ind w:left="67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  <w:tc>
          <w:tcPr>
            <w:tcW w:w="1237" w:type="dxa"/>
          </w:tcPr>
          <w:p w14:paraId="1636EE2B" w14:textId="51FD2F25" w:rsidR="007950E4" w:rsidRDefault="006A2A34" w:rsidP="000B529E">
            <w:pPr>
              <w:pStyle w:val="TableParagraph"/>
              <w:tabs>
                <w:tab w:val="left" w:pos="845"/>
              </w:tabs>
              <w:spacing w:line="24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  <w:r w:rsidR="000B529E">
              <w:rPr>
                <w:rFonts w:ascii="Calibri"/>
              </w:rPr>
              <w:tab/>
            </w:r>
          </w:p>
        </w:tc>
        <w:tc>
          <w:tcPr>
            <w:tcW w:w="2079" w:type="dxa"/>
          </w:tcPr>
          <w:p w14:paraId="545BAAC2" w14:textId="77777777" w:rsidR="007950E4" w:rsidRDefault="006A2A34">
            <w:pPr>
              <w:pStyle w:val="TableParagraph"/>
              <w:spacing w:line="248" w:lineRule="exact"/>
              <w:ind w:left="66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</w:tr>
      <w:tr w:rsidR="007950E4" w14:paraId="5F9B1A26" w14:textId="77777777">
        <w:trPr>
          <w:trHeight w:val="273"/>
        </w:trPr>
        <w:tc>
          <w:tcPr>
            <w:tcW w:w="2648" w:type="dxa"/>
          </w:tcPr>
          <w:p w14:paraId="6F663BA6" w14:textId="77777777" w:rsidR="007950E4" w:rsidRDefault="006A2A34">
            <w:pPr>
              <w:pStyle w:val="TableParagraph"/>
              <w:spacing w:before="1" w:line="252" w:lineRule="exact"/>
              <w:ind w:left="713" w:right="70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Disciplinarios</w:t>
            </w:r>
          </w:p>
        </w:tc>
        <w:tc>
          <w:tcPr>
            <w:tcW w:w="1086" w:type="dxa"/>
          </w:tcPr>
          <w:p w14:paraId="400B4578" w14:textId="77777777" w:rsidR="007950E4" w:rsidRDefault="006A2A34">
            <w:pPr>
              <w:pStyle w:val="TableParagraph"/>
              <w:spacing w:line="253" w:lineRule="exact"/>
              <w:ind w:left="71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</w:p>
        </w:tc>
        <w:tc>
          <w:tcPr>
            <w:tcW w:w="1169" w:type="dxa"/>
          </w:tcPr>
          <w:p w14:paraId="0B74D14E" w14:textId="376BC7CD" w:rsidR="007950E4" w:rsidRDefault="006A2A34">
            <w:pPr>
              <w:pStyle w:val="TableParagraph"/>
              <w:spacing w:line="253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  <w:r w:rsidR="00670E88">
              <w:rPr>
                <w:rFonts w:ascii="Calibri"/>
              </w:rPr>
              <w:t xml:space="preserve"> </w:t>
            </w:r>
          </w:p>
        </w:tc>
        <w:tc>
          <w:tcPr>
            <w:tcW w:w="997" w:type="dxa"/>
          </w:tcPr>
          <w:p w14:paraId="1B8E6678" w14:textId="35F6EA81" w:rsidR="007950E4" w:rsidRDefault="006A2A34">
            <w:pPr>
              <w:pStyle w:val="TableParagraph"/>
              <w:spacing w:line="253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  <w:r w:rsidR="0037543F">
              <w:rPr>
                <w:rFonts w:ascii="Calibri"/>
              </w:rPr>
              <w:t xml:space="preserve"> </w:t>
            </w:r>
          </w:p>
        </w:tc>
        <w:tc>
          <w:tcPr>
            <w:tcW w:w="850" w:type="dxa"/>
          </w:tcPr>
          <w:p w14:paraId="40FDC7DC" w14:textId="77777777" w:rsidR="007950E4" w:rsidRDefault="006A2A34">
            <w:pPr>
              <w:pStyle w:val="TableParagraph"/>
              <w:spacing w:line="253" w:lineRule="exact"/>
              <w:ind w:left="67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  <w:tc>
          <w:tcPr>
            <w:tcW w:w="1237" w:type="dxa"/>
          </w:tcPr>
          <w:p w14:paraId="62E91A96" w14:textId="79068551" w:rsidR="007950E4" w:rsidRDefault="006A2A34">
            <w:pPr>
              <w:pStyle w:val="TableParagraph"/>
              <w:spacing w:line="253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  <w:r w:rsidR="000B529E">
              <w:rPr>
                <w:rFonts w:ascii="Calibri"/>
              </w:rPr>
              <w:t xml:space="preserve">            </w:t>
            </w:r>
          </w:p>
        </w:tc>
        <w:tc>
          <w:tcPr>
            <w:tcW w:w="2079" w:type="dxa"/>
          </w:tcPr>
          <w:p w14:paraId="23ADDA44" w14:textId="77777777" w:rsidR="007950E4" w:rsidRDefault="006A2A34">
            <w:pPr>
              <w:pStyle w:val="TableParagraph"/>
              <w:spacing w:line="253" w:lineRule="exact"/>
              <w:ind w:left="66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</w:tr>
      <w:tr w:rsidR="007950E4" w14:paraId="3C8431A4" w14:textId="77777777">
        <w:trPr>
          <w:trHeight w:val="270"/>
        </w:trPr>
        <w:tc>
          <w:tcPr>
            <w:tcW w:w="2648" w:type="dxa"/>
          </w:tcPr>
          <w:p w14:paraId="5C470D87" w14:textId="77777777" w:rsidR="007950E4" w:rsidRDefault="006A2A34">
            <w:pPr>
              <w:pStyle w:val="TableParagraph"/>
              <w:spacing w:line="251" w:lineRule="exact"/>
              <w:ind w:left="709" w:right="70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Fiscales</w:t>
            </w:r>
          </w:p>
        </w:tc>
        <w:tc>
          <w:tcPr>
            <w:tcW w:w="1086" w:type="dxa"/>
          </w:tcPr>
          <w:p w14:paraId="2CDED933" w14:textId="77777777" w:rsidR="007950E4" w:rsidRDefault="006A2A34">
            <w:pPr>
              <w:pStyle w:val="TableParagraph"/>
              <w:spacing w:line="251" w:lineRule="exact"/>
              <w:ind w:left="71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</w:p>
        </w:tc>
        <w:tc>
          <w:tcPr>
            <w:tcW w:w="1169" w:type="dxa"/>
          </w:tcPr>
          <w:p w14:paraId="7C3F353E" w14:textId="3CDCD3A5" w:rsidR="007950E4" w:rsidRDefault="006A2A34">
            <w:pPr>
              <w:pStyle w:val="TableParagraph"/>
              <w:spacing w:line="251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  <w:r w:rsidR="00670E88">
              <w:rPr>
                <w:rFonts w:ascii="Calibri"/>
              </w:rPr>
              <w:t xml:space="preserve"> </w:t>
            </w:r>
          </w:p>
        </w:tc>
        <w:tc>
          <w:tcPr>
            <w:tcW w:w="997" w:type="dxa"/>
          </w:tcPr>
          <w:p w14:paraId="1FEA82D0" w14:textId="5C8F386B" w:rsidR="007950E4" w:rsidRDefault="006A2A34">
            <w:pPr>
              <w:pStyle w:val="TableParagraph"/>
              <w:spacing w:line="251" w:lineRule="exact"/>
              <w:ind w:left="68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  <w:r w:rsidR="0037543F">
              <w:rPr>
                <w:rFonts w:ascii="Calibri"/>
              </w:rPr>
              <w:t xml:space="preserve"> </w:t>
            </w:r>
          </w:p>
        </w:tc>
        <w:tc>
          <w:tcPr>
            <w:tcW w:w="850" w:type="dxa"/>
          </w:tcPr>
          <w:p w14:paraId="02A91FA3" w14:textId="77777777" w:rsidR="007950E4" w:rsidRDefault="006A2A34">
            <w:pPr>
              <w:pStyle w:val="TableParagraph"/>
              <w:spacing w:line="251" w:lineRule="exact"/>
              <w:ind w:left="67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  <w:tc>
          <w:tcPr>
            <w:tcW w:w="1237" w:type="dxa"/>
          </w:tcPr>
          <w:p w14:paraId="2D2F5AED" w14:textId="0A355D54" w:rsidR="007950E4" w:rsidRDefault="006A2A34">
            <w:pPr>
              <w:pStyle w:val="TableParagraph"/>
              <w:spacing w:line="251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  <w:r w:rsidR="000B529E">
              <w:rPr>
                <w:rFonts w:ascii="Calibri"/>
              </w:rPr>
              <w:t xml:space="preserve">            </w:t>
            </w:r>
          </w:p>
        </w:tc>
        <w:tc>
          <w:tcPr>
            <w:tcW w:w="2079" w:type="dxa"/>
          </w:tcPr>
          <w:p w14:paraId="0CBFFE1C" w14:textId="77777777" w:rsidR="007950E4" w:rsidRDefault="006A2A34">
            <w:pPr>
              <w:pStyle w:val="TableParagraph"/>
              <w:spacing w:line="251" w:lineRule="exact"/>
              <w:ind w:left="66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</w:tr>
    </w:tbl>
    <w:p w14:paraId="367146A2" w14:textId="77777777" w:rsidR="007950E4" w:rsidRDefault="007950E4">
      <w:pPr>
        <w:pStyle w:val="BodyText"/>
        <w:spacing w:before="4"/>
        <w:rPr>
          <w:b/>
          <w:sz w:val="17"/>
        </w:rPr>
      </w:pPr>
    </w:p>
    <w:p w14:paraId="32AF7777" w14:textId="77777777" w:rsidR="007950E4" w:rsidRDefault="006A2A34">
      <w:pPr>
        <w:pStyle w:val="ListParagraph"/>
        <w:numPr>
          <w:ilvl w:val="0"/>
          <w:numId w:val="1"/>
        </w:numPr>
        <w:tabs>
          <w:tab w:val="left" w:pos="1834"/>
        </w:tabs>
        <w:spacing w:before="56"/>
        <w:ind w:left="1833" w:hanging="361"/>
        <w:jc w:val="left"/>
        <w:rPr>
          <w:b/>
        </w:rPr>
      </w:pPr>
      <w:r>
        <w:rPr>
          <w:b/>
        </w:rPr>
        <w:t>DESCRIPCIÓN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LOS</w:t>
      </w:r>
      <w:r>
        <w:rPr>
          <w:b/>
          <w:spacing w:val="-4"/>
        </w:rPr>
        <w:t xml:space="preserve"> </w:t>
      </w:r>
      <w:r>
        <w:rPr>
          <w:b/>
        </w:rPr>
        <w:t>SERVICIOS</w:t>
      </w:r>
      <w:r>
        <w:rPr>
          <w:b/>
          <w:spacing w:val="-5"/>
        </w:rPr>
        <w:t xml:space="preserve"> </w:t>
      </w:r>
      <w:r>
        <w:rPr>
          <w:b/>
        </w:rPr>
        <w:t>PRESTADOS</w:t>
      </w:r>
    </w:p>
    <w:p w14:paraId="1086D611" w14:textId="77777777" w:rsidR="007950E4" w:rsidRDefault="007950E4">
      <w:pPr>
        <w:pStyle w:val="BodyText"/>
        <w:spacing w:before="9"/>
        <w:rPr>
          <w:b/>
          <w:sz w:val="19"/>
        </w:rPr>
      </w:pPr>
    </w:p>
    <w:tbl>
      <w:tblPr>
        <w:tblStyle w:val="TableNormal1"/>
        <w:tblW w:w="0" w:type="auto"/>
        <w:tblInd w:w="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1020"/>
        <w:gridCol w:w="1277"/>
        <w:gridCol w:w="2268"/>
        <w:gridCol w:w="1387"/>
      </w:tblGrid>
      <w:tr w:rsidR="007950E4" w14:paraId="65BC17A6" w14:textId="77777777">
        <w:trPr>
          <w:trHeight w:val="537"/>
        </w:trPr>
        <w:tc>
          <w:tcPr>
            <w:tcW w:w="3687" w:type="dxa"/>
          </w:tcPr>
          <w:p w14:paraId="1FCF08BE" w14:textId="77777777" w:rsidR="007950E4" w:rsidRDefault="006A2A34">
            <w:pPr>
              <w:pStyle w:val="TableParagraph"/>
              <w:spacing w:line="268" w:lineRule="exact"/>
              <w:ind w:left="46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Entrego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informe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ejecución.</w:t>
            </w:r>
          </w:p>
        </w:tc>
        <w:tc>
          <w:tcPr>
            <w:tcW w:w="1020" w:type="dxa"/>
          </w:tcPr>
          <w:p w14:paraId="648F2E33" w14:textId="77777777" w:rsidR="007950E4" w:rsidRDefault="006A2A34">
            <w:pPr>
              <w:pStyle w:val="TableParagraph"/>
              <w:spacing w:line="268" w:lineRule="exact"/>
              <w:ind w:left="105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</w:p>
        </w:tc>
        <w:tc>
          <w:tcPr>
            <w:tcW w:w="1277" w:type="dxa"/>
          </w:tcPr>
          <w:p w14:paraId="63EC37D0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  <w:tc>
          <w:tcPr>
            <w:tcW w:w="3655" w:type="dxa"/>
            <w:gridSpan w:val="2"/>
          </w:tcPr>
          <w:p w14:paraId="782605DE" w14:textId="77777777" w:rsidR="007950E4" w:rsidRDefault="006A2A34">
            <w:pPr>
              <w:pStyle w:val="TableParagraph"/>
              <w:spacing w:line="268" w:lineRule="exact"/>
              <w:ind w:left="10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¿Por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qué?:</w:t>
            </w:r>
          </w:p>
        </w:tc>
      </w:tr>
      <w:tr w:rsidR="007950E4" w14:paraId="2937338A" w14:textId="77777777">
        <w:trPr>
          <w:trHeight w:val="554"/>
        </w:trPr>
        <w:tc>
          <w:tcPr>
            <w:tcW w:w="3687" w:type="dxa"/>
          </w:tcPr>
          <w:p w14:paraId="7BE41AD6" w14:textId="77777777" w:rsidR="007950E4" w:rsidRDefault="006A2A34">
            <w:pPr>
              <w:pStyle w:val="TableParagraph"/>
              <w:spacing w:before="1" w:line="237" w:lineRule="auto"/>
              <w:ind w:left="1641" w:right="186" w:hanging="1431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ACTIVIDADES EN LA EJECUCIÓN DEL</w:t>
            </w:r>
            <w:r>
              <w:rPr>
                <w:rFonts w:ascii="Calibri" w:hAnsi="Calibri"/>
                <w:b/>
                <w:spacing w:val="-48"/>
              </w:rPr>
              <w:t xml:space="preserve"> </w:t>
            </w:r>
            <w:r>
              <w:rPr>
                <w:rFonts w:ascii="Calibri" w:hAnsi="Calibri"/>
                <w:b/>
              </w:rPr>
              <w:t>MES</w:t>
            </w:r>
          </w:p>
        </w:tc>
        <w:tc>
          <w:tcPr>
            <w:tcW w:w="1020" w:type="dxa"/>
          </w:tcPr>
          <w:p w14:paraId="78E67448" w14:textId="77777777" w:rsidR="007950E4" w:rsidRDefault="007950E4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14:paraId="3C07E7C4" w14:textId="77777777" w:rsidR="007950E4" w:rsidRDefault="006A2A34">
            <w:pPr>
              <w:pStyle w:val="TableParagraph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CUMPLE</w:t>
            </w:r>
          </w:p>
        </w:tc>
        <w:tc>
          <w:tcPr>
            <w:tcW w:w="1277" w:type="dxa"/>
          </w:tcPr>
          <w:p w14:paraId="16531C8D" w14:textId="77777777" w:rsidR="007950E4" w:rsidRDefault="006A2A34">
            <w:pPr>
              <w:pStyle w:val="TableParagraph"/>
              <w:spacing w:before="1" w:line="237" w:lineRule="auto"/>
              <w:ind w:left="107" w:right="37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CUMPLE</w:t>
            </w:r>
          </w:p>
        </w:tc>
        <w:tc>
          <w:tcPr>
            <w:tcW w:w="2268" w:type="dxa"/>
          </w:tcPr>
          <w:p w14:paraId="0D7B189B" w14:textId="77777777" w:rsidR="007950E4" w:rsidRDefault="006A2A34">
            <w:pPr>
              <w:pStyle w:val="TableParagraph"/>
              <w:spacing w:line="268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EVIDENCIAS</w:t>
            </w:r>
          </w:p>
        </w:tc>
        <w:tc>
          <w:tcPr>
            <w:tcW w:w="1387" w:type="dxa"/>
          </w:tcPr>
          <w:p w14:paraId="466B9B72" w14:textId="77777777" w:rsidR="007950E4" w:rsidRDefault="006A2A34">
            <w:pPr>
              <w:pStyle w:val="TableParagraph"/>
              <w:spacing w:before="1" w:line="237" w:lineRule="auto"/>
              <w:ind w:left="442" w:right="141" w:hanging="27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OBSERVACI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ONES</w:t>
            </w:r>
          </w:p>
        </w:tc>
      </w:tr>
      <w:tr w:rsidR="00B05A77" w:rsidRPr="00577BE3" w14:paraId="4661CE15" w14:textId="77777777" w:rsidTr="004E3A41">
        <w:trPr>
          <w:trHeight w:val="558"/>
        </w:trPr>
        <w:tc>
          <w:tcPr>
            <w:tcW w:w="3687" w:type="dxa"/>
            <w:vAlign w:val="center"/>
          </w:tcPr>
          <w:p w14:paraId="45C107C7" w14:textId="3DF4C695" w:rsidR="00B05A77" w:rsidRPr="00577BE3" w:rsidRDefault="004E3A41" w:rsidP="004E3A41">
            <w:pPr>
              <w:pStyle w:val="TableParagraph"/>
              <w:tabs>
                <w:tab w:val="left" w:pos="883"/>
                <w:tab w:val="left" w:pos="1086"/>
                <w:tab w:val="left" w:pos="1216"/>
                <w:tab w:val="left" w:pos="1290"/>
                <w:tab w:val="left" w:pos="1663"/>
                <w:tab w:val="left" w:pos="1724"/>
                <w:tab w:val="left" w:pos="1785"/>
                <w:tab w:val="left" w:pos="1864"/>
                <w:tab w:val="left" w:pos="2171"/>
                <w:tab w:val="left" w:pos="2257"/>
                <w:tab w:val="left" w:pos="2426"/>
                <w:tab w:val="left" w:pos="2665"/>
                <w:tab w:val="left" w:pos="3133"/>
                <w:tab w:val="left" w:pos="3179"/>
              </w:tabs>
              <w:spacing w:line="276" w:lineRule="auto"/>
              <w:ind w:left="115" w:right="84"/>
              <w:rPr>
                <w:sz w:val="20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Acompañar y participar en los espacios de concertación de acciones, socialización de la oferta institucional y demás espacios convocados por la unidad de víctimas y otras entidades del SNARIV</w:t>
            </w:r>
          </w:p>
        </w:tc>
        <w:tc>
          <w:tcPr>
            <w:tcW w:w="1020" w:type="dxa"/>
          </w:tcPr>
          <w:p w14:paraId="2EC1376B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21145137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78E0F666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311EAD61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1120CF03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7E9607AE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2689E980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1C3A8DD4" w14:textId="77777777" w:rsidR="00B05A77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1954448C" w14:textId="13CF8C00" w:rsidR="00B05A77" w:rsidRPr="00577BE3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</w:tcPr>
          <w:p w14:paraId="50D66DE0" w14:textId="77777777" w:rsidR="00B05A77" w:rsidRPr="00577BE3" w:rsidRDefault="00B05A77" w:rsidP="00B05A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636CBFE2" w14:textId="7589D676" w:rsidR="00B05A77" w:rsidRPr="00577BE3" w:rsidRDefault="00D11D60" w:rsidP="00D11D60">
            <w:pPr>
              <w:pStyle w:val="TableParagraph"/>
              <w:spacing w:line="230" w:lineRule="atLeast"/>
              <w:ind w:left="105" w:right="273"/>
              <w:jc w:val="both"/>
              <w:rPr>
                <w:sz w:val="20"/>
              </w:rPr>
            </w:pPr>
            <w:r w:rsidRPr="00D11D60">
              <w:rPr>
                <w:sz w:val="20"/>
              </w:rPr>
              <w:t>Para este el mes de noviembre no se realizaron no actividades correspondientes a esta obligación.</w:t>
            </w:r>
          </w:p>
        </w:tc>
        <w:tc>
          <w:tcPr>
            <w:tcW w:w="1387" w:type="dxa"/>
          </w:tcPr>
          <w:p w14:paraId="5224022A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5DE02A1C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04540062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6F1BC2C3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351A532D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68863CAB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3F1638A2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464B052E" w14:textId="77777777" w:rsidR="00B05A77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5E0A2607" w14:textId="54687485" w:rsidR="00B05A77" w:rsidRPr="00577BE3" w:rsidRDefault="00B05A77" w:rsidP="00B05A77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NINGUNA</w:t>
            </w:r>
          </w:p>
        </w:tc>
      </w:tr>
      <w:tr w:rsidR="00B05A77" w:rsidRPr="00577BE3" w14:paraId="001EE45B" w14:textId="77777777" w:rsidTr="004E3A41">
        <w:trPr>
          <w:trHeight w:val="699"/>
        </w:trPr>
        <w:tc>
          <w:tcPr>
            <w:tcW w:w="3687" w:type="dxa"/>
            <w:vAlign w:val="center"/>
          </w:tcPr>
          <w:p w14:paraId="312BD8EA" w14:textId="240389B9" w:rsidR="00B05A77" w:rsidRPr="00577BE3" w:rsidRDefault="004E3A41" w:rsidP="004E3A41">
            <w:pPr>
              <w:pStyle w:val="TableParagraph"/>
              <w:spacing w:line="276" w:lineRule="auto"/>
              <w:ind w:left="107" w:right="98"/>
              <w:rPr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Actualizar la matriz de seguimiento a los procesos de concertación de acciones, fallos de restitución de tierras, sentencias de justicia y paz y demás acciones desarrolladas para la atención de la población Victima.</w:t>
            </w:r>
          </w:p>
        </w:tc>
        <w:tc>
          <w:tcPr>
            <w:tcW w:w="1020" w:type="dxa"/>
            <w:vAlign w:val="center"/>
          </w:tcPr>
          <w:p w14:paraId="7A2D6850" w14:textId="0E9CDA1D" w:rsidR="00B05A77" w:rsidRPr="00577BE3" w:rsidRDefault="00B05A77" w:rsidP="00B05A77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  <w:vAlign w:val="center"/>
          </w:tcPr>
          <w:p w14:paraId="3B07C710" w14:textId="77777777" w:rsidR="00B05A77" w:rsidRPr="00577BE3" w:rsidRDefault="00B05A77" w:rsidP="00B05A77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00C86C44" w14:textId="7FFC3CC0" w:rsidR="00B05A77" w:rsidRPr="00577BE3" w:rsidRDefault="00D11D60" w:rsidP="00D11D60">
            <w:pPr>
              <w:pStyle w:val="TableParagraph"/>
              <w:spacing w:line="230" w:lineRule="atLeast"/>
              <w:ind w:left="105" w:right="273"/>
              <w:jc w:val="both"/>
              <w:rPr>
                <w:sz w:val="20"/>
              </w:rPr>
            </w:pPr>
            <w:r w:rsidRPr="00D11D60">
              <w:rPr>
                <w:sz w:val="20"/>
              </w:rPr>
              <w:t>Para este el mes de noviembre no se realizaron no actividades correspondientes a esta obligación.</w:t>
            </w:r>
          </w:p>
        </w:tc>
        <w:tc>
          <w:tcPr>
            <w:tcW w:w="1387" w:type="dxa"/>
            <w:vAlign w:val="center"/>
          </w:tcPr>
          <w:p w14:paraId="23EE1817" w14:textId="77777777" w:rsidR="00B05A77" w:rsidRPr="00577BE3" w:rsidRDefault="00B05A77" w:rsidP="00B05A77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NINGUNA</w:t>
            </w:r>
          </w:p>
        </w:tc>
      </w:tr>
      <w:tr w:rsidR="004E3A41" w:rsidRPr="00577BE3" w14:paraId="307E76C5" w14:textId="77777777" w:rsidTr="004E3A41">
        <w:trPr>
          <w:trHeight w:val="2760"/>
        </w:trPr>
        <w:tc>
          <w:tcPr>
            <w:tcW w:w="3687" w:type="dxa"/>
            <w:vAlign w:val="center"/>
          </w:tcPr>
          <w:p w14:paraId="5E6932C0" w14:textId="2395DDFF" w:rsidR="004E3A41" w:rsidRPr="00577BE3" w:rsidRDefault="004E3A41" w:rsidP="004E3A41">
            <w:pPr>
              <w:pStyle w:val="TableParagraph"/>
              <w:spacing w:line="276" w:lineRule="auto"/>
              <w:ind w:left="107"/>
              <w:rPr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Apoyar a la implementación de acciones y estrategias de atención a la población víctima de la violencia, en especial a los beneficiarios de las Remisiones Administrativas, sujetos de Reparación Colectiva, Fallos de restitución de tierras y sentencias de justicia y paz.</w:t>
            </w:r>
          </w:p>
        </w:tc>
        <w:tc>
          <w:tcPr>
            <w:tcW w:w="1020" w:type="dxa"/>
          </w:tcPr>
          <w:p w14:paraId="07A1AC0B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076FD9C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1057B30F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A3BF75F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FED43A5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73A0551F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04CCC6F8" w14:textId="5C48E5AF" w:rsidR="004E3A41" w:rsidRPr="00577BE3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</w:tcPr>
          <w:p w14:paraId="3EF9DC0E" w14:textId="77777777" w:rsidR="004E3A41" w:rsidRPr="00577BE3" w:rsidRDefault="004E3A41" w:rsidP="004E3A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41F04F59" w14:textId="77777777" w:rsidR="004E3A41" w:rsidRDefault="004E3A41" w:rsidP="00D11D60">
            <w:pPr>
              <w:pStyle w:val="TableParagraph"/>
              <w:spacing w:before="1"/>
              <w:ind w:left="105" w:right="273"/>
              <w:jc w:val="both"/>
              <w:rPr>
                <w:sz w:val="20"/>
              </w:rPr>
            </w:pPr>
          </w:p>
          <w:p w14:paraId="792AAFF8" w14:textId="77777777" w:rsidR="00D11D60" w:rsidRPr="00D11D60" w:rsidRDefault="00D11D60" w:rsidP="00D11D60">
            <w:pPr>
              <w:jc w:val="both"/>
            </w:pPr>
          </w:p>
          <w:p w14:paraId="260475C5" w14:textId="77777777" w:rsidR="00D11D60" w:rsidRDefault="00D11D60" w:rsidP="00D11D60">
            <w:pPr>
              <w:jc w:val="both"/>
              <w:rPr>
                <w:sz w:val="20"/>
              </w:rPr>
            </w:pPr>
          </w:p>
          <w:p w14:paraId="284DAB7C" w14:textId="31ECDF28" w:rsidR="00D11D60" w:rsidRPr="00D11D60" w:rsidRDefault="00D11D60" w:rsidP="00D11D60">
            <w:pPr>
              <w:jc w:val="both"/>
            </w:pPr>
            <w:r w:rsidRPr="00D11D60">
              <w:t>Se adelantan gestiones en la revisión de planes de negocio estructurados de acuerdo con los lineamientos previos.</w:t>
            </w:r>
          </w:p>
        </w:tc>
        <w:tc>
          <w:tcPr>
            <w:tcW w:w="1387" w:type="dxa"/>
          </w:tcPr>
          <w:p w14:paraId="275C309A" w14:textId="77777777" w:rsidR="004E3A41" w:rsidRDefault="004E3A41" w:rsidP="004E3A41">
            <w:pPr>
              <w:pStyle w:val="TableParagraph"/>
              <w:spacing w:line="268" w:lineRule="exact"/>
              <w:ind w:left="108"/>
              <w:rPr>
                <w:rFonts w:ascii="Calibri"/>
                <w:b/>
              </w:rPr>
            </w:pPr>
          </w:p>
          <w:p w14:paraId="0EDF4BBE" w14:textId="77777777" w:rsidR="004E3A41" w:rsidRDefault="004E3A41" w:rsidP="004E3A41">
            <w:pPr>
              <w:pStyle w:val="TableParagraph"/>
              <w:spacing w:line="268" w:lineRule="exact"/>
              <w:ind w:left="108"/>
              <w:rPr>
                <w:rFonts w:ascii="Calibri"/>
                <w:b/>
              </w:rPr>
            </w:pPr>
          </w:p>
          <w:p w14:paraId="1586DA0F" w14:textId="77777777" w:rsidR="004E3A41" w:rsidRDefault="004E3A41" w:rsidP="004E3A41">
            <w:pPr>
              <w:pStyle w:val="TableParagraph"/>
              <w:spacing w:line="268" w:lineRule="exact"/>
              <w:ind w:left="108"/>
              <w:rPr>
                <w:rFonts w:ascii="Calibri"/>
                <w:b/>
              </w:rPr>
            </w:pPr>
          </w:p>
          <w:p w14:paraId="44463F4B" w14:textId="77777777" w:rsidR="004E3A41" w:rsidRDefault="004E3A41" w:rsidP="004E3A41">
            <w:pPr>
              <w:pStyle w:val="TableParagraph"/>
              <w:spacing w:line="268" w:lineRule="exact"/>
              <w:ind w:left="108"/>
              <w:rPr>
                <w:rFonts w:ascii="Calibri"/>
                <w:b/>
              </w:rPr>
            </w:pPr>
          </w:p>
          <w:p w14:paraId="008E5C87" w14:textId="77777777" w:rsidR="004E3A41" w:rsidRDefault="004E3A41" w:rsidP="004E3A41">
            <w:pPr>
              <w:pStyle w:val="TableParagraph"/>
              <w:spacing w:line="268" w:lineRule="exact"/>
              <w:ind w:left="108"/>
              <w:rPr>
                <w:rFonts w:ascii="Calibri"/>
                <w:b/>
              </w:rPr>
            </w:pPr>
          </w:p>
          <w:p w14:paraId="46B88977" w14:textId="55F7052C" w:rsidR="004E3A41" w:rsidRPr="00577BE3" w:rsidRDefault="004E3A41" w:rsidP="004E3A41">
            <w:pPr>
              <w:pStyle w:val="TableParagraph"/>
              <w:spacing w:line="268" w:lineRule="exact"/>
              <w:ind w:left="108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NINGUNA</w:t>
            </w:r>
          </w:p>
        </w:tc>
      </w:tr>
      <w:tr w:rsidR="00B87386" w:rsidRPr="00577BE3" w14:paraId="1E0C53C5" w14:textId="77777777" w:rsidTr="004E3A41">
        <w:trPr>
          <w:trHeight w:val="460"/>
        </w:trPr>
        <w:tc>
          <w:tcPr>
            <w:tcW w:w="3687" w:type="dxa"/>
            <w:vAlign w:val="center"/>
          </w:tcPr>
          <w:p w14:paraId="1BD30876" w14:textId="77777777" w:rsidR="004E3A41" w:rsidRDefault="004E3A41" w:rsidP="004E3A41">
            <w:pPr>
              <w:pStyle w:val="NoSpacing"/>
              <w:spacing w:after="0"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Realizar seguimiento a la matriz remitida por la Coordinación Nacional de la Agencia Pública de Empleo con el reporte de la población Victima que ingreso a la formación titulada a través de la estrategia Acceso Preferente…</w:t>
            </w:r>
          </w:p>
          <w:p w14:paraId="7E9F238D" w14:textId="46ED70B1" w:rsidR="00B87386" w:rsidRPr="004E3A41" w:rsidRDefault="00B87386" w:rsidP="004E3A41">
            <w:pPr>
              <w:pStyle w:val="TableParagraph"/>
              <w:spacing w:line="276" w:lineRule="auto"/>
              <w:ind w:left="115" w:right="86"/>
              <w:rPr>
                <w:sz w:val="20"/>
                <w:lang w:val="es-CO"/>
              </w:rPr>
            </w:pPr>
          </w:p>
        </w:tc>
        <w:tc>
          <w:tcPr>
            <w:tcW w:w="1020" w:type="dxa"/>
          </w:tcPr>
          <w:p w14:paraId="2B087AD5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3119F379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2DF4D4B0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8773CD1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11A35BB7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3A23DD12" w14:textId="4B9E43FF" w:rsidR="00B87386" w:rsidRPr="00577BE3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</w:tcPr>
          <w:p w14:paraId="0CE4D754" w14:textId="77777777" w:rsidR="00B87386" w:rsidRPr="00577BE3" w:rsidRDefault="00B87386" w:rsidP="00B873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4225788C" w14:textId="4639846E" w:rsidR="00B87386" w:rsidRPr="00577BE3" w:rsidRDefault="00D11D60" w:rsidP="00D11D60">
            <w:pPr>
              <w:pStyle w:val="TableParagraph"/>
              <w:spacing w:line="230" w:lineRule="exact"/>
              <w:ind w:left="105"/>
              <w:jc w:val="both"/>
              <w:rPr>
                <w:sz w:val="20"/>
              </w:rPr>
            </w:pPr>
            <w:r w:rsidRPr="00D11D60">
              <w:rPr>
                <w:sz w:val="20"/>
              </w:rPr>
              <w:t>Para este mes de noviembre no se realizaron actividades correspondientes a esta obligación.</w:t>
            </w:r>
          </w:p>
        </w:tc>
        <w:tc>
          <w:tcPr>
            <w:tcW w:w="1387" w:type="dxa"/>
            <w:vAlign w:val="center"/>
          </w:tcPr>
          <w:p w14:paraId="328E7431" w14:textId="19D550A4" w:rsidR="00B87386" w:rsidRPr="00577BE3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</w:t>
            </w:r>
            <w:r w:rsidRPr="00577BE3">
              <w:rPr>
                <w:rFonts w:ascii="Calibri"/>
                <w:b/>
              </w:rPr>
              <w:t>INGUNA</w:t>
            </w:r>
          </w:p>
        </w:tc>
      </w:tr>
      <w:tr w:rsidR="00B87386" w:rsidRPr="00577BE3" w14:paraId="6FD565A7" w14:textId="77777777" w:rsidTr="004E3A41">
        <w:trPr>
          <w:trHeight w:val="460"/>
        </w:trPr>
        <w:tc>
          <w:tcPr>
            <w:tcW w:w="3687" w:type="dxa"/>
            <w:vAlign w:val="center"/>
          </w:tcPr>
          <w:p w14:paraId="2A3B2358" w14:textId="72D9E8DB" w:rsidR="00206BBA" w:rsidRPr="00577BE3" w:rsidRDefault="004E3A41" w:rsidP="004E3A41">
            <w:pPr>
              <w:pStyle w:val="TableParagraph"/>
              <w:spacing w:line="276" w:lineRule="auto"/>
              <w:ind w:right="87"/>
              <w:rPr>
                <w:sz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Acompañar en los procesos de atención desarrollados en los centros regionales de Atención a Víctimas CRAV y puntos de atención cuando sean requerido.</w:t>
            </w:r>
          </w:p>
        </w:tc>
        <w:tc>
          <w:tcPr>
            <w:tcW w:w="1020" w:type="dxa"/>
          </w:tcPr>
          <w:p w14:paraId="338ED9E5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FD9B3A7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0FBB71F4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22ADBA2F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055A7E7D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57ECBA77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39C7B4D2" w14:textId="250F52EB" w:rsidR="00B87386" w:rsidRPr="00577BE3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</w:tcPr>
          <w:p w14:paraId="3D70AB90" w14:textId="77777777" w:rsidR="00B87386" w:rsidRPr="00577BE3" w:rsidRDefault="00B87386" w:rsidP="00B873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267293E6" w14:textId="051E4253" w:rsidR="00B87386" w:rsidRPr="00577BE3" w:rsidRDefault="00D11D60" w:rsidP="00D11D60">
            <w:pPr>
              <w:pStyle w:val="TableParagraph"/>
              <w:spacing w:line="230" w:lineRule="exact"/>
              <w:ind w:left="105"/>
              <w:jc w:val="both"/>
              <w:rPr>
                <w:sz w:val="20"/>
              </w:rPr>
            </w:pPr>
            <w:r w:rsidRPr="00D11D60">
              <w:rPr>
                <w:sz w:val="20"/>
              </w:rPr>
              <w:t>Para este mes de noviembre no se realizaron actividades correspondientes a esta obligación.</w:t>
            </w:r>
          </w:p>
        </w:tc>
        <w:tc>
          <w:tcPr>
            <w:tcW w:w="1387" w:type="dxa"/>
          </w:tcPr>
          <w:p w14:paraId="5B929F58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</w:p>
          <w:p w14:paraId="1892A633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</w:p>
          <w:p w14:paraId="62D9A783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</w:p>
          <w:p w14:paraId="32043179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</w:p>
          <w:p w14:paraId="7F2F0EB8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</w:p>
          <w:p w14:paraId="0A8CBB9C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</w:p>
          <w:p w14:paraId="14A09734" w14:textId="52FC3EDB" w:rsidR="00B87386" w:rsidRPr="00577BE3" w:rsidRDefault="00B87386" w:rsidP="00B87386">
            <w:pPr>
              <w:pStyle w:val="TableParagraph"/>
              <w:spacing w:line="268" w:lineRule="exact"/>
              <w:ind w:right="226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NINGUNA</w:t>
            </w:r>
          </w:p>
        </w:tc>
      </w:tr>
      <w:tr w:rsidR="004E3A41" w:rsidRPr="00577BE3" w14:paraId="0C14D510" w14:textId="77777777" w:rsidTr="004E3A41">
        <w:trPr>
          <w:trHeight w:val="1195"/>
        </w:trPr>
        <w:tc>
          <w:tcPr>
            <w:tcW w:w="3687" w:type="dxa"/>
            <w:vAlign w:val="center"/>
          </w:tcPr>
          <w:p w14:paraId="50D31F63" w14:textId="14770512" w:rsidR="004E3A41" w:rsidRPr="00577BE3" w:rsidRDefault="004E3A41" w:rsidP="004E3A41">
            <w:pPr>
              <w:pStyle w:val="TableParagraph"/>
              <w:spacing w:line="276" w:lineRule="auto"/>
              <w:ind w:left="115" w:right="86"/>
              <w:rPr>
                <w:sz w:val="20"/>
              </w:rPr>
            </w:pPr>
            <w:r w:rsidRPr="00BB73D0">
              <w:rPr>
                <w:rFonts w:asciiTheme="majorHAnsi" w:hAnsiTheme="majorHAnsi" w:cstheme="majorHAnsi"/>
                <w:sz w:val="24"/>
                <w:szCs w:val="24"/>
              </w:rPr>
              <w:t>Participar</w:t>
            </w:r>
            <w:r w:rsidRPr="00BB73D0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BB73D0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BB73D0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BB73D0">
              <w:rPr>
                <w:rFonts w:asciiTheme="majorHAnsi" w:hAnsiTheme="majorHAnsi" w:cstheme="majorHAnsi"/>
                <w:sz w:val="24"/>
                <w:szCs w:val="24"/>
              </w:rPr>
              <w:t>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as reuniones convocadas en por el coordinador APE o enlace regional de atención a víctimas y apoyar en el cumplimiento de los compromisos adquiridos.</w:t>
            </w:r>
          </w:p>
        </w:tc>
        <w:tc>
          <w:tcPr>
            <w:tcW w:w="1020" w:type="dxa"/>
          </w:tcPr>
          <w:p w14:paraId="7AF80DD9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0041F4BF" w14:textId="77777777" w:rsidR="004E3A41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E67FCFE" w14:textId="2CFCFB50" w:rsidR="004E3A41" w:rsidRPr="00577BE3" w:rsidRDefault="004E3A41" w:rsidP="004E3A41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</w:tcPr>
          <w:p w14:paraId="066188EC" w14:textId="77777777" w:rsidR="004E3A41" w:rsidRPr="00577BE3" w:rsidRDefault="004E3A41" w:rsidP="004E3A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66CE87BF" w14:textId="0665DCBC" w:rsidR="004E3A41" w:rsidRPr="00577BE3" w:rsidRDefault="00D11D60" w:rsidP="00D11D60">
            <w:pPr>
              <w:pStyle w:val="TableParagraph"/>
              <w:spacing w:line="230" w:lineRule="exact"/>
              <w:jc w:val="both"/>
              <w:rPr>
                <w:sz w:val="20"/>
              </w:rPr>
            </w:pPr>
            <w:r w:rsidRPr="00D11D60">
              <w:rPr>
                <w:sz w:val="20"/>
              </w:rPr>
              <w:t>Para este mes de noviembre no se realizaron actividades correspondientes a esta obligación.</w:t>
            </w:r>
          </w:p>
        </w:tc>
        <w:tc>
          <w:tcPr>
            <w:tcW w:w="1387" w:type="dxa"/>
          </w:tcPr>
          <w:p w14:paraId="7C1A83F5" w14:textId="77777777" w:rsidR="004E3A41" w:rsidRDefault="004E3A41" w:rsidP="004E3A41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2DA7E9C4" w14:textId="77777777" w:rsidR="004E3A41" w:rsidRDefault="004E3A41" w:rsidP="004E3A41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443B7F1F" w14:textId="77777777" w:rsidR="004E3A41" w:rsidRDefault="004E3A41" w:rsidP="004E3A41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1C3A8534" w14:textId="7DE8BBEA" w:rsidR="004E3A41" w:rsidRPr="00577BE3" w:rsidRDefault="004E3A41" w:rsidP="004E3A41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NINGUNA</w:t>
            </w:r>
          </w:p>
        </w:tc>
      </w:tr>
      <w:tr w:rsidR="00B87386" w:rsidRPr="00577BE3" w14:paraId="5FA73D0C" w14:textId="77777777" w:rsidTr="00D11D60">
        <w:trPr>
          <w:trHeight w:val="1464"/>
        </w:trPr>
        <w:tc>
          <w:tcPr>
            <w:tcW w:w="3687" w:type="dxa"/>
            <w:vAlign w:val="center"/>
          </w:tcPr>
          <w:p w14:paraId="494A8846" w14:textId="19890C9B" w:rsidR="00B87386" w:rsidRPr="00577BE3" w:rsidRDefault="004E3A41" w:rsidP="004E3A41">
            <w:pPr>
              <w:pStyle w:val="TableParagraph"/>
              <w:tabs>
                <w:tab w:val="left" w:pos="2428"/>
              </w:tabs>
              <w:spacing w:line="276" w:lineRule="auto"/>
              <w:ind w:left="108" w:right="95"/>
              <w:rPr>
                <w:sz w:val="20"/>
              </w:rPr>
            </w:pPr>
            <w:bookmarkStart w:id="0" w:name="_Hlk151147697"/>
            <w:r>
              <w:rPr>
                <w:rFonts w:asciiTheme="majorHAnsi" w:hAnsiTheme="majorHAnsi" w:cstheme="majorHAnsi"/>
                <w:sz w:val="24"/>
                <w:szCs w:val="24"/>
              </w:rPr>
              <w:t>Verificar a través de la plataforma VIVANTO, la inclusión en el RUV de la población victima foco de atención del SENA.</w:t>
            </w:r>
          </w:p>
        </w:tc>
        <w:tc>
          <w:tcPr>
            <w:tcW w:w="1020" w:type="dxa"/>
          </w:tcPr>
          <w:p w14:paraId="13A3F07F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1F849D35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2A99DB17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7039E85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24EEB1C6" w14:textId="77777777" w:rsidR="00B87386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</w:p>
          <w:p w14:paraId="4B5AB72D" w14:textId="6B2903D3" w:rsidR="00B87386" w:rsidRPr="00577BE3" w:rsidRDefault="00B87386" w:rsidP="00B87386">
            <w:pPr>
              <w:pStyle w:val="TableParagraph"/>
              <w:spacing w:line="268" w:lineRule="exact"/>
              <w:ind w:left="3"/>
              <w:jc w:val="center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X</w:t>
            </w:r>
          </w:p>
        </w:tc>
        <w:tc>
          <w:tcPr>
            <w:tcW w:w="1277" w:type="dxa"/>
          </w:tcPr>
          <w:p w14:paraId="723219B4" w14:textId="77777777" w:rsidR="00B87386" w:rsidRPr="00577BE3" w:rsidRDefault="00B87386" w:rsidP="00B873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0710FEDD" w14:textId="5D49374F" w:rsidR="00B87386" w:rsidRPr="00577BE3" w:rsidRDefault="00D11D60" w:rsidP="00D11D60">
            <w:pPr>
              <w:pStyle w:val="TableParagraph"/>
              <w:spacing w:line="230" w:lineRule="exact"/>
              <w:jc w:val="both"/>
              <w:rPr>
                <w:sz w:val="20"/>
              </w:rPr>
            </w:pPr>
            <w:r w:rsidRPr="00D11D60">
              <w:rPr>
                <w:sz w:val="20"/>
              </w:rPr>
              <w:t>Para este mes de noviembre no se realizaron actividades correspondientes a esta obligación.</w:t>
            </w:r>
          </w:p>
        </w:tc>
        <w:tc>
          <w:tcPr>
            <w:tcW w:w="1387" w:type="dxa"/>
          </w:tcPr>
          <w:p w14:paraId="38808438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516C9CFD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159A5723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6ED4011B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3C0B19F2" w14:textId="77777777" w:rsidR="00B87386" w:rsidRDefault="00B87386" w:rsidP="00B87386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</w:p>
          <w:p w14:paraId="320E0A20" w14:textId="685E0F20" w:rsidR="00B87386" w:rsidRPr="00577BE3" w:rsidRDefault="00B87386" w:rsidP="00B87386">
            <w:pPr>
              <w:pStyle w:val="TableParagraph"/>
              <w:spacing w:line="268" w:lineRule="exact"/>
              <w:ind w:right="226"/>
              <w:jc w:val="right"/>
              <w:rPr>
                <w:rFonts w:ascii="Calibri"/>
                <w:b/>
              </w:rPr>
            </w:pPr>
            <w:r w:rsidRPr="00577BE3">
              <w:rPr>
                <w:rFonts w:ascii="Calibri"/>
                <w:b/>
              </w:rPr>
              <w:t>NINGUNA</w:t>
            </w:r>
          </w:p>
        </w:tc>
      </w:tr>
      <w:bookmarkEnd w:id="0"/>
    </w:tbl>
    <w:p w14:paraId="4C4EFB6A" w14:textId="1695A796" w:rsidR="007950E4" w:rsidRDefault="007950E4">
      <w:pPr>
        <w:pStyle w:val="BodyText"/>
        <w:spacing w:before="4"/>
        <w:rPr>
          <w:b/>
          <w:sz w:val="18"/>
        </w:rPr>
      </w:pPr>
    </w:p>
    <w:p w14:paraId="064AF3B9" w14:textId="0474A59A" w:rsidR="004E3A41" w:rsidRDefault="004E3A41">
      <w:pPr>
        <w:pStyle w:val="BodyText"/>
        <w:spacing w:before="4"/>
        <w:rPr>
          <w:b/>
          <w:sz w:val="18"/>
        </w:rPr>
      </w:pPr>
    </w:p>
    <w:p w14:paraId="0A01AA90" w14:textId="7CF910D4" w:rsidR="004E3A41" w:rsidRDefault="004E3A41">
      <w:pPr>
        <w:pStyle w:val="BodyText"/>
        <w:spacing w:before="4"/>
        <w:rPr>
          <w:b/>
          <w:sz w:val="18"/>
        </w:rPr>
      </w:pPr>
    </w:p>
    <w:p w14:paraId="7A078FE5" w14:textId="0F284033" w:rsidR="004E3A41" w:rsidRDefault="004E3A41">
      <w:pPr>
        <w:pStyle w:val="BodyText"/>
        <w:spacing w:before="4"/>
        <w:rPr>
          <w:b/>
          <w:sz w:val="18"/>
        </w:rPr>
      </w:pPr>
    </w:p>
    <w:p w14:paraId="1633AFAF" w14:textId="77777777" w:rsidR="004E3A41" w:rsidRPr="00577BE3" w:rsidRDefault="004E3A41">
      <w:pPr>
        <w:pStyle w:val="BodyText"/>
        <w:spacing w:before="4"/>
        <w:rPr>
          <w:b/>
          <w:sz w:val="18"/>
        </w:rPr>
      </w:pPr>
    </w:p>
    <w:p w14:paraId="0D0FF5FD" w14:textId="77777777" w:rsidR="007950E4" w:rsidRDefault="006A2A34">
      <w:pPr>
        <w:pStyle w:val="Heading1"/>
        <w:spacing w:before="56"/>
        <w:ind w:left="4377" w:right="4511"/>
        <w:jc w:val="center"/>
      </w:pPr>
      <w:r w:rsidRPr="00577BE3">
        <w:t>INFORME</w:t>
      </w:r>
      <w:r w:rsidRPr="00577BE3">
        <w:rPr>
          <w:spacing w:val="-2"/>
        </w:rPr>
        <w:t xml:space="preserve"> </w:t>
      </w:r>
      <w:r w:rsidRPr="00577BE3">
        <w:t>LEGAL</w:t>
      </w:r>
    </w:p>
    <w:p w14:paraId="385CB4A4" w14:textId="77777777" w:rsidR="007950E4" w:rsidRDefault="007950E4">
      <w:pPr>
        <w:pStyle w:val="BodyText"/>
        <w:rPr>
          <w:b/>
        </w:rPr>
      </w:pPr>
    </w:p>
    <w:p w14:paraId="578AC73A" w14:textId="77777777" w:rsidR="007950E4" w:rsidRDefault="006A2A34">
      <w:pPr>
        <w:spacing w:before="1"/>
        <w:ind w:left="294" w:right="528"/>
        <w:rPr>
          <w:rFonts w:ascii="Calibri" w:hAnsi="Calibri"/>
          <w:b/>
        </w:rPr>
      </w:pPr>
      <w:r>
        <w:rPr>
          <w:rFonts w:ascii="Calibri" w:hAnsi="Calibri"/>
          <w:b/>
        </w:rPr>
        <w:t>DESCRIPCION</w:t>
      </w:r>
      <w:r>
        <w:rPr>
          <w:rFonts w:ascii="Calibri" w:hAnsi="Calibri"/>
          <w:b/>
          <w:spacing w:val="28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28"/>
        </w:rPr>
        <w:t xml:space="preserve"> </w:t>
      </w:r>
      <w:r>
        <w:rPr>
          <w:rFonts w:ascii="Calibri" w:hAnsi="Calibri"/>
          <w:b/>
        </w:rPr>
        <w:t>INCUMPLIMIENTO</w:t>
      </w:r>
      <w:r>
        <w:rPr>
          <w:rFonts w:ascii="Calibri" w:hAnsi="Calibri"/>
          <w:b/>
          <w:spacing w:val="30"/>
        </w:rPr>
        <w:t xml:space="preserve"> </w:t>
      </w:r>
      <w:r>
        <w:rPr>
          <w:rFonts w:ascii="Calibri" w:hAnsi="Calibri"/>
          <w:b/>
        </w:rPr>
        <w:t>YA</w:t>
      </w:r>
      <w:r>
        <w:rPr>
          <w:rFonts w:ascii="Calibri" w:hAnsi="Calibri"/>
          <w:b/>
          <w:spacing w:val="28"/>
        </w:rPr>
        <w:t xml:space="preserve"> </w:t>
      </w:r>
      <w:r>
        <w:rPr>
          <w:rFonts w:ascii="Calibri" w:hAnsi="Calibri"/>
          <w:b/>
        </w:rPr>
        <w:t>SEA</w:t>
      </w:r>
      <w:r>
        <w:rPr>
          <w:rFonts w:ascii="Calibri" w:hAnsi="Calibri"/>
          <w:b/>
          <w:spacing w:val="31"/>
        </w:rPr>
        <w:t xml:space="preserve"> </w:t>
      </w:r>
      <w:r>
        <w:rPr>
          <w:rFonts w:ascii="Calibri" w:hAnsi="Calibri"/>
          <w:b/>
        </w:rPr>
        <w:t>POR:</w:t>
      </w:r>
      <w:r>
        <w:rPr>
          <w:rFonts w:ascii="Calibri" w:hAnsi="Calibri"/>
          <w:b/>
          <w:spacing w:val="31"/>
        </w:rPr>
        <w:t xml:space="preserve"> </w:t>
      </w:r>
      <w:r>
        <w:rPr>
          <w:rFonts w:ascii="Calibri" w:hAnsi="Calibri"/>
          <w:b/>
        </w:rPr>
        <w:t>RETRASO,</w:t>
      </w:r>
      <w:r>
        <w:rPr>
          <w:rFonts w:ascii="Calibri" w:hAnsi="Calibri"/>
          <w:b/>
          <w:spacing w:val="28"/>
        </w:rPr>
        <w:t xml:space="preserve"> </w:t>
      </w:r>
      <w:r>
        <w:rPr>
          <w:rFonts w:ascii="Calibri" w:hAnsi="Calibri"/>
          <w:b/>
        </w:rPr>
        <w:t>INCONVENIENTE,</w:t>
      </w:r>
      <w:r>
        <w:rPr>
          <w:rFonts w:ascii="Calibri" w:hAnsi="Calibri"/>
          <w:b/>
          <w:spacing w:val="29"/>
        </w:rPr>
        <w:t xml:space="preserve"> </w:t>
      </w:r>
      <w:r>
        <w:rPr>
          <w:rFonts w:ascii="Calibri" w:hAnsi="Calibri"/>
          <w:b/>
        </w:rPr>
        <w:t>ASUNTO</w:t>
      </w:r>
      <w:r>
        <w:rPr>
          <w:rFonts w:ascii="Calibri" w:hAnsi="Calibri"/>
          <w:b/>
          <w:spacing w:val="33"/>
        </w:rPr>
        <w:t xml:space="preserve"> </w:t>
      </w:r>
      <w:r>
        <w:rPr>
          <w:rFonts w:ascii="Calibri" w:hAnsi="Calibri"/>
          <w:b/>
        </w:rPr>
        <w:t>PENDIENTE</w:t>
      </w:r>
      <w:r>
        <w:rPr>
          <w:rFonts w:ascii="Calibri" w:hAnsi="Calibri"/>
          <w:b/>
          <w:spacing w:val="-47"/>
        </w:rPr>
        <w:t xml:space="preserve"> </w:t>
      </w:r>
      <w:r>
        <w:rPr>
          <w:rFonts w:ascii="Calibri" w:hAnsi="Calibri"/>
          <w:b/>
        </w:rPr>
        <w:t>POR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RESOLVER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Y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</w:rPr>
        <w:t>PUNTO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CRÍTICO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CONTRATISTA</w:t>
      </w:r>
    </w:p>
    <w:p w14:paraId="0209D923" w14:textId="77777777" w:rsidR="007950E4" w:rsidRDefault="007950E4">
      <w:pPr>
        <w:pStyle w:val="BodyText"/>
        <w:spacing w:before="1"/>
        <w:rPr>
          <w:b/>
        </w:rPr>
      </w:pPr>
    </w:p>
    <w:tbl>
      <w:tblPr>
        <w:tblStyle w:val="TableNormal1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16"/>
        <w:gridCol w:w="907"/>
        <w:gridCol w:w="2609"/>
        <w:gridCol w:w="1496"/>
        <w:gridCol w:w="1503"/>
      </w:tblGrid>
      <w:tr w:rsidR="007950E4" w14:paraId="69835615" w14:textId="77777777">
        <w:trPr>
          <w:trHeight w:val="537"/>
        </w:trPr>
        <w:tc>
          <w:tcPr>
            <w:tcW w:w="2412" w:type="dxa"/>
          </w:tcPr>
          <w:p w14:paraId="4EDBB7C1" w14:textId="77777777" w:rsidR="007950E4" w:rsidRDefault="006A2A34">
            <w:pPr>
              <w:pStyle w:val="TableParagraph"/>
              <w:tabs>
                <w:tab w:val="left" w:pos="2030"/>
              </w:tabs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Motivo</w:t>
            </w:r>
            <w:r>
              <w:rPr>
                <w:rFonts w:ascii="Calibri"/>
              </w:rPr>
              <w:tab/>
              <w:t>del</w:t>
            </w:r>
          </w:p>
          <w:p w14:paraId="5E254F1D" w14:textId="77777777" w:rsidR="007950E4" w:rsidRDefault="006A2A34">
            <w:pPr>
              <w:pStyle w:val="TableParagraph"/>
              <w:spacing w:line="249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requerimiento:</w:t>
            </w:r>
          </w:p>
        </w:tc>
        <w:tc>
          <w:tcPr>
            <w:tcW w:w="7231" w:type="dxa"/>
            <w:gridSpan w:val="5"/>
          </w:tcPr>
          <w:p w14:paraId="585900DF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(Los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hechos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que produjeron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mismo.)</w:t>
            </w:r>
          </w:p>
        </w:tc>
      </w:tr>
      <w:tr w:rsidR="007950E4" w14:paraId="51AA63F9" w14:textId="77777777">
        <w:trPr>
          <w:trHeight w:val="537"/>
        </w:trPr>
        <w:tc>
          <w:tcPr>
            <w:tcW w:w="2412" w:type="dxa"/>
            <w:vMerge w:val="restart"/>
          </w:tcPr>
          <w:p w14:paraId="6E8A531F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Incumplimiento:</w:t>
            </w:r>
          </w:p>
        </w:tc>
        <w:tc>
          <w:tcPr>
            <w:tcW w:w="1623" w:type="dxa"/>
            <w:gridSpan w:val="2"/>
          </w:tcPr>
          <w:p w14:paraId="4BA3B0E4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Retraso</w:t>
            </w:r>
          </w:p>
        </w:tc>
        <w:tc>
          <w:tcPr>
            <w:tcW w:w="2609" w:type="dxa"/>
          </w:tcPr>
          <w:p w14:paraId="61C5F291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Inconveniente</w:t>
            </w:r>
          </w:p>
        </w:tc>
        <w:tc>
          <w:tcPr>
            <w:tcW w:w="1496" w:type="dxa"/>
          </w:tcPr>
          <w:p w14:paraId="01F7996B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Asunto</w:t>
            </w:r>
          </w:p>
          <w:p w14:paraId="12C55133" w14:textId="77777777" w:rsidR="007950E4" w:rsidRDefault="006A2A34">
            <w:pPr>
              <w:pStyle w:val="TableParagraph"/>
              <w:spacing w:line="249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Pendiente</w:t>
            </w:r>
          </w:p>
        </w:tc>
        <w:tc>
          <w:tcPr>
            <w:tcW w:w="1503" w:type="dxa"/>
          </w:tcPr>
          <w:p w14:paraId="36C8D544" w14:textId="77777777" w:rsidR="007950E4" w:rsidRDefault="006A2A34">
            <w:pPr>
              <w:pStyle w:val="TableParagraph"/>
              <w:spacing w:line="268" w:lineRule="exact"/>
              <w:ind w:left="10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Punto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crítico</w:t>
            </w:r>
          </w:p>
        </w:tc>
      </w:tr>
      <w:tr w:rsidR="007950E4" w14:paraId="6CFB48D5" w14:textId="77777777">
        <w:trPr>
          <w:trHeight w:val="269"/>
        </w:trPr>
        <w:tc>
          <w:tcPr>
            <w:tcW w:w="2412" w:type="dxa"/>
            <w:vMerge/>
            <w:tcBorders>
              <w:top w:val="nil"/>
            </w:tcBorders>
          </w:tcPr>
          <w:p w14:paraId="10CA323C" w14:textId="77777777" w:rsidR="007950E4" w:rsidRDefault="007950E4">
            <w:pPr>
              <w:rPr>
                <w:sz w:val="2"/>
                <w:szCs w:val="2"/>
              </w:rPr>
            </w:pPr>
          </w:p>
        </w:tc>
        <w:tc>
          <w:tcPr>
            <w:tcW w:w="7231" w:type="dxa"/>
            <w:gridSpan w:val="5"/>
          </w:tcPr>
          <w:p w14:paraId="37F5D50E" w14:textId="77777777" w:rsidR="007950E4" w:rsidRDefault="006A2A34">
            <w:pPr>
              <w:pStyle w:val="TableParagraph"/>
              <w:spacing w:line="249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Otros:</w:t>
            </w:r>
          </w:p>
        </w:tc>
      </w:tr>
      <w:tr w:rsidR="007950E4" w14:paraId="6BFB5F4D" w14:textId="77777777">
        <w:trPr>
          <w:trHeight w:val="806"/>
        </w:trPr>
        <w:tc>
          <w:tcPr>
            <w:tcW w:w="2412" w:type="dxa"/>
          </w:tcPr>
          <w:p w14:paraId="7F260FE8" w14:textId="77777777" w:rsidR="007950E4" w:rsidRDefault="006A2A34">
            <w:pPr>
              <w:pStyle w:val="TableParagraph"/>
              <w:tabs>
                <w:tab w:val="left" w:pos="1172"/>
                <w:tab w:val="left" w:pos="1732"/>
              </w:tabs>
              <w:ind w:left="107" w:right="9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Tiempo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otorgado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realizar</w:t>
            </w:r>
            <w:r>
              <w:rPr>
                <w:rFonts w:ascii="Calibri" w:hAnsi="Calibri"/>
              </w:rPr>
              <w:tab/>
              <w:t>la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  <w:spacing w:val="-1"/>
              </w:rPr>
              <w:t>acción</w:t>
            </w:r>
          </w:p>
          <w:p w14:paraId="723D3349" w14:textId="77777777" w:rsidR="007950E4" w:rsidRDefault="006A2A34">
            <w:pPr>
              <w:pStyle w:val="TableParagraph"/>
              <w:spacing w:line="249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requerida:</w:t>
            </w:r>
          </w:p>
        </w:tc>
        <w:tc>
          <w:tcPr>
            <w:tcW w:w="7231" w:type="dxa"/>
            <w:gridSpan w:val="5"/>
          </w:tcPr>
          <w:p w14:paraId="30E5690A" w14:textId="77777777" w:rsidR="007950E4" w:rsidRDefault="007950E4">
            <w:pPr>
              <w:pStyle w:val="TableParagraph"/>
              <w:rPr>
                <w:rFonts w:ascii="Times New Roman"/>
              </w:rPr>
            </w:pPr>
          </w:p>
        </w:tc>
      </w:tr>
      <w:tr w:rsidR="007950E4" w14:paraId="735818C2" w14:textId="77777777">
        <w:trPr>
          <w:trHeight w:val="537"/>
        </w:trPr>
        <w:tc>
          <w:tcPr>
            <w:tcW w:w="2412" w:type="dxa"/>
            <w:vMerge w:val="restart"/>
          </w:tcPr>
          <w:p w14:paraId="2583EF6E" w14:textId="77777777" w:rsidR="007950E4" w:rsidRDefault="006A2A34">
            <w:pPr>
              <w:pStyle w:val="TableParagraph"/>
              <w:tabs>
                <w:tab w:val="left" w:pos="1537"/>
                <w:tab w:val="left" w:pos="2137"/>
              </w:tabs>
              <w:ind w:left="107" w:right="9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Verificación</w:t>
            </w:r>
            <w:r>
              <w:rPr>
                <w:rFonts w:ascii="Calibri" w:hAnsi="Calibri"/>
              </w:rPr>
              <w:tab/>
              <w:t>de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  <w:spacing w:val="-2"/>
              </w:rPr>
              <w:t>lo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requerido</w:t>
            </w:r>
          </w:p>
        </w:tc>
        <w:tc>
          <w:tcPr>
            <w:tcW w:w="716" w:type="dxa"/>
          </w:tcPr>
          <w:p w14:paraId="51851C83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SI:</w:t>
            </w:r>
          </w:p>
        </w:tc>
        <w:tc>
          <w:tcPr>
            <w:tcW w:w="6515" w:type="dxa"/>
            <w:gridSpan w:val="4"/>
          </w:tcPr>
          <w:p w14:paraId="7AA3A75A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Evidencias</w:t>
            </w:r>
          </w:p>
        </w:tc>
      </w:tr>
      <w:tr w:rsidR="007950E4" w14:paraId="79C33506" w14:textId="77777777">
        <w:trPr>
          <w:trHeight w:val="297"/>
        </w:trPr>
        <w:tc>
          <w:tcPr>
            <w:tcW w:w="2412" w:type="dxa"/>
            <w:vMerge/>
            <w:tcBorders>
              <w:top w:val="nil"/>
            </w:tcBorders>
          </w:tcPr>
          <w:p w14:paraId="15BACE6E" w14:textId="77777777" w:rsidR="007950E4" w:rsidRDefault="007950E4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</w:tcPr>
          <w:p w14:paraId="3A8E007E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</w:p>
        </w:tc>
        <w:tc>
          <w:tcPr>
            <w:tcW w:w="6515" w:type="dxa"/>
            <w:gridSpan w:val="4"/>
          </w:tcPr>
          <w:p w14:paraId="74B5B3E4" w14:textId="77777777" w:rsidR="007950E4" w:rsidRDefault="006A2A34">
            <w:pPr>
              <w:pStyle w:val="TableParagraph"/>
              <w:spacing w:line="268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qué:</w:t>
            </w:r>
          </w:p>
        </w:tc>
      </w:tr>
    </w:tbl>
    <w:p w14:paraId="479767C4" w14:textId="77777777" w:rsidR="00C559E1" w:rsidRDefault="00C559E1">
      <w:pPr>
        <w:pStyle w:val="Heading1"/>
      </w:pPr>
    </w:p>
    <w:p w14:paraId="50D6297B" w14:textId="156A933C" w:rsidR="007950E4" w:rsidRDefault="006A2A34">
      <w:pPr>
        <w:pStyle w:val="Heading1"/>
      </w:pPr>
      <w:r>
        <w:t>CONCLUSIONES,</w:t>
      </w:r>
      <w:r>
        <w:rPr>
          <w:spacing w:val="-4"/>
        </w:rPr>
        <w:t xml:space="preserve"> </w:t>
      </w:r>
      <w:r>
        <w:t>OBSERVACIONES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RECOMENDACIONES.</w:t>
      </w:r>
    </w:p>
    <w:p w14:paraId="430228BA" w14:textId="4AEF785C" w:rsidR="007950E4" w:rsidRPr="004E3A41" w:rsidRDefault="00D675C5">
      <w:pPr>
        <w:pStyle w:val="BodyText"/>
        <w:spacing w:before="10"/>
        <w:rPr>
          <w:b/>
          <w:sz w:val="18"/>
          <w:szCs w:val="18"/>
        </w:rPr>
      </w:pPr>
      <w:r w:rsidRPr="004E3A41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7F1F024" wp14:editId="12907544">
                <wp:simplePos x="0" y="0"/>
                <wp:positionH relativeFrom="page">
                  <wp:posOffset>720725</wp:posOffset>
                </wp:positionH>
                <wp:positionV relativeFrom="paragraph">
                  <wp:posOffset>173990</wp:posOffset>
                </wp:positionV>
                <wp:extent cx="6446520" cy="645160"/>
                <wp:effectExtent l="0" t="0" r="0" b="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6520" cy="6451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623640" w14:textId="77777777" w:rsidR="007950E4" w:rsidRDefault="006A2A34">
                            <w:pPr>
                              <w:pStyle w:val="BodyText"/>
                              <w:ind w:left="101" w:right="102"/>
                              <w:jc w:val="both"/>
                            </w:pPr>
                            <w:r>
                              <w:t>SE CONCLUYE QUE EL CONTRATISTA CUMPLIÓ DURANTE EL PRESENTE MES, CON EL OBJETO CONTRACTUAL 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OBLIGACIONES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PACTADAS,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TANTO,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RECOMIENDA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HONORARIOS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CORRESPONDIENTES.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1F024" id="Text Box 3" o:spid="_x0000_s1029" type="#_x0000_t202" style="position:absolute;margin-left:56.75pt;margin-top:13.7pt;width:507.6pt;height:50.8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" filled="f" strokeweight=".48pt">
                <v:textbox inset="0,0,0,0">
                  <w:txbxContent>
                    <w:p w14:paraId="14623640" w14:textId="77777777" w:rsidR="007950E4" w:rsidRDefault="006A2A34">
                      <w:pPr>
                        <w:pStyle w:val="BodyText"/>
                        <w:ind w:left="101" w:right="102"/>
                        <w:jc w:val="both"/>
                      </w:pPr>
                      <w:r>
                        <w:t>SE CONCLUYE QUE EL CONTRATISTA CUMPLIÓ DURANTE EL PRESENTE MES, CON EL OBJETO CONTRACTUAL 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OBLIGACIONES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PACTADAS,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TANTO,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RECOMIENDA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PAGO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HONORARIOS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147A1" w14:textId="77777777" w:rsidR="007950E4" w:rsidRDefault="007950E4">
      <w:pPr>
        <w:pStyle w:val="BodyText"/>
        <w:spacing w:before="11"/>
        <w:rPr>
          <w:b/>
          <w:sz w:val="14"/>
        </w:rPr>
      </w:pPr>
    </w:p>
    <w:p w14:paraId="1185C016" w14:textId="73F6B0D4" w:rsidR="007950E4" w:rsidRDefault="006A2A34">
      <w:pPr>
        <w:pStyle w:val="BodyText"/>
        <w:spacing w:before="57"/>
        <w:ind w:left="155"/>
      </w:pPr>
      <w:r>
        <w:t>Para</w:t>
      </w:r>
      <w:r>
        <w:rPr>
          <w:spacing w:val="-1"/>
        </w:rPr>
        <w:t xml:space="preserve"> </w:t>
      </w:r>
      <w:r>
        <w:t>constancia se</w:t>
      </w:r>
      <w:r>
        <w:rPr>
          <w:spacing w:val="-2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Apartadó,</w:t>
      </w:r>
      <w:r>
        <w:rPr>
          <w:spacing w:val="-2"/>
        </w:rPr>
        <w:t xml:space="preserve"> </w:t>
      </w:r>
      <w:r>
        <w:t>a los</w:t>
      </w:r>
      <w:r>
        <w:rPr>
          <w:spacing w:val="-1"/>
        </w:rPr>
        <w:t xml:space="preserve"> </w:t>
      </w:r>
      <w:r>
        <w:t>3</w:t>
      </w:r>
      <w:r w:rsidR="0054641D">
        <w:t>0</w:t>
      </w:r>
      <w:r>
        <w:t xml:space="preserve"> días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 xml:space="preserve">de </w:t>
      </w:r>
      <w:r w:rsidR="0054641D">
        <w:t>noviem</w:t>
      </w:r>
      <w:r w:rsidR="001F19E2">
        <w:t>b</w:t>
      </w:r>
      <w:r w:rsidR="00746353">
        <w:t>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</w:p>
    <w:p w14:paraId="6E651B46" w14:textId="77777777" w:rsidR="00C559E1" w:rsidRDefault="00C559E1">
      <w:pPr>
        <w:pStyle w:val="BodyText"/>
        <w:rPr>
          <w:sz w:val="20"/>
        </w:rPr>
      </w:pPr>
    </w:p>
    <w:p w14:paraId="5D51C80C" w14:textId="3A62BF88" w:rsidR="007950E4" w:rsidRDefault="00D675C5">
      <w:pPr>
        <w:pStyle w:val="BodyText"/>
        <w:spacing w:before="6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7964F98" wp14:editId="5F617F6F">
                <wp:simplePos x="0" y="0"/>
                <wp:positionH relativeFrom="page">
                  <wp:posOffset>720725</wp:posOffset>
                </wp:positionH>
                <wp:positionV relativeFrom="paragraph">
                  <wp:posOffset>182880</wp:posOffset>
                </wp:positionV>
                <wp:extent cx="2503805" cy="1270"/>
                <wp:effectExtent l="0" t="0" r="0" b="0"/>
                <wp:wrapTopAndBottom/>
                <wp:docPr id="1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3805" cy="1270"/>
                        </a:xfrm>
                        <a:custGeom>
                          <a:avLst/>
                          <a:gdLst>
                            <a:gd name="T0" fmla="+- 0 1135 1135"/>
                            <a:gd name="T1" fmla="*/ T0 w 3943"/>
                            <a:gd name="T2" fmla="+- 0 5078 1135"/>
                            <a:gd name="T3" fmla="*/ T2 w 39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43">
                              <a:moveTo>
                                <a:pt x="0" y="0"/>
                              </a:moveTo>
                              <a:lnTo>
                                <a:pt x="3943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3CF66C2" id="Freeform 2" o:spid="_x0000_s1026" style="position:absolute;margin-left:56.75pt;margin-top:14.4pt;width:197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" path="m,l3943,e" filled="f" strokeweight=".35442mm">
                <v:path arrowok="t" o:connecttype="custom" o:connectlocs="0,0;2503805,0" o:connectangles="0,0"/>
                <w10:wrap type="topAndBottom" anchorx="page"/>
              </v:shape>
            </w:pict>
          </mc:Fallback>
        </mc:AlternateContent>
      </w:r>
    </w:p>
    <w:p w14:paraId="25745073" w14:textId="05A95930" w:rsidR="007950E4" w:rsidRDefault="001F19E2">
      <w:pPr>
        <w:pStyle w:val="Heading1"/>
        <w:spacing w:line="259" w:lineRule="exact"/>
      </w:pPr>
      <w:r>
        <w:t>AIDA LUZ BALLESTEROS CHAUX</w:t>
      </w:r>
    </w:p>
    <w:p w14:paraId="7A3F0851" w14:textId="77777777" w:rsidR="007950E4" w:rsidRDefault="006A2A34">
      <w:pPr>
        <w:spacing w:line="267" w:lineRule="exact"/>
        <w:ind w:left="155"/>
        <w:rPr>
          <w:rFonts w:ascii="Calibri" w:hAnsi="Calibri"/>
          <w:b/>
        </w:rPr>
      </w:pPr>
      <w:r>
        <w:rPr>
          <w:rFonts w:ascii="Calibri" w:hAnsi="Calibri"/>
          <w:b/>
        </w:rPr>
        <w:t>Coordinador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Académico</w:t>
      </w:r>
    </w:p>
    <w:p w14:paraId="5F2F02A3" w14:textId="0445A47F" w:rsidR="007950E4" w:rsidRDefault="006A2A34">
      <w:pPr>
        <w:spacing w:line="720" w:lineRule="auto"/>
        <w:ind w:left="155" w:right="4858"/>
        <w:rPr>
          <w:rFonts w:ascii="Calibri" w:hAnsi="Calibri"/>
        </w:rPr>
      </w:pPr>
      <w:r>
        <w:rPr>
          <w:rFonts w:ascii="Calibri" w:hAnsi="Calibri"/>
          <w:b/>
        </w:rPr>
        <w:t>Supervisora del Contrato</w:t>
      </w:r>
      <w:r w:rsidRPr="004E3A41">
        <w:rPr>
          <w:rFonts w:ascii="Calibri" w:hAnsi="Calibri"/>
          <w:b/>
          <w:sz w:val="16"/>
          <w:szCs w:val="16"/>
        </w:rPr>
        <w:t xml:space="preserve"> </w:t>
      </w:r>
      <w:r w:rsidR="004E3A41" w:rsidRPr="004E3A41">
        <w:rPr>
          <w:rFonts w:ascii="Arial" w:hAnsi="Arial" w:cs="Arial"/>
          <w:sz w:val="16"/>
          <w:szCs w:val="16"/>
        </w:rPr>
        <w:t>(CO1.PCCNTR.5549429) DE 2023</w:t>
      </w:r>
      <w:r w:rsidR="004E3A41" w:rsidRPr="004E3A41">
        <w:rPr>
          <w:sz w:val="16"/>
          <w:szCs w:val="16"/>
        </w:rPr>
        <w:t xml:space="preserve"> </w:t>
      </w:r>
      <w:r w:rsidR="00746353">
        <w:rPr>
          <w:rFonts w:ascii="Calibri" w:hAnsi="Calibri"/>
          <w:b/>
          <w:spacing w:val="-47"/>
        </w:rPr>
        <w:t>an</w:t>
      </w:r>
      <w:r>
        <w:rPr>
          <w:rFonts w:ascii="Calibri" w:hAnsi="Calibri"/>
          <w:b/>
        </w:rPr>
        <w:t>exos: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si aplica algún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requerimiento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novedad</w:t>
      </w:r>
    </w:p>
    <w:sectPr w:rsidR="007950E4">
      <w:pgSz w:w="12240" w:h="15840"/>
      <w:pgMar w:top="2060" w:right="840" w:bottom="1920" w:left="980" w:header="708" w:footer="1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F98C2" w14:textId="77777777" w:rsidR="00EF2C26" w:rsidRDefault="00EF2C26">
      <w:r>
        <w:separator/>
      </w:r>
    </w:p>
  </w:endnote>
  <w:endnote w:type="continuationSeparator" w:id="0">
    <w:p w14:paraId="7E182602" w14:textId="77777777" w:rsidR="00EF2C26" w:rsidRDefault="00EF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5660E" w14:textId="501AFDA0" w:rsidR="007950E4" w:rsidRDefault="006A2A3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048192" behindDoc="1" locked="0" layoutInCell="1" allowOverlap="1" wp14:anchorId="654CC910" wp14:editId="4DCA4E51">
          <wp:simplePos x="0" y="0"/>
          <wp:positionH relativeFrom="page">
            <wp:posOffset>3346067</wp:posOffset>
          </wp:positionH>
          <wp:positionV relativeFrom="page">
            <wp:posOffset>9623850</wp:posOffset>
          </wp:positionV>
          <wp:extent cx="1015568" cy="58159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5568" cy="581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675C5">
      <w:rPr>
        <w:noProof/>
      </w:rPr>
      <mc:AlternateContent>
        <mc:Choice Requires="wpg">
          <w:drawing>
            <wp:anchor distT="0" distB="0" distL="114300" distR="114300" simplePos="0" relativeHeight="487048704" behindDoc="1" locked="0" layoutInCell="1" allowOverlap="1" wp14:anchorId="652B5BA8" wp14:editId="27BB1B81">
              <wp:simplePos x="0" y="0"/>
              <wp:positionH relativeFrom="page">
                <wp:posOffset>3345815</wp:posOffset>
              </wp:positionH>
              <wp:positionV relativeFrom="page">
                <wp:posOffset>9287510</wp:posOffset>
              </wp:positionV>
              <wp:extent cx="1016000" cy="261620"/>
              <wp:effectExtent l="0" t="0" r="0" b="0"/>
              <wp:wrapNone/>
              <wp:docPr id="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6000" cy="261620"/>
                        <a:chOff x="5269" y="14626"/>
                        <a:chExt cx="1600" cy="412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69" y="14625"/>
                          <a:ext cx="1600" cy="4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320" y="14661"/>
                          <a:ext cx="193" cy="1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67" y="14649"/>
                          <a:ext cx="191" cy="1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33CADCB8" id="Group 2" o:spid="_x0000_s1026" style="position:absolute;margin-left:263.45pt;margin-top:731.3pt;width:80pt;height:20.6pt;z-index:-16267776;mso-position-horizontal-relative:page;mso-position-vertical-relative:page" coordorigin="5269,14626" coordsize="1600,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5269;top:14625;width:1600;height: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">
                <v:imagedata r:id="rId5" o:title=""/>
              </v:shape>
              <v:shape id="Picture 4" o:spid="_x0000_s1028" type="#_x0000_t75" style="position:absolute;left:6320;top:14661;width:193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">
                <v:imagedata r:id="rId6" o:title=""/>
              </v:shape>
              <v:shape id="Picture 3" o:spid="_x0000_s1029" type="#_x0000_t75" style="position:absolute;left:5967;top:14649;width:191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">
                <v:imagedata r:id="rId7" o:title=""/>
              </v:shape>
              <w10:wrap anchorx="page" anchory="page"/>
            </v:group>
          </w:pict>
        </mc:Fallback>
      </mc:AlternateContent>
    </w:r>
    <w:r w:rsidR="00D675C5">
      <w:rPr>
        <w:noProof/>
      </w:rPr>
      <mc:AlternateContent>
        <mc:Choice Requires="wps">
          <w:drawing>
            <wp:anchor distT="0" distB="0" distL="114300" distR="114300" simplePos="0" relativeHeight="487049216" behindDoc="1" locked="0" layoutInCell="1" allowOverlap="1" wp14:anchorId="4B681AE4" wp14:editId="3457AAD6">
              <wp:simplePos x="0" y="0"/>
              <wp:positionH relativeFrom="page">
                <wp:posOffset>2072640</wp:posOffset>
              </wp:positionH>
              <wp:positionV relativeFrom="page">
                <wp:posOffset>8824595</wp:posOffset>
              </wp:positionV>
              <wp:extent cx="3623945" cy="4711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3945" cy="471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0521D" w14:textId="77777777" w:rsidR="007950E4" w:rsidRDefault="006A2A34">
                          <w:pPr>
                            <w:spacing w:before="17"/>
                            <w:ind w:left="20" w:right="18"/>
                            <w:jc w:val="center"/>
                            <w:rPr>
                              <w:rFonts w:ascii="Trebuchet MS" w:hAnsi="Trebuchet MS"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Complejo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34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Tecnológico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3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Agroindustrial,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3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Pecuario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34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3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Turístico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6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Dirección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salida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Turbo,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Municipio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05"/>
                              <w:sz w:val="20"/>
                            </w:rPr>
                            <w:t>Apartadó.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1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55"/>
                              <w:sz w:val="20"/>
                            </w:rPr>
                            <w:t>–</w:t>
                          </w:r>
                        </w:p>
                        <w:p w14:paraId="079B01EC" w14:textId="77777777" w:rsidR="007950E4" w:rsidRDefault="006A2A34">
                          <w:pPr>
                            <w:spacing w:before="4"/>
                            <w:ind w:left="20" w:right="14"/>
                            <w:jc w:val="center"/>
                            <w:rPr>
                              <w:rFonts w:ascii="Trebuchet MS" w:hAnsi="Trebuchet MS"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PBX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14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57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15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601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14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5461500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11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14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Ext: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spacing w:val="-15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45AA00"/>
                              <w:w w:val="115"/>
                              <w:sz w:val="20"/>
                            </w:rPr>
                            <w:t>44224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681A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163.2pt;margin-top:694.85pt;width:285.35pt;height:37.1pt;z-index:-1626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" filled="f" stroked="f">
              <v:textbox inset="0,0,0,0">
                <w:txbxContent>
                  <w:p w14:paraId="5D40521D" w14:textId="77777777" w:rsidR="007950E4" w:rsidRDefault="006A2A34">
                    <w:pPr>
                      <w:spacing w:before="17"/>
                      <w:ind w:left="20" w:right="18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Complejo</w:t>
                    </w:r>
                    <w:r>
                      <w:rPr>
                        <w:rFonts w:ascii="Trebuchet MS" w:hAnsi="Trebuchet MS"/>
                        <w:color w:val="45AA00"/>
                        <w:spacing w:val="34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Tecnológico</w:t>
                    </w:r>
                    <w:r>
                      <w:rPr>
                        <w:rFonts w:ascii="Trebuchet MS" w:hAnsi="Trebuchet MS"/>
                        <w:color w:val="45AA00"/>
                        <w:spacing w:val="35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Agroindustrial,</w:t>
                    </w:r>
                    <w:r>
                      <w:rPr>
                        <w:rFonts w:ascii="Trebuchet MS" w:hAnsi="Trebuchet MS"/>
                        <w:color w:val="45AA00"/>
                        <w:spacing w:val="3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Pecuario</w:t>
                    </w:r>
                    <w:r>
                      <w:rPr>
                        <w:rFonts w:ascii="Trebuchet MS" w:hAnsi="Trebuchet MS"/>
                        <w:color w:val="45AA00"/>
                        <w:spacing w:val="34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y</w:t>
                    </w:r>
                    <w:r>
                      <w:rPr>
                        <w:rFonts w:ascii="Trebuchet MS" w:hAnsi="Trebuchet MS"/>
                        <w:color w:val="45AA00"/>
                        <w:spacing w:val="3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Turístico</w:t>
                    </w:r>
                    <w:r>
                      <w:rPr>
                        <w:rFonts w:ascii="Trebuchet MS" w:hAnsi="Trebuchet MS"/>
                        <w:color w:val="45AA00"/>
                        <w:spacing w:val="-6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Dirección</w:t>
                    </w:r>
                    <w:r>
                      <w:rPr>
                        <w:rFonts w:ascii="Trebuchet MS" w:hAnsi="Trebuchet MS"/>
                        <w:color w:val="45AA00"/>
                        <w:spacing w:val="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Km</w:t>
                    </w:r>
                    <w:r>
                      <w:rPr>
                        <w:rFonts w:ascii="Trebuchet MS" w:hAnsi="Trebuchet MS"/>
                        <w:color w:val="45AA00"/>
                        <w:spacing w:val="15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1</w:t>
                    </w:r>
                    <w:r>
                      <w:rPr>
                        <w:rFonts w:ascii="Trebuchet MS" w:hAnsi="Trebuchet MS"/>
                        <w:color w:val="45AA00"/>
                        <w:spacing w:val="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salida</w:t>
                    </w:r>
                    <w:r>
                      <w:rPr>
                        <w:rFonts w:ascii="Trebuchet MS" w:hAnsi="Trebuchet MS"/>
                        <w:color w:val="45AA00"/>
                        <w:spacing w:val="1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a</w:t>
                    </w:r>
                    <w:r>
                      <w:rPr>
                        <w:rFonts w:ascii="Trebuchet MS" w:hAnsi="Trebuchet MS"/>
                        <w:color w:val="45AA00"/>
                        <w:spacing w:val="1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Turbo,</w:t>
                    </w:r>
                    <w:r>
                      <w:rPr>
                        <w:rFonts w:ascii="Trebuchet MS" w:hAnsi="Trebuchet MS"/>
                        <w:color w:val="45AA00"/>
                        <w:spacing w:val="1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Municipio</w:t>
                    </w:r>
                    <w:r>
                      <w:rPr>
                        <w:rFonts w:ascii="Trebuchet MS" w:hAnsi="Trebuchet MS"/>
                        <w:color w:val="45AA00"/>
                        <w:spacing w:val="1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05"/>
                        <w:sz w:val="20"/>
                      </w:rPr>
                      <w:t>Apartadó.</w:t>
                    </w:r>
                    <w:r>
                      <w:rPr>
                        <w:rFonts w:ascii="Trebuchet MS" w:hAnsi="Trebuchet MS"/>
                        <w:color w:val="45AA00"/>
                        <w:spacing w:val="1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55"/>
                        <w:sz w:val="20"/>
                      </w:rPr>
                      <w:t>–</w:t>
                    </w:r>
                  </w:p>
                  <w:p w14:paraId="079B01EC" w14:textId="77777777" w:rsidR="007950E4" w:rsidRDefault="006A2A34">
                    <w:pPr>
                      <w:spacing w:before="4"/>
                      <w:ind w:left="20" w:right="14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PBX</w:t>
                    </w:r>
                    <w:r>
                      <w:rPr>
                        <w:rFonts w:ascii="Trebuchet MS" w:hAnsi="Trebuchet MS"/>
                        <w:color w:val="45AA00"/>
                        <w:spacing w:val="-14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57</w:t>
                    </w:r>
                    <w:r>
                      <w:rPr>
                        <w:rFonts w:ascii="Trebuchet MS" w:hAnsi="Trebuchet MS"/>
                        <w:color w:val="45AA00"/>
                        <w:spacing w:val="-15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601</w:t>
                    </w:r>
                    <w:r>
                      <w:rPr>
                        <w:rFonts w:ascii="Trebuchet MS" w:hAnsi="Trebuchet MS"/>
                        <w:color w:val="45AA00"/>
                        <w:spacing w:val="-14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5461500</w:t>
                    </w:r>
                    <w:r>
                      <w:rPr>
                        <w:rFonts w:ascii="Trebuchet MS" w:hAnsi="Trebuchet MS"/>
                        <w:color w:val="45AA00"/>
                        <w:spacing w:val="-11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color w:val="45AA00"/>
                        <w:spacing w:val="-14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Ext:</w:t>
                    </w:r>
                    <w:r>
                      <w:rPr>
                        <w:rFonts w:ascii="Trebuchet MS" w:hAnsi="Trebuchet MS"/>
                        <w:color w:val="45AA00"/>
                        <w:spacing w:val="-15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45AA00"/>
                        <w:w w:val="115"/>
                        <w:sz w:val="20"/>
                      </w:rPr>
                      <w:t>44224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41184" w14:textId="77777777" w:rsidR="00EF2C26" w:rsidRDefault="00EF2C26">
      <w:r>
        <w:separator/>
      </w:r>
    </w:p>
  </w:footnote>
  <w:footnote w:type="continuationSeparator" w:id="0">
    <w:p w14:paraId="617E57DF" w14:textId="77777777" w:rsidR="00EF2C26" w:rsidRDefault="00EF2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6DDF0" w14:textId="7E33DCBB" w:rsidR="007950E4" w:rsidRDefault="00D675C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047168" behindDoc="1" locked="0" layoutInCell="1" allowOverlap="1" wp14:anchorId="22A1A1DB" wp14:editId="6FCF4917">
              <wp:simplePos x="0" y="0"/>
              <wp:positionH relativeFrom="page">
                <wp:posOffset>717550</wp:posOffset>
              </wp:positionH>
              <wp:positionV relativeFrom="page">
                <wp:posOffset>449580</wp:posOffset>
              </wp:positionV>
              <wp:extent cx="6399530" cy="859790"/>
              <wp:effectExtent l="0" t="0" r="0" b="0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99530" cy="859790"/>
                        <a:chOff x="1130" y="708"/>
                        <a:chExt cx="10078" cy="1354"/>
                      </a:xfrm>
                    </wpg:grpSpPr>
                    <wps:wsp>
                      <wps:cNvPr id="9" name="AutoShape 10"/>
                      <wps:cNvSpPr>
                        <a:spLocks/>
                      </wps:cNvSpPr>
                      <wps:spPr bwMode="auto">
                        <a:xfrm>
                          <a:off x="1130" y="708"/>
                          <a:ext cx="10078" cy="1354"/>
                        </a:xfrm>
                        <a:custGeom>
                          <a:avLst/>
                          <a:gdLst>
                            <a:gd name="T0" fmla="+- 0 11198 1130"/>
                            <a:gd name="T1" fmla="*/ T0 w 10078"/>
                            <a:gd name="T2" fmla="+- 0 708 708"/>
                            <a:gd name="T3" fmla="*/ 708 h 1354"/>
                            <a:gd name="T4" fmla="+- 0 3176 1130"/>
                            <a:gd name="T5" fmla="*/ T4 w 10078"/>
                            <a:gd name="T6" fmla="+- 0 708 708"/>
                            <a:gd name="T7" fmla="*/ 708 h 1354"/>
                            <a:gd name="T8" fmla="+- 0 3166 1130"/>
                            <a:gd name="T9" fmla="*/ T8 w 10078"/>
                            <a:gd name="T10" fmla="+- 0 708 708"/>
                            <a:gd name="T11" fmla="*/ 708 h 1354"/>
                            <a:gd name="T12" fmla="+- 0 3166 1130"/>
                            <a:gd name="T13" fmla="*/ T12 w 10078"/>
                            <a:gd name="T14" fmla="+- 0 718 708"/>
                            <a:gd name="T15" fmla="*/ 718 h 1354"/>
                            <a:gd name="T16" fmla="+- 0 3166 1130"/>
                            <a:gd name="T17" fmla="*/ T16 w 10078"/>
                            <a:gd name="T18" fmla="+- 0 2052 708"/>
                            <a:gd name="T19" fmla="*/ 2052 h 1354"/>
                            <a:gd name="T20" fmla="+- 0 1140 1130"/>
                            <a:gd name="T21" fmla="*/ T20 w 10078"/>
                            <a:gd name="T22" fmla="+- 0 2052 708"/>
                            <a:gd name="T23" fmla="*/ 2052 h 1354"/>
                            <a:gd name="T24" fmla="+- 0 1140 1130"/>
                            <a:gd name="T25" fmla="*/ T24 w 10078"/>
                            <a:gd name="T26" fmla="+- 0 718 708"/>
                            <a:gd name="T27" fmla="*/ 718 h 1354"/>
                            <a:gd name="T28" fmla="+- 0 3166 1130"/>
                            <a:gd name="T29" fmla="*/ T28 w 10078"/>
                            <a:gd name="T30" fmla="+- 0 718 708"/>
                            <a:gd name="T31" fmla="*/ 718 h 1354"/>
                            <a:gd name="T32" fmla="+- 0 3166 1130"/>
                            <a:gd name="T33" fmla="*/ T32 w 10078"/>
                            <a:gd name="T34" fmla="+- 0 708 708"/>
                            <a:gd name="T35" fmla="*/ 708 h 1354"/>
                            <a:gd name="T36" fmla="+- 0 1140 1130"/>
                            <a:gd name="T37" fmla="*/ T36 w 10078"/>
                            <a:gd name="T38" fmla="+- 0 708 708"/>
                            <a:gd name="T39" fmla="*/ 708 h 1354"/>
                            <a:gd name="T40" fmla="+- 0 1130 1130"/>
                            <a:gd name="T41" fmla="*/ T40 w 10078"/>
                            <a:gd name="T42" fmla="+- 0 708 708"/>
                            <a:gd name="T43" fmla="*/ 708 h 1354"/>
                            <a:gd name="T44" fmla="+- 0 1130 1130"/>
                            <a:gd name="T45" fmla="*/ T44 w 10078"/>
                            <a:gd name="T46" fmla="+- 0 718 708"/>
                            <a:gd name="T47" fmla="*/ 718 h 1354"/>
                            <a:gd name="T48" fmla="+- 0 1130 1130"/>
                            <a:gd name="T49" fmla="*/ T48 w 10078"/>
                            <a:gd name="T50" fmla="+- 0 718 708"/>
                            <a:gd name="T51" fmla="*/ 718 h 1354"/>
                            <a:gd name="T52" fmla="+- 0 1130 1130"/>
                            <a:gd name="T53" fmla="*/ T52 w 10078"/>
                            <a:gd name="T54" fmla="+- 0 2052 708"/>
                            <a:gd name="T55" fmla="*/ 2052 h 1354"/>
                            <a:gd name="T56" fmla="+- 0 1130 1130"/>
                            <a:gd name="T57" fmla="*/ T56 w 10078"/>
                            <a:gd name="T58" fmla="+- 0 2062 708"/>
                            <a:gd name="T59" fmla="*/ 2062 h 1354"/>
                            <a:gd name="T60" fmla="+- 0 1140 1130"/>
                            <a:gd name="T61" fmla="*/ T60 w 10078"/>
                            <a:gd name="T62" fmla="+- 0 2062 708"/>
                            <a:gd name="T63" fmla="*/ 2062 h 1354"/>
                            <a:gd name="T64" fmla="+- 0 3166 1130"/>
                            <a:gd name="T65" fmla="*/ T64 w 10078"/>
                            <a:gd name="T66" fmla="+- 0 2062 708"/>
                            <a:gd name="T67" fmla="*/ 2062 h 1354"/>
                            <a:gd name="T68" fmla="+- 0 3176 1130"/>
                            <a:gd name="T69" fmla="*/ T68 w 10078"/>
                            <a:gd name="T70" fmla="+- 0 2062 708"/>
                            <a:gd name="T71" fmla="*/ 2062 h 1354"/>
                            <a:gd name="T72" fmla="+- 0 11198 1130"/>
                            <a:gd name="T73" fmla="*/ T72 w 10078"/>
                            <a:gd name="T74" fmla="+- 0 2062 708"/>
                            <a:gd name="T75" fmla="*/ 2062 h 1354"/>
                            <a:gd name="T76" fmla="+- 0 11198 1130"/>
                            <a:gd name="T77" fmla="*/ T76 w 10078"/>
                            <a:gd name="T78" fmla="+- 0 2052 708"/>
                            <a:gd name="T79" fmla="*/ 2052 h 1354"/>
                            <a:gd name="T80" fmla="+- 0 3176 1130"/>
                            <a:gd name="T81" fmla="*/ T80 w 10078"/>
                            <a:gd name="T82" fmla="+- 0 2052 708"/>
                            <a:gd name="T83" fmla="*/ 2052 h 1354"/>
                            <a:gd name="T84" fmla="+- 0 3176 1130"/>
                            <a:gd name="T85" fmla="*/ T84 w 10078"/>
                            <a:gd name="T86" fmla="+- 0 718 708"/>
                            <a:gd name="T87" fmla="*/ 718 h 1354"/>
                            <a:gd name="T88" fmla="+- 0 11198 1130"/>
                            <a:gd name="T89" fmla="*/ T88 w 10078"/>
                            <a:gd name="T90" fmla="+- 0 718 708"/>
                            <a:gd name="T91" fmla="*/ 718 h 1354"/>
                            <a:gd name="T92" fmla="+- 0 11198 1130"/>
                            <a:gd name="T93" fmla="*/ T92 w 10078"/>
                            <a:gd name="T94" fmla="+- 0 708 708"/>
                            <a:gd name="T95" fmla="*/ 708 h 1354"/>
                            <a:gd name="T96" fmla="+- 0 11208 1130"/>
                            <a:gd name="T97" fmla="*/ T96 w 10078"/>
                            <a:gd name="T98" fmla="+- 0 708 708"/>
                            <a:gd name="T99" fmla="*/ 708 h 1354"/>
                            <a:gd name="T100" fmla="+- 0 11198 1130"/>
                            <a:gd name="T101" fmla="*/ T100 w 10078"/>
                            <a:gd name="T102" fmla="+- 0 708 708"/>
                            <a:gd name="T103" fmla="*/ 708 h 1354"/>
                            <a:gd name="T104" fmla="+- 0 11198 1130"/>
                            <a:gd name="T105" fmla="*/ T104 w 10078"/>
                            <a:gd name="T106" fmla="+- 0 718 708"/>
                            <a:gd name="T107" fmla="*/ 718 h 1354"/>
                            <a:gd name="T108" fmla="+- 0 11198 1130"/>
                            <a:gd name="T109" fmla="*/ T108 w 10078"/>
                            <a:gd name="T110" fmla="+- 0 718 708"/>
                            <a:gd name="T111" fmla="*/ 718 h 1354"/>
                            <a:gd name="T112" fmla="+- 0 11198 1130"/>
                            <a:gd name="T113" fmla="*/ T112 w 10078"/>
                            <a:gd name="T114" fmla="+- 0 2052 708"/>
                            <a:gd name="T115" fmla="*/ 2052 h 1354"/>
                            <a:gd name="T116" fmla="+- 0 11198 1130"/>
                            <a:gd name="T117" fmla="*/ T116 w 10078"/>
                            <a:gd name="T118" fmla="+- 0 2062 708"/>
                            <a:gd name="T119" fmla="*/ 2062 h 1354"/>
                            <a:gd name="T120" fmla="+- 0 11208 1130"/>
                            <a:gd name="T121" fmla="*/ T120 w 10078"/>
                            <a:gd name="T122" fmla="+- 0 2062 708"/>
                            <a:gd name="T123" fmla="*/ 2062 h 1354"/>
                            <a:gd name="T124" fmla="+- 0 11208 1130"/>
                            <a:gd name="T125" fmla="*/ T124 w 10078"/>
                            <a:gd name="T126" fmla="+- 0 2052 708"/>
                            <a:gd name="T127" fmla="*/ 2052 h 1354"/>
                            <a:gd name="T128" fmla="+- 0 11208 1130"/>
                            <a:gd name="T129" fmla="*/ T128 w 10078"/>
                            <a:gd name="T130" fmla="+- 0 718 708"/>
                            <a:gd name="T131" fmla="*/ 718 h 1354"/>
                            <a:gd name="T132" fmla="+- 0 11208 1130"/>
                            <a:gd name="T133" fmla="*/ T132 w 10078"/>
                            <a:gd name="T134" fmla="+- 0 718 708"/>
                            <a:gd name="T135" fmla="*/ 718 h 1354"/>
                            <a:gd name="T136" fmla="+- 0 11208 1130"/>
                            <a:gd name="T137" fmla="*/ T136 w 10078"/>
                            <a:gd name="T138" fmla="+- 0 708 708"/>
                            <a:gd name="T139" fmla="*/ 708 h 13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10078" h="1354">
                              <a:moveTo>
                                <a:pt x="10068" y="0"/>
                              </a:moveTo>
                              <a:lnTo>
                                <a:pt x="2046" y="0"/>
                              </a:lnTo>
                              <a:lnTo>
                                <a:pt x="2036" y="0"/>
                              </a:lnTo>
                              <a:lnTo>
                                <a:pt x="2036" y="10"/>
                              </a:lnTo>
                              <a:lnTo>
                                <a:pt x="2036" y="1344"/>
                              </a:lnTo>
                              <a:lnTo>
                                <a:pt x="10" y="1344"/>
                              </a:lnTo>
                              <a:lnTo>
                                <a:pt x="10" y="10"/>
                              </a:lnTo>
                              <a:lnTo>
                                <a:pt x="2036" y="10"/>
                              </a:lnTo>
                              <a:lnTo>
                                <a:pt x="20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344"/>
                              </a:lnTo>
                              <a:lnTo>
                                <a:pt x="0" y="1354"/>
                              </a:lnTo>
                              <a:lnTo>
                                <a:pt x="10" y="1354"/>
                              </a:lnTo>
                              <a:lnTo>
                                <a:pt x="2036" y="1354"/>
                              </a:lnTo>
                              <a:lnTo>
                                <a:pt x="2046" y="1354"/>
                              </a:lnTo>
                              <a:lnTo>
                                <a:pt x="10068" y="1354"/>
                              </a:lnTo>
                              <a:lnTo>
                                <a:pt x="10068" y="1344"/>
                              </a:lnTo>
                              <a:lnTo>
                                <a:pt x="2046" y="1344"/>
                              </a:lnTo>
                              <a:lnTo>
                                <a:pt x="2046" y="10"/>
                              </a:lnTo>
                              <a:lnTo>
                                <a:pt x="10068" y="10"/>
                              </a:lnTo>
                              <a:lnTo>
                                <a:pt x="10068" y="0"/>
                              </a:lnTo>
                              <a:close/>
                              <a:moveTo>
                                <a:pt x="10078" y="0"/>
                              </a:moveTo>
                              <a:lnTo>
                                <a:pt x="10068" y="0"/>
                              </a:lnTo>
                              <a:lnTo>
                                <a:pt x="10068" y="10"/>
                              </a:lnTo>
                              <a:lnTo>
                                <a:pt x="10068" y="1344"/>
                              </a:lnTo>
                              <a:lnTo>
                                <a:pt x="10068" y="1354"/>
                              </a:lnTo>
                              <a:lnTo>
                                <a:pt x="10078" y="1354"/>
                              </a:lnTo>
                              <a:lnTo>
                                <a:pt x="10078" y="1344"/>
                              </a:lnTo>
                              <a:lnTo>
                                <a:pt x="10078" y="10"/>
                              </a:lnTo>
                              <a:lnTo>
                                <a:pt x="100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9" y="837"/>
                          <a:ext cx="243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" name="AutoShape 8"/>
                      <wps:cNvSpPr>
                        <a:spLocks/>
                      </wps:cNvSpPr>
                      <wps:spPr bwMode="auto">
                        <a:xfrm>
                          <a:off x="1676" y="1114"/>
                          <a:ext cx="794" cy="677"/>
                        </a:xfrm>
                        <a:custGeom>
                          <a:avLst/>
                          <a:gdLst>
                            <a:gd name="T0" fmla="+- 0 1949 1676"/>
                            <a:gd name="T1" fmla="*/ T0 w 794"/>
                            <a:gd name="T2" fmla="+- 0 1211 1115"/>
                            <a:gd name="T3" fmla="*/ 1211 h 677"/>
                            <a:gd name="T4" fmla="+- 0 1933 1676"/>
                            <a:gd name="T5" fmla="*/ T4 w 794"/>
                            <a:gd name="T6" fmla="+- 0 1196 1115"/>
                            <a:gd name="T7" fmla="*/ 1196 h 677"/>
                            <a:gd name="T8" fmla="+- 0 1910 1676"/>
                            <a:gd name="T9" fmla="*/ T8 w 794"/>
                            <a:gd name="T10" fmla="+- 0 1187 1115"/>
                            <a:gd name="T11" fmla="*/ 1187 h 677"/>
                            <a:gd name="T12" fmla="+- 0 1879 1676"/>
                            <a:gd name="T13" fmla="*/ T12 w 794"/>
                            <a:gd name="T14" fmla="+- 0 1181 1115"/>
                            <a:gd name="T15" fmla="*/ 1181 h 677"/>
                            <a:gd name="T16" fmla="+- 0 1857 1676"/>
                            <a:gd name="T17" fmla="*/ T16 w 794"/>
                            <a:gd name="T18" fmla="+- 0 1176 1115"/>
                            <a:gd name="T19" fmla="*/ 1176 h 677"/>
                            <a:gd name="T20" fmla="+- 0 1819 1676"/>
                            <a:gd name="T21" fmla="*/ T20 w 794"/>
                            <a:gd name="T22" fmla="+- 0 1168 1115"/>
                            <a:gd name="T23" fmla="*/ 1168 h 677"/>
                            <a:gd name="T24" fmla="+- 0 1808 1676"/>
                            <a:gd name="T25" fmla="*/ T24 w 794"/>
                            <a:gd name="T26" fmla="+- 0 1155 1115"/>
                            <a:gd name="T27" fmla="*/ 1155 h 677"/>
                            <a:gd name="T28" fmla="+- 0 1822 1676"/>
                            <a:gd name="T29" fmla="*/ T28 w 794"/>
                            <a:gd name="T30" fmla="+- 0 1148 1115"/>
                            <a:gd name="T31" fmla="*/ 1148 h 677"/>
                            <a:gd name="T32" fmla="+- 0 1863 1676"/>
                            <a:gd name="T33" fmla="*/ T32 w 794"/>
                            <a:gd name="T34" fmla="+- 0 1149 1115"/>
                            <a:gd name="T35" fmla="*/ 1149 h 677"/>
                            <a:gd name="T36" fmla="+- 0 1880 1676"/>
                            <a:gd name="T37" fmla="*/ T36 w 794"/>
                            <a:gd name="T38" fmla="+- 0 1165 1115"/>
                            <a:gd name="T39" fmla="*/ 1165 h 677"/>
                            <a:gd name="T40" fmla="+- 0 1945 1676"/>
                            <a:gd name="T41" fmla="*/ T40 w 794"/>
                            <a:gd name="T42" fmla="+- 0 1151 1115"/>
                            <a:gd name="T43" fmla="*/ 1151 h 677"/>
                            <a:gd name="T44" fmla="+- 0 1932 1676"/>
                            <a:gd name="T45" fmla="*/ T44 w 794"/>
                            <a:gd name="T46" fmla="+- 0 1133 1115"/>
                            <a:gd name="T47" fmla="*/ 1133 h 677"/>
                            <a:gd name="T48" fmla="+- 0 1889 1676"/>
                            <a:gd name="T49" fmla="*/ T48 w 794"/>
                            <a:gd name="T50" fmla="+- 0 1118 1115"/>
                            <a:gd name="T51" fmla="*/ 1118 h 677"/>
                            <a:gd name="T52" fmla="+- 0 1817 1676"/>
                            <a:gd name="T53" fmla="*/ T52 w 794"/>
                            <a:gd name="T54" fmla="+- 0 1115 1115"/>
                            <a:gd name="T55" fmla="*/ 1115 h 677"/>
                            <a:gd name="T56" fmla="+- 0 1760 1676"/>
                            <a:gd name="T57" fmla="*/ T56 w 794"/>
                            <a:gd name="T58" fmla="+- 0 1127 1115"/>
                            <a:gd name="T59" fmla="*/ 1127 h 677"/>
                            <a:gd name="T60" fmla="+- 0 1734 1676"/>
                            <a:gd name="T61" fmla="*/ T60 w 794"/>
                            <a:gd name="T62" fmla="+- 0 1153 1115"/>
                            <a:gd name="T63" fmla="*/ 1153 h 677"/>
                            <a:gd name="T64" fmla="+- 0 1734 1676"/>
                            <a:gd name="T65" fmla="*/ T64 w 794"/>
                            <a:gd name="T66" fmla="+- 0 1176 1115"/>
                            <a:gd name="T67" fmla="*/ 1176 h 677"/>
                            <a:gd name="T68" fmla="+- 0 1744 1676"/>
                            <a:gd name="T69" fmla="*/ T68 w 794"/>
                            <a:gd name="T70" fmla="+- 0 1191 1115"/>
                            <a:gd name="T71" fmla="*/ 1191 h 677"/>
                            <a:gd name="T72" fmla="+- 0 1778 1676"/>
                            <a:gd name="T73" fmla="*/ T72 w 794"/>
                            <a:gd name="T74" fmla="+- 0 1206 1115"/>
                            <a:gd name="T75" fmla="*/ 1206 h 677"/>
                            <a:gd name="T76" fmla="+- 0 1830 1676"/>
                            <a:gd name="T77" fmla="*/ T76 w 794"/>
                            <a:gd name="T78" fmla="+- 0 1218 1115"/>
                            <a:gd name="T79" fmla="*/ 1218 h 677"/>
                            <a:gd name="T80" fmla="+- 0 1842 1676"/>
                            <a:gd name="T81" fmla="*/ T80 w 794"/>
                            <a:gd name="T82" fmla="+- 0 1219 1115"/>
                            <a:gd name="T83" fmla="*/ 1219 h 677"/>
                            <a:gd name="T84" fmla="+- 0 1878 1676"/>
                            <a:gd name="T85" fmla="*/ T84 w 794"/>
                            <a:gd name="T86" fmla="+- 0 1231 1115"/>
                            <a:gd name="T87" fmla="*/ 1231 h 677"/>
                            <a:gd name="T88" fmla="+- 0 1877 1676"/>
                            <a:gd name="T89" fmla="*/ T88 w 794"/>
                            <a:gd name="T90" fmla="+- 0 1244 1115"/>
                            <a:gd name="T91" fmla="*/ 1244 h 677"/>
                            <a:gd name="T92" fmla="+- 0 1855 1676"/>
                            <a:gd name="T93" fmla="*/ T92 w 794"/>
                            <a:gd name="T94" fmla="+- 0 1250 1115"/>
                            <a:gd name="T95" fmla="*/ 1250 h 677"/>
                            <a:gd name="T96" fmla="+- 0 1810 1676"/>
                            <a:gd name="T97" fmla="*/ T96 w 794"/>
                            <a:gd name="T98" fmla="+- 0 1245 1115"/>
                            <a:gd name="T99" fmla="*/ 1245 h 677"/>
                            <a:gd name="T100" fmla="+- 0 1800 1676"/>
                            <a:gd name="T101" fmla="*/ T100 w 794"/>
                            <a:gd name="T102" fmla="+- 0 1226 1115"/>
                            <a:gd name="T103" fmla="*/ 1226 h 677"/>
                            <a:gd name="T104" fmla="+- 0 1731 1676"/>
                            <a:gd name="T105" fmla="*/ T104 w 794"/>
                            <a:gd name="T106" fmla="+- 0 1242 1115"/>
                            <a:gd name="T107" fmla="*/ 1242 h 677"/>
                            <a:gd name="T108" fmla="+- 0 1755 1676"/>
                            <a:gd name="T109" fmla="*/ T108 w 794"/>
                            <a:gd name="T110" fmla="+- 0 1270 1115"/>
                            <a:gd name="T111" fmla="*/ 1270 h 677"/>
                            <a:gd name="T112" fmla="+- 0 1811 1676"/>
                            <a:gd name="T113" fmla="*/ T112 w 794"/>
                            <a:gd name="T114" fmla="+- 0 1282 1115"/>
                            <a:gd name="T115" fmla="*/ 1282 h 677"/>
                            <a:gd name="T116" fmla="+- 0 1887 1676"/>
                            <a:gd name="T117" fmla="*/ T116 w 794"/>
                            <a:gd name="T118" fmla="+- 0 1279 1115"/>
                            <a:gd name="T119" fmla="*/ 1279 h 677"/>
                            <a:gd name="T120" fmla="+- 0 1938 1676"/>
                            <a:gd name="T121" fmla="*/ T120 w 794"/>
                            <a:gd name="T122" fmla="+- 0 1262 1115"/>
                            <a:gd name="T123" fmla="*/ 1262 h 677"/>
                            <a:gd name="T124" fmla="+- 0 1953 1676"/>
                            <a:gd name="T125" fmla="*/ T124 w 794"/>
                            <a:gd name="T126" fmla="+- 0 1243 1115"/>
                            <a:gd name="T127" fmla="*/ 1243 h 677"/>
                            <a:gd name="T128" fmla="+- 0 2181 1676"/>
                            <a:gd name="T129" fmla="*/ T128 w 794"/>
                            <a:gd name="T130" fmla="+- 0 1244 1115"/>
                            <a:gd name="T131" fmla="*/ 1244 h 677"/>
                            <a:gd name="T132" fmla="+- 0 2167 1676"/>
                            <a:gd name="T133" fmla="*/ T132 w 794"/>
                            <a:gd name="T134" fmla="+- 0 1213 1115"/>
                            <a:gd name="T135" fmla="*/ 1213 h 677"/>
                            <a:gd name="T136" fmla="+- 0 2057 1676"/>
                            <a:gd name="T137" fmla="*/ T136 w 794"/>
                            <a:gd name="T138" fmla="+- 0 1152 1115"/>
                            <a:gd name="T139" fmla="*/ 1152 h 677"/>
                            <a:gd name="T140" fmla="+- 0 1985 1676"/>
                            <a:gd name="T141" fmla="*/ T140 w 794"/>
                            <a:gd name="T142" fmla="+- 0 1117 1115"/>
                            <a:gd name="T143" fmla="*/ 1117 h 677"/>
                            <a:gd name="T144" fmla="+- 0 2181 1676"/>
                            <a:gd name="T145" fmla="*/ T144 w 794"/>
                            <a:gd name="T146" fmla="+- 0 1244 1115"/>
                            <a:gd name="T147" fmla="*/ 1244 h 677"/>
                            <a:gd name="T148" fmla="+- 0 1676 1676"/>
                            <a:gd name="T149" fmla="*/ T148 w 794"/>
                            <a:gd name="T150" fmla="+- 0 1407 1115"/>
                            <a:gd name="T151" fmla="*/ 1407 h 677"/>
                            <a:gd name="T152" fmla="+- 0 2020 1676"/>
                            <a:gd name="T153" fmla="*/ T152 w 794"/>
                            <a:gd name="T154" fmla="+- 0 1421 1115"/>
                            <a:gd name="T155" fmla="*/ 1421 h 677"/>
                            <a:gd name="T156" fmla="+- 0 1826 1676"/>
                            <a:gd name="T157" fmla="*/ T156 w 794"/>
                            <a:gd name="T158" fmla="+- 0 1791 1115"/>
                            <a:gd name="T159" fmla="*/ 1791 h 677"/>
                            <a:gd name="T160" fmla="+- 0 2307 1676"/>
                            <a:gd name="T161" fmla="*/ T160 w 794"/>
                            <a:gd name="T162" fmla="+- 0 1321 1115"/>
                            <a:gd name="T163" fmla="*/ 1321 h 677"/>
                            <a:gd name="T164" fmla="+- 0 2307 1676"/>
                            <a:gd name="T165" fmla="*/ T164 w 794"/>
                            <a:gd name="T166" fmla="+- 0 1321 1115"/>
                            <a:gd name="T167" fmla="*/ 1321 h 677"/>
                            <a:gd name="T168" fmla="+- 0 2400 1676"/>
                            <a:gd name="T169" fmla="*/ T168 w 794"/>
                            <a:gd name="T170" fmla="+- 0 1227 1115"/>
                            <a:gd name="T171" fmla="*/ 1227 h 677"/>
                            <a:gd name="T172" fmla="+- 0 2211 1676"/>
                            <a:gd name="T173" fmla="*/ T172 w 794"/>
                            <a:gd name="T174" fmla="+- 0 1117 1115"/>
                            <a:gd name="T175" fmla="*/ 1117 h 677"/>
                            <a:gd name="T176" fmla="+- 0 2280 1676"/>
                            <a:gd name="T177" fmla="*/ T176 w 794"/>
                            <a:gd name="T178" fmla="+- 0 1171 1115"/>
                            <a:gd name="T179" fmla="*/ 1171 h 677"/>
                            <a:gd name="T180" fmla="+- 0 2469 1676"/>
                            <a:gd name="T181" fmla="*/ T180 w 794"/>
                            <a:gd name="T182" fmla="+- 0 1162 1115"/>
                            <a:gd name="T183" fmla="*/ 1162 h 6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94" h="677">
                              <a:moveTo>
                                <a:pt x="279" y="109"/>
                              </a:moveTo>
                              <a:lnTo>
                                <a:pt x="278" y="102"/>
                              </a:lnTo>
                              <a:lnTo>
                                <a:pt x="273" y="96"/>
                              </a:lnTo>
                              <a:lnTo>
                                <a:pt x="269" y="90"/>
                              </a:lnTo>
                              <a:lnTo>
                                <a:pt x="264" y="86"/>
                              </a:lnTo>
                              <a:lnTo>
                                <a:pt x="257" y="81"/>
                              </a:lnTo>
                              <a:lnTo>
                                <a:pt x="250" y="78"/>
                              </a:lnTo>
                              <a:lnTo>
                                <a:pt x="242" y="75"/>
                              </a:lnTo>
                              <a:lnTo>
                                <a:pt x="234" y="72"/>
                              </a:lnTo>
                              <a:lnTo>
                                <a:pt x="226" y="70"/>
                              </a:lnTo>
                              <a:lnTo>
                                <a:pt x="216" y="68"/>
                              </a:lnTo>
                              <a:lnTo>
                                <a:pt x="203" y="66"/>
                              </a:lnTo>
                              <a:lnTo>
                                <a:pt x="189" y="63"/>
                              </a:lnTo>
                              <a:lnTo>
                                <a:pt x="186" y="62"/>
                              </a:lnTo>
                              <a:lnTo>
                                <a:pt x="181" y="61"/>
                              </a:lnTo>
                              <a:lnTo>
                                <a:pt x="175" y="61"/>
                              </a:lnTo>
                              <a:lnTo>
                                <a:pt x="157" y="58"/>
                              </a:lnTo>
                              <a:lnTo>
                                <a:pt x="143" y="53"/>
                              </a:lnTo>
                              <a:lnTo>
                                <a:pt x="134" y="49"/>
                              </a:lnTo>
                              <a:lnTo>
                                <a:pt x="132" y="43"/>
                              </a:lnTo>
                              <a:lnTo>
                                <a:pt x="132" y="40"/>
                              </a:lnTo>
                              <a:lnTo>
                                <a:pt x="134" y="37"/>
                              </a:lnTo>
                              <a:lnTo>
                                <a:pt x="140" y="34"/>
                              </a:lnTo>
                              <a:lnTo>
                                <a:pt x="146" y="33"/>
                              </a:lnTo>
                              <a:lnTo>
                                <a:pt x="154" y="32"/>
                              </a:lnTo>
                              <a:lnTo>
                                <a:pt x="176" y="32"/>
                              </a:lnTo>
                              <a:lnTo>
                                <a:pt x="187" y="34"/>
                              </a:lnTo>
                              <a:lnTo>
                                <a:pt x="200" y="39"/>
                              </a:lnTo>
                              <a:lnTo>
                                <a:pt x="204" y="43"/>
                              </a:lnTo>
                              <a:lnTo>
                                <a:pt x="204" y="50"/>
                              </a:lnTo>
                              <a:lnTo>
                                <a:pt x="271" y="50"/>
                              </a:lnTo>
                              <a:lnTo>
                                <a:pt x="271" y="48"/>
                              </a:lnTo>
                              <a:lnTo>
                                <a:pt x="269" y="36"/>
                              </a:lnTo>
                              <a:lnTo>
                                <a:pt x="267" y="32"/>
                              </a:lnTo>
                              <a:lnTo>
                                <a:pt x="264" y="26"/>
                              </a:lnTo>
                              <a:lnTo>
                                <a:pt x="256" y="18"/>
                              </a:lnTo>
                              <a:lnTo>
                                <a:pt x="245" y="11"/>
                              </a:lnTo>
                              <a:lnTo>
                                <a:pt x="231" y="6"/>
                              </a:lnTo>
                              <a:lnTo>
                                <a:pt x="213" y="3"/>
                              </a:lnTo>
                              <a:lnTo>
                                <a:pt x="191" y="0"/>
                              </a:lnTo>
                              <a:lnTo>
                                <a:pt x="166" y="0"/>
                              </a:lnTo>
                              <a:lnTo>
                                <a:pt x="141" y="0"/>
                              </a:lnTo>
                              <a:lnTo>
                                <a:pt x="119" y="3"/>
                              </a:lnTo>
                              <a:lnTo>
                                <a:pt x="100" y="7"/>
                              </a:lnTo>
                              <a:lnTo>
                                <a:pt x="84" y="12"/>
                              </a:lnTo>
                              <a:lnTo>
                                <a:pt x="72" y="19"/>
                              </a:lnTo>
                              <a:lnTo>
                                <a:pt x="63" y="28"/>
                              </a:lnTo>
                              <a:lnTo>
                                <a:pt x="58" y="38"/>
                              </a:lnTo>
                              <a:lnTo>
                                <a:pt x="56" y="48"/>
                              </a:lnTo>
                              <a:lnTo>
                                <a:pt x="56" y="56"/>
                              </a:lnTo>
                              <a:lnTo>
                                <a:pt x="58" y="61"/>
                              </a:lnTo>
                              <a:lnTo>
                                <a:pt x="61" y="66"/>
                              </a:lnTo>
                              <a:lnTo>
                                <a:pt x="64" y="72"/>
                              </a:lnTo>
                              <a:lnTo>
                                <a:pt x="68" y="76"/>
                              </a:lnTo>
                              <a:lnTo>
                                <a:pt x="73" y="80"/>
                              </a:lnTo>
                              <a:lnTo>
                                <a:pt x="85" y="86"/>
                              </a:lnTo>
                              <a:lnTo>
                                <a:pt x="102" y="91"/>
                              </a:lnTo>
                              <a:lnTo>
                                <a:pt x="124" y="97"/>
                              </a:lnTo>
                              <a:lnTo>
                                <a:pt x="152" y="102"/>
                              </a:lnTo>
                              <a:lnTo>
                                <a:pt x="154" y="103"/>
                              </a:lnTo>
                              <a:lnTo>
                                <a:pt x="160" y="103"/>
                              </a:lnTo>
                              <a:lnTo>
                                <a:pt x="163" y="104"/>
                              </a:lnTo>
                              <a:lnTo>
                                <a:pt x="166" y="104"/>
                              </a:lnTo>
                              <a:lnTo>
                                <a:pt x="183" y="108"/>
                              </a:lnTo>
                              <a:lnTo>
                                <a:pt x="195" y="111"/>
                              </a:lnTo>
                              <a:lnTo>
                                <a:pt x="202" y="116"/>
                              </a:lnTo>
                              <a:lnTo>
                                <a:pt x="204" y="120"/>
                              </a:lnTo>
                              <a:lnTo>
                                <a:pt x="204" y="125"/>
                              </a:lnTo>
                              <a:lnTo>
                                <a:pt x="201" y="129"/>
                              </a:lnTo>
                              <a:lnTo>
                                <a:pt x="195" y="131"/>
                              </a:lnTo>
                              <a:lnTo>
                                <a:pt x="188" y="134"/>
                              </a:lnTo>
                              <a:lnTo>
                                <a:pt x="179" y="135"/>
                              </a:lnTo>
                              <a:lnTo>
                                <a:pt x="153" y="135"/>
                              </a:lnTo>
                              <a:lnTo>
                                <a:pt x="141" y="134"/>
                              </a:lnTo>
                              <a:lnTo>
                                <a:pt x="134" y="130"/>
                              </a:lnTo>
                              <a:lnTo>
                                <a:pt x="127" y="127"/>
                              </a:lnTo>
                              <a:lnTo>
                                <a:pt x="124" y="122"/>
                              </a:lnTo>
                              <a:lnTo>
                                <a:pt x="124" y="111"/>
                              </a:lnTo>
                              <a:lnTo>
                                <a:pt x="53" y="111"/>
                              </a:lnTo>
                              <a:lnTo>
                                <a:pt x="53" y="114"/>
                              </a:lnTo>
                              <a:lnTo>
                                <a:pt x="55" y="127"/>
                              </a:lnTo>
                              <a:lnTo>
                                <a:pt x="60" y="138"/>
                              </a:lnTo>
                              <a:lnTo>
                                <a:pt x="68" y="148"/>
                              </a:lnTo>
                              <a:lnTo>
                                <a:pt x="79" y="155"/>
                              </a:lnTo>
                              <a:lnTo>
                                <a:pt x="93" y="161"/>
                              </a:lnTo>
                              <a:lnTo>
                                <a:pt x="112" y="165"/>
                              </a:lnTo>
                              <a:lnTo>
                                <a:pt x="135" y="167"/>
                              </a:lnTo>
                              <a:lnTo>
                                <a:pt x="161" y="168"/>
                              </a:lnTo>
                              <a:lnTo>
                                <a:pt x="188" y="167"/>
                              </a:lnTo>
                              <a:lnTo>
                                <a:pt x="211" y="164"/>
                              </a:lnTo>
                              <a:lnTo>
                                <a:pt x="232" y="160"/>
                              </a:lnTo>
                              <a:lnTo>
                                <a:pt x="249" y="154"/>
                              </a:lnTo>
                              <a:lnTo>
                                <a:pt x="262" y="147"/>
                              </a:lnTo>
                              <a:lnTo>
                                <a:pt x="272" y="138"/>
                              </a:lnTo>
                              <a:lnTo>
                                <a:pt x="274" y="135"/>
                              </a:lnTo>
                              <a:lnTo>
                                <a:pt x="277" y="128"/>
                              </a:lnTo>
                              <a:lnTo>
                                <a:pt x="279" y="116"/>
                              </a:lnTo>
                              <a:lnTo>
                                <a:pt x="279" y="109"/>
                              </a:lnTo>
                              <a:close/>
                              <a:moveTo>
                                <a:pt x="505" y="129"/>
                              </a:moveTo>
                              <a:lnTo>
                                <a:pt x="381" y="129"/>
                              </a:lnTo>
                              <a:lnTo>
                                <a:pt x="381" y="98"/>
                              </a:lnTo>
                              <a:lnTo>
                                <a:pt x="491" y="98"/>
                              </a:lnTo>
                              <a:lnTo>
                                <a:pt x="491" y="63"/>
                              </a:lnTo>
                              <a:lnTo>
                                <a:pt x="381" y="63"/>
                              </a:lnTo>
                              <a:lnTo>
                                <a:pt x="381" y="37"/>
                              </a:lnTo>
                              <a:lnTo>
                                <a:pt x="501" y="37"/>
                              </a:lnTo>
                              <a:lnTo>
                                <a:pt x="501" y="2"/>
                              </a:lnTo>
                              <a:lnTo>
                                <a:pt x="309" y="2"/>
                              </a:lnTo>
                              <a:lnTo>
                                <a:pt x="309" y="165"/>
                              </a:lnTo>
                              <a:lnTo>
                                <a:pt x="505" y="165"/>
                              </a:lnTo>
                              <a:lnTo>
                                <a:pt x="505" y="129"/>
                              </a:lnTo>
                              <a:close/>
                              <a:moveTo>
                                <a:pt x="516" y="206"/>
                              </a:moveTo>
                              <a:lnTo>
                                <a:pt x="0" y="206"/>
                              </a:lnTo>
                              <a:lnTo>
                                <a:pt x="0" y="292"/>
                              </a:lnTo>
                              <a:lnTo>
                                <a:pt x="320" y="292"/>
                              </a:lnTo>
                              <a:lnTo>
                                <a:pt x="334" y="296"/>
                              </a:lnTo>
                              <a:lnTo>
                                <a:pt x="344" y="306"/>
                              </a:lnTo>
                              <a:lnTo>
                                <a:pt x="348" y="320"/>
                              </a:lnTo>
                              <a:lnTo>
                                <a:pt x="344" y="334"/>
                              </a:lnTo>
                              <a:lnTo>
                                <a:pt x="150" y="676"/>
                              </a:lnTo>
                              <a:lnTo>
                                <a:pt x="372" y="459"/>
                              </a:lnTo>
                              <a:lnTo>
                                <a:pt x="516" y="206"/>
                              </a:lnTo>
                              <a:close/>
                              <a:moveTo>
                                <a:pt x="631" y="206"/>
                              </a:moveTo>
                              <a:lnTo>
                                <a:pt x="607" y="206"/>
                              </a:lnTo>
                              <a:lnTo>
                                <a:pt x="616" y="221"/>
                              </a:lnTo>
                              <a:lnTo>
                                <a:pt x="631" y="206"/>
                              </a:lnTo>
                              <a:close/>
                              <a:moveTo>
                                <a:pt x="793" y="2"/>
                              </a:moveTo>
                              <a:lnTo>
                                <a:pt x="724" y="2"/>
                              </a:lnTo>
                              <a:lnTo>
                                <a:pt x="724" y="112"/>
                              </a:lnTo>
                              <a:lnTo>
                                <a:pt x="674" y="56"/>
                              </a:lnTo>
                              <a:lnTo>
                                <a:pt x="627" y="2"/>
                              </a:lnTo>
                              <a:lnTo>
                                <a:pt x="535" y="2"/>
                              </a:lnTo>
                              <a:lnTo>
                                <a:pt x="535" y="165"/>
                              </a:lnTo>
                              <a:lnTo>
                                <a:pt x="604" y="165"/>
                              </a:lnTo>
                              <a:lnTo>
                                <a:pt x="604" y="56"/>
                              </a:lnTo>
                              <a:lnTo>
                                <a:pt x="687" y="152"/>
                              </a:lnTo>
                              <a:lnTo>
                                <a:pt x="728" y="112"/>
                              </a:lnTo>
                              <a:lnTo>
                                <a:pt x="793" y="47"/>
                              </a:lnTo>
                              <a:lnTo>
                                <a:pt x="793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A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3C656E7E" id="Group 7" o:spid="_x0000_s1026" style="position:absolute;margin-left:56.5pt;margin-top:35.4pt;width:503.9pt;height:67.7pt;z-index:-16269312;mso-position-horizontal-relative:page;mso-position-vertical-relative:page" coordorigin="1130,708" coordsize="10078,1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">
              <v:shape id="AutoShape 10" o:spid="_x0000_s1027" style="position:absolute;left:1130;top:708;width:10078;height:1354;visibility:visible;mso-wrap-style:square;v-text-anchor:top" coordsize="10078,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" path="m10068,l2046,r-10,l2036,10r,1334l10,1344,10,10r2026,l2036,,10,,,,,10,,1344r,10l10,1354r2026,l2046,1354r8022,l10068,1344r-8022,l2046,10r8022,l10068,xm10078,r-10,l10068,10r,1334l10068,1354r10,l10078,1344r,-1334l10078,xe" fillcolor="black" stroked="f">
                <v:path arrowok="t" o:connecttype="custom" o:connectlocs="10068,708;2046,708;2036,708;2036,718;2036,2052;10,2052;10,718;2036,718;2036,708;10,708;0,708;0,718;0,718;0,2052;0,2062;10,2062;2036,2062;2046,2062;10068,2062;10068,2052;2046,2052;2046,718;10068,718;10068,708;10078,708;10068,708;10068,718;10068,718;10068,2052;10068,2062;10078,2062;10078,2052;10078,718;10078,718;10078,708" o:connectangles="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8" type="#_x0000_t75" style="position:absolute;left:2119;top:837;width:243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">
                <v:imagedata r:id="rId2" o:title=""/>
              </v:shape>
              <v:shape id="AutoShape 8" o:spid="_x0000_s1029" style="position:absolute;left:1676;top:1114;width:794;height:677;visibility:visible;mso-wrap-style:square;v-text-anchor:top" coordsize="794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" path="m279,109r-1,-7l273,96r-4,-6l264,86r-7,-5l250,78r-8,-3l234,72r-8,-2l216,68,203,66,189,63r-3,-1l181,61r-6,l157,58,143,53r-9,-4l132,43r,-3l134,37r6,-3l146,33r8,-1l176,32r11,2l200,39r4,4l204,50r67,l271,48,269,36r-2,-4l264,26r-8,-8l245,11,231,6,213,3,191,,166,,141,,119,3,100,7,84,12,72,19r-9,9l58,38,56,48r,8l58,61r3,5l64,72r4,4l73,80r12,6l102,91r22,6l152,102r2,1l160,103r3,1l166,104r17,4l195,111r7,5l204,120r,5l201,129r-6,2l188,134r-9,1l153,135r-12,-1l134,130r-7,-3l124,122r,-11l53,111r,3l55,127r5,11l68,148r11,7l93,161r19,4l135,167r26,1l188,167r23,-3l232,160r17,-6l262,147r10,-9l274,135r3,-7l279,116r,-7xm505,129r-124,l381,98r110,l491,63r-110,l381,37r120,l501,2,309,2r,163l505,165r,-36xm516,206l,206r,86l320,292r14,4l344,306r4,14l344,334,150,676,372,459,516,206xm631,206r-24,l616,221r15,-15xm793,2r-69,l724,112,674,56,627,2r-92,l535,165r69,l604,56r83,96l728,112,793,47r,-45xe" fillcolor="#3ba900" stroked="f">
                <v:path arrowok="t" o:connecttype="custom" o:connectlocs="273,1211;257,1196;234,1187;203,1181;181,1176;143,1168;132,1155;146,1148;187,1149;204,1165;269,1151;256,1133;213,1118;141,1115;84,1127;58,1153;58,1176;68,1191;102,1206;154,1218;166,1219;202,1231;201,1244;179,1250;134,1245;124,1226;55,1242;79,1270;135,1282;211,1279;262,1262;277,1243;505,1244;491,1213;381,1152;309,1117;505,1244;0,1407;344,1421;150,1791;631,1321;631,1321;724,1227;535,1117;604,1171;793,1162" o:connectangles="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47680" behindDoc="1" locked="0" layoutInCell="1" allowOverlap="1" wp14:anchorId="2DCB24BA" wp14:editId="4C500348">
              <wp:simplePos x="0" y="0"/>
              <wp:positionH relativeFrom="page">
                <wp:posOffset>2046605</wp:posOffset>
              </wp:positionH>
              <wp:positionV relativeFrom="page">
                <wp:posOffset>594360</wp:posOffset>
              </wp:positionV>
              <wp:extent cx="5028565" cy="721995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8565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7DFA9B" w14:textId="77777777" w:rsidR="007950E4" w:rsidRDefault="006A2A34">
                          <w:pPr>
                            <w:spacing w:before="12"/>
                            <w:ind w:left="20" w:right="18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COMPLEJO TECNOLOGICO AGROINDUSTRIAL, PECUARIO Y</w:t>
                          </w:r>
                          <w:r>
                            <w:rPr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TURÍSTICO,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REGIONAL ANTIOQUIA</w:t>
                          </w:r>
                        </w:p>
                        <w:p w14:paraId="20040099" w14:textId="0DFAAC0C" w:rsidR="007950E4" w:rsidRDefault="006A2A34">
                          <w:pPr>
                            <w:ind w:left="20" w:right="18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INFORME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MENSUAL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SUPERVISIÓN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CONTRATO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PRESTACIÓN</w:t>
                          </w:r>
                          <w:r>
                            <w:rPr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SERVICIOS No</w:t>
                          </w:r>
                          <w:r>
                            <w:rPr>
                              <w:spacing w:val="2"/>
                              <w:sz w:val="24"/>
                            </w:rPr>
                            <w:t xml:space="preserve"> </w:t>
                          </w:r>
                          <w:r w:rsidR="004E3A41" w:rsidRPr="004E3A41">
                            <w:t>(CO1.PCCNTR.5549429) DE 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CB24B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1.15pt;margin-top:46.8pt;width:395.95pt;height:56.85pt;z-index:-162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" filled="f" stroked="f">
              <v:textbox inset="0,0,0,0">
                <w:txbxContent>
                  <w:p w14:paraId="747DFA9B" w14:textId="77777777" w:rsidR="007950E4" w:rsidRDefault="006A2A34">
                    <w:pPr>
                      <w:spacing w:before="12"/>
                      <w:ind w:left="20" w:right="18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COMPLEJO TECNOLOGICO AGROINDUSTRIAL, PECUARIO Y</w:t>
                    </w:r>
                    <w:r>
                      <w:rPr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TURÍSTICO,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REGIONAL ANTIOQUIA</w:t>
                    </w:r>
                  </w:p>
                  <w:p w14:paraId="20040099" w14:textId="0DFAAC0C" w:rsidR="007950E4" w:rsidRDefault="006A2A34">
                    <w:pPr>
                      <w:ind w:left="20" w:right="18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INFORME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MENSUAL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SUPERVISIÓN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CONTRATO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PRESTACIÓN</w:t>
                    </w:r>
                    <w:r>
                      <w:rPr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SERVICIOS No</w:t>
                    </w:r>
                    <w:r>
                      <w:rPr>
                        <w:spacing w:val="2"/>
                        <w:sz w:val="24"/>
                      </w:rPr>
                      <w:t xml:space="preserve"> </w:t>
                    </w:r>
                    <w:r w:rsidR="004E3A41" w:rsidRPr="004E3A41">
                      <w:t>(CO1.PCCNTR.5549429) DE 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616"/>
    <w:multiLevelType w:val="hybridMultilevel"/>
    <w:tmpl w:val="858A74F0"/>
    <w:lvl w:ilvl="0" w:tplc="9C805608">
      <w:start w:val="1"/>
      <w:numFmt w:val="decimal"/>
      <w:lvlText w:val="%1."/>
      <w:lvlJc w:val="left"/>
      <w:pPr>
        <w:ind w:left="1149" w:hanging="360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085C346E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B3381536">
      <w:numFmt w:val="bullet"/>
      <w:lvlText w:val="•"/>
      <w:lvlJc w:val="left"/>
      <w:pPr>
        <w:ind w:left="2996" w:hanging="360"/>
      </w:pPr>
      <w:rPr>
        <w:rFonts w:hint="default"/>
        <w:lang w:val="es-ES" w:eastAsia="en-US" w:bidi="ar-SA"/>
      </w:rPr>
    </w:lvl>
    <w:lvl w:ilvl="3" w:tplc="12B40692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70D4E19A">
      <w:numFmt w:val="bullet"/>
      <w:lvlText w:val="•"/>
      <w:lvlJc w:val="left"/>
      <w:pPr>
        <w:ind w:left="4852" w:hanging="360"/>
      </w:pPr>
      <w:rPr>
        <w:rFonts w:hint="default"/>
        <w:lang w:val="es-ES" w:eastAsia="en-US" w:bidi="ar-SA"/>
      </w:rPr>
    </w:lvl>
    <w:lvl w:ilvl="5" w:tplc="537C1036">
      <w:numFmt w:val="bullet"/>
      <w:lvlText w:val="•"/>
      <w:lvlJc w:val="left"/>
      <w:pPr>
        <w:ind w:left="5780" w:hanging="360"/>
      </w:pPr>
      <w:rPr>
        <w:rFonts w:hint="default"/>
        <w:lang w:val="es-ES" w:eastAsia="en-US" w:bidi="ar-SA"/>
      </w:rPr>
    </w:lvl>
    <w:lvl w:ilvl="6" w:tplc="47D0429A">
      <w:numFmt w:val="bullet"/>
      <w:lvlText w:val="•"/>
      <w:lvlJc w:val="left"/>
      <w:pPr>
        <w:ind w:left="6708" w:hanging="360"/>
      </w:pPr>
      <w:rPr>
        <w:rFonts w:hint="default"/>
        <w:lang w:val="es-ES" w:eastAsia="en-US" w:bidi="ar-SA"/>
      </w:rPr>
    </w:lvl>
    <w:lvl w:ilvl="7" w:tplc="5D7CB656">
      <w:numFmt w:val="bullet"/>
      <w:lvlText w:val="•"/>
      <w:lvlJc w:val="left"/>
      <w:pPr>
        <w:ind w:left="7636" w:hanging="360"/>
      </w:pPr>
      <w:rPr>
        <w:rFonts w:hint="default"/>
        <w:lang w:val="es-ES" w:eastAsia="en-US" w:bidi="ar-SA"/>
      </w:rPr>
    </w:lvl>
    <w:lvl w:ilvl="8" w:tplc="B43AC5C2">
      <w:numFmt w:val="bullet"/>
      <w:lvlText w:val="•"/>
      <w:lvlJc w:val="left"/>
      <w:pPr>
        <w:ind w:left="8564" w:hanging="360"/>
      </w:pPr>
      <w:rPr>
        <w:rFonts w:hint="default"/>
        <w:lang w:val="es-ES" w:eastAsia="en-US" w:bidi="ar-SA"/>
      </w:rPr>
    </w:lvl>
  </w:abstractNum>
  <w:num w:numId="1" w16cid:durableId="41801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0E4"/>
    <w:rsid w:val="000B529E"/>
    <w:rsid w:val="000C16E4"/>
    <w:rsid w:val="000D2652"/>
    <w:rsid w:val="00106418"/>
    <w:rsid w:val="00141D77"/>
    <w:rsid w:val="001F19E2"/>
    <w:rsid w:val="00206BBA"/>
    <w:rsid w:val="00313E21"/>
    <w:rsid w:val="00324B54"/>
    <w:rsid w:val="0037543F"/>
    <w:rsid w:val="00397AFB"/>
    <w:rsid w:val="003F607F"/>
    <w:rsid w:val="00402EDD"/>
    <w:rsid w:val="0041200C"/>
    <w:rsid w:val="004D5990"/>
    <w:rsid w:val="004E3A41"/>
    <w:rsid w:val="004E7873"/>
    <w:rsid w:val="004F09E6"/>
    <w:rsid w:val="00506110"/>
    <w:rsid w:val="0054641D"/>
    <w:rsid w:val="005468F9"/>
    <w:rsid w:val="00554F1E"/>
    <w:rsid w:val="00577BE3"/>
    <w:rsid w:val="005B1A8F"/>
    <w:rsid w:val="0062227D"/>
    <w:rsid w:val="00624725"/>
    <w:rsid w:val="00643E9A"/>
    <w:rsid w:val="00670E88"/>
    <w:rsid w:val="006730EC"/>
    <w:rsid w:val="006809CD"/>
    <w:rsid w:val="006A2A34"/>
    <w:rsid w:val="00746353"/>
    <w:rsid w:val="00764B1A"/>
    <w:rsid w:val="007950E4"/>
    <w:rsid w:val="008067E8"/>
    <w:rsid w:val="00814AE9"/>
    <w:rsid w:val="00863617"/>
    <w:rsid w:val="008A72FD"/>
    <w:rsid w:val="008E1C91"/>
    <w:rsid w:val="009463BF"/>
    <w:rsid w:val="00983B41"/>
    <w:rsid w:val="009862B0"/>
    <w:rsid w:val="0099298C"/>
    <w:rsid w:val="0099517A"/>
    <w:rsid w:val="009C422C"/>
    <w:rsid w:val="009D6E70"/>
    <w:rsid w:val="00A45CF6"/>
    <w:rsid w:val="00A604E6"/>
    <w:rsid w:val="00A7509F"/>
    <w:rsid w:val="00AC21B5"/>
    <w:rsid w:val="00AC58BE"/>
    <w:rsid w:val="00B05A77"/>
    <w:rsid w:val="00B1054C"/>
    <w:rsid w:val="00B5546B"/>
    <w:rsid w:val="00B87386"/>
    <w:rsid w:val="00BC1765"/>
    <w:rsid w:val="00BE3090"/>
    <w:rsid w:val="00C559E1"/>
    <w:rsid w:val="00C97452"/>
    <w:rsid w:val="00CC7E54"/>
    <w:rsid w:val="00D11D60"/>
    <w:rsid w:val="00D675C5"/>
    <w:rsid w:val="00DF438C"/>
    <w:rsid w:val="00E1410D"/>
    <w:rsid w:val="00EA49B7"/>
    <w:rsid w:val="00EF2C26"/>
    <w:rsid w:val="00F330B6"/>
    <w:rsid w:val="00F64B4A"/>
    <w:rsid w:val="00F91A61"/>
    <w:rsid w:val="00F9214E"/>
    <w:rsid w:val="00FB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53A61"/>
  <w15:docId w15:val="{4CA70E0C-F3F1-45CD-873A-3D90A295C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155"/>
      <w:outlineLvl w:val="0"/>
    </w:pPr>
    <w:rPr>
      <w:rFonts w:ascii="Calibri" w:eastAsia="Calibri" w:hAnsi="Calibri" w:cs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0"/>
    <w:qFormat/>
    <w:pPr>
      <w:ind w:left="20" w:right="18"/>
      <w:jc w:val="center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149" w:hanging="361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77BE3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BE3"/>
    <w:rPr>
      <w:rFonts w:ascii="Arial MT" w:eastAsia="Arial MT" w:hAnsi="Arial MT" w:cs="Arial MT"/>
      <w:lang w:val="es-ES"/>
    </w:rPr>
  </w:style>
  <w:style w:type="paragraph" w:styleId="NoSpacing">
    <w:name w:val="No Spacing"/>
    <w:link w:val="NoSpacingChar"/>
    <w:uiPriority w:val="1"/>
    <w:qFormat/>
    <w:rsid w:val="004E3A41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4E3A41"/>
    <w:rPr>
      <w:rFonts w:eastAsiaTheme="minorEastAsia"/>
      <w:lang w:val="es-CO" w:eastAsia="es-CO"/>
    </w:rPr>
  </w:style>
  <w:style w:type="paragraph" w:styleId="Footer">
    <w:name w:val="footer"/>
    <w:basedOn w:val="Normal"/>
    <w:link w:val="FooterChar"/>
    <w:uiPriority w:val="99"/>
    <w:unhideWhenUsed/>
    <w:rsid w:val="004E3A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3A4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781</Words>
  <Characters>4300</Characters>
  <Application>Microsoft Office Word</Application>
  <DocSecurity>0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  <vt:variant>
        <vt:lpstr>Título</vt:lpstr>
      </vt:variant>
      <vt:variant>
        <vt:i4>1</vt:i4>
      </vt:variant>
    </vt:vector>
  </HeadingPairs>
  <TitlesOfParts>
    <vt:vector size="8" baseType="lpstr">
      <vt:lpstr/>
      <vt:lpstr>GUSTAVO ADOLFO CASTAÑO ESTRADA</vt:lpstr>
      <vt:lpstr>GENERALIDADES DEL CONTRATO</vt:lpstr>
      <vt:lpstr>INFORME LEGAL</vt:lpstr>
      <vt:lpstr/>
      <vt:lpstr>CONCLUSIONES, OBSERVACIONES Y RECOMENDACIONES.</vt:lpstr>
      <vt:lpstr>AIDA LUZ BALLESTEROS CHAUX</vt:lpstr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Maria Jose Reyes Mur</cp:lastModifiedBy>
  <cp:revision>55</cp:revision>
  <dcterms:created xsi:type="dcterms:W3CDTF">2023-05-11T00:14:00Z</dcterms:created>
  <dcterms:modified xsi:type="dcterms:W3CDTF">2023-11-22T18:01:00Z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2023-04-19T00:00:00Z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2023-04-19T16:20:56Z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00d5b136-8d61-4c38-a6fa-2a52cf2fc5e5</vt:lpwstr>
  </property>
  <property fmtid="{D5CDD505-2E9C-101B-9397-08002B2CF9AE}" pid="11" name="MSIP_Label_1299739c-ad3d-4908-806e-4d91151a6e13_ContentBits">
    <vt:lpwstr>0</vt:lpwstr>
  </property>
</Properties>
</file>