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894AC1" w14:textId="77777777" w:rsidR="00E0114C" w:rsidRPr="00CB374F" w:rsidRDefault="00E0114C" w:rsidP="00E0114C">
      <w:pPr>
        <w:jc w:val="center"/>
        <w:rPr>
          <w:rFonts w:ascii="Arial" w:hAnsi="Arial" w:cs="Arial"/>
          <w:b/>
          <w:bCs/>
        </w:rPr>
      </w:pPr>
      <w:r w:rsidRPr="00CB374F">
        <w:rPr>
          <w:rFonts w:ascii="Arial" w:hAnsi="Arial" w:cs="Arial"/>
          <w:b/>
          <w:bCs/>
        </w:rPr>
        <w:t>ANEXO No. 10</w:t>
      </w:r>
    </w:p>
    <w:p w14:paraId="2305BAB0" w14:textId="77777777" w:rsidR="00E0114C" w:rsidRPr="00CB374F" w:rsidRDefault="00E0114C" w:rsidP="00E0114C">
      <w:pPr>
        <w:jc w:val="center"/>
        <w:rPr>
          <w:rFonts w:ascii="Arial" w:hAnsi="Arial" w:cs="Arial"/>
          <w:b/>
          <w:bCs/>
        </w:rPr>
      </w:pPr>
      <w:r w:rsidRPr="00CB374F">
        <w:rPr>
          <w:rFonts w:ascii="Arial" w:hAnsi="Arial" w:cs="Arial"/>
          <w:b/>
          <w:bCs/>
        </w:rPr>
        <w:t>SISTEMA DE GESTIÓN DE LA SEGURIDAD Y SALUD EN EL TRABAJO</w:t>
      </w:r>
    </w:p>
    <w:p w14:paraId="2DD7AD0F" w14:textId="77777777" w:rsidR="00E0114C" w:rsidRPr="00CB374F" w:rsidRDefault="00E0114C" w:rsidP="00E0114C">
      <w:pPr>
        <w:spacing w:after="0" w:line="240" w:lineRule="auto"/>
        <w:jc w:val="center"/>
        <w:rPr>
          <w:rFonts w:ascii="Arial" w:eastAsia="BatangChe" w:hAnsi="Arial" w:cs="Arial"/>
          <w:b/>
        </w:rPr>
      </w:pPr>
      <w:r w:rsidRPr="00CB374F">
        <w:rPr>
          <w:rFonts w:ascii="Arial" w:eastAsia="BatangChe" w:hAnsi="Arial" w:cs="Arial"/>
          <w:b/>
        </w:rPr>
        <w:t>(En caso de uniones temporales o consorcios cada uno de sus integrantes lo debe presentar)</w:t>
      </w:r>
    </w:p>
    <w:p w14:paraId="4616D7FD" w14:textId="77777777" w:rsidR="00CD680F" w:rsidRPr="00CB374F" w:rsidRDefault="00E0114C" w:rsidP="00CD680F">
      <w:pPr>
        <w:jc w:val="both"/>
        <w:rPr>
          <w:rFonts w:ascii="Arial" w:hAnsi="Arial" w:cs="Arial"/>
        </w:rPr>
      </w:pPr>
      <w:r w:rsidRPr="00CB374F">
        <w:rPr>
          <w:rFonts w:ascii="Arial" w:hAnsi="Arial" w:cs="Arial"/>
        </w:rPr>
        <w:t>Bogotá, D.C.</w:t>
      </w:r>
    </w:p>
    <w:p w14:paraId="7568DFF2" w14:textId="77777777" w:rsidR="00E0114C" w:rsidRPr="00CB374F" w:rsidRDefault="00E0114C" w:rsidP="00E0114C">
      <w:pPr>
        <w:spacing w:after="0" w:line="240" w:lineRule="auto"/>
        <w:jc w:val="both"/>
        <w:rPr>
          <w:rFonts w:ascii="Arial" w:hAnsi="Arial" w:cs="Arial"/>
        </w:rPr>
      </w:pPr>
      <w:r w:rsidRPr="00CB374F">
        <w:rPr>
          <w:rFonts w:ascii="Arial" w:hAnsi="Arial" w:cs="Arial"/>
        </w:rPr>
        <w:t>Señores</w:t>
      </w:r>
    </w:p>
    <w:p w14:paraId="53643B5A" w14:textId="77777777" w:rsidR="00E0114C" w:rsidRPr="00CB374F" w:rsidRDefault="00E0114C" w:rsidP="00E0114C">
      <w:pPr>
        <w:spacing w:after="0" w:line="240" w:lineRule="auto"/>
        <w:jc w:val="both"/>
        <w:rPr>
          <w:rFonts w:ascii="Arial" w:hAnsi="Arial" w:cs="Arial"/>
          <w:b/>
          <w:bCs/>
        </w:rPr>
      </w:pPr>
      <w:r w:rsidRPr="00CB374F">
        <w:rPr>
          <w:rFonts w:ascii="Arial" w:hAnsi="Arial" w:cs="Arial"/>
          <w:b/>
          <w:bCs/>
        </w:rPr>
        <w:t>FISCALÍA GENERAL DE LA NACIÓN</w:t>
      </w:r>
    </w:p>
    <w:p w14:paraId="4745D006" w14:textId="77777777" w:rsidR="00E0114C" w:rsidRDefault="00E0114C" w:rsidP="00E0114C">
      <w:pPr>
        <w:spacing w:after="0" w:line="240" w:lineRule="auto"/>
        <w:jc w:val="both"/>
        <w:rPr>
          <w:rFonts w:ascii="Arial" w:hAnsi="Arial" w:cs="Arial"/>
        </w:rPr>
      </w:pPr>
      <w:r w:rsidRPr="00CB374F">
        <w:rPr>
          <w:rFonts w:ascii="Arial" w:hAnsi="Arial" w:cs="Arial"/>
        </w:rPr>
        <w:t>Ciudad</w:t>
      </w:r>
    </w:p>
    <w:p w14:paraId="57F723B5" w14:textId="77777777" w:rsidR="005F693F" w:rsidRDefault="005F693F" w:rsidP="00E0114C">
      <w:pPr>
        <w:spacing w:after="0" w:line="240" w:lineRule="auto"/>
        <w:jc w:val="both"/>
        <w:rPr>
          <w:rFonts w:ascii="Arial" w:hAnsi="Arial" w:cs="Arial"/>
        </w:rPr>
      </w:pPr>
    </w:p>
    <w:p w14:paraId="4F9329C2" w14:textId="76136645" w:rsidR="005F693F" w:rsidRPr="003B72DE" w:rsidRDefault="005F693F" w:rsidP="005F693F">
      <w:pPr>
        <w:spacing w:after="0" w:line="240" w:lineRule="auto"/>
        <w:jc w:val="both"/>
        <w:rPr>
          <w:rFonts w:ascii="Arial" w:eastAsia="BatangChe" w:hAnsi="Arial" w:cs="Arial"/>
          <w:b/>
        </w:rPr>
      </w:pPr>
      <w:r w:rsidRPr="00460B7A">
        <w:rPr>
          <w:rFonts w:ascii="Arial" w:eastAsia="BatangChe" w:hAnsi="Arial" w:cs="Arial"/>
        </w:rPr>
        <w:t>Proceso de Contratación</w:t>
      </w:r>
      <w:r w:rsidR="00AC212A">
        <w:rPr>
          <w:rFonts w:ascii="Arial" w:eastAsia="BatangChe" w:hAnsi="Arial" w:cs="Arial"/>
          <w:b/>
        </w:rPr>
        <w:t xml:space="preserve"> FGN-NC-MC-0071</w:t>
      </w:r>
      <w:r w:rsidRPr="00460B7A">
        <w:rPr>
          <w:rFonts w:ascii="Arial" w:eastAsia="BatangChe" w:hAnsi="Arial" w:cs="Arial"/>
          <w:b/>
        </w:rPr>
        <w:t>-2023</w:t>
      </w:r>
    </w:p>
    <w:p w14:paraId="3EDEF935" w14:textId="77777777" w:rsidR="0013626C" w:rsidRDefault="0013626C" w:rsidP="0013626C">
      <w:pPr>
        <w:spacing w:after="0" w:line="240" w:lineRule="auto"/>
        <w:jc w:val="both"/>
        <w:rPr>
          <w:rFonts w:ascii="Arial" w:hAnsi="Arial" w:cs="Arial"/>
        </w:rPr>
      </w:pPr>
    </w:p>
    <w:p w14:paraId="2ED0430C" w14:textId="77777777" w:rsidR="00AC212A" w:rsidRPr="00AC212A" w:rsidRDefault="0013626C" w:rsidP="00AC212A">
      <w:pPr>
        <w:spacing w:after="0" w:line="240" w:lineRule="auto"/>
        <w:jc w:val="both"/>
        <w:rPr>
          <w:rFonts w:ascii="Arial" w:hAnsi="Arial" w:cs="Arial"/>
          <w:b/>
          <w:i/>
          <w:lang w:val="es-ES"/>
        </w:rPr>
      </w:pPr>
      <w:r>
        <w:rPr>
          <w:rFonts w:ascii="Arial" w:hAnsi="Arial" w:cs="Arial"/>
        </w:rPr>
        <w:t>Objeto</w:t>
      </w:r>
      <w:r w:rsidR="005E6DBF">
        <w:rPr>
          <w:rFonts w:ascii="Arial" w:hAnsi="Arial" w:cs="Arial"/>
        </w:rPr>
        <w:t xml:space="preserve">: </w:t>
      </w:r>
      <w:bookmarkStart w:id="0" w:name="_Hlk146048144"/>
      <w:r w:rsidR="00AC212A" w:rsidRPr="00AC212A">
        <w:rPr>
          <w:rFonts w:ascii="Arial" w:hAnsi="Arial" w:cs="Arial"/>
          <w:b/>
          <w:i/>
          <w:lang w:val="es-ES"/>
        </w:rPr>
        <w:t>“</w:t>
      </w:r>
      <w:bookmarkStart w:id="1" w:name="_Hlk151288532"/>
      <w:r w:rsidR="00AC212A" w:rsidRPr="00AC212A">
        <w:rPr>
          <w:rFonts w:ascii="Arial" w:hAnsi="Arial" w:cs="Arial"/>
          <w:b/>
          <w:i/>
          <w:lang w:val="es-ES"/>
        </w:rPr>
        <w:t>ADQUISICIÓN Y SIEMBRA DE SETENTA (70) DE ÁRBOLES PARA LA SEDE AQUIMINDIA DE LA FISCALÍA GENERAL DE LA NACIÓN</w:t>
      </w:r>
      <w:bookmarkEnd w:id="1"/>
      <w:r w:rsidR="00AC212A" w:rsidRPr="00AC212A">
        <w:rPr>
          <w:rFonts w:ascii="Arial" w:hAnsi="Arial" w:cs="Arial"/>
          <w:b/>
          <w:i/>
          <w:lang w:val="es-ES"/>
        </w:rPr>
        <w:t>”</w:t>
      </w:r>
    </w:p>
    <w:p w14:paraId="146AC164" w14:textId="61474F2A" w:rsidR="00253AEE" w:rsidRPr="00253AEE" w:rsidRDefault="00253AEE" w:rsidP="00253AEE">
      <w:pPr>
        <w:spacing w:after="0" w:line="240" w:lineRule="auto"/>
        <w:jc w:val="both"/>
        <w:rPr>
          <w:rFonts w:ascii="Arial" w:hAnsi="Arial" w:cs="Arial"/>
          <w:b/>
          <w:i/>
        </w:rPr>
      </w:pPr>
    </w:p>
    <w:bookmarkEnd w:id="0"/>
    <w:p w14:paraId="31194658" w14:textId="6090F6CF" w:rsidR="00596B6B" w:rsidRPr="00CB374F" w:rsidRDefault="00596B6B" w:rsidP="00CB374F">
      <w:pPr>
        <w:spacing w:after="0" w:line="240" w:lineRule="auto"/>
        <w:jc w:val="both"/>
        <w:rPr>
          <w:rFonts w:ascii="Arial" w:hAnsi="Arial" w:cs="Arial"/>
          <w:b/>
          <w:i/>
          <w:iCs/>
          <w:lang w:val="es-ES_tradnl"/>
        </w:rPr>
      </w:pPr>
    </w:p>
    <w:p w14:paraId="4683FBAA" w14:textId="77777777" w:rsidR="00E0114C" w:rsidRPr="00CB374F" w:rsidRDefault="00E0114C" w:rsidP="007B7892">
      <w:pPr>
        <w:tabs>
          <w:tab w:val="left" w:pos="567"/>
        </w:tabs>
        <w:jc w:val="both"/>
        <w:rPr>
          <w:rFonts w:ascii="Arial" w:hAnsi="Arial" w:cs="Arial"/>
          <w:b/>
          <w:bCs/>
        </w:rPr>
      </w:pPr>
      <w:r w:rsidRPr="00CB374F">
        <w:rPr>
          <w:rFonts w:ascii="Arial" w:hAnsi="Arial" w:cs="Arial"/>
          <w:b/>
          <w:bCs/>
        </w:rPr>
        <w:t>ASUNTO:</w:t>
      </w:r>
      <w:r w:rsidRPr="00CB374F">
        <w:rPr>
          <w:rFonts w:ascii="Arial" w:hAnsi="Arial" w:cs="Arial"/>
        </w:rPr>
        <w:t xml:space="preserve"> Cumplimiento de requisitos del </w:t>
      </w:r>
      <w:r w:rsidRPr="00CB374F">
        <w:rPr>
          <w:rFonts w:ascii="Arial" w:hAnsi="Arial" w:cs="Arial"/>
          <w:b/>
          <w:bCs/>
        </w:rPr>
        <w:t>SISTEMA DE GESTIÓN DE SEGURIDAD Y SALUD EN EL TRABAJO (SG-SST)</w:t>
      </w:r>
    </w:p>
    <w:p w14:paraId="505A7A34" w14:textId="77777777" w:rsidR="00E0114C" w:rsidRPr="009E6FA6" w:rsidRDefault="00E0114C" w:rsidP="00E0114C">
      <w:pPr>
        <w:jc w:val="both"/>
        <w:rPr>
          <w:rFonts w:ascii="Arial" w:hAnsi="Arial" w:cs="Arial"/>
        </w:rPr>
      </w:pPr>
      <w:r w:rsidRPr="009E6FA6">
        <w:rPr>
          <w:rFonts w:ascii="Arial" w:hAnsi="Arial" w:cs="Arial"/>
          <w:shd w:val="clear" w:color="auto" w:fill="D9D9D9"/>
        </w:rPr>
        <w:t xml:space="preserve">[Nombre del representante legal o de la persona </w:t>
      </w:r>
      <w:bookmarkStart w:id="2" w:name="_GoBack"/>
      <w:r w:rsidRPr="009E6FA6">
        <w:rPr>
          <w:rFonts w:ascii="Arial" w:hAnsi="Arial" w:cs="Arial"/>
          <w:shd w:val="clear" w:color="auto" w:fill="D9D9D9"/>
        </w:rPr>
        <w:t xml:space="preserve">natural </w:t>
      </w:r>
      <w:bookmarkEnd w:id="2"/>
      <w:r w:rsidRPr="009E6FA6">
        <w:rPr>
          <w:rFonts w:ascii="Arial" w:hAnsi="Arial" w:cs="Arial"/>
          <w:shd w:val="clear" w:color="auto" w:fill="D9D9D9"/>
        </w:rPr>
        <w:t>proponente]</w:t>
      </w:r>
      <w:r w:rsidRPr="009E6FA6">
        <w:rPr>
          <w:rFonts w:ascii="Arial" w:hAnsi="Arial" w:cs="Arial"/>
        </w:rPr>
        <w:t xml:space="preserve">, identificado como aparece al pie de mi firma, </w:t>
      </w:r>
      <w:r w:rsidRPr="009E6FA6">
        <w:rPr>
          <w:rFonts w:ascii="Arial" w:hAnsi="Arial" w:cs="Arial"/>
          <w:shd w:val="clear" w:color="auto" w:fill="D9D9D9"/>
        </w:rPr>
        <w:t>[obrando en mi propio nombre o en mi calidad de representante legal de [nombre del proponente</w:t>
      </w:r>
      <w:r w:rsidRPr="009E6FA6">
        <w:rPr>
          <w:rFonts w:ascii="Arial" w:hAnsi="Arial" w:cs="Arial"/>
        </w:rPr>
        <w:t xml:space="preserve">], manifiesto que cuento con: </w:t>
      </w:r>
    </w:p>
    <w:p w14:paraId="3A0F07BD"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14:paraId="6DA8B83F"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 xml:space="preserve">Plan de Trabajo anual, de formación y capacitación de los trabajadores en SST. (Aplica si se tiene personal contratado)  </w:t>
      </w:r>
    </w:p>
    <w:p w14:paraId="7CB139E0"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Procedimiento de investigación de incidentes y accidentes.</w:t>
      </w:r>
    </w:p>
    <w:p w14:paraId="36064348"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Procedimiento de respuesta en caso de accidente de trabajo.</w:t>
      </w:r>
    </w:p>
    <w:p w14:paraId="294FF334"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Plan de emergencias. (se debe someter al de la FGN)</w:t>
      </w:r>
    </w:p>
    <w:p w14:paraId="7B31E7C1"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Reglamento Higiene y Seguridad Industrial.</w:t>
      </w:r>
    </w:p>
    <w:p w14:paraId="4494DD76"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 xml:space="preserve">Matriz de Elementos de Protección Personal acorde con el objeto del contrato. (Aplica si se tiene personal contratado)  </w:t>
      </w:r>
    </w:p>
    <w:p w14:paraId="1E00C592"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Matriz de peligros acorde con el objeto del contrato.</w:t>
      </w:r>
    </w:p>
    <w:p w14:paraId="1EA83361"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 xml:space="preserve">Plan de trabajo del SG-SST y presupuesto para el control de los riesgos en SST, acorde con el objeto del contrato. (Aplica si se tiene personal contratado)  </w:t>
      </w:r>
    </w:p>
    <w:p w14:paraId="35C7D2B3"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 xml:space="preserve">Equipo humano responsable del SG-SST con licencia vigente en SST. (Aplica si se tiene personal contratado)  </w:t>
      </w:r>
    </w:p>
    <w:p w14:paraId="4DEAFB49" w14:textId="77777777" w:rsidR="00E0114C" w:rsidRPr="009E6FA6" w:rsidRDefault="00E0114C" w:rsidP="00E0114C">
      <w:pPr>
        <w:pStyle w:val="Prrafodelista"/>
        <w:numPr>
          <w:ilvl w:val="0"/>
          <w:numId w:val="4"/>
        </w:numPr>
        <w:spacing w:after="0"/>
        <w:jc w:val="both"/>
        <w:rPr>
          <w:rFonts w:ascii="Arial" w:hAnsi="Arial" w:cs="Arial"/>
          <w:lang w:val="es-CO"/>
        </w:rPr>
      </w:pPr>
      <w:r w:rsidRPr="009E6FA6">
        <w:rPr>
          <w:rFonts w:ascii="Arial" w:hAnsi="Arial" w:cs="Arial"/>
          <w:lang w:val="es-CO"/>
        </w:rPr>
        <w:t xml:space="preserve">Certificado de afiliación a salud, pensión y riesgos laborales, de los trabajadores y subcontratistas, según la normatividad vigente. </w:t>
      </w:r>
    </w:p>
    <w:p w14:paraId="4AB70CB1" w14:textId="77777777" w:rsidR="00E0114C" w:rsidRPr="009E6FA6" w:rsidRDefault="00E0114C" w:rsidP="00E0114C">
      <w:pPr>
        <w:pStyle w:val="Prrafodelista"/>
        <w:numPr>
          <w:ilvl w:val="0"/>
          <w:numId w:val="4"/>
        </w:numPr>
        <w:spacing w:before="100" w:beforeAutospacing="1" w:after="100" w:afterAutospacing="1"/>
        <w:jc w:val="both"/>
        <w:rPr>
          <w:rFonts w:ascii="Arial" w:hAnsi="Arial" w:cs="Arial"/>
          <w:lang w:val="es-CO"/>
        </w:rPr>
      </w:pPr>
      <w:r w:rsidRPr="009E6FA6">
        <w:rPr>
          <w:rFonts w:ascii="Arial" w:hAnsi="Arial" w:cs="Arial"/>
          <w:lang w:val="es-CO"/>
        </w:rPr>
        <w:t>Planilla de pago al sistema de seguridad social, de acuerdo con el factor salarial de los trabajadores, la clase de riesgo acorde con la ejecución de trabajos y con fecha de pago al sistema, la cual debe ser menor o igual a 30 días.</w:t>
      </w:r>
    </w:p>
    <w:p w14:paraId="6B6EAEBA" w14:textId="77777777" w:rsidR="00E0114C" w:rsidRPr="009E6FA6" w:rsidRDefault="00E0114C" w:rsidP="00E0114C">
      <w:pPr>
        <w:jc w:val="both"/>
        <w:rPr>
          <w:rFonts w:ascii="Arial" w:hAnsi="Arial" w:cs="Arial"/>
        </w:rPr>
      </w:pPr>
      <w:r w:rsidRPr="009E6FA6">
        <w:rPr>
          <w:rFonts w:ascii="Arial" w:hAnsi="Arial" w:cs="Arial"/>
        </w:rPr>
        <w:t xml:space="preserve">En constancia de lo anterior firmo este documento a los </w:t>
      </w:r>
      <w:r w:rsidRPr="009E6FA6">
        <w:rPr>
          <w:rFonts w:ascii="Arial" w:hAnsi="Arial" w:cs="Arial"/>
          <w:shd w:val="clear" w:color="auto" w:fill="D9D9D9"/>
        </w:rPr>
        <w:t>[Insertar información]</w:t>
      </w:r>
      <w:r w:rsidRPr="009E6FA6">
        <w:rPr>
          <w:rFonts w:ascii="Arial" w:hAnsi="Arial" w:cs="Arial"/>
        </w:rPr>
        <w:t xml:space="preserve"> días del mes de </w:t>
      </w:r>
      <w:r w:rsidRPr="009E6FA6">
        <w:rPr>
          <w:rFonts w:ascii="Arial" w:hAnsi="Arial" w:cs="Arial"/>
          <w:shd w:val="clear" w:color="auto" w:fill="D9D9D9"/>
        </w:rPr>
        <w:t>[Insertar información]</w:t>
      </w:r>
      <w:r w:rsidRPr="009E6FA6">
        <w:rPr>
          <w:rFonts w:ascii="Arial" w:hAnsi="Arial" w:cs="Arial"/>
        </w:rPr>
        <w:t xml:space="preserve"> de </w:t>
      </w:r>
      <w:r w:rsidRPr="009E6FA6">
        <w:rPr>
          <w:rFonts w:ascii="Arial" w:hAnsi="Arial" w:cs="Arial"/>
          <w:shd w:val="clear" w:color="auto" w:fill="D9D9D9"/>
        </w:rPr>
        <w:t>[Insertar información]</w:t>
      </w:r>
      <w:r w:rsidRPr="009E6FA6">
        <w:rPr>
          <w:rFonts w:ascii="Arial" w:hAnsi="Arial" w:cs="Arial"/>
        </w:rPr>
        <w:t>.</w:t>
      </w:r>
    </w:p>
    <w:p w14:paraId="1031F9E7" w14:textId="77777777" w:rsidR="00E0114C" w:rsidRPr="009E6FA6" w:rsidRDefault="00E0114C" w:rsidP="00E0114C">
      <w:pPr>
        <w:autoSpaceDE w:val="0"/>
        <w:autoSpaceDN w:val="0"/>
        <w:jc w:val="both"/>
        <w:rPr>
          <w:rFonts w:ascii="Arial" w:hAnsi="Arial" w:cs="Arial"/>
        </w:rPr>
      </w:pPr>
      <w:r w:rsidRPr="009E6FA6">
        <w:rPr>
          <w:rFonts w:ascii="Arial" w:hAnsi="Arial" w:cs="Arial"/>
        </w:rPr>
        <w:t>Cordial saludo,</w:t>
      </w:r>
    </w:p>
    <w:p w14:paraId="684CCEC9" w14:textId="77777777" w:rsidR="00E0114C" w:rsidRPr="009E6FA6" w:rsidRDefault="00E0114C" w:rsidP="00E0114C">
      <w:pPr>
        <w:autoSpaceDE w:val="0"/>
        <w:autoSpaceDN w:val="0"/>
        <w:jc w:val="both"/>
        <w:rPr>
          <w:rFonts w:ascii="Arial" w:hAnsi="Arial" w:cs="Arial"/>
          <w:b/>
          <w:bCs/>
        </w:rPr>
      </w:pPr>
      <w:r w:rsidRPr="009E6FA6">
        <w:rPr>
          <w:rFonts w:ascii="Arial" w:hAnsi="Arial" w:cs="Arial"/>
          <w:b/>
          <w:bCs/>
        </w:rPr>
        <w:lastRenderedPageBreak/>
        <w:t>__________________________________________________</w:t>
      </w:r>
    </w:p>
    <w:p w14:paraId="65A5D3E0" w14:textId="77777777" w:rsidR="00F05B83" w:rsidRDefault="00E0114C" w:rsidP="00CD680F">
      <w:pPr>
        <w:autoSpaceDE w:val="0"/>
        <w:autoSpaceDN w:val="0"/>
        <w:jc w:val="both"/>
        <w:rPr>
          <w:rFonts w:ascii="Arial" w:hAnsi="Arial" w:cs="Arial"/>
        </w:rPr>
      </w:pPr>
      <w:r w:rsidRPr="009E6FA6">
        <w:rPr>
          <w:rFonts w:ascii="Arial" w:hAnsi="Arial" w:cs="Arial"/>
        </w:rPr>
        <w:t>Nombre y firma del representante legal o de la persona natural</w:t>
      </w:r>
    </w:p>
    <w:sectPr w:rsidR="00F05B83"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DD0268" w14:textId="77777777" w:rsidR="004A49EB" w:rsidRDefault="004A49EB" w:rsidP="00BD33D0">
      <w:pPr>
        <w:spacing w:after="0" w:line="240" w:lineRule="auto"/>
      </w:pPr>
      <w:r>
        <w:separator/>
      </w:r>
    </w:p>
  </w:endnote>
  <w:endnote w:type="continuationSeparator" w:id="0">
    <w:p w14:paraId="552F90B2" w14:textId="77777777" w:rsidR="004A49EB" w:rsidRDefault="004A49E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18906F" w14:textId="77777777" w:rsidTr="00CC1F8A">
      <w:tc>
        <w:tcPr>
          <w:tcW w:w="918" w:type="dxa"/>
        </w:tcPr>
        <w:p w14:paraId="4748FC6B"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236A5C" w:rsidRPr="00236A5C">
            <w:rPr>
              <w:b/>
              <w:bCs/>
              <w:noProof/>
              <w:color w:val="4F81BD"/>
              <w:sz w:val="32"/>
              <w:szCs w:val="32"/>
              <w:lang w:val="es-ES"/>
            </w:rPr>
            <w:t>2</w:t>
          </w:r>
          <w:r w:rsidRPr="008070D8">
            <w:rPr>
              <w:b/>
              <w:bCs/>
              <w:color w:val="4F81BD"/>
              <w:sz w:val="32"/>
              <w:szCs w:val="32"/>
            </w:rPr>
            <w:fldChar w:fldCharType="end"/>
          </w:r>
        </w:p>
      </w:tc>
      <w:tc>
        <w:tcPr>
          <w:tcW w:w="7938" w:type="dxa"/>
        </w:tcPr>
        <w:p w14:paraId="56087FB8" w14:textId="77777777" w:rsidR="00CC1F8A" w:rsidRDefault="00CC1F8A">
          <w:pPr>
            <w:pStyle w:val="Piedepgina"/>
          </w:pPr>
        </w:p>
      </w:tc>
    </w:tr>
  </w:tbl>
  <w:p w14:paraId="0C69BCF5" w14:textId="77777777" w:rsidR="00CC1F8A" w:rsidRDefault="00CC1F8A" w:rsidP="00CC1F8A">
    <w:pPr>
      <w:pStyle w:val="Prrafodelista"/>
      <w:numPr>
        <w:ilvl w:val="0"/>
        <w:numId w:val="0"/>
      </w:numPr>
      <w:ind w:left="720"/>
    </w:pPr>
  </w:p>
  <w:p w14:paraId="4F82B32F"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BE369A" w14:textId="77777777" w:rsidR="004A49EB" w:rsidRDefault="004A49EB" w:rsidP="00BD33D0">
      <w:pPr>
        <w:spacing w:after="0" w:line="240" w:lineRule="auto"/>
      </w:pPr>
      <w:r>
        <w:separator/>
      </w:r>
    </w:p>
  </w:footnote>
  <w:footnote w:type="continuationSeparator" w:id="0">
    <w:p w14:paraId="54D28AC7" w14:textId="77777777" w:rsidR="004A49EB" w:rsidRDefault="004A49EB"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2DCA28" w14:textId="77777777" w:rsidR="00CC1F8A" w:rsidRDefault="00236A5C">
    <w:pPr>
      <w:pStyle w:val="Encabezado"/>
    </w:pPr>
    <w:r>
      <w:rPr>
        <w:noProof/>
      </w:rPr>
      <w:pict w14:anchorId="4867B8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E30C376" wp14:editId="3FC761E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805021E"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4E30C376"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7805021E"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F02D0AC" wp14:editId="0A0C51D2">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30AEA8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F02D0AC"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730AEA8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15AB9805" wp14:editId="72F3AA2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C18E96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5AB980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3C18E96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399850" w14:textId="77777777" w:rsidR="00CC1F8A" w:rsidRDefault="00236A5C"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8D40F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4A71357A" wp14:editId="741D58E4">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7D94FFE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582A9F7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6341142" w14:textId="36096C8D" w:rsidR="00CC1F8A" w:rsidRPr="00F05B83" w:rsidRDefault="00CC1F8A" w:rsidP="00CC1F8A">
    <w:pPr>
      <w:jc w:val="center"/>
      <w:outlineLvl w:val="0"/>
      <w:rPr>
        <w:rFonts w:ascii="Arial Narrow" w:hAnsi="Arial Narrow" w:cs="Arial"/>
        <w:lang w:val="es-ES"/>
      </w:rPr>
    </w:pPr>
    <w:r w:rsidRPr="003143CA">
      <w:rPr>
        <w:rFonts w:ascii="Arial Narrow" w:hAnsi="Arial Narrow" w:cs="Arial"/>
        <w:b/>
        <w:bCs/>
        <w:lang w:val="es-ES"/>
      </w:rPr>
      <w:t>NUMERO DE PROCESO</w:t>
    </w:r>
    <w:r w:rsidRPr="003143CA">
      <w:rPr>
        <w:rFonts w:ascii="Arial Narrow" w:hAnsi="Arial Narrow" w:cs="Arial"/>
        <w:b/>
        <w:bCs/>
        <w:spacing w:val="10"/>
        <w:lang w:val="es-ES"/>
      </w:rPr>
      <w:t xml:space="preserve"> </w:t>
    </w:r>
    <w:r w:rsidRPr="003143CA">
      <w:rPr>
        <w:rFonts w:ascii="Arial Narrow" w:hAnsi="Arial Narrow" w:cs="Arial"/>
        <w:b/>
        <w:bCs/>
        <w:lang w:val="es-ES"/>
      </w:rPr>
      <w:t>FGN-NC-MC-</w:t>
    </w:r>
    <w:r w:rsidR="00AC212A">
      <w:rPr>
        <w:rFonts w:ascii="Arial Narrow" w:hAnsi="Arial Narrow" w:cs="Arial"/>
        <w:b/>
        <w:bCs/>
        <w:lang w:val="es-ES"/>
      </w:rPr>
      <w:t>0071</w:t>
    </w:r>
    <w:r w:rsidR="00F05B83" w:rsidRPr="003143CA">
      <w:rPr>
        <w:rFonts w:ascii="Arial Narrow" w:hAnsi="Arial Narrow" w:cs="Arial"/>
        <w:b/>
        <w:bCs/>
        <w:lang w:val="es-ES"/>
      </w:rPr>
      <w:t>-</w:t>
    </w:r>
    <w:r w:rsidR="00450B13">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96F42" w14:textId="77777777" w:rsidR="00CC1F8A" w:rsidRDefault="00236A5C">
    <w:pPr>
      <w:pStyle w:val="Encabezado"/>
    </w:pPr>
    <w:r>
      <w:rPr>
        <w:noProof/>
      </w:rPr>
      <w:pict w14:anchorId="24E81F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DD2"/>
    <w:rsid w:val="00010A9D"/>
    <w:rsid w:val="00017EF2"/>
    <w:rsid w:val="00037385"/>
    <w:rsid w:val="00070D4F"/>
    <w:rsid w:val="000750D1"/>
    <w:rsid w:val="000B2E90"/>
    <w:rsid w:val="000E3E37"/>
    <w:rsid w:val="001164E6"/>
    <w:rsid w:val="001237D6"/>
    <w:rsid w:val="001257DB"/>
    <w:rsid w:val="00131D0B"/>
    <w:rsid w:val="0013626C"/>
    <w:rsid w:val="00145081"/>
    <w:rsid w:val="00151348"/>
    <w:rsid w:val="001517C7"/>
    <w:rsid w:val="00154665"/>
    <w:rsid w:val="0016471E"/>
    <w:rsid w:val="0019524F"/>
    <w:rsid w:val="001A4EF1"/>
    <w:rsid w:val="001A74B3"/>
    <w:rsid w:val="001B1327"/>
    <w:rsid w:val="001C2E53"/>
    <w:rsid w:val="001F2735"/>
    <w:rsid w:val="001F3071"/>
    <w:rsid w:val="002205FB"/>
    <w:rsid w:val="0022114B"/>
    <w:rsid w:val="0022146C"/>
    <w:rsid w:val="00236A5C"/>
    <w:rsid w:val="002402DB"/>
    <w:rsid w:val="00243E76"/>
    <w:rsid w:val="00253AEE"/>
    <w:rsid w:val="002656E8"/>
    <w:rsid w:val="002853AF"/>
    <w:rsid w:val="002975FF"/>
    <w:rsid w:val="002B7D44"/>
    <w:rsid w:val="002C1457"/>
    <w:rsid w:val="002D13E9"/>
    <w:rsid w:val="002D1794"/>
    <w:rsid w:val="002E1017"/>
    <w:rsid w:val="00301B02"/>
    <w:rsid w:val="003030C1"/>
    <w:rsid w:val="003053C7"/>
    <w:rsid w:val="003135BF"/>
    <w:rsid w:val="003143CA"/>
    <w:rsid w:val="00320748"/>
    <w:rsid w:val="003410D7"/>
    <w:rsid w:val="003512F8"/>
    <w:rsid w:val="00394BBD"/>
    <w:rsid w:val="003951F7"/>
    <w:rsid w:val="003A0DE7"/>
    <w:rsid w:val="003E1EAC"/>
    <w:rsid w:val="003F3596"/>
    <w:rsid w:val="003F5A59"/>
    <w:rsid w:val="0041080E"/>
    <w:rsid w:val="004238B4"/>
    <w:rsid w:val="00445C02"/>
    <w:rsid w:val="00450B13"/>
    <w:rsid w:val="00473CDA"/>
    <w:rsid w:val="00485C80"/>
    <w:rsid w:val="0049065B"/>
    <w:rsid w:val="004A49EB"/>
    <w:rsid w:val="004A6E0D"/>
    <w:rsid w:val="004C4D0C"/>
    <w:rsid w:val="00501073"/>
    <w:rsid w:val="00511E9F"/>
    <w:rsid w:val="00516B7E"/>
    <w:rsid w:val="00547E75"/>
    <w:rsid w:val="0058319F"/>
    <w:rsid w:val="00584B6C"/>
    <w:rsid w:val="00596B6B"/>
    <w:rsid w:val="005B0A44"/>
    <w:rsid w:val="005B33F7"/>
    <w:rsid w:val="005C171A"/>
    <w:rsid w:val="005E6DBF"/>
    <w:rsid w:val="005F693F"/>
    <w:rsid w:val="00603019"/>
    <w:rsid w:val="00607100"/>
    <w:rsid w:val="0062667C"/>
    <w:rsid w:val="00636320"/>
    <w:rsid w:val="006417CE"/>
    <w:rsid w:val="00646E85"/>
    <w:rsid w:val="0067780F"/>
    <w:rsid w:val="00692EFB"/>
    <w:rsid w:val="00693187"/>
    <w:rsid w:val="006947E7"/>
    <w:rsid w:val="006A50F8"/>
    <w:rsid w:val="006D3C69"/>
    <w:rsid w:val="006D721F"/>
    <w:rsid w:val="006D7B2C"/>
    <w:rsid w:val="006E6D17"/>
    <w:rsid w:val="007235B6"/>
    <w:rsid w:val="00732B72"/>
    <w:rsid w:val="00734F7E"/>
    <w:rsid w:val="007367DF"/>
    <w:rsid w:val="00741D9A"/>
    <w:rsid w:val="00745B47"/>
    <w:rsid w:val="007633D0"/>
    <w:rsid w:val="007A722A"/>
    <w:rsid w:val="007B1E21"/>
    <w:rsid w:val="007B7892"/>
    <w:rsid w:val="00814A2C"/>
    <w:rsid w:val="008A3684"/>
    <w:rsid w:val="008C0E0E"/>
    <w:rsid w:val="008D26AD"/>
    <w:rsid w:val="009037F3"/>
    <w:rsid w:val="0090590E"/>
    <w:rsid w:val="00951223"/>
    <w:rsid w:val="00954C52"/>
    <w:rsid w:val="00965771"/>
    <w:rsid w:val="00973F49"/>
    <w:rsid w:val="00981526"/>
    <w:rsid w:val="00983133"/>
    <w:rsid w:val="009A0002"/>
    <w:rsid w:val="009B5F6B"/>
    <w:rsid w:val="009C7673"/>
    <w:rsid w:val="009E6FA6"/>
    <w:rsid w:val="00A17245"/>
    <w:rsid w:val="00A37552"/>
    <w:rsid w:val="00A44D1B"/>
    <w:rsid w:val="00A83870"/>
    <w:rsid w:val="00A840ED"/>
    <w:rsid w:val="00AC212A"/>
    <w:rsid w:val="00AF4AEB"/>
    <w:rsid w:val="00B03661"/>
    <w:rsid w:val="00B26397"/>
    <w:rsid w:val="00B33EA4"/>
    <w:rsid w:val="00B355D9"/>
    <w:rsid w:val="00B5569A"/>
    <w:rsid w:val="00B754F6"/>
    <w:rsid w:val="00BA7105"/>
    <w:rsid w:val="00BB688D"/>
    <w:rsid w:val="00BD33D0"/>
    <w:rsid w:val="00BE231B"/>
    <w:rsid w:val="00C220D2"/>
    <w:rsid w:val="00C30E1B"/>
    <w:rsid w:val="00C3368B"/>
    <w:rsid w:val="00C52E26"/>
    <w:rsid w:val="00C60C65"/>
    <w:rsid w:val="00C60DA6"/>
    <w:rsid w:val="00C66C6F"/>
    <w:rsid w:val="00C91C8C"/>
    <w:rsid w:val="00CB34FE"/>
    <w:rsid w:val="00CB374F"/>
    <w:rsid w:val="00CB381A"/>
    <w:rsid w:val="00CC1F8A"/>
    <w:rsid w:val="00CC39E7"/>
    <w:rsid w:val="00CD0449"/>
    <w:rsid w:val="00CD680F"/>
    <w:rsid w:val="00D05B6F"/>
    <w:rsid w:val="00D12181"/>
    <w:rsid w:val="00D267D1"/>
    <w:rsid w:val="00D45782"/>
    <w:rsid w:val="00D55463"/>
    <w:rsid w:val="00D76C29"/>
    <w:rsid w:val="00DA6B57"/>
    <w:rsid w:val="00DB44D9"/>
    <w:rsid w:val="00DB50B4"/>
    <w:rsid w:val="00DC5145"/>
    <w:rsid w:val="00DE127A"/>
    <w:rsid w:val="00DE1F62"/>
    <w:rsid w:val="00DF5BD8"/>
    <w:rsid w:val="00E0114C"/>
    <w:rsid w:val="00E121C2"/>
    <w:rsid w:val="00E13877"/>
    <w:rsid w:val="00E1466B"/>
    <w:rsid w:val="00E37098"/>
    <w:rsid w:val="00E44E1D"/>
    <w:rsid w:val="00E57ADD"/>
    <w:rsid w:val="00E70AB4"/>
    <w:rsid w:val="00E7788C"/>
    <w:rsid w:val="00E93440"/>
    <w:rsid w:val="00EA3CE1"/>
    <w:rsid w:val="00EB3FFC"/>
    <w:rsid w:val="00EB49DE"/>
    <w:rsid w:val="00EB4A3E"/>
    <w:rsid w:val="00F05B83"/>
    <w:rsid w:val="00F35ADD"/>
    <w:rsid w:val="00F4092B"/>
    <w:rsid w:val="00F43B0F"/>
    <w:rsid w:val="00F45AAA"/>
    <w:rsid w:val="00F91D60"/>
    <w:rsid w:val="00FA793A"/>
    <w:rsid w:val="00FB26C2"/>
    <w:rsid w:val="00FC66E5"/>
    <w:rsid w:val="00FE7B47"/>
    <w:rsid w:val="00FF6C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E123FE2"/>
  <w15:docId w15:val="{A1C032B0-E250-4D3F-B176-563627EB1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7303599">
      <w:bodyDiv w:val="1"/>
      <w:marLeft w:val="0"/>
      <w:marRight w:val="0"/>
      <w:marTop w:val="0"/>
      <w:marBottom w:val="0"/>
      <w:divBdr>
        <w:top w:val="none" w:sz="0" w:space="0" w:color="auto"/>
        <w:left w:val="none" w:sz="0" w:space="0" w:color="auto"/>
        <w:bottom w:val="none" w:sz="0" w:space="0" w:color="auto"/>
        <w:right w:val="none" w:sz="0" w:space="0" w:color="auto"/>
      </w:divBdr>
    </w:div>
    <w:div w:id="163421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B672A-6C4E-4363-8622-9591E1CAD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378</Words>
  <Characters>2079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78</cp:revision>
  <dcterms:created xsi:type="dcterms:W3CDTF">2021-05-20T23:20:00Z</dcterms:created>
  <dcterms:modified xsi:type="dcterms:W3CDTF">2023-11-22T19:07:00Z</dcterms:modified>
</cp:coreProperties>
</file>