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676803F7" w:rsid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F4C93" w14:textId="77777777" w:rsidR="00CE2183" w:rsidRDefault="00CE2183" w:rsidP="001A74F0">
      <w:pPr>
        <w:spacing w:after="0" w:line="240" w:lineRule="auto"/>
      </w:pPr>
      <w:r>
        <w:separator/>
      </w:r>
    </w:p>
  </w:endnote>
  <w:endnote w:type="continuationSeparator" w:id="0">
    <w:p w14:paraId="4C465FD6" w14:textId="77777777" w:rsidR="00CE2183" w:rsidRDefault="00CE218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CE218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CE2183"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35363" w14:textId="77777777" w:rsidR="00CE2183" w:rsidRDefault="00CE2183" w:rsidP="001A74F0">
      <w:pPr>
        <w:spacing w:after="0" w:line="240" w:lineRule="auto"/>
      </w:pPr>
      <w:r>
        <w:separator/>
      </w:r>
    </w:p>
  </w:footnote>
  <w:footnote w:type="continuationSeparator" w:id="0">
    <w:p w14:paraId="15C2E397" w14:textId="77777777" w:rsidR="00CE2183" w:rsidRDefault="00CE218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CE218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475B3"/>
    <w:rsid w:val="00652259"/>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04A4"/>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2183"/>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390D3303-3578-4FD4-9D32-094B5EC22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65E65"/>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Sandra Paola Hurtado Jordan</cp:lastModifiedBy>
  <cp:revision>5</cp:revision>
  <dcterms:created xsi:type="dcterms:W3CDTF">2021-04-23T15:39:00Z</dcterms:created>
  <dcterms:modified xsi:type="dcterms:W3CDTF">2022-02-13T11:48:00Z</dcterms:modified>
</cp:coreProperties>
</file>