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5C83" w14:textId="70249022" w:rsidR="00490476" w:rsidRDefault="00AE1599" w:rsidP="00221638">
      <w:pPr>
        <w:pStyle w:val="Ttulo1"/>
        <w:numPr>
          <w:ilvl w:val="0"/>
          <w:numId w:val="0"/>
        </w:numPr>
        <w:ind w:left="432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p w14:paraId="45BA61CF" w14:textId="77777777" w:rsidR="00E760F9" w:rsidRPr="00E760F9" w:rsidRDefault="00E760F9" w:rsidP="00E760F9"/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4F7E3122" w:rsidR="00F04602" w:rsidRPr="00B266F8" w:rsidRDefault="005132C3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0</w:t>
            </w:r>
            <w:r w:rsidR="003E00F7">
              <w:rPr>
                <w:rFonts w:ascii="Arial" w:hAnsi="Arial" w:cs="Arial"/>
                <w:bCs/>
                <w:color w:val="000000"/>
                <w:sz w:val="18"/>
                <w:szCs w:val="20"/>
              </w:rPr>
              <w:t>7</w:t>
            </w:r>
          </w:p>
        </w:tc>
      </w:tr>
      <w:tr w:rsidR="00F04602" w:rsidRPr="00B266F8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1D7E7ED2" w:rsidR="00F04602" w:rsidRPr="00222398" w:rsidRDefault="00222398" w:rsidP="00DD4B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22398">
              <w:rPr>
                <w:rFonts w:ascii="Arial" w:hAnsi="Arial" w:cs="Arial"/>
                <w:sz w:val="18"/>
                <w:szCs w:val="18"/>
              </w:rPr>
              <w:t>CD-45-202</w:t>
            </w:r>
            <w:r w:rsidR="005132C3">
              <w:rPr>
                <w:rFonts w:ascii="Arial" w:hAnsi="Arial" w:cs="Arial"/>
                <w:sz w:val="18"/>
                <w:szCs w:val="18"/>
              </w:rPr>
              <w:t>3</w:t>
            </w:r>
            <w:r w:rsidRPr="00222398">
              <w:rPr>
                <w:rFonts w:ascii="Arial" w:hAnsi="Arial" w:cs="Arial"/>
                <w:sz w:val="18"/>
                <w:szCs w:val="18"/>
              </w:rPr>
              <w:t>-1</w:t>
            </w:r>
            <w:r w:rsidR="005132C3">
              <w:rPr>
                <w:rFonts w:ascii="Arial" w:hAnsi="Arial" w:cs="Arial"/>
                <w:sz w:val="18"/>
                <w:szCs w:val="18"/>
              </w:rPr>
              <w:t>436</w:t>
            </w:r>
          </w:p>
        </w:tc>
      </w:tr>
      <w:tr w:rsidR="00F04602" w:rsidRPr="00B266F8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14C560AE" w:rsidR="00F04602" w:rsidRPr="00B266F8" w:rsidRDefault="002E0907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2E0907">
              <w:rPr>
                <w:rFonts w:ascii="Arial" w:hAnsi="Arial" w:cs="Arial"/>
                <w:color w:val="000000"/>
                <w:sz w:val="18"/>
                <w:szCs w:val="20"/>
              </w:rPr>
              <w:t>ADALBERTO PALACIOS BARRIOS</w:t>
            </w:r>
          </w:p>
        </w:tc>
      </w:tr>
      <w:tr w:rsidR="00F04602" w:rsidRPr="00B266F8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17C172B5" w14:textId="77777777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54CE1B6B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</w:t>
            </w:r>
            <w:r w:rsidR="009042AE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2CFB7FB3" w14:textId="70EF5A9E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3837D533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7C35812B" w:rsidR="00F04602" w:rsidRPr="00B266F8" w:rsidRDefault="00D47A24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SHONY MALORY CAMARGO DE LOS REYES</w:t>
            </w:r>
          </w:p>
        </w:tc>
      </w:tr>
      <w:tr w:rsidR="00F04602" w:rsidRPr="00B266F8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4DA73C45"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2E090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54488D7A" w:rsidR="00F04602" w:rsidRPr="00B266F8" w:rsidRDefault="00D47A24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1.143.438,517</w:t>
            </w:r>
          </w:p>
        </w:tc>
      </w:tr>
      <w:tr w:rsidR="00F04602" w:rsidRPr="00B266F8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9B8AC59" w14:textId="6B4A8AEB" w:rsidR="00F04602" w:rsidRPr="00D47A24" w:rsidRDefault="00D47A24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47A24">
              <w:rPr>
                <w:rFonts w:ascii="Arial" w:hAnsi="Arial" w:cs="Arial"/>
                <w:sz w:val="18"/>
                <w:szCs w:val="18"/>
              </w:rPr>
              <w:t>PRESTACIÓN DE SERVICIOS PROFESIONALES PARA BRINDAR APOYO A LA SECRETARÍA JURÍDICA DISTRITAL EN LOS ASUNTOS DE CARÁCTER LEGAL QUE LE SEAN ENCOMENDADOS</w:t>
            </w:r>
          </w:p>
        </w:tc>
      </w:tr>
      <w:tr w:rsidR="00F04602" w:rsidRPr="00B266F8" w14:paraId="5E5E4CBC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Plaz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o:</w:t>
            </w:r>
            <w:r w:rsidR="00185AD9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4D3AE908" w:rsidR="00F04602" w:rsidRPr="00BE6318" w:rsidRDefault="00BE6318" w:rsidP="00B21CC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6318">
              <w:rPr>
                <w:rFonts w:ascii="Arial" w:hAnsi="Arial" w:cs="Arial"/>
                <w:sz w:val="18"/>
                <w:szCs w:val="18"/>
              </w:rPr>
              <w:t>El plazo para la ejecución del Contrato será de Ocho (08) meses, contados a partir del cumplimiento de los requisitos de perfeccionamiento y ejecución dispuestos en el artículo 41 de la Ley 80 de 1993.</w:t>
            </w:r>
          </w:p>
        </w:tc>
      </w:tr>
      <w:tr w:rsidR="00185AD9" w:rsidRPr="00B266F8" w14:paraId="330CCFC0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ú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78BB9753" w:rsidR="00185AD9" w:rsidRPr="006F2153" w:rsidRDefault="006F2153" w:rsidP="00DD4B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2153">
              <w:rPr>
                <w:rFonts w:ascii="Arial" w:hAnsi="Arial" w:cs="Arial"/>
                <w:sz w:val="18"/>
                <w:szCs w:val="18"/>
              </w:rPr>
              <w:t>No 202</w:t>
            </w:r>
            <w:r w:rsidR="005132C3">
              <w:rPr>
                <w:rFonts w:ascii="Arial" w:hAnsi="Arial" w:cs="Arial"/>
                <w:sz w:val="18"/>
                <w:szCs w:val="18"/>
              </w:rPr>
              <w:t>300761</w:t>
            </w:r>
            <w:r w:rsidRPr="006F2153">
              <w:rPr>
                <w:rFonts w:ascii="Arial" w:hAnsi="Arial" w:cs="Arial"/>
                <w:sz w:val="18"/>
                <w:szCs w:val="18"/>
              </w:rPr>
              <w:t xml:space="preserve"> de fecha </w:t>
            </w:r>
            <w:r w:rsidR="005132C3">
              <w:rPr>
                <w:rFonts w:ascii="Arial" w:hAnsi="Arial" w:cs="Arial"/>
                <w:sz w:val="18"/>
                <w:szCs w:val="18"/>
              </w:rPr>
              <w:t>tres</w:t>
            </w:r>
            <w:r w:rsidRPr="006F2153">
              <w:rPr>
                <w:rFonts w:ascii="Arial" w:hAnsi="Arial" w:cs="Arial"/>
                <w:sz w:val="18"/>
                <w:szCs w:val="18"/>
              </w:rPr>
              <w:t xml:space="preserve"> (0</w:t>
            </w:r>
            <w:r w:rsidR="005132C3">
              <w:rPr>
                <w:rFonts w:ascii="Arial" w:hAnsi="Arial" w:cs="Arial"/>
                <w:sz w:val="18"/>
                <w:szCs w:val="18"/>
              </w:rPr>
              <w:t>3</w:t>
            </w:r>
            <w:r w:rsidRPr="006F2153">
              <w:rPr>
                <w:rFonts w:ascii="Arial" w:hAnsi="Arial" w:cs="Arial"/>
                <w:sz w:val="18"/>
                <w:szCs w:val="18"/>
              </w:rPr>
              <w:t xml:space="preserve">) de </w:t>
            </w:r>
            <w:r w:rsidR="005132C3">
              <w:rPr>
                <w:rFonts w:ascii="Arial" w:hAnsi="Arial" w:cs="Arial"/>
                <w:sz w:val="18"/>
                <w:szCs w:val="18"/>
              </w:rPr>
              <w:t>marzo</w:t>
            </w:r>
            <w:r w:rsidRPr="006F2153">
              <w:rPr>
                <w:rFonts w:ascii="Arial" w:hAnsi="Arial" w:cs="Arial"/>
                <w:sz w:val="18"/>
                <w:szCs w:val="18"/>
              </w:rPr>
              <w:t xml:space="preserve"> de 202</w:t>
            </w:r>
            <w:r w:rsidR="005132C3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185AD9" w:rsidRPr="00B266F8" w14:paraId="46A35637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5A7732E" w14:textId="336C081E" w:rsidR="00185AD9" w:rsidRDefault="000061BC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202</w:t>
            </w:r>
            <w:r w:rsidR="00533599">
              <w:rPr>
                <w:rFonts w:ascii="Arial" w:hAnsi="Arial" w:cs="Arial"/>
                <w:color w:val="000000"/>
                <w:sz w:val="18"/>
                <w:szCs w:val="20"/>
              </w:rPr>
              <w:t>302399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de fecha 2</w:t>
            </w:r>
            <w:r w:rsidR="00533599">
              <w:rPr>
                <w:rFonts w:ascii="Arial" w:hAnsi="Arial" w:cs="Arial"/>
                <w:color w:val="000000"/>
                <w:sz w:val="18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de </w:t>
            </w:r>
            <w:r w:rsidR="00533599">
              <w:rPr>
                <w:rFonts w:ascii="Arial" w:hAnsi="Arial" w:cs="Arial"/>
                <w:color w:val="000000"/>
                <w:sz w:val="18"/>
                <w:szCs w:val="20"/>
              </w:rPr>
              <w:t>marzo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de 202</w:t>
            </w:r>
            <w:r w:rsidR="00533599">
              <w:rPr>
                <w:rFonts w:ascii="Arial" w:hAnsi="Arial" w:cs="Arial"/>
                <w:color w:val="000000"/>
                <w:sz w:val="18"/>
                <w:szCs w:val="20"/>
              </w:rPr>
              <w:t>3</w:t>
            </w:r>
          </w:p>
          <w:p w14:paraId="30F1C871" w14:textId="741646CF" w:rsidR="00F56A4E" w:rsidRPr="00B266F8" w:rsidRDefault="00F56A4E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F04602" w:rsidRPr="00B266F8" w14:paraId="35EA825E" w14:textId="77777777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7F43996E" w14:textId="43C7FDF3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1C2990E1" w:rsidR="00F04602" w:rsidRPr="002E0907" w:rsidRDefault="005132C3" w:rsidP="00B21CC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21</w:t>
            </w:r>
            <w:r w:rsidR="008D7EA8">
              <w:rPr>
                <w:rFonts w:ascii="Arial" w:hAnsi="Arial" w:cs="Arial"/>
                <w:bCs/>
                <w:color w:val="000000"/>
                <w:sz w:val="18"/>
                <w:szCs w:val="20"/>
              </w:rPr>
              <w:t>/0</w:t>
            </w:r>
            <w:r w:rsidR="00533599">
              <w:rPr>
                <w:rFonts w:ascii="Arial" w:hAnsi="Arial" w:cs="Arial"/>
                <w:bCs/>
                <w:color w:val="000000"/>
                <w:sz w:val="18"/>
                <w:szCs w:val="20"/>
              </w:rPr>
              <w:t>3</w:t>
            </w:r>
            <w:r w:rsidR="008D7EA8">
              <w:rPr>
                <w:rFonts w:ascii="Arial" w:hAnsi="Arial" w:cs="Arial"/>
                <w:bCs/>
                <w:color w:val="000000"/>
                <w:sz w:val="18"/>
                <w:szCs w:val="20"/>
              </w:rPr>
              <w:t>/202</w:t>
            </w: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3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14:paraId="37ACC48F" w14:textId="0593821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093E4BB1" w14:textId="6D51A4C9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-yyyy)</w:t>
            </w:r>
          </w:p>
        </w:tc>
      </w:tr>
      <w:tr w:rsidR="00F04602" w:rsidRPr="00B266F8" w14:paraId="4B3B2979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00982B6A" w14:textId="1BCACFE0"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397CC16F" w:rsidR="00F04602" w:rsidRPr="00B266F8" w:rsidRDefault="005132C3" w:rsidP="00AE49C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20</w:t>
            </w:r>
            <w:r w:rsidR="002E0907">
              <w:rPr>
                <w:rFonts w:ascii="Arial" w:hAnsi="Arial" w:cs="Arial"/>
                <w:color w:val="000000"/>
                <w:sz w:val="18"/>
                <w:szCs w:val="20"/>
              </w:rPr>
              <w:t>/1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1</w:t>
            </w:r>
            <w:r w:rsidR="002E0907">
              <w:rPr>
                <w:rFonts w:ascii="Arial" w:hAnsi="Arial" w:cs="Arial"/>
                <w:color w:val="000000"/>
                <w:sz w:val="18"/>
                <w:szCs w:val="20"/>
              </w:rPr>
              <w:t>/202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3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69668EB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6251C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5B59404" w14:textId="2845FA52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81F3700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266F8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ACFB4D6" w14:textId="467BD6E2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750167CD" w14:textId="6D11C2AB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-yyyy)</w:t>
            </w:r>
          </w:p>
        </w:tc>
      </w:tr>
      <w:tr w:rsidR="00AE49CB" w:rsidRPr="00B266F8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B63D1" w:rsidRPr="00B266F8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266F8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872657" w:rsidRPr="00B266F8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266F8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Responsabilidad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ivil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xtracontractual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266F8" w:rsidRDefault="00E50699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Otros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: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  <w:p w14:paraId="056A9884" w14:textId="1218DA92" w:rsidR="00A61A2D" w:rsidRPr="00B266F8" w:rsidRDefault="00A61A2D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69C4D6B7" w14:textId="140521F9"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E50699" w:rsidRPr="00B266F8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266F8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B266F8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266F8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81B0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756B212D" w:rsidR="00E50699" w:rsidRPr="00B266F8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5132C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16</w:t>
                  </w:r>
                  <w:r w:rsidR="00042AE4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266F8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0EDE00F2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5132C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16</w:t>
                  </w:r>
                  <w:r w:rsidR="00042AE4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B266F8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Valor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e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jecutado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ontrato (incluye el presente cobro)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3F367BEB" w:rsidR="00174B91" w:rsidRPr="00B266F8" w:rsidRDefault="00042AE4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D245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</w:t>
                  </w:r>
                  <w:r w:rsidR="003E00F7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3F05598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3E00F7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</w:t>
                  </w:r>
                  <w:r w:rsidR="005132C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Valor a pagar en el presente 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i</w:t>
                  </w: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nforme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7C073C34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E721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2.000.000</w:t>
                  </w:r>
                </w:p>
              </w:tc>
            </w:tr>
            <w:tr w:rsidR="00174B91" w:rsidRPr="00B266F8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266F8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AD77D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1C676565" w:rsidR="00174B91" w:rsidRPr="00B7768B" w:rsidRDefault="003E00F7" w:rsidP="00174B91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8"/>
                      <w:szCs w:val="20"/>
                    </w:rPr>
                    <w:t>7</w:t>
                  </w:r>
                </w:p>
              </w:tc>
            </w:tr>
          </w:tbl>
          <w:p w14:paraId="1E905D96" w14:textId="77777777"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1164215B" w14:textId="77777777" w:rsidR="004D583D" w:rsidRPr="00B266F8" w:rsidRDefault="004D583D" w:rsidP="00B266F8">
      <w:pPr>
        <w:pStyle w:val="Ttulo1"/>
        <w:numPr>
          <w:ilvl w:val="0"/>
          <w:numId w:val="0"/>
        </w:numPr>
        <w:ind w:left="432"/>
      </w:pPr>
    </w:p>
    <w:p w14:paraId="1D8DDDB8" w14:textId="0A87EC6C" w:rsidR="004D583D" w:rsidRPr="00B266F8" w:rsidRDefault="00672C17" w:rsidP="00BF17F4">
      <w:pPr>
        <w:pStyle w:val="Ttulo1"/>
        <w:spacing w:line="240" w:lineRule="auto"/>
        <w:jc w:val="both"/>
      </w:pPr>
      <w:r w:rsidRPr="00B266F8">
        <w:t xml:space="preserve">Ejecución </w:t>
      </w:r>
      <w:r w:rsidR="001F2BCF" w:rsidRPr="00B266F8">
        <w:t>c</w:t>
      </w:r>
      <w:r w:rsidRPr="00B266F8">
        <w:t>ontractual</w:t>
      </w:r>
      <w:r w:rsidR="00E80237" w:rsidRPr="00B266F8">
        <w:t>:</w:t>
      </w:r>
      <w:r w:rsidR="00BF17F4">
        <w:t xml:space="preserve"> </w:t>
      </w:r>
      <w:r w:rsidR="00BF17F4" w:rsidRPr="005056BB">
        <w:rPr>
          <w:b w:val="0"/>
        </w:rPr>
        <w:t>el informe de ejecución del contratista junto con los soportes del caso se puede</w:t>
      </w:r>
      <w:r w:rsidR="007C0633" w:rsidRPr="005056BB">
        <w:rPr>
          <w:b w:val="0"/>
        </w:rPr>
        <w:t xml:space="preserve"> verificar en la plataforma SECOP II, </w:t>
      </w:r>
      <w:r w:rsidR="00FA1001" w:rsidRPr="005056BB">
        <w:rPr>
          <w:b w:val="0"/>
        </w:rPr>
        <w:t>contrato</w:t>
      </w:r>
      <w:r w:rsidR="007C0633" w:rsidRPr="005056BB">
        <w:rPr>
          <w:b w:val="0"/>
        </w:rPr>
        <w:t xml:space="preserve"> No.</w:t>
      </w:r>
      <w:r w:rsidR="009D63B4" w:rsidRPr="005056BB">
        <w:rPr>
          <w:b w:val="0"/>
        </w:rPr>
        <w:t xml:space="preserve"> </w:t>
      </w:r>
      <w:r w:rsidR="00222398" w:rsidRPr="00222398">
        <w:rPr>
          <w:szCs w:val="22"/>
        </w:rPr>
        <w:t>CD-45-202</w:t>
      </w:r>
      <w:r w:rsidR="005132C3">
        <w:rPr>
          <w:szCs w:val="22"/>
        </w:rPr>
        <w:t>3</w:t>
      </w:r>
      <w:r w:rsidR="00222398" w:rsidRPr="00222398">
        <w:rPr>
          <w:szCs w:val="22"/>
        </w:rPr>
        <w:t>-1</w:t>
      </w:r>
      <w:r w:rsidR="005132C3">
        <w:rPr>
          <w:szCs w:val="22"/>
        </w:rPr>
        <w:t>436</w:t>
      </w:r>
      <w:r w:rsidR="00CF680C" w:rsidRPr="00F87133">
        <w:t>,</w:t>
      </w:r>
      <w:r w:rsidR="00CF680C">
        <w:rPr>
          <w:b w:val="0"/>
        </w:rPr>
        <w:t xml:space="preserve"> </w:t>
      </w:r>
      <w:r w:rsidR="00205A55" w:rsidRPr="005056BB">
        <w:rPr>
          <w:b w:val="0"/>
        </w:rPr>
        <w:t>así mismo, lo</w:t>
      </w:r>
      <w:r w:rsidR="00E80237" w:rsidRPr="005056BB">
        <w:rPr>
          <w:b w:val="0"/>
        </w:rPr>
        <w:t xml:space="preserve">s </w:t>
      </w:r>
      <w:r w:rsidR="007C0633" w:rsidRPr="005056BB">
        <w:rPr>
          <w:b w:val="0"/>
        </w:rPr>
        <w:t xml:space="preserve">documentos </w:t>
      </w:r>
      <w:r w:rsidR="00E80237" w:rsidRPr="005056BB">
        <w:rPr>
          <w:b w:val="0"/>
        </w:rPr>
        <w:t xml:space="preserve">hacen parte del </w:t>
      </w:r>
      <w:r w:rsidR="00E13CEE" w:rsidRPr="005056BB">
        <w:rPr>
          <w:b w:val="0"/>
        </w:rPr>
        <w:t xml:space="preserve">expediente contractual correspondiente. </w:t>
      </w:r>
    </w:p>
    <w:p w14:paraId="24129F27" w14:textId="531D3FA8" w:rsidR="00A82865" w:rsidRPr="00B266F8" w:rsidRDefault="00A82865" w:rsidP="00BF17F4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63BD9318" w14:textId="017556C3" w:rsidR="007923AD" w:rsidRPr="005056BB" w:rsidRDefault="007E7252" w:rsidP="00BF17F4">
      <w:pPr>
        <w:pStyle w:val="Ttulo1"/>
        <w:spacing w:line="240" w:lineRule="auto"/>
        <w:jc w:val="both"/>
        <w:rPr>
          <w:szCs w:val="22"/>
        </w:rPr>
      </w:pPr>
      <w:r w:rsidRPr="005056BB">
        <w:rPr>
          <w:szCs w:val="22"/>
        </w:rPr>
        <w:t>Actividades de tratamiento y monitoreo a la matriz de riesgo del contrato</w:t>
      </w:r>
      <w:r w:rsidR="0017758F" w:rsidRPr="005056BB">
        <w:rPr>
          <w:szCs w:val="22"/>
        </w:rPr>
        <w:t>.</w:t>
      </w:r>
      <w:r w:rsidRPr="005056BB">
        <w:rPr>
          <w:szCs w:val="22"/>
        </w:rPr>
        <w:t xml:space="preserve"> </w:t>
      </w:r>
    </w:p>
    <w:p w14:paraId="25E96F6A" w14:textId="15CDF564" w:rsidR="007E7252" w:rsidRPr="005056BB" w:rsidRDefault="007E7252" w:rsidP="00BF17F4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5056BB">
        <w:rPr>
          <w:rFonts w:ascii="Arial" w:hAnsi="Arial" w:cs="Arial"/>
          <w:sz w:val="22"/>
          <w:szCs w:val="22"/>
        </w:rPr>
        <w:t xml:space="preserve"> </w:t>
      </w:r>
      <w:r w:rsidRPr="005056BB">
        <w:rPr>
          <w:rFonts w:ascii="Arial" w:hAnsi="Arial" w:cs="Arial"/>
          <w:sz w:val="22"/>
          <w:szCs w:val="22"/>
        </w:rPr>
        <w:t>tr</w:t>
      </w:r>
      <w:r w:rsidR="00205A55" w:rsidRPr="005056BB">
        <w:rPr>
          <w:rFonts w:ascii="Arial" w:hAnsi="Arial" w:cs="Arial"/>
          <w:sz w:val="22"/>
          <w:szCs w:val="22"/>
        </w:rPr>
        <w:t>a</w:t>
      </w:r>
      <w:r w:rsidRPr="005056BB">
        <w:rPr>
          <w:rFonts w:ascii="Arial" w:hAnsi="Arial" w:cs="Arial"/>
          <w:sz w:val="22"/>
          <w:szCs w:val="22"/>
        </w:rPr>
        <w:t>v</w:t>
      </w:r>
      <w:r w:rsidR="00205A55" w:rsidRPr="005056BB">
        <w:rPr>
          <w:rFonts w:ascii="Arial" w:hAnsi="Arial" w:cs="Arial"/>
          <w:sz w:val="22"/>
          <w:szCs w:val="22"/>
        </w:rPr>
        <w:t>é</w:t>
      </w:r>
      <w:r w:rsidRPr="005056BB">
        <w:rPr>
          <w:rFonts w:ascii="Arial" w:hAnsi="Arial" w:cs="Arial"/>
          <w:sz w:val="22"/>
          <w:szCs w:val="22"/>
        </w:rPr>
        <w:t xml:space="preserve">s del informe mensual de actividades del contratista </w:t>
      </w:r>
      <w:r w:rsidR="00CF680C" w:rsidRPr="005056BB">
        <w:rPr>
          <w:rFonts w:ascii="Arial" w:hAnsi="Arial" w:cs="Arial"/>
          <w:sz w:val="22"/>
          <w:szCs w:val="22"/>
        </w:rPr>
        <w:t xml:space="preserve">de acuerdo </w:t>
      </w:r>
      <w:r w:rsidR="00CF680C">
        <w:rPr>
          <w:rFonts w:ascii="Arial" w:hAnsi="Arial" w:cs="Arial"/>
          <w:sz w:val="22"/>
          <w:szCs w:val="22"/>
        </w:rPr>
        <w:t>con</w:t>
      </w:r>
      <w:r w:rsidRPr="005056BB">
        <w:rPr>
          <w:rFonts w:ascii="Arial" w:hAnsi="Arial" w:cs="Arial"/>
          <w:sz w:val="22"/>
          <w:szCs w:val="22"/>
        </w:rPr>
        <w:t xml:space="preserve"> las obligaciones </w:t>
      </w:r>
      <w:r w:rsidR="00B266F8" w:rsidRPr="005056BB">
        <w:rPr>
          <w:rFonts w:ascii="Arial" w:hAnsi="Arial" w:cs="Arial"/>
          <w:sz w:val="22"/>
          <w:szCs w:val="22"/>
        </w:rPr>
        <w:t>específicas</w:t>
      </w:r>
      <w:r w:rsidRPr="005056B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2F2B4FDC" w14:textId="77777777" w:rsidR="00C257D6" w:rsidRPr="005056BB" w:rsidRDefault="00C257D6" w:rsidP="00BF17F4">
      <w:pPr>
        <w:jc w:val="both"/>
        <w:rPr>
          <w:rFonts w:ascii="Arial" w:hAnsi="Arial" w:cs="Arial"/>
          <w:sz w:val="22"/>
          <w:szCs w:val="22"/>
        </w:rPr>
      </w:pPr>
    </w:p>
    <w:p w14:paraId="2F21E6C8" w14:textId="7968A7C2" w:rsidR="000203B3" w:rsidRPr="005056BB" w:rsidRDefault="00BF17F4" w:rsidP="00BF17F4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  <w:u w:val="single"/>
          <w:lang w:val="es-ES_tradnl"/>
        </w:rPr>
        <w:t>ADALBERTO PALACIOS BARRIOS</w:t>
      </w:r>
      <w:r w:rsidR="00A606D2" w:rsidRPr="005056BB">
        <w:rPr>
          <w:rFonts w:ascii="Arial" w:hAnsi="Arial" w:cs="Arial"/>
        </w:rPr>
        <w:t xml:space="preserve"> 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A606D2" w:rsidRPr="005056BB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65401999" w14:textId="77777777" w:rsidR="00A63E3E" w:rsidRPr="005056BB" w:rsidRDefault="00A63E3E" w:rsidP="00BF17F4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569FC639" w:rsidR="00061B11" w:rsidRPr="005056BB" w:rsidRDefault="004A3970" w:rsidP="00BF17F4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</w:t>
      </w:r>
      <w:r w:rsidR="00FB6514">
        <w:rPr>
          <w:rFonts w:ascii="Arial" w:hAnsi="Arial" w:cs="Arial"/>
          <w:lang w:val="es-CO" w:eastAsia="es-CO"/>
        </w:rPr>
        <w:t xml:space="preserve">al </w:t>
      </w:r>
      <w:r w:rsidR="00F2036E">
        <w:rPr>
          <w:rFonts w:ascii="Arial" w:hAnsi="Arial" w:cs="Arial"/>
          <w:lang w:val="es-CO" w:eastAsia="es-CO"/>
        </w:rPr>
        <w:t>2</w:t>
      </w:r>
      <w:r w:rsidR="00CE7697">
        <w:rPr>
          <w:rFonts w:ascii="Arial" w:hAnsi="Arial" w:cs="Arial"/>
          <w:lang w:val="es-CO" w:eastAsia="es-CO"/>
        </w:rPr>
        <w:t xml:space="preserve"> </w:t>
      </w:r>
      <w:r w:rsidR="00E80237" w:rsidRPr="005056BB">
        <w:rPr>
          <w:rFonts w:ascii="Arial" w:hAnsi="Arial" w:cs="Arial"/>
          <w:lang w:val="es-CO" w:eastAsia="es-CO"/>
        </w:rPr>
        <w:t>día</w:t>
      </w:r>
      <w:r w:rsidR="00B279A7" w:rsidRPr="005056BB">
        <w:rPr>
          <w:rFonts w:ascii="Arial" w:hAnsi="Arial" w:cs="Arial"/>
          <w:lang w:val="es-CO" w:eastAsia="es-CO"/>
        </w:rPr>
        <w:t xml:space="preserve"> </w:t>
      </w:r>
      <w:r w:rsidR="000203B3" w:rsidRPr="005056BB">
        <w:rPr>
          <w:rFonts w:ascii="Arial" w:hAnsi="Arial" w:cs="Arial"/>
          <w:lang w:val="es-CO" w:eastAsia="es-CO"/>
        </w:rPr>
        <w:t>del</w:t>
      </w:r>
      <w:r w:rsidR="005132C3">
        <w:rPr>
          <w:rFonts w:ascii="Arial" w:hAnsi="Arial" w:cs="Arial"/>
          <w:lang w:val="es-CO" w:eastAsia="es-CO"/>
        </w:rPr>
        <w:t xml:space="preserve"> mes</w:t>
      </w:r>
      <w:r w:rsidR="000203B3" w:rsidRPr="005056BB">
        <w:rPr>
          <w:rFonts w:ascii="Arial" w:hAnsi="Arial" w:cs="Arial"/>
          <w:lang w:val="es-CO" w:eastAsia="es-CO"/>
        </w:rPr>
        <w:t xml:space="preserve"> de</w:t>
      </w:r>
      <w:r w:rsidR="00DD245B">
        <w:rPr>
          <w:rFonts w:ascii="Arial" w:hAnsi="Arial" w:cs="Arial"/>
          <w:lang w:val="es-CO" w:eastAsia="es-CO"/>
        </w:rPr>
        <w:t xml:space="preserve"> </w:t>
      </w:r>
      <w:r w:rsidR="003E00F7">
        <w:rPr>
          <w:rFonts w:ascii="Arial" w:hAnsi="Arial" w:cs="Arial"/>
          <w:lang w:val="es-CO" w:eastAsia="es-CO"/>
        </w:rPr>
        <w:t>noviembre</w:t>
      </w:r>
      <w:r w:rsidR="005132C3">
        <w:rPr>
          <w:rFonts w:ascii="Arial" w:hAnsi="Arial" w:cs="Arial"/>
          <w:lang w:val="es-CO" w:eastAsia="es-CO"/>
        </w:rPr>
        <w:t xml:space="preserve"> </w:t>
      </w:r>
      <w:r w:rsidR="00B279A7" w:rsidRPr="005056BB">
        <w:rPr>
          <w:rFonts w:ascii="Arial" w:hAnsi="Arial" w:cs="Arial"/>
          <w:lang w:val="es-CO" w:eastAsia="es-CO"/>
        </w:rPr>
        <w:t>de</w:t>
      </w:r>
      <w:r w:rsidR="00205A55" w:rsidRPr="005056BB">
        <w:rPr>
          <w:rFonts w:ascii="Arial" w:hAnsi="Arial" w:cs="Arial"/>
          <w:lang w:val="es-CO" w:eastAsia="es-CO"/>
        </w:rPr>
        <w:t xml:space="preserve"> </w:t>
      </w:r>
      <w:r w:rsidR="00BF17F4">
        <w:rPr>
          <w:rFonts w:ascii="Arial" w:hAnsi="Arial" w:cs="Arial"/>
          <w:lang w:val="es-CO" w:eastAsia="es-CO"/>
        </w:rPr>
        <w:t>202</w:t>
      </w:r>
      <w:r w:rsidR="00A87DA5">
        <w:rPr>
          <w:rFonts w:ascii="Arial" w:hAnsi="Arial" w:cs="Arial"/>
          <w:lang w:val="es-CO" w:eastAsia="es-CO"/>
        </w:rPr>
        <w:t>3</w:t>
      </w:r>
      <w:r w:rsidR="00BF17F4">
        <w:rPr>
          <w:rFonts w:ascii="Arial" w:hAnsi="Arial" w:cs="Arial"/>
          <w:lang w:val="es-CO" w:eastAsia="es-CO"/>
        </w:rPr>
        <w:t>.</w:t>
      </w:r>
    </w:p>
    <w:p w14:paraId="3E89A4F4" w14:textId="15E9177B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2A367D9C" w14:textId="77777777" w:rsidR="00FF11D3" w:rsidRPr="005056BB" w:rsidRDefault="00FF11D3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0EC6E3FC" w:rsidR="002152B6" w:rsidRPr="005056BB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_______________</w:t>
      </w:r>
      <w:r w:rsidR="00E80237" w:rsidRPr="005056BB">
        <w:rPr>
          <w:rFonts w:ascii="Arial" w:hAnsi="Arial" w:cs="Arial"/>
          <w:lang w:val="es-CO" w:eastAsia="es-CO"/>
        </w:rPr>
        <w:t>______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7CB25B57" w14:textId="57E9D0F4" w:rsidR="00C257D6" w:rsidRPr="005056BB" w:rsidRDefault="009C384C" w:rsidP="00205A55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ADALBERTO DE JESUS PALACIOS BARRIOS</w:t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p w14:paraId="7033C068" w14:textId="4EC1467F"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</w:t>
      </w:r>
      <w:r w:rsidR="00205A55" w:rsidRPr="005056BB">
        <w:rPr>
          <w:rFonts w:ascii="Arial" w:hAnsi="Arial" w:cs="Arial"/>
        </w:rPr>
        <w:t>:</w:t>
      </w:r>
      <w:r w:rsidR="009C384C">
        <w:rPr>
          <w:rFonts w:ascii="Arial" w:hAnsi="Arial" w:cs="Arial"/>
        </w:rPr>
        <w:t xml:space="preserve"> 72.195.129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4106501" w14:textId="129BCE19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</w:t>
      </w:r>
      <w:r w:rsidR="00B266F8" w:rsidRPr="005056BB">
        <w:rPr>
          <w:rFonts w:ascii="Arial" w:hAnsi="Arial" w:cs="Arial"/>
        </w:rPr>
        <w:t>:</w:t>
      </w:r>
      <w:r w:rsidRPr="005056BB">
        <w:rPr>
          <w:rFonts w:ascii="Arial" w:hAnsi="Arial" w:cs="Arial"/>
        </w:rPr>
        <w:tab/>
      </w:r>
      <w:r w:rsidR="009C384C">
        <w:rPr>
          <w:rFonts w:ascii="Arial" w:hAnsi="Arial" w:cs="Arial"/>
        </w:rPr>
        <w:t>Secretario Jurídico Distrital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13F725BA" w14:textId="43A952EF" w:rsidR="00205A55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Dependencia:</w:t>
      </w:r>
      <w:r w:rsidR="009C384C">
        <w:rPr>
          <w:rFonts w:ascii="Arial" w:hAnsi="Arial" w:cs="Arial"/>
        </w:rPr>
        <w:t xml:space="preserve"> Secretaria Jurídica Distrital </w:t>
      </w:r>
    </w:p>
    <w:p w14:paraId="329A0457" w14:textId="3F1AB1A0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Correo electrónico:</w:t>
      </w:r>
      <w:r w:rsidR="009C384C">
        <w:rPr>
          <w:rFonts w:ascii="Arial" w:hAnsi="Arial" w:cs="Arial"/>
        </w:rPr>
        <w:t xml:space="preserve"> apalacios@barranquilla.gov.co</w:t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sectPr w:rsidR="00C257D6" w:rsidRPr="005056BB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C30E0" w14:textId="77777777" w:rsidR="007F4307" w:rsidRDefault="007F4307" w:rsidP="0029525F">
      <w:r>
        <w:separator/>
      </w:r>
    </w:p>
  </w:endnote>
  <w:endnote w:type="continuationSeparator" w:id="0">
    <w:p w14:paraId="020D6ADF" w14:textId="77777777" w:rsidR="007F4307" w:rsidRDefault="007F4307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charset w:val="00"/>
    <w:family w:val="swiss"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>: Enero</w:t>
    </w:r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4B836" w14:textId="77777777" w:rsidR="007F4307" w:rsidRDefault="007F4307" w:rsidP="0029525F">
      <w:r>
        <w:separator/>
      </w:r>
    </w:p>
  </w:footnote>
  <w:footnote w:type="continuationSeparator" w:id="0">
    <w:p w14:paraId="1FC2B641" w14:textId="77777777" w:rsidR="007F4307" w:rsidRDefault="007F4307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s-CO" w:eastAsia="es-CO"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068577">
    <w:abstractNumId w:val="17"/>
  </w:num>
  <w:num w:numId="2" w16cid:durableId="1243568013">
    <w:abstractNumId w:val="16"/>
  </w:num>
  <w:num w:numId="3" w16cid:durableId="1390497873">
    <w:abstractNumId w:val="24"/>
  </w:num>
  <w:num w:numId="4" w16cid:durableId="523177666">
    <w:abstractNumId w:val="7"/>
  </w:num>
  <w:num w:numId="5" w16cid:durableId="121775264">
    <w:abstractNumId w:val="0"/>
  </w:num>
  <w:num w:numId="6" w16cid:durableId="807209882">
    <w:abstractNumId w:val="21"/>
  </w:num>
  <w:num w:numId="7" w16cid:durableId="373359522">
    <w:abstractNumId w:val="24"/>
  </w:num>
  <w:num w:numId="8" w16cid:durableId="355236152">
    <w:abstractNumId w:val="24"/>
  </w:num>
  <w:num w:numId="9" w16cid:durableId="560797738">
    <w:abstractNumId w:val="24"/>
  </w:num>
  <w:num w:numId="10" w16cid:durableId="552011773">
    <w:abstractNumId w:val="22"/>
  </w:num>
  <w:num w:numId="11" w16cid:durableId="1057313747">
    <w:abstractNumId w:val="22"/>
  </w:num>
  <w:num w:numId="12" w16cid:durableId="526992900">
    <w:abstractNumId w:val="22"/>
  </w:num>
  <w:num w:numId="13" w16cid:durableId="59905228">
    <w:abstractNumId w:val="22"/>
  </w:num>
  <w:num w:numId="14" w16cid:durableId="149757250">
    <w:abstractNumId w:val="22"/>
  </w:num>
  <w:num w:numId="15" w16cid:durableId="322124331">
    <w:abstractNumId w:val="4"/>
  </w:num>
  <w:num w:numId="16" w16cid:durableId="1297031659">
    <w:abstractNumId w:val="15"/>
  </w:num>
  <w:num w:numId="17" w16cid:durableId="578832014">
    <w:abstractNumId w:val="22"/>
  </w:num>
  <w:num w:numId="18" w16cid:durableId="1333992968">
    <w:abstractNumId w:val="22"/>
  </w:num>
  <w:num w:numId="19" w16cid:durableId="421146786">
    <w:abstractNumId w:val="22"/>
  </w:num>
  <w:num w:numId="20" w16cid:durableId="1654749184">
    <w:abstractNumId w:val="22"/>
  </w:num>
  <w:num w:numId="21" w16cid:durableId="786657693">
    <w:abstractNumId w:val="22"/>
  </w:num>
  <w:num w:numId="22" w16cid:durableId="1802726875">
    <w:abstractNumId w:val="11"/>
  </w:num>
  <w:num w:numId="23" w16cid:durableId="2040280615">
    <w:abstractNumId w:val="5"/>
  </w:num>
  <w:num w:numId="24" w16cid:durableId="1794057866">
    <w:abstractNumId w:val="22"/>
  </w:num>
  <w:num w:numId="25" w16cid:durableId="1091395715">
    <w:abstractNumId w:val="14"/>
  </w:num>
  <w:num w:numId="26" w16cid:durableId="59520834">
    <w:abstractNumId w:val="2"/>
  </w:num>
  <w:num w:numId="27" w16cid:durableId="684552011">
    <w:abstractNumId w:val="13"/>
  </w:num>
  <w:num w:numId="28" w16cid:durableId="1437869826">
    <w:abstractNumId w:val="18"/>
  </w:num>
  <w:num w:numId="29" w16cid:durableId="1523133321">
    <w:abstractNumId w:val="6"/>
  </w:num>
  <w:num w:numId="30" w16cid:durableId="2059352785">
    <w:abstractNumId w:val="12"/>
  </w:num>
  <w:num w:numId="31" w16cid:durableId="991328502">
    <w:abstractNumId w:val="3"/>
  </w:num>
  <w:num w:numId="32" w16cid:durableId="378819809">
    <w:abstractNumId w:val="22"/>
    <w:lvlOverride w:ilvl="0">
      <w:startOverride w:val="1"/>
    </w:lvlOverride>
    <w:lvlOverride w:ilvl="1">
      <w:startOverride w:val="4"/>
    </w:lvlOverride>
  </w:num>
  <w:num w:numId="33" w16cid:durableId="2136944766">
    <w:abstractNumId w:val="22"/>
    <w:lvlOverride w:ilvl="0">
      <w:startOverride w:val="1"/>
    </w:lvlOverride>
    <w:lvlOverride w:ilvl="1">
      <w:startOverride w:val="4"/>
    </w:lvlOverride>
  </w:num>
  <w:num w:numId="34" w16cid:durableId="536167076">
    <w:abstractNumId w:val="22"/>
    <w:lvlOverride w:ilvl="0">
      <w:startOverride w:val="1"/>
    </w:lvlOverride>
    <w:lvlOverride w:ilvl="1">
      <w:startOverride w:val="4"/>
    </w:lvlOverride>
  </w:num>
  <w:num w:numId="35" w16cid:durableId="1520773520">
    <w:abstractNumId w:val="8"/>
  </w:num>
  <w:num w:numId="36" w16cid:durableId="109202171">
    <w:abstractNumId w:val="26"/>
  </w:num>
  <w:num w:numId="37" w16cid:durableId="492650282">
    <w:abstractNumId w:val="1"/>
  </w:num>
  <w:num w:numId="38" w16cid:durableId="404642607">
    <w:abstractNumId w:val="23"/>
  </w:num>
  <w:num w:numId="39" w16cid:durableId="1545602375">
    <w:abstractNumId w:val="20"/>
  </w:num>
  <w:num w:numId="40" w16cid:durableId="20402870">
    <w:abstractNumId w:val="9"/>
  </w:num>
  <w:num w:numId="41" w16cid:durableId="1822115046">
    <w:abstractNumId w:val="22"/>
  </w:num>
  <w:num w:numId="42" w16cid:durableId="111174558">
    <w:abstractNumId w:val="19"/>
  </w:num>
  <w:num w:numId="43" w16cid:durableId="1919511154">
    <w:abstractNumId w:val="10"/>
  </w:num>
  <w:num w:numId="44" w16cid:durableId="1694066501">
    <w:abstractNumId w:val="25"/>
  </w:num>
  <w:num w:numId="45" w16cid:durableId="268514992">
    <w:abstractNumId w:val="22"/>
  </w:num>
  <w:num w:numId="46" w16cid:durableId="3646711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0022C"/>
    <w:rsid w:val="000061BC"/>
    <w:rsid w:val="000203B3"/>
    <w:rsid w:val="00021290"/>
    <w:rsid w:val="00021F7A"/>
    <w:rsid w:val="000242FE"/>
    <w:rsid w:val="000338BE"/>
    <w:rsid w:val="00035D9B"/>
    <w:rsid w:val="00042AE4"/>
    <w:rsid w:val="000466AE"/>
    <w:rsid w:val="000570A7"/>
    <w:rsid w:val="00061B11"/>
    <w:rsid w:val="00062468"/>
    <w:rsid w:val="00063A20"/>
    <w:rsid w:val="00070445"/>
    <w:rsid w:val="0007390F"/>
    <w:rsid w:val="00075A64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4394"/>
    <w:rsid w:val="000C56C3"/>
    <w:rsid w:val="000C57B4"/>
    <w:rsid w:val="000C7F77"/>
    <w:rsid w:val="000D1A5A"/>
    <w:rsid w:val="000D5CEB"/>
    <w:rsid w:val="000E0855"/>
    <w:rsid w:val="000E11B7"/>
    <w:rsid w:val="000F3D8E"/>
    <w:rsid w:val="000F53FD"/>
    <w:rsid w:val="000F7DE4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B6CB6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1638"/>
    <w:rsid w:val="00222398"/>
    <w:rsid w:val="0022504A"/>
    <w:rsid w:val="00225A1C"/>
    <w:rsid w:val="00226A4C"/>
    <w:rsid w:val="00227D20"/>
    <w:rsid w:val="00232E5D"/>
    <w:rsid w:val="002335EA"/>
    <w:rsid w:val="0023414B"/>
    <w:rsid w:val="002427BB"/>
    <w:rsid w:val="002444EC"/>
    <w:rsid w:val="00245DE6"/>
    <w:rsid w:val="00246BDF"/>
    <w:rsid w:val="00247345"/>
    <w:rsid w:val="002514D3"/>
    <w:rsid w:val="00253316"/>
    <w:rsid w:val="00265979"/>
    <w:rsid w:val="002719BA"/>
    <w:rsid w:val="00277DBC"/>
    <w:rsid w:val="00284D1F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0907"/>
    <w:rsid w:val="002E60B4"/>
    <w:rsid w:val="002F2C9B"/>
    <w:rsid w:val="002F620F"/>
    <w:rsid w:val="002F7864"/>
    <w:rsid w:val="00304D51"/>
    <w:rsid w:val="00316813"/>
    <w:rsid w:val="0031786B"/>
    <w:rsid w:val="00322F47"/>
    <w:rsid w:val="003323BB"/>
    <w:rsid w:val="003331CC"/>
    <w:rsid w:val="0034545D"/>
    <w:rsid w:val="00345601"/>
    <w:rsid w:val="00346D2A"/>
    <w:rsid w:val="00350413"/>
    <w:rsid w:val="0035450E"/>
    <w:rsid w:val="00357382"/>
    <w:rsid w:val="00357DFE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87D8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00F7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15A4D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3FA2"/>
    <w:rsid w:val="004D34A9"/>
    <w:rsid w:val="004D361D"/>
    <w:rsid w:val="004D583D"/>
    <w:rsid w:val="004D6728"/>
    <w:rsid w:val="004E7100"/>
    <w:rsid w:val="004E7E9D"/>
    <w:rsid w:val="0050423B"/>
    <w:rsid w:val="00504E15"/>
    <w:rsid w:val="005056BB"/>
    <w:rsid w:val="005132C3"/>
    <w:rsid w:val="00515EF2"/>
    <w:rsid w:val="0052040D"/>
    <w:rsid w:val="005233EE"/>
    <w:rsid w:val="00523A41"/>
    <w:rsid w:val="00524725"/>
    <w:rsid w:val="00524A80"/>
    <w:rsid w:val="00533599"/>
    <w:rsid w:val="005362D4"/>
    <w:rsid w:val="00542178"/>
    <w:rsid w:val="005536AB"/>
    <w:rsid w:val="005735EA"/>
    <w:rsid w:val="00577E63"/>
    <w:rsid w:val="0058135A"/>
    <w:rsid w:val="00582E2A"/>
    <w:rsid w:val="005937DD"/>
    <w:rsid w:val="005942B2"/>
    <w:rsid w:val="005963BE"/>
    <w:rsid w:val="005A2632"/>
    <w:rsid w:val="005A373D"/>
    <w:rsid w:val="005A782C"/>
    <w:rsid w:val="005C10CD"/>
    <w:rsid w:val="005C1B81"/>
    <w:rsid w:val="005C5155"/>
    <w:rsid w:val="005D026F"/>
    <w:rsid w:val="005D16D3"/>
    <w:rsid w:val="005D1960"/>
    <w:rsid w:val="005D415D"/>
    <w:rsid w:val="005D4CAC"/>
    <w:rsid w:val="005D6CEE"/>
    <w:rsid w:val="005D7EA0"/>
    <w:rsid w:val="005E264D"/>
    <w:rsid w:val="005E42F6"/>
    <w:rsid w:val="005F3870"/>
    <w:rsid w:val="005F4287"/>
    <w:rsid w:val="005F7B72"/>
    <w:rsid w:val="0060045B"/>
    <w:rsid w:val="00604F64"/>
    <w:rsid w:val="006228DA"/>
    <w:rsid w:val="006251CD"/>
    <w:rsid w:val="00635065"/>
    <w:rsid w:val="00640B0C"/>
    <w:rsid w:val="006442DE"/>
    <w:rsid w:val="0064692D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7571C"/>
    <w:rsid w:val="006822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6F2153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36F3A"/>
    <w:rsid w:val="0074722B"/>
    <w:rsid w:val="007525D7"/>
    <w:rsid w:val="0076352F"/>
    <w:rsid w:val="0076782D"/>
    <w:rsid w:val="00767AA6"/>
    <w:rsid w:val="00773C0D"/>
    <w:rsid w:val="0077426B"/>
    <w:rsid w:val="00783B18"/>
    <w:rsid w:val="00785BBB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45E1"/>
    <w:rsid w:val="007C54D7"/>
    <w:rsid w:val="007D0A8A"/>
    <w:rsid w:val="007D7C3B"/>
    <w:rsid w:val="007E4CCA"/>
    <w:rsid w:val="007E7252"/>
    <w:rsid w:val="007F316E"/>
    <w:rsid w:val="007F4307"/>
    <w:rsid w:val="007F6630"/>
    <w:rsid w:val="00805080"/>
    <w:rsid w:val="00807A9E"/>
    <w:rsid w:val="00820F5F"/>
    <w:rsid w:val="008211EF"/>
    <w:rsid w:val="00826D8C"/>
    <w:rsid w:val="00826FA2"/>
    <w:rsid w:val="0085234C"/>
    <w:rsid w:val="008554E7"/>
    <w:rsid w:val="00855F57"/>
    <w:rsid w:val="008705BB"/>
    <w:rsid w:val="00870D84"/>
    <w:rsid w:val="00872657"/>
    <w:rsid w:val="00880B44"/>
    <w:rsid w:val="0088760E"/>
    <w:rsid w:val="00887F87"/>
    <w:rsid w:val="008917E1"/>
    <w:rsid w:val="0089369C"/>
    <w:rsid w:val="008A4135"/>
    <w:rsid w:val="008B3281"/>
    <w:rsid w:val="008B528A"/>
    <w:rsid w:val="008B60E5"/>
    <w:rsid w:val="008B6130"/>
    <w:rsid w:val="008B687A"/>
    <w:rsid w:val="008C293E"/>
    <w:rsid w:val="008D09F3"/>
    <w:rsid w:val="008D4D38"/>
    <w:rsid w:val="008D52EC"/>
    <w:rsid w:val="008D7EA8"/>
    <w:rsid w:val="008F09A4"/>
    <w:rsid w:val="008F1AF7"/>
    <w:rsid w:val="008F2147"/>
    <w:rsid w:val="009027D7"/>
    <w:rsid w:val="009042AE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542B"/>
    <w:rsid w:val="00987BAE"/>
    <w:rsid w:val="00992CC0"/>
    <w:rsid w:val="009971FD"/>
    <w:rsid w:val="009A1BE4"/>
    <w:rsid w:val="009A2BD2"/>
    <w:rsid w:val="009A704F"/>
    <w:rsid w:val="009B3A0D"/>
    <w:rsid w:val="009B613B"/>
    <w:rsid w:val="009B7EBA"/>
    <w:rsid w:val="009C384C"/>
    <w:rsid w:val="009C7179"/>
    <w:rsid w:val="009D0583"/>
    <w:rsid w:val="009D23F7"/>
    <w:rsid w:val="009D2577"/>
    <w:rsid w:val="009D63B4"/>
    <w:rsid w:val="009E0C99"/>
    <w:rsid w:val="009E6392"/>
    <w:rsid w:val="009F0AD2"/>
    <w:rsid w:val="00A03405"/>
    <w:rsid w:val="00A0522D"/>
    <w:rsid w:val="00A0590E"/>
    <w:rsid w:val="00A1541F"/>
    <w:rsid w:val="00A17632"/>
    <w:rsid w:val="00A20546"/>
    <w:rsid w:val="00A212AD"/>
    <w:rsid w:val="00A27351"/>
    <w:rsid w:val="00A30D07"/>
    <w:rsid w:val="00A33F7E"/>
    <w:rsid w:val="00A36B18"/>
    <w:rsid w:val="00A46DEA"/>
    <w:rsid w:val="00A51961"/>
    <w:rsid w:val="00A52949"/>
    <w:rsid w:val="00A54F73"/>
    <w:rsid w:val="00A57006"/>
    <w:rsid w:val="00A606D2"/>
    <w:rsid w:val="00A613F6"/>
    <w:rsid w:val="00A61A2D"/>
    <w:rsid w:val="00A63E3E"/>
    <w:rsid w:val="00A70959"/>
    <w:rsid w:val="00A72377"/>
    <w:rsid w:val="00A73826"/>
    <w:rsid w:val="00A75172"/>
    <w:rsid w:val="00A82865"/>
    <w:rsid w:val="00A87DA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341E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34CB4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4E04"/>
    <w:rsid w:val="00B95A4D"/>
    <w:rsid w:val="00BA12B1"/>
    <w:rsid w:val="00BA64EE"/>
    <w:rsid w:val="00BB624C"/>
    <w:rsid w:val="00BC163B"/>
    <w:rsid w:val="00BC1D92"/>
    <w:rsid w:val="00BC6D20"/>
    <w:rsid w:val="00BD6F2A"/>
    <w:rsid w:val="00BE0590"/>
    <w:rsid w:val="00BE0B5E"/>
    <w:rsid w:val="00BE6318"/>
    <w:rsid w:val="00BE760D"/>
    <w:rsid w:val="00BF10ED"/>
    <w:rsid w:val="00BF17F4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9B7"/>
    <w:rsid w:val="00C82CAB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697"/>
    <w:rsid w:val="00CE7D3B"/>
    <w:rsid w:val="00CF1A93"/>
    <w:rsid w:val="00CF416F"/>
    <w:rsid w:val="00CF680C"/>
    <w:rsid w:val="00D0387F"/>
    <w:rsid w:val="00D0673A"/>
    <w:rsid w:val="00D07A1F"/>
    <w:rsid w:val="00D157C3"/>
    <w:rsid w:val="00D209D2"/>
    <w:rsid w:val="00D20B7A"/>
    <w:rsid w:val="00D23C16"/>
    <w:rsid w:val="00D3332F"/>
    <w:rsid w:val="00D35873"/>
    <w:rsid w:val="00D3631A"/>
    <w:rsid w:val="00D369CF"/>
    <w:rsid w:val="00D46AEC"/>
    <w:rsid w:val="00D47A24"/>
    <w:rsid w:val="00D5506A"/>
    <w:rsid w:val="00D569C1"/>
    <w:rsid w:val="00D62F17"/>
    <w:rsid w:val="00D63737"/>
    <w:rsid w:val="00D67A90"/>
    <w:rsid w:val="00D70C7A"/>
    <w:rsid w:val="00D71C90"/>
    <w:rsid w:val="00D721BD"/>
    <w:rsid w:val="00D9231B"/>
    <w:rsid w:val="00D95CFE"/>
    <w:rsid w:val="00D96F53"/>
    <w:rsid w:val="00DA500E"/>
    <w:rsid w:val="00DB7593"/>
    <w:rsid w:val="00DD1CD3"/>
    <w:rsid w:val="00DD245B"/>
    <w:rsid w:val="00DD2CBA"/>
    <w:rsid w:val="00DD4B9C"/>
    <w:rsid w:val="00DE4AF1"/>
    <w:rsid w:val="00DE6A86"/>
    <w:rsid w:val="00DE721F"/>
    <w:rsid w:val="00E00A97"/>
    <w:rsid w:val="00E078B3"/>
    <w:rsid w:val="00E07B9A"/>
    <w:rsid w:val="00E13CEE"/>
    <w:rsid w:val="00E14CE8"/>
    <w:rsid w:val="00E15631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760F9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072A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036E"/>
    <w:rsid w:val="00F25960"/>
    <w:rsid w:val="00F335DE"/>
    <w:rsid w:val="00F44B98"/>
    <w:rsid w:val="00F47056"/>
    <w:rsid w:val="00F51714"/>
    <w:rsid w:val="00F56A4E"/>
    <w:rsid w:val="00F64FFB"/>
    <w:rsid w:val="00F6772B"/>
    <w:rsid w:val="00F67D72"/>
    <w:rsid w:val="00F7785D"/>
    <w:rsid w:val="00F81B09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B6514"/>
    <w:rsid w:val="00FB7B27"/>
    <w:rsid w:val="00FD6E30"/>
    <w:rsid w:val="00FF11D3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2AB1-188A-45D4-B0EB-BBEACDCE3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Shony Camargo</cp:lastModifiedBy>
  <cp:revision>6</cp:revision>
  <cp:lastPrinted>2021-02-02T16:04:00Z</cp:lastPrinted>
  <dcterms:created xsi:type="dcterms:W3CDTF">2023-09-21T16:50:00Z</dcterms:created>
  <dcterms:modified xsi:type="dcterms:W3CDTF">2023-11-02T19:54:00Z</dcterms:modified>
</cp:coreProperties>
</file>