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89527" w14:textId="40B7B3CB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b/>
          <w:sz w:val="20"/>
          <w:szCs w:val="20"/>
        </w:rPr>
        <w:t xml:space="preserve">ANEXO No. </w:t>
      </w:r>
      <w:r w:rsidR="00B97E04" w:rsidRPr="000644B0">
        <w:rPr>
          <w:rFonts w:ascii="Nunito Sans 12pt ExtraLight Nor" w:hAnsi="Nunito Sans 12pt ExtraLight Nor"/>
          <w:b/>
          <w:sz w:val="20"/>
          <w:szCs w:val="20"/>
        </w:rPr>
        <w:t>7</w:t>
      </w:r>
    </w:p>
    <w:p w14:paraId="29DEE0A5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b/>
          <w:sz w:val="20"/>
          <w:szCs w:val="20"/>
        </w:rPr>
        <w:t>CARTA CONFORMACIÓN DEL CONSORCIO</w:t>
      </w:r>
    </w:p>
    <w:p w14:paraId="665CEDDC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161DFB8C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[Ciudad y Fecha] </w:t>
      </w:r>
    </w:p>
    <w:p w14:paraId="1747EF8C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3DBD7E7D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9AA56D5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Señores </w:t>
      </w:r>
    </w:p>
    <w:p w14:paraId="06D1DF8E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MINISTERIO DE TRANSPORTE </w:t>
      </w:r>
    </w:p>
    <w:p w14:paraId="3C7A0A9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Avenida Esperanza (Calle 24) No. 62-49, </w:t>
      </w:r>
    </w:p>
    <w:p w14:paraId="30F487E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Complejo Empresarial Gran Estación II, Costado Esfera, </w:t>
      </w:r>
    </w:p>
    <w:p w14:paraId="300DEB2E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Bogotá</w:t>
      </w:r>
      <w:r w:rsidRPr="000644B0">
        <w:rPr>
          <w:rFonts w:ascii="Nunito Sans 12pt ExtraLight Nor" w:hAnsi="Nunito Sans 12pt ExtraLight Nor"/>
          <w:color w:val="auto"/>
          <w:sz w:val="20"/>
          <w:szCs w:val="20"/>
        </w:rPr>
        <w:t xml:space="preserve">, D.C. </w:t>
      </w:r>
    </w:p>
    <w:p w14:paraId="210403C7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</w:p>
    <w:p w14:paraId="6A758F31" w14:textId="136B499A" w:rsidR="00426F59" w:rsidRPr="000644B0" w:rsidRDefault="00426F59" w:rsidP="003F11F0">
      <w:pPr>
        <w:tabs>
          <w:tab w:val="left" w:pos="142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Asunto: </w:t>
      </w:r>
      <w:r w:rsidR="003F11F0" w:rsidRPr="000644B0">
        <w:rPr>
          <w:rFonts w:ascii="Nunito Sans 12pt ExtraLight Nor" w:hAnsi="Nunito Sans 12pt ExtraLight Nor"/>
          <w:b/>
          <w:bCs/>
          <w:sz w:val="20"/>
          <w:szCs w:val="20"/>
        </w:rPr>
        <w:t>SASI-</w:t>
      </w:r>
      <w:r w:rsidR="000644B0">
        <w:rPr>
          <w:rFonts w:ascii="Nunito Sans 12pt ExtraLight Nor" w:hAnsi="Nunito Sans 12pt ExtraLight Nor"/>
          <w:b/>
          <w:bCs/>
          <w:sz w:val="20"/>
          <w:szCs w:val="20"/>
        </w:rPr>
        <w:t>0</w:t>
      </w:r>
      <w:r w:rsidR="00603DEF">
        <w:rPr>
          <w:rFonts w:ascii="Nunito Sans 12pt ExtraLight Nor" w:hAnsi="Nunito Sans 12pt ExtraLight Nor"/>
          <w:b/>
          <w:bCs/>
          <w:sz w:val="20"/>
          <w:szCs w:val="20"/>
        </w:rPr>
        <w:t>27</w:t>
      </w:r>
      <w:r w:rsidR="000644B0">
        <w:rPr>
          <w:rFonts w:ascii="Nunito Sans 12pt ExtraLight Nor" w:hAnsi="Nunito Sans 12pt ExtraLight Nor"/>
          <w:b/>
          <w:bCs/>
          <w:sz w:val="20"/>
          <w:szCs w:val="20"/>
        </w:rPr>
        <w:t>-2023</w:t>
      </w:r>
    </w:p>
    <w:p w14:paraId="3B03319A" w14:textId="6279380E" w:rsidR="00426F59" w:rsidRPr="000644B0" w:rsidRDefault="00B97E04" w:rsidP="00B97E04">
      <w:pPr>
        <w:pStyle w:val="Infodocumentosadjuntos"/>
        <w:tabs>
          <w:tab w:val="left" w:pos="4830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ab/>
      </w:r>
    </w:p>
    <w:p w14:paraId="0492C2E1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</w:p>
    <w:p w14:paraId="0D4AF4BA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Respetados Señores:</w:t>
      </w:r>
    </w:p>
    <w:p w14:paraId="0F9B45E3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52D4BF6D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Los suscritos, ________________________________ (nombre del Representante Legal) y __________________________________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proceso de la referencia cuyo objeto es ________________________________________________________________, y por lo tanto, expresamos lo siguiente:</w:t>
      </w:r>
    </w:p>
    <w:p w14:paraId="46C087A6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</w:p>
    <w:p w14:paraId="6320B6FB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duración de este Consorcio será igual al término de la ejecución y liquidación del contrato</w:t>
      </w:r>
    </w:p>
    <w:p w14:paraId="7918A68D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Consorcio está integrado por:</w:t>
      </w:r>
    </w:p>
    <w:p w14:paraId="41BA7A97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8"/>
        <w:gridCol w:w="4106"/>
      </w:tblGrid>
      <w:tr w:rsidR="00426F59" w:rsidRPr="000644B0" w14:paraId="24203EF1" w14:textId="77777777" w:rsidTr="00BE4F1B">
        <w:tc>
          <w:tcPr>
            <w:tcW w:w="4534" w:type="dxa"/>
            <w:shd w:val="clear" w:color="auto" w:fill="auto"/>
          </w:tcPr>
          <w:p w14:paraId="29FDC700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  <w:r w:rsidRPr="000644B0">
              <w:rPr>
                <w:rFonts w:ascii="Nunito Sans 12pt ExtraLight Nor" w:hAnsi="Nunito Sans 12pt ExtraLight Nor"/>
                <w:b/>
                <w:sz w:val="20"/>
                <w:szCs w:val="20"/>
              </w:rPr>
              <w:t>NOMBRE</w:t>
            </w:r>
          </w:p>
        </w:tc>
        <w:tc>
          <w:tcPr>
            <w:tcW w:w="4535" w:type="dxa"/>
            <w:shd w:val="clear" w:color="auto" w:fill="auto"/>
          </w:tcPr>
          <w:p w14:paraId="07C8242B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  <w:r w:rsidRPr="000644B0">
              <w:rPr>
                <w:rFonts w:ascii="Nunito Sans 12pt ExtraLight Nor" w:hAnsi="Nunito Sans 12pt ExtraLight Nor"/>
                <w:b/>
                <w:sz w:val="20"/>
                <w:szCs w:val="20"/>
              </w:rPr>
              <w:t>PARTICIPACIÓN % (1)</w:t>
            </w:r>
          </w:p>
        </w:tc>
      </w:tr>
      <w:tr w:rsidR="00426F59" w:rsidRPr="000644B0" w14:paraId="744550E7" w14:textId="77777777" w:rsidTr="00BE4F1B">
        <w:tc>
          <w:tcPr>
            <w:tcW w:w="4534" w:type="dxa"/>
            <w:shd w:val="clear" w:color="auto" w:fill="auto"/>
          </w:tcPr>
          <w:p w14:paraId="041B7BAC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  <w:tc>
          <w:tcPr>
            <w:tcW w:w="4535" w:type="dxa"/>
            <w:shd w:val="clear" w:color="auto" w:fill="auto"/>
          </w:tcPr>
          <w:p w14:paraId="2D6419FA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</w:tr>
      <w:tr w:rsidR="00426F59" w:rsidRPr="000644B0" w14:paraId="77AF579A" w14:textId="77777777" w:rsidTr="00BE4F1B">
        <w:tc>
          <w:tcPr>
            <w:tcW w:w="4534" w:type="dxa"/>
            <w:shd w:val="clear" w:color="auto" w:fill="auto"/>
          </w:tcPr>
          <w:p w14:paraId="223D99E4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  <w:tc>
          <w:tcPr>
            <w:tcW w:w="4535" w:type="dxa"/>
            <w:shd w:val="clear" w:color="auto" w:fill="auto"/>
          </w:tcPr>
          <w:p w14:paraId="30458FEE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</w:tr>
    </w:tbl>
    <w:p w14:paraId="1CC0AD5A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p w14:paraId="26C719A8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(1) El total de la columna, es decir la suma de los porcentajes de participación de los integrantes, debe ser igual al 100%.</w:t>
      </w:r>
    </w:p>
    <w:p w14:paraId="3F301234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p w14:paraId="32373C5E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Consorcio se denomina CONSORCIO ________________________________.</w:t>
      </w:r>
    </w:p>
    <w:p w14:paraId="0C13B612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responsabilidad de los integrantes del Consorcio es solidaria</w:t>
      </w:r>
    </w:p>
    <w:p w14:paraId="6B3C94CC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E254229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representante suplente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</w:t>
      </w:r>
    </w:p>
    <w:p w14:paraId="4667CFAC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No podrá haber cesión del contrato</w:t>
      </w:r>
    </w:p>
    <w:p w14:paraId="1796DCD8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sede del Consorcio es:</w:t>
      </w:r>
    </w:p>
    <w:p w14:paraId="11A2F867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p w14:paraId="34204828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Dirección de correo __________________________________________ </w:t>
      </w:r>
    </w:p>
    <w:p w14:paraId="557CFDF9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Dirección electrónica __________________________________________ </w:t>
      </w:r>
    </w:p>
    <w:p w14:paraId="3728125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lastRenderedPageBreak/>
        <w:t xml:space="preserve">Teléfono ___________________________________ </w:t>
      </w:r>
    </w:p>
    <w:p w14:paraId="1753BDF7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Telefax __________________________________________ </w:t>
      </w:r>
    </w:p>
    <w:p w14:paraId="02AB6EF9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Ciudad __________________________________________</w:t>
      </w:r>
    </w:p>
    <w:p w14:paraId="05CCE974" w14:textId="30912AE0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En constancia, se firma en ______________, a los ____ días del mes de _____ 202</w:t>
      </w:r>
      <w:r w:rsidR="00603DEF">
        <w:rPr>
          <w:rFonts w:ascii="Nunito Sans 12pt ExtraLight Nor" w:hAnsi="Nunito Sans 12pt ExtraLight Nor"/>
          <w:sz w:val="20"/>
          <w:szCs w:val="20"/>
        </w:rPr>
        <w:t>3</w:t>
      </w:r>
    </w:p>
    <w:p w14:paraId="2124B3F4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_______________________________________________________ </w:t>
      </w:r>
    </w:p>
    <w:p w14:paraId="18185394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(Nombre y firma del Representante Legal de cada uno de los integrantes) </w:t>
      </w:r>
    </w:p>
    <w:p w14:paraId="784B04FB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 </w:t>
      </w:r>
    </w:p>
    <w:p w14:paraId="710AF9D1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(Nombre y firma del Representante convencional o apoderado)</w:t>
      </w:r>
    </w:p>
    <w:p w14:paraId="30B70238" w14:textId="529FCBD7" w:rsidR="003D1D4D" w:rsidRPr="000644B0" w:rsidRDefault="003D1D4D" w:rsidP="00426F59">
      <w:pPr>
        <w:rPr>
          <w:rFonts w:ascii="Nunito Sans 12pt ExtraLight Nor" w:hAnsi="Nunito Sans 12pt ExtraLight Nor"/>
          <w:sz w:val="20"/>
          <w:szCs w:val="20"/>
        </w:rPr>
      </w:pPr>
    </w:p>
    <w:sectPr w:rsidR="003D1D4D" w:rsidRPr="000644B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101B9" w14:textId="77777777" w:rsidR="00CC59F6" w:rsidRDefault="00CC59F6" w:rsidP="00426F59">
      <w:pPr>
        <w:spacing w:after="0" w:line="240" w:lineRule="auto"/>
      </w:pPr>
      <w:r>
        <w:separator/>
      </w:r>
    </w:p>
  </w:endnote>
  <w:endnote w:type="continuationSeparator" w:id="0">
    <w:p w14:paraId="71EE410A" w14:textId="77777777" w:rsidR="00CC59F6" w:rsidRDefault="00CC59F6" w:rsidP="0042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 12pt ExtraLight Nor">
    <w:altName w:val="Calibri"/>
    <w:charset w:val="00"/>
    <w:family w:val="auto"/>
    <w:pitch w:val="variable"/>
    <w:sig w:usb0="A00002FF" w:usb1="5000204B" w:usb2="00000000" w:usb3="00000000" w:csb0="00000197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Futura Bk BT">
    <w:altName w:val="Century Gothic"/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DA647" w14:textId="77777777" w:rsidR="000644B0" w:rsidRDefault="000644B0" w:rsidP="000644B0">
    <w:pPr>
      <w:pStyle w:val="Piedepgina"/>
      <w:jc w:val="center"/>
      <w:rPr>
        <w:rFonts w:ascii="Work Sans" w:eastAsiaTheme="minorHAnsi" w:hAnsi="Work Sans" w:cs="Futura Bk BT"/>
        <w:b/>
        <w:sz w:val="14"/>
        <w:szCs w:val="14"/>
        <w:lang w:val="es-419"/>
      </w:rPr>
    </w:pPr>
    <w:r>
      <w:rPr>
        <w:rFonts w:ascii="Work Sans" w:hAnsi="Work Sans" w:cs="Futura Bk BT"/>
        <w:b/>
        <w:sz w:val="14"/>
        <w:szCs w:val="14"/>
      </w:rPr>
      <w:t>Recuerde que no debe hacer ningún tipo de pago para agilizar trámites en el Ministerio de Transporte.</w:t>
    </w:r>
  </w:p>
  <w:p w14:paraId="05F0EABB" w14:textId="77777777" w:rsidR="000644B0" w:rsidRDefault="000644B0" w:rsidP="000644B0">
    <w:pPr>
      <w:pStyle w:val="Piedepgina"/>
      <w:jc w:val="center"/>
      <w:rPr>
        <w:rFonts w:ascii="Work Sans" w:hAnsi="Work Sans" w:cs="Futura Bk BT"/>
        <w:b/>
        <w:bCs/>
        <w:sz w:val="14"/>
        <w:szCs w:val="14"/>
      </w:rPr>
    </w:pPr>
    <w:r>
      <w:rPr>
        <w:rFonts w:ascii="Work Sans" w:hAnsi="Work Sans" w:cs="Futura Bk BT"/>
        <w:b/>
        <w:bCs/>
        <w:sz w:val="14"/>
        <w:szCs w:val="14"/>
      </w:rPr>
      <w:t>Denuncie presuntos actos de corrupción en los trámites y servicios de la Entidad al 018000 110950</w:t>
    </w:r>
  </w:p>
  <w:p w14:paraId="0669C1DB" w14:textId="77777777" w:rsidR="000644B0" w:rsidRDefault="000644B0" w:rsidP="000644B0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Atención virtual de lunes a viernes de 7:00 a.m. A 5:00 p.m, agendando su cita a través del enlace: </w:t>
    </w:r>
    <w:hyperlink r:id="rId1" w:history="1">
      <w:r>
        <w:rPr>
          <w:rStyle w:val="Hipervnculo"/>
          <w:rFonts w:ascii="Work Sans" w:hAnsi="Work Sans" w:cs="Futura Bk BT"/>
          <w:sz w:val="14"/>
          <w:szCs w:val="14"/>
        </w:rPr>
        <w:t>https://bit.ly/2UFTeTf</w:t>
      </w:r>
    </w:hyperlink>
  </w:p>
  <w:p w14:paraId="223EB1B2" w14:textId="77777777" w:rsidR="000644B0" w:rsidRDefault="000644B0" w:rsidP="000644B0">
    <w:pPr>
      <w:pStyle w:val="Piedepgina"/>
      <w:jc w:val="center"/>
      <w:rPr>
        <w:rFonts w:ascii="Work Sans" w:hAnsi="Work Sans" w:cs="Futura Bk BT"/>
        <w:sz w:val="14"/>
        <w:szCs w:val="14"/>
      </w:rPr>
    </w:pPr>
    <w:r>
      <w:rPr>
        <w:rFonts w:ascii="Work Sans" w:hAnsi="Work Sans" w:cs="Futura Bk BT"/>
        <w:sz w:val="14"/>
        <w:szCs w:val="14"/>
      </w:rPr>
      <w:t>Línea de servicio al ciudadano: (+57 601) 3240800 op. 1. Línea gratuita nacional: 01 8000 112042</w:t>
    </w:r>
  </w:p>
  <w:p w14:paraId="5A33C9E9" w14:textId="77777777" w:rsidR="000644B0" w:rsidRDefault="000644B0" w:rsidP="000644B0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Radicación de PQRS-WEB: </w:t>
    </w:r>
    <w:hyperlink r:id="rId2" w:history="1">
      <w:r>
        <w:rPr>
          <w:rStyle w:val="Hipervnculo"/>
          <w:rFonts w:ascii="Work Sans" w:hAnsi="Work Sans" w:cs="Futura Bk BT"/>
          <w:sz w:val="14"/>
          <w:szCs w:val="14"/>
        </w:rPr>
        <w:t>https://mintransporte.powerappsportals.com</w:t>
      </w:r>
    </w:hyperlink>
  </w:p>
  <w:p w14:paraId="29920F3F" w14:textId="25A13F24" w:rsidR="000644B0" w:rsidRPr="000644B0" w:rsidRDefault="000644B0" w:rsidP="000644B0">
    <w:pPr>
      <w:pStyle w:val="Piedepgina"/>
      <w:jc w:val="center"/>
      <w:rPr>
        <w:rFonts w:asciiTheme="minorHAnsi" w:hAnsiTheme="minorHAnsi" w:cstheme="minorBidi"/>
      </w:rPr>
    </w:pPr>
    <w:r>
      <w:rPr>
        <w:rFonts w:ascii="Work Sans" w:hAnsi="Work Sans" w:cs="Futura Bk BT"/>
        <w:sz w:val="14"/>
        <w:szCs w:val="14"/>
      </w:rPr>
      <w:t xml:space="preserve">Correo electrónico: </w:t>
    </w:r>
    <w:hyperlink r:id="rId3" w:history="1">
      <w:r>
        <w:rPr>
          <w:rStyle w:val="Hipervnculo"/>
          <w:rFonts w:ascii="Work Sans" w:hAnsi="Work Sans" w:cs="Futura Bk BT"/>
          <w:sz w:val="14"/>
          <w:szCs w:val="14"/>
        </w:rPr>
        <w:t>servicioalciudadano@mintransporte.gov.co</w:t>
      </w:r>
    </w:hyperlink>
    <w:r>
      <w:rPr>
        <w:rStyle w:val="Hipervnculo"/>
        <w:rFonts w:ascii="Work Sans" w:hAnsi="Work Sans" w:cs="Futura Bk BT"/>
        <w:sz w:val="14"/>
        <w:szCs w:val="14"/>
      </w:rPr>
      <w:t xml:space="preserve"> </w:t>
    </w:r>
    <w:r>
      <w:rPr>
        <w:rFonts w:ascii="Work Sans" w:hAnsi="Work Sans" w:cs="Futura Bk BT"/>
        <w:sz w:val="14"/>
        <w:szCs w:val="14"/>
      </w:rPr>
      <w:t>de lunes a viernes de 7:30 a.m. A 4:30 p.m.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E783D" w14:textId="77777777" w:rsidR="00CC59F6" w:rsidRDefault="00CC59F6" w:rsidP="00426F59">
      <w:pPr>
        <w:spacing w:after="0" w:line="240" w:lineRule="auto"/>
      </w:pPr>
      <w:r>
        <w:separator/>
      </w:r>
    </w:p>
  </w:footnote>
  <w:footnote w:type="continuationSeparator" w:id="0">
    <w:p w14:paraId="0751B244" w14:textId="77777777" w:rsidR="00CC59F6" w:rsidRDefault="00CC59F6" w:rsidP="00426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DA0A" w14:textId="48732988" w:rsidR="00426F59" w:rsidRDefault="000644B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3CF09D" wp14:editId="64E8154D">
          <wp:simplePos x="0" y="0"/>
          <wp:positionH relativeFrom="column">
            <wp:posOffset>-833120</wp:posOffset>
          </wp:positionH>
          <wp:positionV relativeFrom="paragraph">
            <wp:posOffset>-450215</wp:posOffset>
          </wp:positionV>
          <wp:extent cx="6410325" cy="1190625"/>
          <wp:effectExtent l="0" t="0" r="0" b="0"/>
          <wp:wrapThrough wrapText="bothSides">
            <wp:wrapPolygon edited="0">
              <wp:start x="3081" y="6566"/>
              <wp:lineTo x="2953" y="7949"/>
              <wp:lineTo x="2889" y="12787"/>
              <wp:lineTo x="3017" y="16243"/>
              <wp:lineTo x="7061" y="16243"/>
              <wp:lineTo x="10912" y="15552"/>
              <wp:lineTo x="17716" y="13824"/>
              <wp:lineTo x="18744" y="12787"/>
              <wp:lineTo x="18423" y="8640"/>
              <wp:lineTo x="6547" y="6566"/>
              <wp:lineTo x="3081" y="6566"/>
            </wp:wrapPolygon>
          </wp:wrapThrough>
          <wp:docPr id="1" name="Imagen 16159932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6159932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379" b="87016"/>
                  <a:stretch>
                    <a:fillRect/>
                  </a:stretch>
                </pic:blipFill>
                <pic:spPr>
                  <a:xfrm>
                    <a:off x="0" y="0"/>
                    <a:ext cx="6410325" cy="11906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0D148F" w14:textId="77777777" w:rsidR="000644B0" w:rsidRDefault="000644B0">
    <w:pPr>
      <w:pStyle w:val="Encabezado"/>
    </w:pPr>
  </w:p>
  <w:p w14:paraId="2DBFB1F8" w14:textId="5BB687A4" w:rsidR="00426F59" w:rsidRDefault="00426F59">
    <w:pPr>
      <w:pStyle w:val="Encabezado"/>
    </w:pPr>
  </w:p>
  <w:p w14:paraId="65C6977B" w14:textId="0EAE3ECD" w:rsidR="00426F59" w:rsidRDefault="00426F59">
    <w:pPr>
      <w:pStyle w:val="Encabezado"/>
    </w:pPr>
  </w:p>
  <w:p w14:paraId="4DABEE47" w14:textId="495C889E" w:rsidR="00426F59" w:rsidRDefault="00426F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A5033"/>
    <w:multiLevelType w:val="hybridMultilevel"/>
    <w:tmpl w:val="46E2C5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F59"/>
    <w:rsid w:val="000644B0"/>
    <w:rsid w:val="00064663"/>
    <w:rsid w:val="00156834"/>
    <w:rsid w:val="003D1D4D"/>
    <w:rsid w:val="003F11F0"/>
    <w:rsid w:val="00426F59"/>
    <w:rsid w:val="004614F2"/>
    <w:rsid w:val="00494C80"/>
    <w:rsid w:val="004F08EC"/>
    <w:rsid w:val="00557F03"/>
    <w:rsid w:val="005F7C73"/>
    <w:rsid w:val="00603DEF"/>
    <w:rsid w:val="00610B5C"/>
    <w:rsid w:val="006215C5"/>
    <w:rsid w:val="00656D9C"/>
    <w:rsid w:val="009925A5"/>
    <w:rsid w:val="00A54FAD"/>
    <w:rsid w:val="00B97E04"/>
    <w:rsid w:val="00CB7794"/>
    <w:rsid w:val="00CC59F6"/>
    <w:rsid w:val="00D1301B"/>
    <w:rsid w:val="00FD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52E0F9"/>
  <w15:chartTrackingRefBased/>
  <w15:docId w15:val="{AF8F8B6E-5B35-44A3-A187-433834EA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F5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6F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F59"/>
  </w:style>
  <w:style w:type="paragraph" w:styleId="Piedepgina">
    <w:name w:val="footer"/>
    <w:basedOn w:val="Normal"/>
    <w:link w:val="PiedepginaCar"/>
    <w:unhideWhenUsed/>
    <w:rsid w:val="00426F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26F59"/>
  </w:style>
  <w:style w:type="paragraph" w:customStyle="1" w:styleId="Default">
    <w:name w:val="Default"/>
    <w:qFormat/>
    <w:rsid w:val="00426F59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Infodocumentosadjuntos">
    <w:name w:val="Info documentos adjuntos"/>
    <w:basedOn w:val="Normal"/>
    <w:rsid w:val="00426F59"/>
  </w:style>
  <w:style w:type="character" w:styleId="Hipervnculo">
    <w:name w:val="Hyperlink"/>
    <w:basedOn w:val="Fuentedeprrafopredeter"/>
    <w:semiHidden/>
    <w:unhideWhenUsed/>
    <w:rsid w:val="000644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434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Merchan Forero</dc:creator>
  <cp:keywords/>
  <dc:description/>
  <cp:lastModifiedBy>Uriel Leonardo Valderrama Lopez</cp:lastModifiedBy>
  <cp:revision>16</cp:revision>
  <dcterms:created xsi:type="dcterms:W3CDTF">2021-08-26T16:42:00Z</dcterms:created>
  <dcterms:modified xsi:type="dcterms:W3CDTF">2023-10-28T15:11:00Z</dcterms:modified>
</cp:coreProperties>
</file>