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D5C83" w14:textId="338929DF" w:rsidR="00490476" w:rsidRPr="00B266F8" w:rsidRDefault="00AE1599" w:rsidP="00B266F8">
      <w:pPr>
        <w:pStyle w:val="Ttulo1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F04602" w:rsidRPr="00B266F8" w14:paraId="4470577F" w14:textId="77777777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E02BA9E" w14:textId="2CCB1162" w:rsidR="00F04602" w:rsidRPr="00B266F8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nforme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No.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="007309BC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38F1DA0" w14:textId="1FF32067" w:rsidR="00F04602" w:rsidRPr="00B266F8" w:rsidRDefault="00DB0CF3" w:rsidP="00B21CC3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6</w:t>
            </w:r>
          </w:p>
        </w:tc>
      </w:tr>
      <w:tr w:rsidR="00F04602" w:rsidRPr="00B266F8" w14:paraId="37D225A0" w14:textId="77777777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3E4B3CA" w14:textId="3CFC5B50" w:rsidR="00F04602" w:rsidRPr="00B266F8" w:rsidRDefault="00DE705F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DE705F">
              <w:rPr>
                <w:rFonts w:ascii="Arial" w:eastAsia="Century Gothic" w:hAnsi="Arial" w:cs="Arial"/>
                <w:b/>
                <w:sz w:val="22"/>
                <w:szCs w:val="22"/>
                <w:lang w:val="es-CO" w:eastAsia="es-CO"/>
              </w:rPr>
              <w:t>CD-57-2023-3853</w:t>
            </w:r>
          </w:p>
        </w:tc>
      </w:tr>
      <w:tr w:rsidR="00F04602" w:rsidRPr="00B266F8" w14:paraId="2DBD0118" w14:textId="77777777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266F8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upervisor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F605580" w14:textId="1C12C353" w:rsidR="00F04602" w:rsidRPr="00D21106" w:rsidRDefault="00DE705F" w:rsidP="00B21CC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IVAN DARIO CASTRO PEREZ </w:t>
            </w:r>
          </w:p>
        </w:tc>
      </w:tr>
      <w:tr w:rsidR="00F04602" w:rsidRPr="00B266F8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6DFB748" w14:textId="6F0ECF2D" w:rsidR="00F04602" w:rsidRPr="00B266F8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07A1F" w:rsidRPr="00B266F8" w14:paraId="17C172B5" w14:textId="77777777" w:rsidTr="00D95CFE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266F8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5EC11949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 w:rsidR="008554E7">
              <w:rPr>
                <w:rStyle w:val="Estilo1"/>
                <w:rFonts w:cs="Arial"/>
                <w:sz w:val="18"/>
                <w:szCs w:val="20"/>
              </w:rPr>
              <w:t>Prestación de s</w:t>
            </w:r>
            <w:r w:rsidRPr="00B266F8">
              <w:rPr>
                <w:rStyle w:val="Estilo1"/>
                <w:rFonts w:cs="Arial"/>
                <w:sz w:val="18"/>
                <w:szCs w:val="20"/>
              </w:rPr>
              <w:t>ervicios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</w:t>
            </w:r>
            <w:r w:rsidR="009C5F77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    </w:t>
            </w:r>
            <w:r w:rsidR="009C5F77" w:rsidRPr="009C5F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2CFB7FB3" w14:textId="70EF5A9E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6BD526" w14:textId="3837D533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75EB7E4" w14:textId="667D8574" w:rsidR="00D07A1F" w:rsidRPr="00B266F8" w:rsidRDefault="008554E7" w:rsidP="00B21CC3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F04602" w:rsidRPr="00B266F8" w14:paraId="7C111EDC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35A4B2A" w14:textId="78759A04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 w:rsidR="008554E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A027A0C" w14:textId="76873ED5" w:rsidR="00F04602" w:rsidRPr="009C60AA" w:rsidRDefault="00DE705F" w:rsidP="00B21CC3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DARLING ALBERTO OLIVEROS VEGA </w:t>
            </w:r>
          </w:p>
        </w:tc>
      </w:tr>
      <w:tr w:rsidR="00F04602" w:rsidRPr="00B266F8" w14:paraId="204A54F8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7D9CB78" w14:textId="3B5C97C9" w:rsidR="00F04602" w:rsidRPr="009C5F77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C5F7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="00F04602" w:rsidRPr="009C5F7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</w:t>
            </w:r>
            <w:r w:rsidR="001F2BCF" w:rsidRPr="009C5F7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95F83A6" w14:textId="0AB1D71D" w:rsidR="00F04602" w:rsidRPr="009C5F77" w:rsidRDefault="00DE705F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8.540.306</w:t>
            </w:r>
          </w:p>
        </w:tc>
      </w:tr>
      <w:tr w:rsidR="00D21106" w:rsidRPr="00B266F8" w14:paraId="4CB8B3AA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EAA6384" w14:textId="4B167657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9B8AC59" w14:textId="5F7382FF" w:rsidR="00D21106" w:rsidRPr="00DE705F" w:rsidRDefault="00DE705F" w:rsidP="00D21106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E705F">
              <w:rPr>
                <w:rFonts w:ascii="Arial" w:eastAsia="Century Gothic" w:hAnsi="Arial" w:cs="Arial"/>
                <w:sz w:val="18"/>
                <w:szCs w:val="18"/>
                <w:lang w:val="es-CO" w:eastAsia="es-CO"/>
              </w:rPr>
              <w:t>PRESTACION DE SERVICIOS PROFESIONALES PARA BRINDAR ASESORIA EN EL DESARROLLO DE LAS ACTIVIDADES MISIONALES DE LA SECRETARIA DISTRITAL DE CONTROL URBANO Y ESPACIO PUBLICO</w:t>
            </w:r>
          </w:p>
        </w:tc>
      </w:tr>
      <w:tr w:rsidR="00D21106" w:rsidRPr="00B266F8" w14:paraId="5E5E4CBC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4D158B9" w14:textId="59AAABF3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66CED16F" w:rsidR="00D21106" w:rsidRPr="0056274A" w:rsidRDefault="00746FC5" w:rsidP="009C5F77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D1191">
              <w:rPr>
                <w:rFonts w:ascii="Arial" w:hAnsi="Arial" w:cs="Arial"/>
                <w:sz w:val="18"/>
                <w:szCs w:val="18"/>
              </w:rPr>
              <w:t xml:space="preserve">El plazo para la ejecución del Contrato será de </w:t>
            </w:r>
            <w:r w:rsidRPr="00CD1191">
              <w:rPr>
                <w:rFonts w:ascii="Arial" w:hAnsi="Arial" w:cs="Arial"/>
                <w:b/>
                <w:bCs/>
                <w:sz w:val="18"/>
                <w:szCs w:val="18"/>
              </w:rPr>
              <w:t>Cuatro (0</w:t>
            </w:r>
            <w:r w:rsidR="00DE705F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  <w:r w:rsidRPr="00CD1191">
              <w:rPr>
                <w:rFonts w:ascii="Arial" w:hAnsi="Arial" w:cs="Arial"/>
                <w:b/>
                <w:bCs/>
                <w:sz w:val="18"/>
                <w:szCs w:val="18"/>
              </w:rPr>
              <w:t>) meses, contados a partir del cumplimiento de los requisitos de perfeccionamiento y ejecución dispuestos en el artículo 41 de la Ley 80 de 1993</w:t>
            </w:r>
          </w:p>
        </w:tc>
      </w:tr>
      <w:tr w:rsidR="00D21106" w:rsidRPr="00B266F8" w14:paraId="330CCFC0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2B2B384" w14:textId="5233FD35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360C01E9" w:rsidR="00D21106" w:rsidRPr="00B266F8" w:rsidRDefault="00094101" w:rsidP="0009410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464AEC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202</w:t>
            </w:r>
            <w:r w:rsidR="00746FC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3</w:t>
            </w:r>
            <w:r w:rsidR="00932AEE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01581</w:t>
            </w:r>
            <w:r w:rsidR="0056274A">
              <w:rPr>
                <w:rFonts w:ascii="Arial" w:hAnsi="Arial" w:cs="Arial"/>
                <w:color w:val="000000"/>
                <w:sz w:val="18"/>
                <w:szCs w:val="20"/>
              </w:rPr>
              <w:t xml:space="preserve"> de fecha </w:t>
            </w:r>
            <w:r w:rsidR="00932AEE">
              <w:rPr>
                <w:rFonts w:ascii="Arial" w:hAnsi="Arial" w:cs="Arial"/>
                <w:color w:val="000000"/>
                <w:sz w:val="18"/>
                <w:szCs w:val="20"/>
              </w:rPr>
              <w:t>27</w:t>
            </w:r>
            <w:r w:rsidR="0056274A">
              <w:rPr>
                <w:rFonts w:ascii="Arial" w:hAnsi="Arial" w:cs="Arial"/>
                <w:color w:val="000000"/>
                <w:sz w:val="18"/>
                <w:szCs w:val="20"/>
              </w:rPr>
              <w:t xml:space="preserve"> de </w:t>
            </w:r>
            <w:r w:rsidR="00932AEE">
              <w:rPr>
                <w:rFonts w:ascii="Arial" w:hAnsi="Arial" w:cs="Arial"/>
                <w:color w:val="000000"/>
                <w:sz w:val="18"/>
                <w:szCs w:val="20"/>
              </w:rPr>
              <w:t>abril</w:t>
            </w:r>
            <w:r w:rsidR="00746FC5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r w:rsidR="0056274A">
              <w:rPr>
                <w:rFonts w:ascii="Arial" w:hAnsi="Arial" w:cs="Arial"/>
                <w:color w:val="000000"/>
                <w:sz w:val="18"/>
                <w:szCs w:val="20"/>
              </w:rPr>
              <w:t>de 202</w:t>
            </w:r>
            <w:r w:rsidR="00746FC5">
              <w:rPr>
                <w:rFonts w:ascii="Arial" w:hAnsi="Arial" w:cs="Arial"/>
                <w:color w:val="000000"/>
                <w:sz w:val="18"/>
                <w:szCs w:val="20"/>
              </w:rPr>
              <w:t>3</w:t>
            </w:r>
            <w:r w:rsidR="0056274A">
              <w:rPr>
                <w:rFonts w:ascii="Arial" w:hAnsi="Arial" w:cs="Arial"/>
                <w:color w:val="000000"/>
                <w:sz w:val="18"/>
                <w:szCs w:val="20"/>
              </w:rPr>
              <w:t>.</w:t>
            </w:r>
          </w:p>
        </w:tc>
      </w:tr>
      <w:tr w:rsidR="00D21106" w:rsidRPr="00B266F8" w14:paraId="46A35637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D8ACF98" w14:textId="2F85AAA7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0F1C871" w14:textId="28DA5EB9" w:rsidR="00D21106" w:rsidRPr="00B266F8" w:rsidRDefault="00094101" w:rsidP="0009410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941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</w:t>
            </w:r>
            <w:r w:rsidR="00746F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  <w:r w:rsidR="00932AE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05668</w:t>
            </w:r>
            <w:r w:rsidR="00786DF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9A2B18">
              <w:rPr>
                <w:rFonts w:ascii="Arial" w:hAnsi="Arial" w:cs="Arial"/>
                <w:color w:val="000000"/>
                <w:sz w:val="18"/>
                <w:szCs w:val="20"/>
              </w:rPr>
              <w:t xml:space="preserve">de fecha </w:t>
            </w:r>
            <w:r w:rsidR="00746FC5">
              <w:rPr>
                <w:rFonts w:ascii="Arial" w:hAnsi="Arial" w:cs="Arial"/>
                <w:color w:val="000000"/>
                <w:sz w:val="18"/>
                <w:szCs w:val="20"/>
              </w:rPr>
              <w:t>2</w:t>
            </w:r>
            <w:r w:rsidR="00932AEE">
              <w:rPr>
                <w:rFonts w:ascii="Arial" w:hAnsi="Arial" w:cs="Arial"/>
                <w:color w:val="000000"/>
                <w:sz w:val="18"/>
                <w:szCs w:val="20"/>
              </w:rPr>
              <w:t>3</w:t>
            </w:r>
            <w:r w:rsidR="009A2B18">
              <w:rPr>
                <w:rFonts w:ascii="Arial" w:hAnsi="Arial" w:cs="Arial"/>
                <w:color w:val="000000"/>
                <w:sz w:val="18"/>
                <w:szCs w:val="20"/>
              </w:rPr>
              <w:t xml:space="preserve"> de </w:t>
            </w:r>
            <w:r w:rsidR="00932AEE">
              <w:rPr>
                <w:rFonts w:ascii="Arial" w:hAnsi="Arial" w:cs="Arial"/>
                <w:color w:val="000000"/>
                <w:sz w:val="18"/>
                <w:szCs w:val="20"/>
              </w:rPr>
              <w:t>mayo</w:t>
            </w:r>
            <w:r w:rsidR="00746FC5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r w:rsidR="009A2B18">
              <w:rPr>
                <w:rFonts w:ascii="Arial" w:hAnsi="Arial" w:cs="Arial"/>
                <w:color w:val="000000"/>
                <w:sz w:val="18"/>
                <w:szCs w:val="20"/>
              </w:rPr>
              <w:t>de 202</w:t>
            </w:r>
            <w:r w:rsidR="00746FC5"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</w:tr>
      <w:tr w:rsidR="00D21106" w:rsidRPr="00B266F8" w14:paraId="35EA825E" w14:textId="77777777" w:rsidTr="00D95CFE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3DEA3ED" w14:textId="7777777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7F43996E" w14:textId="43C7FDF3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3CF7D771" w:rsidR="00D21106" w:rsidRPr="00B266F8" w:rsidRDefault="00DE705F" w:rsidP="00D2110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19</w:t>
            </w:r>
            <w:r w:rsidR="00094101">
              <w:rPr>
                <w:rFonts w:ascii="Arial" w:hAnsi="Arial" w:cs="Arial"/>
                <w:color w:val="000000"/>
                <w:sz w:val="18"/>
                <w:szCs w:val="20"/>
              </w:rPr>
              <w:t xml:space="preserve"> de 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mayo</w:t>
            </w:r>
            <w:r w:rsidR="00746FC5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r w:rsidR="00094101">
              <w:rPr>
                <w:rFonts w:ascii="Arial" w:hAnsi="Arial" w:cs="Arial"/>
                <w:color w:val="000000"/>
                <w:sz w:val="18"/>
                <w:szCs w:val="20"/>
              </w:rPr>
              <w:t>de 202</w:t>
            </w:r>
            <w:r w:rsidR="00746FC5">
              <w:rPr>
                <w:rFonts w:ascii="Arial" w:hAnsi="Arial" w:cs="Arial"/>
                <w:color w:val="000000"/>
                <w:sz w:val="18"/>
                <w:szCs w:val="20"/>
              </w:rPr>
              <w:t>3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suspensión </w:t>
            </w:r>
          </w:p>
          <w:p w14:paraId="37ACC48F" w14:textId="0593821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9FD65FB" w14:textId="7777777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093E4BB1" w14:textId="6D51A4C9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  <w:tr w:rsidR="00D21106" w:rsidRPr="00B266F8" w14:paraId="4B3B2979" w14:textId="77777777" w:rsidTr="00D95CFE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00982B6A" w14:textId="1BCACFE0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067646E0" w:rsidR="00D21106" w:rsidRPr="00B266F8" w:rsidRDefault="00DE705F" w:rsidP="00DE705F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  18</w:t>
            </w:r>
            <w:r w:rsidR="006202B3">
              <w:rPr>
                <w:rFonts w:ascii="Arial" w:hAnsi="Arial" w:cs="Arial"/>
                <w:color w:val="000000"/>
                <w:sz w:val="18"/>
                <w:szCs w:val="20"/>
              </w:rPr>
              <w:t xml:space="preserve"> de 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diciembre</w:t>
            </w:r>
            <w:r w:rsidR="00746FC5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r w:rsidR="006202B3">
              <w:rPr>
                <w:rFonts w:ascii="Arial" w:hAnsi="Arial" w:cs="Arial"/>
                <w:color w:val="000000"/>
                <w:sz w:val="18"/>
                <w:szCs w:val="20"/>
              </w:rPr>
              <w:t>de 202</w:t>
            </w:r>
            <w:r w:rsidR="00746FC5">
              <w:rPr>
                <w:rFonts w:ascii="Arial" w:hAnsi="Arial" w:cs="Arial"/>
                <w:color w:val="000000"/>
                <w:sz w:val="18"/>
                <w:szCs w:val="20"/>
              </w:rPr>
              <w:t>3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21106" w:rsidRPr="00B266F8" w14:paraId="69668EB4" w14:textId="77777777" w:rsidTr="00D95CFE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54501024" w:rsidR="00D21106" w:rsidRPr="00B266F8" w:rsidRDefault="00D21106" w:rsidP="00D2110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D21106" w:rsidRPr="00B266F8" w:rsidRDefault="00D21106" w:rsidP="00D2110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D21106" w:rsidRPr="00B266F8" w:rsidRDefault="00D21106" w:rsidP="00D2110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D21106" w:rsidRPr="00B266F8" w14:paraId="15B59404" w14:textId="2845FA52" w:rsidTr="00D95CFE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08E2B0DC" w:rsidR="00D21106" w:rsidRPr="00B266F8" w:rsidRDefault="00D21106" w:rsidP="00D2110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D21106" w:rsidRPr="00B266F8" w:rsidRDefault="00D21106" w:rsidP="00D2110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D21106" w:rsidRPr="00B266F8" w:rsidRDefault="00D21106" w:rsidP="00D2110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D21106" w:rsidRPr="00B266F8" w14:paraId="181F3700" w14:textId="77777777" w:rsidTr="00D95CFE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D21106" w:rsidRPr="00B266F8" w:rsidRDefault="00D21106" w:rsidP="00D2110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D21106" w:rsidRPr="00B266F8" w:rsidRDefault="00D21106" w:rsidP="00D2110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D21106" w:rsidRPr="00B266F8" w:rsidRDefault="00D21106" w:rsidP="00D2110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D21106" w:rsidRPr="00B266F8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7B2E0CC" w14:textId="5F9B7CF8" w:rsidR="00D21106" w:rsidRPr="00B266F8" w:rsidRDefault="00D21106" w:rsidP="00D21106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Garantías constituidas por el contratista (las solicitadas en el contrato)</w:t>
            </w:r>
          </w:p>
        </w:tc>
      </w:tr>
      <w:tr w:rsidR="00D21106" w:rsidRPr="00B266F8" w14:paraId="4CECBC2B" w14:textId="77777777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61B3E1DD" w14:textId="7777777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D21106" w:rsidRPr="00B266F8" w14:paraId="51F80E8B" w14:textId="77777777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3ACFB4D6" w14:textId="467BD6E2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750167CD" w14:textId="6D11C2AB" w:rsidR="00D21106" w:rsidRPr="00B266F8" w:rsidRDefault="00D21106" w:rsidP="00D2110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-mm-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D21106" w:rsidRPr="00B266F8" w14:paraId="6276AB7D" w14:textId="77777777" w:rsidTr="00D95CF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6A083A03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18C38B75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D21106" w:rsidRPr="00B266F8" w14:paraId="092733F0" w14:textId="77777777" w:rsidTr="00D95CF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D9DC16F" w14:textId="2F9704B6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3F8286B0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21106" w:rsidRPr="00B266F8" w14:paraId="0B0D7B3E" w14:textId="77777777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0004033" w14:textId="4F9C9920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D21106" w:rsidRPr="00B266F8" w14:paraId="64331E8B" w14:textId="77777777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F3D9FD0" w14:textId="45AB46C1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D21106" w:rsidRPr="00B266F8" w14:paraId="292CACAB" w14:textId="77777777" w:rsidTr="00D95CFE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827B1EF" w14:textId="56C623B1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3C9FAFC0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D21106" w:rsidRPr="00B266F8" w14:paraId="259B7E1A" w14:textId="77777777" w:rsidTr="00D95CFE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1E8E1A8" w14:textId="0A542561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47DC72DE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D32DD4F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21106" w:rsidRPr="00B266F8" w14:paraId="2B876CED" w14:textId="77777777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9418369" w14:textId="489179A2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D21106" w:rsidRPr="00B266F8" w:rsidRDefault="00D21106" w:rsidP="00D21106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21106" w:rsidRPr="00B266F8" w14:paraId="5BA1C0F8" w14:textId="77777777" w:rsidTr="00D95CFE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D21106" w:rsidRPr="00B266F8" w:rsidRDefault="00D21106" w:rsidP="00D21106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Otros: </w:t>
            </w:r>
          </w:p>
          <w:p w14:paraId="056A9884" w14:textId="1218DA92" w:rsidR="00D21106" w:rsidRPr="00B266F8" w:rsidRDefault="00D21106" w:rsidP="00D21106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D21106" w:rsidRPr="00B266F8" w:rsidRDefault="00D21106" w:rsidP="00D21106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D21106" w:rsidRPr="00B266F8" w:rsidRDefault="00D21106" w:rsidP="00D2110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D21106" w:rsidRPr="00B266F8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D21106" w:rsidRDefault="00D21106" w:rsidP="00D21106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14:paraId="69C4D6B7" w14:textId="140521F9" w:rsidR="00D21106" w:rsidRPr="00B266F8" w:rsidRDefault="00D21106" w:rsidP="00D2110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D21106" w:rsidRPr="00B266F8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774CDBF" w14:textId="61689A43" w:rsidR="00D21106" w:rsidRPr="00B266F8" w:rsidRDefault="00D21106" w:rsidP="00D21106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D21106" w:rsidRPr="00B266F8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D21106" w:rsidRPr="00B266F8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63B7C7F4" w:rsidR="00D21106" w:rsidRPr="00B266F8" w:rsidRDefault="00D21106" w:rsidP="00D2110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D21106" w:rsidRPr="00B266F8" w:rsidRDefault="00D21106" w:rsidP="00D2110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D21106" w:rsidRPr="00B266F8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inicial (IVA incluido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en caso de que 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009F53F0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E705F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21.000.000</w:t>
                  </w:r>
                </w:p>
              </w:tc>
            </w:tr>
            <w:tr w:rsidR="00D21106" w:rsidRPr="00B266F8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1106" w:rsidRPr="00B266F8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2C3B49A9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1106" w:rsidRPr="00B266F8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1106" w:rsidRPr="00B266F8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5118061C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E705F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21.000.000</w:t>
                  </w:r>
                </w:p>
              </w:tc>
            </w:tr>
            <w:tr w:rsidR="00D21106" w:rsidRPr="00B266F8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04774A30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1106" w:rsidRPr="00B266F8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3D16250C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1106" w:rsidRPr="00B266F8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3BDE8C6E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15CF5EAD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34459E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</w:t>
                  </w:r>
                  <w:r w:rsidR="00DB0CF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8</w:t>
                  </w:r>
                  <w:r w:rsidR="00DE705F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D21106" w:rsidRPr="00B266F8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1F96C9E7" w:rsidR="00D21106" w:rsidRPr="00B266F8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10EC8F3D" w:rsidR="00D21106" w:rsidRPr="00B266F8" w:rsidRDefault="00D21106" w:rsidP="0009410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B0CF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</w:t>
                  </w:r>
                  <w:r w:rsidR="00DE705F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D21106" w:rsidRPr="00B266F8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D21106" w:rsidRPr="00B266F8" w:rsidRDefault="00D21106" w:rsidP="00D2110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proofErr w:type="gramStart"/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Valor a pagar</w:t>
                  </w:r>
                  <w:proofErr w:type="gramEnd"/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 xml:space="preserve">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4ECFBD33" w:rsidR="00D21106" w:rsidRPr="00B266F8" w:rsidRDefault="00D21106" w:rsidP="00D2110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746FC5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</w:t>
                  </w:r>
                  <w:r w:rsidR="009744C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</w:t>
                  </w:r>
                  <w:r w:rsidR="00DE705F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000</w:t>
                  </w:r>
                  <w:r w:rsidR="009744C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</w:t>
                  </w:r>
                </w:p>
              </w:tc>
            </w:tr>
            <w:tr w:rsidR="00D21106" w:rsidRPr="00B266F8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110CE39E" w:rsidR="00D21106" w:rsidRPr="00B266F8" w:rsidRDefault="00D21106" w:rsidP="00D21106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D21106" w:rsidRPr="00B266F8" w:rsidRDefault="00D21106" w:rsidP="00D2110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D21106" w:rsidRPr="00B266F8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D21106" w:rsidRPr="00AD77DD" w:rsidRDefault="00D21106" w:rsidP="00D2110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4FD4E651" w:rsidR="00D21106" w:rsidRPr="00B7768B" w:rsidRDefault="00DB0CF3" w:rsidP="00D21106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</w:rPr>
                    <w:t>6</w:t>
                  </w:r>
                </w:p>
              </w:tc>
            </w:tr>
          </w:tbl>
          <w:p w14:paraId="1E905D96" w14:textId="41BBD7B7" w:rsidR="00D21106" w:rsidRPr="00B266F8" w:rsidRDefault="00D21106" w:rsidP="00D2110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1164215B" w14:textId="30DF577A" w:rsidR="004D583D" w:rsidRPr="00B266F8" w:rsidRDefault="004D583D" w:rsidP="00B266F8">
      <w:pPr>
        <w:pStyle w:val="Ttulo1"/>
        <w:numPr>
          <w:ilvl w:val="0"/>
          <w:numId w:val="0"/>
        </w:numPr>
        <w:ind w:left="432"/>
      </w:pPr>
    </w:p>
    <w:p w14:paraId="1D8DDDB8" w14:textId="7AD2ED1C" w:rsidR="004D583D" w:rsidRPr="00B266F8" w:rsidRDefault="00672C17" w:rsidP="009744CB">
      <w:pPr>
        <w:pStyle w:val="Ttulo1"/>
        <w:spacing w:line="240" w:lineRule="auto"/>
        <w:jc w:val="both"/>
      </w:pPr>
      <w:r w:rsidRPr="00B266F8">
        <w:t xml:space="preserve">Ejecución </w:t>
      </w:r>
      <w:r w:rsidR="001F2BCF" w:rsidRPr="00B266F8">
        <w:t>c</w:t>
      </w:r>
      <w:r w:rsidRPr="00B266F8">
        <w:t>ontractual</w:t>
      </w:r>
      <w:r w:rsidR="00E80237" w:rsidRPr="00B266F8">
        <w:t xml:space="preserve">: </w:t>
      </w:r>
      <w:r w:rsidR="006202B3" w:rsidRPr="005056BB">
        <w:rPr>
          <w:b w:val="0"/>
        </w:rPr>
        <w:t>el informe de ejecución del contratista junto con los soportes del caso se puede</w:t>
      </w:r>
      <w:r w:rsidR="007C0633" w:rsidRPr="005056BB">
        <w:rPr>
          <w:b w:val="0"/>
        </w:rPr>
        <w:t xml:space="preserve"> verificar en la plataforma SECOP II, </w:t>
      </w:r>
      <w:r w:rsidR="00FA1001" w:rsidRPr="005056BB">
        <w:rPr>
          <w:b w:val="0"/>
        </w:rPr>
        <w:t>contrato</w:t>
      </w:r>
      <w:r w:rsidR="007C0633" w:rsidRPr="005056BB">
        <w:rPr>
          <w:b w:val="0"/>
        </w:rPr>
        <w:t xml:space="preserve"> No.</w:t>
      </w:r>
      <w:r w:rsidR="009D63B4" w:rsidRPr="005056BB">
        <w:rPr>
          <w:b w:val="0"/>
        </w:rPr>
        <w:t xml:space="preserve"> </w:t>
      </w:r>
      <w:r w:rsidR="00094101" w:rsidRPr="00094101">
        <w:rPr>
          <w:color w:val="000000"/>
          <w:sz w:val="18"/>
        </w:rPr>
        <w:t>CD-57-202</w:t>
      </w:r>
      <w:r w:rsidR="00746FC5">
        <w:rPr>
          <w:color w:val="000000"/>
          <w:sz w:val="18"/>
        </w:rPr>
        <w:t>3</w:t>
      </w:r>
      <w:r w:rsidR="00094101" w:rsidRPr="00094101">
        <w:rPr>
          <w:color w:val="000000"/>
          <w:sz w:val="18"/>
        </w:rPr>
        <w:t>-</w:t>
      </w:r>
      <w:r w:rsidR="00DE705F">
        <w:rPr>
          <w:color w:val="000000"/>
          <w:sz w:val="18"/>
        </w:rPr>
        <w:t>3853</w:t>
      </w:r>
      <w:r w:rsidR="009744CB">
        <w:rPr>
          <w:color w:val="000000"/>
          <w:sz w:val="18"/>
        </w:rPr>
        <w:t xml:space="preserve"> </w:t>
      </w:r>
      <w:r w:rsidR="00205A55" w:rsidRPr="005056BB">
        <w:rPr>
          <w:b w:val="0"/>
        </w:rPr>
        <w:t>así mismo, lo</w:t>
      </w:r>
      <w:r w:rsidR="00E80237" w:rsidRPr="005056BB">
        <w:rPr>
          <w:b w:val="0"/>
        </w:rPr>
        <w:t xml:space="preserve">s </w:t>
      </w:r>
      <w:r w:rsidR="007C0633" w:rsidRPr="005056BB">
        <w:rPr>
          <w:b w:val="0"/>
        </w:rPr>
        <w:t xml:space="preserve">documentos </w:t>
      </w:r>
      <w:r w:rsidR="00E80237" w:rsidRPr="005056BB">
        <w:rPr>
          <w:b w:val="0"/>
        </w:rPr>
        <w:t xml:space="preserve">hacen parte del </w:t>
      </w:r>
      <w:r w:rsidR="00E13CEE" w:rsidRPr="005056BB">
        <w:rPr>
          <w:b w:val="0"/>
        </w:rPr>
        <w:t xml:space="preserve">expediente contractual correspondiente. </w:t>
      </w:r>
    </w:p>
    <w:p w14:paraId="24129F27" w14:textId="531D3FA8" w:rsidR="00A82865" w:rsidRPr="00B266F8" w:rsidRDefault="00A82865" w:rsidP="00216D1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63BD9318" w14:textId="00C2B74A" w:rsidR="007923AD" w:rsidRPr="006202B3" w:rsidRDefault="007E7252" w:rsidP="003331CC">
      <w:pPr>
        <w:pStyle w:val="Ttulo1"/>
        <w:spacing w:line="240" w:lineRule="auto"/>
        <w:rPr>
          <w:sz w:val="20"/>
        </w:rPr>
      </w:pPr>
      <w:r w:rsidRPr="006202B3">
        <w:rPr>
          <w:sz w:val="20"/>
        </w:rPr>
        <w:t>Actividades de tratamiento y monitoreo a la matriz de riesgo del contrato</w:t>
      </w:r>
      <w:r w:rsidR="0017758F" w:rsidRPr="006202B3">
        <w:rPr>
          <w:sz w:val="20"/>
        </w:rPr>
        <w:t>.</w:t>
      </w:r>
      <w:r w:rsidRPr="006202B3">
        <w:rPr>
          <w:sz w:val="20"/>
        </w:rPr>
        <w:t xml:space="preserve"> </w:t>
      </w:r>
    </w:p>
    <w:p w14:paraId="25E96F6A" w14:textId="62EA635A" w:rsidR="007E7252" w:rsidRPr="006202B3" w:rsidRDefault="007E7252" w:rsidP="003331CC">
      <w:pPr>
        <w:jc w:val="both"/>
        <w:rPr>
          <w:rFonts w:ascii="Arial" w:hAnsi="Arial" w:cs="Arial"/>
          <w:sz w:val="20"/>
          <w:szCs w:val="20"/>
        </w:rPr>
      </w:pPr>
      <w:r w:rsidRPr="006202B3">
        <w:rPr>
          <w:rFonts w:ascii="Arial" w:hAnsi="Arial" w:cs="Arial"/>
          <w:sz w:val="20"/>
          <w:szCs w:val="20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proofErr w:type="gramStart"/>
      <w:r w:rsidRPr="006202B3">
        <w:rPr>
          <w:rFonts w:ascii="Arial" w:hAnsi="Arial" w:cs="Arial"/>
          <w:sz w:val="20"/>
          <w:szCs w:val="20"/>
        </w:rPr>
        <w:t>los mismos</w:t>
      </w:r>
      <w:proofErr w:type="gramEnd"/>
      <w:r w:rsidRPr="006202B3">
        <w:rPr>
          <w:rFonts w:ascii="Arial" w:hAnsi="Arial" w:cs="Arial"/>
          <w:sz w:val="20"/>
          <w:szCs w:val="20"/>
        </w:rPr>
        <w:t>. Lo anterior se verifica a</w:t>
      </w:r>
      <w:r w:rsidR="00205A55" w:rsidRPr="006202B3">
        <w:rPr>
          <w:rFonts w:ascii="Arial" w:hAnsi="Arial" w:cs="Arial"/>
          <w:sz w:val="20"/>
          <w:szCs w:val="20"/>
        </w:rPr>
        <w:t xml:space="preserve"> </w:t>
      </w:r>
      <w:r w:rsidRPr="006202B3">
        <w:rPr>
          <w:rFonts w:ascii="Arial" w:hAnsi="Arial" w:cs="Arial"/>
          <w:sz w:val="20"/>
          <w:szCs w:val="20"/>
        </w:rPr>
        <w:t>tr</w:t>
      </w:r>
      <w:r w:rsidR="00205A55" w:rsidRPr="006202B3">
        <w:rPr>
          <w:rFonts w:ascii="Arial" w:hAnsi="Arial" w:cs="Arial"/>
          <w:sz w:val="20"/>
          <w:szCs w:val="20"/>
        </w:rPr>
        <w:t>a</w:t>
      </w:r>
      <w:r w:rsidRPr="006202B3">
        <w:rPr>
          <w:rFonts w:ascii="Arial" w:hAnsi="Arial" w:cs="Arial"/>
          <w:sz w:val="20"/>
          <w:szCs w:val="20"/>
        </w:rPr>
        <w:t>v</w:t>
      </w:r>
      <w:r w:rsidR="00205A55" w:rsidRPr="006202B3">
        <w:rPr>
          <w:rFonts w:ascii="Arial" w:hAnsi="Arial" w:cs="Arial"/>
          <w:sz w:val="20"/>
          <w:szCs w:val="20"/>
        </w:rPr>
        <w:t>é</w:t>
      </w:r>
      <w:r w:rsidRPr="006202B3">
        <w:rPr>
          <w:rFonts w:ascii="Arial" w:hAnsi="Arial" w:cs="Arial"/>
          <w:sz w:val="20"/>
          <w:szCs w:val="20"/>
        </w:rPr>
        <w:t xml:space="preserve">s del informe mensual de actividades del contratista </w:t>
      </w:r>
      <w:proofErr w:type="gramStart"/>
      <w:r w:rsidRPr="006202B3">
        <w:rPr>
          <w:rFonts w:ascii="Arial" w:hAnsi="Arial" w:cs="Arial"/>
          <w:sz w:val="20"/>
          <w:szCs w:val="20"/>
        </w:rPr>
        <w:t>de acuerdo a</w:t>
      </w:r>
      <w:proofErr w:type="gramEnd"/>
      <w:r w:rsidRPr="006202B3">
        <w:rPr>
          <w:rFonts w:ascii="Arial" w:hAnsi="Arial" w:cs="Arial"/>
          <w:sz w:val="20"/>
          <w:szCs w:val="20"/>
        </w:rPr>
        <w:t xml:space="preserve"> las obligaciones </w:t>
      </w:r>
      <w:r w:rsidR="00B266F8" w:rsidRPr="006202B3">
        <w:rPr>
          <w:rFonts w:ascii="Arial" w:hAnsi="Arial" w:cs="Arial"/>
          <w:sz w:val="20"/>
          <w:szCs w:val="20"/>
        </w:rPr>
        <w:t>específicas</w:t>
      </w:r>
      <w:r w:rsidRPr="006202B3">
        <w:rPr>
          <w:rFonts w:ascii="Arial" w:hAnsi="Arial" w:cs="Arial"/>
          <w:sz w:val="20"/>
          <w:szCs w:val="20"/>
        </w:rPr>
        <w:t xml:space="preserve"> pactadas, las cuales han tenido satisfactorio cumplimiento a la fecha. </w:t>
      </w:r>
    </w:p>
    <w:p w14:paraId="2F2B4FDC" w14:textId="20CDAF37" w:rsidR="00C257D6" w:rsidRPr="006202B3" w:rsidRDefault="00C257D6" w:rsidP="005362D4">
      <w:pPr>
        <w:rPr>
          <w:rFonts w:ascii="Arial" w:hAnsi="Arial" w:cs="Arial"/>
          <w:sz w:val="20"/>
          <w:szCs w:val="20"/>
        </w:rPr>
      </w:pPr>
    </w:p>
    <w:p w14:paraId="2F21E6C8" w14:textId="39DFCD5B" w:rsidR="000203B3" w:rsidRPr="006202B3" w:rsidRDefault="00DE705F" w:rsidP="00216D11">
      <w:pPr>
        <w:pStyle w:val="Sinespaciado"/>
        <w:jc w:val="both"/>
        <w:rPr>
          <w:rFonts w:ascii="Arial" w:hAnsi="Arial" w:cs="Arial"/>
          <w:sz w:val="20"/>
          <w:szCs w:val="20"/>
        </w:rPr>
      </w:pPr>
      <w:bookmarkStart w:id="0" w:name="_Hlk140579728"/>
      <w:r w:rsidRPr="00DE705F">
        <w:rPr>
          <w:rFonts w:ascii="Arial" w:hAnsi="Arial" w:cs="Arial"/>
          <w:b/>
          <w:bCs/>
          <w:sz w:val="20"/>
          <w:szCs w:val="20"/>
        </w:rPr>
        <w:t>IVAN DARIO CASTRO PEREZ</w:t>
      </w:r>
      <w:bookmarkEnd w:id="0"/>
      <w:r w:rsidR="00B92F98">
        <w:rPr>
          <w:rFonts w:ascii="Arial" w:hAnsi="Arial" w:cs="Arial"/>
          <w:sz w:val="20"/>
          <w:szCs w:val="20"/>
        </w:rPr>
        <w:t>,</w:t>
      </w:r>
      <w:r w:rsidR="009159A0" w:rsidRPr="006202B3">
        <w:rPr>
          <w:rFonts w:ascii="Arial" w:hAnsi="Arial" w:cs="Arial"/>
          <w:sz w:val="20"/>
          <w:szCs w:val="20"/>
        </w:rPr>
        <w:t xml:space="preserve"> </w:t>
      </w:r>
      <w:r w:rsidR="00A606D2" w:rsidRPr="006202B3">
        <w:rPr>
          <w:rFonts w:ascii="Arial" w:hAnsi="Arial" w:cs="Arial"/>
          <w:sz w:val="20"/>
          <w:szCs w:val="20"/>
        </w:rPr>
        <w:t xml:space="preserve">quien actúa en nombre y representación del </w:t>
      </w:r>
      <w:r w:rsidR="00A606D2" w:rsidRPr="006202B3">
        <w:rPr>
          <w:rFonts w:ascii="Arial" w:hAnsi="Arial" w:cs="Arial"/>
          <w:b/>
          <w:sz w:val="20"/>
          <w:szCs w:val="20"/>
        </w:rPr>
        <w:t>DISTRITO ESPECIAL, INDUSTRIAL Y PORTUARIO DE BARRANQUILLA</w:t>
      </w:r>
      <w:r w:rsidR="005056BB" w:rsidRPr="006202B3">
        <w:rPr>
          <w:rFonts w:ascii="Arial" w:hAnsi="Arial" w:cs="Arial"/>
          <w:sz w:val="20"/>
          <w:szCs w:val="20"/>
        </w:rPr>
        <w:t>, en calidad de s</w:t>
      </w:r>
      <w:r w:rsidR="00A606D2" w:rsidRPr="006202B3">
        <w:rPr>
          <w:rFonts w:ascii="Arial" w:hAnsi="Arial" w:cs="Arial"/>
          <w:sz w:val="20"/>
          <w:szCs w:val="20"/>
        </w:rPr>
        <w:t xml:space="preserve">upervisor, </w:t>
      </w:r>
      <w:r w:rsidR="00A30D07" w:rsidRPr="006202B3">
        <w:rPr>
          <w:rFonts w:ascii="Arial" w:hAnsi="Arial" w:cs="Arial"/>
          <w:sz w:val="20"/>
          <w:szCs w:val="20"/>
        </w:rPr>
        <w:t>deja constancia</w:t>
      </w:r>
      <w:r w:rsidR="00A606D2" w:rsidRPr="006202B3">
        <w:rPr>
          <w:rFonts w:ascii="Arial" w:hAnsi="Arial" w:cs="Arial"/>
          <w:sz w:val="20"/>
          <w:szCs w:val="20"/>
        </w:rPr>
        <w:t xml:space="preserve"> </w:t>
      </w:r>
      <w:r w:rsidR="00062468" w:rsidRPr="006202B3">
        <w:rPr>
          <w:rFonts w:ascii="Arial" w:hAnsi="Arial" w:cs="Arial"/>
          <w:sz w:val="20"/>
          <w:szCs w:val="20"/>
        </w:rPr>
        <w:t xml:space="preserve">de </w:t>
      </w:r>
      <w:r w:rsidR="005056BB" w:rsidRPr="006202B3">
        <w:rPr>
          <w:rFonts w:ascii="Arial" w:hAnsi="Arial" w:cs="Arial"/>
          <w:sz w:val="20"/>
          <w:szCs w:val="20"/>
        </w:rPr>
        <w:t>que el contratista ejecutó</w:t>
      </w:r>
      <w:r w:rsidR="00A606D2" w:rsidRPr="006202B3">
        <w:rPr>
          <w:rFonts w:ascii="Arial" w:hAnsi="Arial" w:cs="Arial"/>
          <w:sz w:val="20"/>
          <w:szCs w:val="20"/>
        </w:rPr>
        <w:t xml:space="preserve"> a cabalidad el objeto del contrat</w:t>
      </w:r>
      <w:r w:rsidR="005056BB" w:rsidRPr="006202B3">
        <w:rPr>
          <w:rFonts w:ascii="Arial" w:hAnsi="Arial" w:cs="Arial"/>
          <w:sz w:val="20"/>
          <w:szCs w:val="20"/>
        </w:rPr>
        <w:t>o conforme a lo señalado en el e</w:t>
      </w:r>
      <w:r w:rsidR="00A606D2" w:rsidRPr="006202B3">
        <w:rPr>
          <w:rFonts w:ascii="Arial" w:hAnsi="Arial" w:cs="Arial"/>
          <w:sz w:val="20"/>
          <w:szCs w:val="20"/>
        </w:rPr>
        <w:t>studio p</w:t>
      </w:r>
      <w:r w:rsidR="00B74A87" w:rsidRPr="006202B3">
        <w:rPr>
          <w:rFonts w:ascii="Arial" w:hAnsi="Arial" w:cs="Arial"/>
          <w:sz w:val="20"/>
          <w:szCs w:val="20"/>
        </w:rPr>
        <w:t xml:space="preserve">revio y la propuesta presentada, </w:t>
      </w:r>
      <w:r w:rsidR="005056BB" w:rsidRPr="006202B3">
        <w:rPr>
          <w:rFonts w:ascii="Arial" w:hAnsi="Arial" w:cs="Arial"/>
          <w:sz w:val="20"/>
          <w:szCs w:val="20"/>
        </w:rPr>
        <w:t>como también la verificación el pago de las estampillas distritales y d</w:t>
      </w:r>
      <w:r w:rsidR="00B74A87" w:rsidRPr="006202B3">
        <w:rPr>
          <w:rFonts w:ascii="Arial" w:hAnsi="Arial" w:cs="Arial"/>
          <w:sz w:val="20"/>
          <w:szCs w:val="20"/>
        </w:rPr>
        <w:t>epartamentales</w:t>
      </w:r>
      <w:r w:rsidR="005056BB" w:rsidRPr="006202B3">
        <w:rPr>
          <w:rFonts w:ascii="Arial" w:hAnsi="Arial" w:cs="Arial"/>
          <w:sz w:val="20"/>
          <w:szCs w:val="20"/>
        </w:rPr>
        <w:t>,</w:t>
      </w:r>
      <w:r w:rsidR="00B74A87" w:rsidRPr="006202B3">
        <w:rPr>
          <w:rFonts w:ascii="Arial" w:hAnsi="Arial" w:cs="Arial"/>
          <w:sz w:val="20"/>
          <w:szCs w:val="20"/>
        </w:rPr>
        <w:t xml:space="preserve"> y de la acreditación del pago de seguridad social</w:t>
      </w:r>
      <w:r w:rsidR="00A63E3E" w:rsidRPr="006202B3">
        <w:rPr>
          <w:rFonts w:ascii="Arial" w:hAnsi="Arial" w:cs="Arial"/>
          <w:sz w:val="20"/>
          <w:szCs w:val="20"/>
        </w:rPr>
        <w:t>, para el período correspondiente</w:t>
      </w:r>
      <w:r w:rsidR="00B74A87" w:rsidRPr="006202B3">
        <w:rPr>
          <w:rFonts w:ascii="Arial" w:hAnsi="Arial" w:cs="Arial"/>
          <w:sz w:val="20"/>
          <w:szCs w:val="20"/>
        </w:rPr>
        <w:t>.</w:t>
      </w:r>
    </w:p>
    <w:p w14:paraId="65401999" w14:textId="77777777" w:rsidR="00A63E3E" w:rsidRPr="005056BB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55DD4E0E" w:rsidR="00061B11" w:rsidRDefault="004A3970" w:rsidP="00216D11">
      <w:pPr>
        <w:pStyle w:val="Sinespaciad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6202B3">
        <w:rPr>
          <w:rFonts w:ascii="Arial" w:hAnsi="Arial" w:cs="Arial"/>
          <w:noProof/>
          <w:color w:val="000000"/>
          <w:sz w:val="20"/>
          <w:szCs w:val="20"/>
        </w:rPr>
        <w:t>Se</w:t>
      </w:r>
      <w:r w:rsidRPr="006202B3">
        <w:rPr>
          <w:rFonts w:ascii="Arial" w:hAnsi="Arial" w:cs="Arial"/>
          <w:sz w:val="20"/>
          <w:szCs w:val="20"/>
          <w:lang w:val="es-CO" w:eastAsia="es-CO"/>
        </w:rPr>
        <w:t xml:space="preserve"> firma en Barranquilla</w:t>
      </w:r>
      <w:r w:rsidR="000203B3" w:rsidRPr="006202B3">
        <w:rPr>
          <w:rFonts w:ascii="Arial" w:hAnsi="Arial" w:cs="Arial"/>
          <w:sz w:val="20"/>
          <w:szCs w:val="20"/>
          <w:lang w:val="es-CO" w:eastAsia="es-CO"/>
        </w:rPr>
        <w:t xml:space="preserve"> a</w:t>
      </w:r>
      <w:r w:rsidR="00786DF3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0203B3" w:rsidRPr="006202B3">
        <w:rPr>
          <w:rFonts w:ascii="Arial" w:hAnsi="Arial" w:cs="Arial"/>
          <w:sz w:val="20"/>
          <w:szCs w:val="20"/>
          <w:lang w:val="es-CO" w:eastAsia="es-CO"/>
        </w:rPr>
        <w:t>l</w:t>
      </w:r>
      <w:r w:rsidR="00464AEC">
        <w:rPr>
          <w:rFonts w:ascii="Arial" w:hAnsi="Arial" w:cs="Arial"/>
          <w:sz w:val="20"/>
          <w:szCs w:val="20"/>
          <w:lang w:val="es-CO" w:eastAsia="es-CO"/>
        </w:rPr>
        <w:t xml:space="preserve">os </w:t>
      </w:r>
      <w:r w:rsidR="00DB0CF3">
        <w:rPr>
          <w:rFonts w:ascii="Arial" w:hAnsi="Arial" w:cs="Arial"/>
          <w:sz w:val="20"/>
          <w:szCs w:val="20"/>
          <w:lang w:val="es-CO" w:eastAsia="es-CO"/>
        </w:rPr>
        <w:t>20</w:t>
      </w:r>
      <w:r w:rsidR="00464AEC">
        <w:rPr>
          <w:rFonts w:ascii="Arial" w:hAnsi="Arial" w:cs="Arial"/>
          <w:sz w:val="20"/>
          <w:szCs w:val="20"/>
          <w:lang w:val="es-CO" w:eastAsia="es-CO"/>
        </w:rPr>
        <w:t xml:space="preserve"> días del</w:t>
      </w:r>
      <w:r w:rsidR="00BB25DF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0203B3" w:rsidRPr="006202B3">
        <w:rPr>
          <w:rFonts w:ascii="Arial" w:hAnsi="Arial" w:cs="Arial"/>
          <w:sz w:val="20"/>
          <w:szCs w:val="20"/>
          <w:lang w:val="es-CO" w:eastAsia="es-CO"/>
        </w:rPr>
        <w:t xml:space="preserve">mes </w:t>
      </w:r>
      <w:r w:rsidR="009159A0" w:rsidRPr="006202B3">
        <w:rPr>
          <w:rFonts w:ascii="Arial" w:hAnsi="Arial" w:cs="Arial"/>
          <w:sz w:val="20"/>
          <w:szCs w:val="20"/>
          <w:lang w:val="es-CO" w:eastAsia="es-CO"/>
        </w:rPr>
        <w:t>de</w:t>
      </w:r>
      <w:r w:rsidR="00746FC5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DB0CF3">
        <w:rPr>
          <w:rFonts w:ascii="Arial" w:hAnsi="Arial" w:cs="Arial"/>
          <w:sz w:val="20"/>
          <w:szCs w:val="20"/>
          <w:lang w:val="es-CO" w:eastAsia="es-CO"/>
        </w:rPr>
        <w:t>noviem</w:t>
      </w:r>
      <w:bookmarkStart w:id="1" w:name="_GoBack"/>
      <w:bookmarkEnd w:id="1"/>
      <w:r w:rsidR="004879B4">
        <w:rPr>
          <w:rFonts w:ascii="Arial" w:hAnsi="Arial" w:cs="Arial"/>
          <w:sz w:val="20"/>
          <w:szCs w:val="20"/>
          <w:lang w:val="es-CO" w:eastAsia="es-CO"/>
        </w:rPr>
        <w:t>bre</w:t>
      </w:r>
      <w:r w:rsidR="00FA5082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C27CAE">
        <w:rPr>
          <w:rFonts w:ascii="Arial" w:hAnsi="Arial" w:cs="Arial"/>
          <w:sz w:val="20"/>
          <w:szCs w:val="20"/>
          <w:lang w:val="es-CO" w:eastAsia="es-CO"/>
        </w:rPr>
        <w:t>d</w:t>
      </w:r>
      <w:r w:rsidR="00B279A7" w:rsidRPr="006202B3">
        <w:rPr>
          <w:rFonts w:ascii="Arial" w:hAnsi="Arial" w:cs="Arial"/>
          <w:sz w:val="20"/>
          <w:szCs w:val="20"/>
          <w:lang w:val="es-CO" w:eastAsia="es-CO"/>
        </w:rPr>
        <w:t>e</w:t>
      </w:r>
      <w:r w:rsidR="00205A55" w:rsidRPr="006202B3">
        <w:rPr>
          <w:rFonts w:ascii="Arial" w:hAnsi="Arial" w:cs="Arial"/>
          <w:sz w:val="20"/>
          <w:szCs w:val="20"/>
          <w:lang w:val="es-CO" w:eastAsia="es-CO"/>
        </w:rPr>
        <w:t xml:space="preserve">l </w:t>
      </w:r>
      <w:r w:rsidR="009159A0" w:rsidRPr="006202B3">
        <w:rPr>
          <w:rFonts w:ascii="Arial" w:hAnsi="Arial" w:cs="Arial"/>
          <w:sz w:val="20"/>
          <w:szCs w:val="20"/>
          <w:lang w:val="es-CO" w:eastAsia="es-CO"/>
        </w:rPr>
        <w:t>202</w:t>
      </w:r>
      <w:r w:rsidR="00746FC5">
        <w:rPr>
          <w:rFonts w:ascii="Arial" w:hAnsi="Arial" w:cs="Arial"/>
          <w:sz w:val="20"/>
          <w:szCs w:val="20"/>
          <w:lang w:val="es-CO" w:eastAsia="es-CO"/>
        </w:rPr>
        <w:t>3</w:t>
      </w:r>
      <w:r w:rsidR="00205A55" w:rsidRPr="006202B3">
        <w:rPr>
          <w:rFonts w:ascii="Arial" w:hAnsi="Arial" w:cs="Arial"/>
          <w:sz w:val="20"/>
          <w:szCs w:val="20"/>
          <w:lang w:val="es-CO" w:eastAsia="es-CO"/>
        </w:rPr>
        <w:t>.</w:t>
      </w:r>
    </w:p>
    <w:p w14:paraId="731F0750" w14:textId="7050D20D" w:rsidR="008609D5" w:rsidRPr="006202B3" w:rsidRDefault="008609D5" w:rsidP="00216D11">
      <w:pPr>
        <w:pStyle w:val="Sinespaciad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8BDA5AD" w14:textId="6A37CB61" w:rsidR="003331CC" w:rsidRPr="006202B3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3162729A" w14:textId="77777777" w:rsidR="00094101" w:rsidRDefault="00094101" w:rsidP="006202B3">
      <w:pPr>
        <w:pStyle w:val="Sinespaciado"/>
        <w:spacing w:line="360" w:lineRule="auto"/>
        <w:ind w:right="-234"/>
        <w:jc w:val="both"/>
        <w:rPr>
          <w:noProof/>
          <w:lang w:val="es-CO" w:eastAsia="es-CO"/>
        </w:rPr>
      </w:pPr>
    </w:p>
    <w:p w14:paraId="0659F7B6" w14:textId="7950F20A" w:rsidR="002152B6" w:rsidRPr="005056BB" w:rsidRDefault="00232E5D" w:rsidP="006202B3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7CB25B57" w14:textId="2412DC2F" w:rsidR="00C257D6" w:rsidRPr="005056BB" w:rsidRDefault="00DE705F" w:rsidP="00205A55">
      <w:pPr>
        <w:pStyle w:val="Sinespaciado"/>
        <w:rPr>
          <w:rFonts w:ascii="Arial" w:hAnsi="Arial" w:cs="Arial"/>
          <w:b/>
          <w:bCs/>
        </w:rPr>
      </w:pPr>
      <w:r w:rsidRPr="00DE705F">
        <w:rPr>
          <w:rFonts w:ascii="Arial" w:hAnsi="Arial" w:cs="Arial"/>
          <w:b/>
          <w:bCs/>
          <w:sz w:val="20"/>
          <w:szCs w:val="20"/>
        </w:rPr>
        <w:t>IVAN DARIO CASTRO PEREZ</w:t>
      </w:r>
    </w:p>
    <w:p w14:paraId="7033C068" w14:textId="4449ED1C" w:rsidR="00C257D6" w:rsidRPr="005056BB" w:rsidRDefault="00C257D6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</w:t>
      </w:r>
      <w:r w:rsidR="00205A55" w:rsidRPr="005056BB">
        <w:rPr>
          <w:rFonts w:ascii="Arial" w:hAnsi="Arial" w:cs="Arial"/>
        </w:rPr>
        <w:t>:</w:t>
      </w:r>
      <w:r w:rsidR="008F3975">
        <w:rPr>
          <w:rFonts w:ascii="Arial" w:hAnsi="Arial" w:cs="Arial"/>
        </w:rPr>
        <w:t xml:space="preserve"> </w:t>
      </w:r>
      <w:r w:rsidR="008F3975" w:rsidRPr="008F3975">
        <w:rPr>
          <w:rFonts w:ascii="Arial" w:hAnsi="Arial" w:cs="Arial"/>
          <w:b/>
          <w:bCs/>
          <w:color w:val="000000"/>
          <w:shd w:val="clear" w:color="auto" w:fill="FFFFFF"/>
        </w:rPr>
        <w:t>72001377</w:t>
      </w:r>
      <w:r w:rsidRPr="00786DF3">
        <w:rPr>
          <w:rFonts w:ascii="Arial" w:hAnsi="Arial" w:cs="Arial"/>
          <w:b/>
          <w:bCs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4106501" w14:textId="09988122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</w:t>
      </w:r>
      <w:r w:rsidR="00B266F8" w:rsidRPr="005056BB">
        <w:rPr>
          <w:rFonts w:ascii="Arial" w:hAnsi="Arial" w:cs="Arial"/>
        </w:rPr>
        <w:t>:</w:t>
      </w:r>
      <w:r w:rsidRPr="005056BB">
        <w:rPr>
          <w:rFonts w:ascii="Arial" w:hAnsi="Arial" w:cs="Arial"/>
        </w:rPr>
        <w:tab/>
      </w:r>
      <w:r w:rsidR="008F3975">
        <w:rPr>
          <w:rFonts w:ascii="Arial" w:hAnsi="Arial" w:cs="Arial"/>
        </w:rPr>
        <w:t xml:space="preserve">jefe De Gestión Urbanística 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13F725BA" w14:textId="74CAF2A8" w:rsidR="00205A55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Dependencia:</w:t>
      </w:r>
      <w:r w:rsidR="009159A0">
        <w:rPr>
          <w:rFonts w:ascii="Arial" w:hAnsi="Arial" w:cs="Arial"/>
        </w:rPr>
        <w:t xml:space="preserve"> </w:t>
      </w:r>
      <w:r w:rsidR="008F3975">
        <w:rPr>
          <w:rFonts w:ascii="Arial" w:hAnsi="Arial" w:cs="Arial"/>
        </w:rPr>
        <w:t>secretaria</w:t>
      </w:r>
      <w:r w:rsidR="009159A0">
        <w:rPr>
          <w:rFonts w:ascii="Arial" w:hAnsi="Arial" w:cs="Arial"/>
        </w:rPr>
        <w:t xml:space="preserve"> de Control Urbano y Espacio Publico</w:t>
      </w:r>
    </w:p>
    <w:p w14:paraId="329A0457" w14:textId="5EEA712D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Correo electrónico:</w:t>
      </w:r>
      <w:r w:rsidR="00BB25DF">
        <w:rPr>
          <w:rFonts w:ascii="Arial" w:hAnsi="Arial" w:cs="Arial"/>
        </w:rPr>
        <w:t xml:space="preserve"> </w:t>
      </w:r>
      <w:r w:rsidR="00786DF3">
        <w:rPr>
          <w:rFonts w:ascii="Arial" w:hAnsi="Arial" w:cs="Arial"/>
        </w:rPr>
        <w:t>grodriguezo</w:t>
      </w:r>
      <w:r w:rsidR="009159A0">
        <w:rPr>
          <w:rFonts w:ascii="Arial" w:hAnsi="Arial" w:cs="Arial"/>
        </w:rPr>
        <w:t>@barranquilla.gov.co</w:t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sectPr w:rsidR="00C257D6" w:rsidRPr="005056BB" w:rsidSect="00CA3102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E92F69" w14:textId="77777777" w:rsidR="004D60BA" w:rsidRDefault="004D60BA" w:rsidP="0029525F">
      <w:r>
        <w:separator/>
      </w:r>
    </w:p>
  </w:endnote>
  <w:endnote w:type="continuationSeparator" w:id="0">
    <w:p w14:paraId="037B1AD8" w14:textId="77777777" w:rsidR="004D60BA" w:rsidRDefault="004D60BA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D98F2" w14:textId="71AC19C4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4896" behindDoc="1" locked="0" layoutInCell="1" allowOverlap="1" wp14:anchorId="012C0585" wp14:editId="180747BC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0CCB617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0CE12FF5" w14:textId="2291A98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proofErr w:type="gramStart"/>
    <w:r w:rsidR="006D1BE6">
      <w:rPr>
        <w:rFonts w:ascii="Arial" w:hAnsi="Arial" w:cs="Arial"/>
        <w:sz w:val="14"/>
        <w:szCs w:val="22"/>
        <w:lang w:val="es-ES_tradnl"/>
      </w:rPr>
      <w:t>Enero</w:t>
    </w:r>
    <w:proofErr w:type="gramEnd"/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B165A1" w14:textId="77777777" w:rsidR="004D60BA" w:rsidRDefault="004D60BA" w:rsidP="0029525F">
      <w:r>
        <w:separator/>
      </w:r>
    </w:p>
  </w:footnote>
  <w:footnote w:type="continuationSeparator" w:id="0">
    <w:p w14:paraId="72725EB9" w14:textId="77777777" w:rsidR="004D60BA" w:rsidRDefault="004D60BA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D839C" w14:textId="7B144CC6"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  <w:lang w:val="es-CO" w:eastAsia="es-CO"/>
      </w:rPr>
      <w:drawing>
        <wp:anchor distT="0" distB="0" distL="114300" distR="114300" simplePos="0" relativeHeight="251656703" behindDoc="0" locked="0" layoutInCell="1" allowOverlap="1" wp14:anchorId="3F9D996F" wp14:editId="03B438FA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14:paraId="693B5F6D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EB7875C" w14:textId="550D192F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CEB"/>
    <w:rsid w:val="00002E58"/>
    <w:rsid w:val="000203B3"/>
    <w:rsid w:val="00021290"/>
    <w:rsid w:val="00021F7A"/>
    <w:rsid w:val="00023FEC"/>
    <w:rsid w:val="000242FE"/>
    <w:rsid w:val="000338BE"/>
    <w:rsid w:val="00035D9B"/>
    <w:rsid w:val="0003793E"/>
    <w:rsid w:val="000466AE"/>
    <w:rsid w:val="000570A7"/>
    <w:rsid w:val="00061B11"/>
    <w:rsid w:val="000622FB"/>
    <w:rsid w:val="00062468"/>
    <w:rsid w:val="00063A20"/>
    <w:rsid w:val="00067985"/>
    <w:rsid w:val="00070445"/>
    <w:rsid w:val="0007390F"/>
    <w:rsid w:val="00076D39"/>
    <w:rsid w:val="0008000D"/>
    <w:rsid w:val="00090DD3"/>
    <w:rsid w:val="000923D3"/>
    <w:rsid w:val="00094101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3C26"/>
    <w:rsid w:val="002444EC"/>
    <w:rsid w:val="00245DE6"/>
    <w:rsid w:val="00247345"/>
    <w:rsid w:val="002514D3"/>
    <w:rsid w:val="00253316"/>
    <w:rsid w:val="002719BA"/>
    <w:rsid w:val="00277DBC"/>
    <w:rsid w:val="00284D1F"/>
    <w:rsid w:val="0029525F"/>
    <w:rsid w:val="002A0B78"/>
    <w:rsid w:val="002A3A8E"/>
    <w:rsid w:val="002A581E"/>
    <w:rsid w:val="002A76E1"/>
    <w:rsid w:val="002B4EC8"/>
    <w:rsid w:val="002B704F"/>
    <w:rsid w:val="002C7381"/>
    <w:rsid w:val="002D24E5"/>
    <w:rsid w:val="002D28A8"/>
    <w:rsid w:val="002E60B4"/>
    <w:rsid w:val="002F41A5"/>
    <w:rsid w:val="002F7864"/>
    <w:rsid w:val="00316813"/>
    <w:rsid w:val="00322F47"/>
    <w:rsid w:val="003323BB"/>
    <w:rsid w:val="003331CC"/>
    <w:rsid w:val="00336067"/>
    <w:rsid w:val="0034459E"/>
    <w:rsid w:val="0034545D"/>
    <w:rsid w:val="00345601"/>
    <w:rsid w:val="00346D2A"/>
    <w:rsid w:val="0035450E"/>
    <w:rsid w:val="00357382"/>
    <w:rsid w:val="00357415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4982"/>
    <w:rsid w:val="00457802"/>
    <w:rsid w:val="00464AEC"/>
    <w:rsid w:val="0047314B"/>
    <w:rsid w:val="004814B6"/>
    <w:rsid w:val="00483649"/>
    <w:rsid w:val="004879B4"/>
    <w:rsid w:val="00490476"/>
    <w:rsid w:val="00495150"/>
    <w:rsid w:val="004A177F"/>
    <w:rsid w:val="004A3970"/>
    <w:rsid w:val="004A6794"/>
    <w:rsid w:val="004A79DB"/>
    <w:rsid w:val="004B5BB6"/>
    <w:rsid w:val="004C2009"/>
    <w:rsid w:val="004C4D59"/>
    <w:rsid w:val="004D34A9"/>
    <w:rsid w:val="004D583D"/>
    <w:rsid w:val="004D60BA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6274A"/>
    <w:rsid w:val="00573321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06ECF"/>
    <w:rsid w:val="006202B3"/>
    <w:rsid w:val="006228DA"/>
    <w:rsid w:val="006251CD"/>
    <w:rsid w:val="00635065"/>
    <w:rsid w:val="00640B0C"/>
    <w:rsid w:val="0064314F"/>
    <w:rsid w:val="006442DE"/>
    <w:rsid w:val="0065059A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6E6247"/>
    <w:rsid w:val="00701D30"/>
    <w:rsid w:val="00703097"/>
    <w:rsid w:val="00704534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6BE1"/>
    <w:rsid w:val="00746FC5"/>
    <w:rsid w:val="0074722B"/>
    <w:rsid w:val="007525D7"/>
    <w:rsid w:val="0076352F"/>
    <w:rsid w:val="00767AA6"/>
    <w:rsid w:val="00773C0D"/>
    <w:rsid w:val="0077426B"/>
    <w:rsid w:val="00783B18"/>
    <w:rsid w:val="00786DF3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27E38"/>
    <w:rsid w:val="008402F9"/>
    <w:rsid w:val="0085234C"/>
    <w:rsid w:val="008554E7"/>
    <w:rsid w:val="00855F57"/>
    <w:rsid w:val="008609D5"/>
    <w:rsid w:val="008705BB"/>
    <w:rsid w:val="00870D84"/>
    <w:rsid w:val="00872657"/>
    <w:rsid w:val="00880B44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8F3975"/>
    <w:rsid w:val="00902F41"/>
    <w:rsid w:val="00905B64"/>
    <w:rsid w:val="009140A2"/>
    <w:rsid w:val="009159A0"/>
    <w:rsid w:val="00915A98"/>
    <w:rsid w:val="0091610F"/>
    <w:rsid w:val="009200F0"/>
    <w:rsid w:val="00922A5A"/>
    <w:rsid w:val="00930D6A"/>
    <w:rsid w:val="00932AEE"/>
    <w:rsid w:val="0093507C"/>
    <w:rsid w:val="0094224F"/>
    <w:rsid w:val="00946A37"/>
    <w:rsid w:val="00952A34"/>
    <w:rsid w:val="00954526"/>
    <w:rsid w:val="00966A62"/>
    <w:rsid w:val="009744CB"/>
    <w:rsid w:val="00987BAE"/>
    <w:rsid w:val="00992CC0"/>
    <w:rsid w:val="009A1BE4"/>
    <w:rsid w:val="009A203B"/>
    <w:rsid w:val="009A2B18"/>
    <w:rsid w:val="009A2BD2"/>
    <w:rsid w:val="009A37F2"/>
    <w:rsid w:val="009A704F"/>
    <w:rsid w:val="009B3A0D"/>
    <w:rsid w:val="009B613B"/>
    <w:rsid w:val="009B7EBA"/>
    <w:rsid w:val="009C5F77"/>
    <w:rsid w:val="009C60A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2DAA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C6042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3635E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2F98"/>
    <w:rsid w:val="00B93540"/>
    <w:rsid w:val="00B937D1"/>
    <w:rsid w:val="00B95A4D"/>
    <w:rsid w:val="00BA64EE"/>
    <w:rsid w:val="00BB25DF"/>
    <w:rsid w:val="00BB624C"/>
    <w:rsid w:val="00BC163B"/>
    <w:rsid w:val="00BC1D92"/>
    <w:rsid w:val="00BC278E"/>
    <w:rsid w:val="00BC6D20"/>
    <w:rsid w:val="00BE0590"/>
    <w:rsid w:val="00BE0B5E"/>
    <w:rsid w:val="00BE760D"/>
    <w:rsid w:val="00BF10ED"/>
    <w:rsid w:val="00BF5746"/>
    <w:rsid w:val="00BF66C7"/>
    <w:rsid w:val="00BF6D37"/>
    <w:rsid w:val="00C011E2"/>
    <w:rsid w:val="00C168E5"/>
    <w:rsid w:val="00C257D6"/>
    <w:rsid w:val="00C26B75"/>
    <w:rsid w:val="00C27CAE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1106"/>
    <w:rsid w:val="00D23C16"/>
    <w:rsid w:val="00D3332F"/>
    <w:rsid w:val="00D35873"/>
    <w:rsid w:val="00D3631A"/>
    <w:rsid w:val="00D369CF"/>
    <w:rsid w:val="00D46AEC"/>
    <w:rsid w:val="00D47452"/>
    <w:rsid w:val="00D5506A"/>
    <w:rsid w:val="00D569C1"/>
    <w:rsid w:val="00D67A90"/>
    <w:rsid w:val="00D721BD"/>
    <w:rsid w:val="00D77E3F"/>
    <w:rsid w:val="00D9231B"/>
    <w:rsid w:val="00D95CFE"/>
    <w:rsid w:val="00DA500E"/>
    <w:rsid w:val="00DB0CF3"/>
    <w:rsid w:val="00DB7593"/>
    <w:rsid w:val="00DC744A"/>
    <w:rsid w:val="00DC7867"/>
    <w:rsid w:val="00DD1CD3"/>
    <w:rsid w:val="00DD2CBA"/>
    <w:rsid w:val="00DD4B9C"/>
    <w:rsid w:val="00DE4AF1"/>
    <w:rsid w:val="00DE705F"/>
    <w:rsid w:val="00E00A97"/>
    <w:rsid w:val="00E078B3"/>
    <w:rsid w:val="00E07B9A"/>
    <w:rsid w:val="00E13CEE"/>
    <w:rsid w:val="00E14CE8"/>
    <w:rsid w:val="00E15631"/>
    <w:rsid w:val="00E231F5"/>
    <w:rsid w:val="00E27384"/>
    <w:rsid w:val="00E27BEC"/>
    <w:rsid w:val="00E362D6"/>
    <w:rsid w:val="00E450AC"/>
    <w:rsid w:val="00E47183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042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320D8"/>
    <w:rsid w:val="00F43B95"/>
    <w:rsid w:val="00F44B98"/>
    <w:rsid w:val="00F51714"/>
    <w:rsid w:val="00F6772B"/>
    <w:rsid w:val="00F81B09"/>
    <w:rsid w:val="00F900B3"/>
    <w:rsid w:val="00F90CF7"/>
    <w:rsid w:val="00F914D6"/>
    <w:rsid w:val="00F97870"/>
    <w:rsid w:val="00FA1001"/>
    <w:rsid w:val="00FA2744"/>
    <w:rsid w:val="00FA5082"/>
    <w:rsid w:val="00FB3617"/>
    <w:rsid w:val="00FB3EDB"/>
    <w:rsid w:val="00FB4459"/>
    <w:rsid w:val="00FC241D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664666"/>
  <w15:docId w15:val="{B9A48C74-FFD2-47C5-BF68-F2FDFD44A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71269-BD59-44C5-A60A-57F448DB4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Darling Alberto Oliveros Vega</cp:lastModifiedBy>
  <cp:revision>3</cp:revision>
  <cp:lastPrinted>2021-02-02T16:04:00Z</cp:lastPrinted>
  <dcterms:created xsi:type="dcterms:W3CDTF">2023-10-18T14:22:00Z</dcterms:created>
  <dcterms:modified xsi:type="dcterms:W3CDTF">2023-11-20T13:56:00Z</dcterms:modified>
</cp:coreProperties>
</file>