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D3CDE" w14:textId="77777777" w:rsidR="003453FD" w:rsidRPr="00341402" w:rsidRDefault="003453FD" w:rsidP="003453FD">
      <w:pPr>
        <w:rPr>
          <w:rFonts w:ascii="Arial" w:hAnsi="Arial" w:cs="Arial"/>
        </w:rPr>
      </w:pPr>
    </w:p>
    <w:p w14:paraId="37C4E851" w14:textId="77777777" w:rsidR="003453FD" w:rsidRPr="00341402" w:rsidRDefault="003453FD" w:rsidP="003453FD">
      <w:pPr>
        <w:spacing w:after="45"/>
        <w:ind w:left="53"/>
        <w:jc w:val="center"/>
        <w:rPr>
          <w:rFonts w:ascii="Arial" w:hAnsi="Arial" w:cs="Arial"/>
        </w:rPr>
      </w:pPr>
      <w:r w:rsidRPr="00341402">
        <w:rPr>
          <w:rFonts w:ascii="Arial" w:eastAsia="Arial" w:hAnsi="Arial" w:cs="Arial"/>
          <w:b/>
        </w:rPr>
        <w:t xml:space="preserve"> ADENDA No. 1</w:t>
      </w:r>
    </w:p>
    <w:p w14:paraId="181132D6" w14:textId="77777777" w:rsidR="003453FD" w:rsidRPr="00341402" w:rsidRDefault="003453FD" w:rsidP="003453FD">
      <w:pPr>
        <w:spacing w:after="19"/>
        <w:ind w:left="50"/>
        <w:jc w:val="center"/>
        <w:rPr>
          <w:rFonts w:ascii="Arial" w:hAnsi="Arial" w:cs="Arial"/>
        </w:rPr>
      </w:pPr>
      <w:r w:rsidRPr="00341402">
        <w:rPr>
          <w:rFonts w:ascii="Arial" w:eastAsia="Arial" w:hAnsi="Arial" w:cs="Arial"/>
          <w:b/>
        </w:rPr>
        <w:t xml:space="preserve"> </w:t>
      </w:r>
    </w:p>
    <w:p w14:paraId="66D7F330" w14:textId="77777777" w:rsidR="003453FD" w:rsidRPr="00341402" w:rsidRDefault="003453FD" w:rsidP="003453FD">
      <w:pPr>
        <w:ind w:left="10" w:right="6" w:hanging="10"/>
        <w:jc w:val="center"/>
        <w:rPr>
          <w:rFonts w:ascii="Arial" w:hAnsi="Arial" w:cs="Arial"/>
        </w:rPr>
      </w:pPr>
      <w:r w:rsidRPr="00341402">
        <w:rPr>
          <w:rFonts w:ascii="Arial" w:eastAsia="Arial" w:hAnsi="Arial" w:cs="Arial"/>
          <w:b/>
        </w:rPr>
        <w:t>ESCUELA TECNOLÓGICA - INSTITUTO TÉCNICO CENTRAL</w:t>
      </w:r>
    </w:p>
    <w:p w14:paraId="0599622A" w14:textId="77777777" w:rsidR="003453FD" w:rsidRPr="00341402" w:rsidRDefault="003453FD" w:rsidP="003453FD">
      <w:pPr>
        <w:ind w:left="10" w:right="1" w:hanging="10"/>
        <w:jc w:val="center"/>
        <w:rPr>
          <w:rFonts w:ascii="Arial" w:hAnsi="Arial" w:cs="Arial"/>
        </w:rPr>
      </w:pPr>
      <w:r w:rsidRPr="00341402">
        <w:rPr>
          <w:rFonts w:ascii="Arial" w:eastAsia="Arial" w:hAnsi="Arial" w:cs="Arial"/>
          <w:b/>
        </w:rPr>
        <w:t>Establecimiento Público de Educación superior</w:t>
      </w:r>
    </w:p>
    <w:p w14:paraId="2C708498" w14:textId="77777777" w:rsidR="00724D47" w:rsidRPr="00341402" w:rsidRDefault="00724D47" w:rsidP="003453FD">
      <w:pPr>
        <w:ind w:left="718"/>
        <w:jc w:val="center"/>
        <w:rPr>
          <w:rFonts w:ascii="Arial" w:eastAsia="Arial" w:hAnsi="Arial" w:cs="Arial"/>
          <w:b/>
        </w:rPr>
      </w:pPr>
    </w:p>
    <w:p w14:paraId="1A2AB9FA" w14:textId="310AAA51" w:rsidR="003453FD" w:rsidRPr="00341402" w:rsidRDefault="00A00DDB" w:rsidP="004D35A8">
      <w:pPr>
        <w:jc w:val="center"/>
        <w:rPr>
          <w:rFonts w:ascii="Arial" w:eastAsia="Arial" w:hAnsi="Arial" w:cs="Arial"/>
          <w:b/>
        </w:rPr>
      </w:pPr>
      <w:r w:rsidRPr="00341402">
        <w:rPr>
          <w:rFonts w:ascii="Arial" w:eastAsia="Arial" w:hAnsi="Arial" w:cs="Arial"/>
          <w:b/>
        </w:rPr>
        <w:t>INVITACIÓN PÚBLICA</w:t>
      </w:r>
    </w:p>
    <w:p w14:paraId="742D65E3" w14:textId="4BFCBE2A" w:rsidR="003453FD" w:rsidRPr="00341402" w:rsidRDefault="00A00DDB" w:rsidP="004D35A8">
      <w:pPr>
        <w:jc w:val="center"/>
        <w:rPr>
          <w:rFonts w:ascii="Arial" w:eastAsia="Arial" w:hAnsi="Arial" w:cs="Arial"/>
          <w:b/>
        </w:rPr>
      </w:pPr>
      <w:r w:rsidRPr="00341402">
        <w:rPr>
          <w:rFonts w:ascii="Arial" w:eastAsia="Arial" w:hAnsi="Arial" w:cs="Arial"/>
          <w:b/>
        </w:rPr>
        <w:t>IP-0</w:t>
      </w:r>
      <w:r w:rsidR="00864708" w:rsidRPr="00341402">
        <w:rPr>
          <w:rFonts w:ascii="Arial" w:eastAsia="Arial" w:hAnsi="Arial" w:cs="Arial"/>
          <w:b/>
        </w:rPr>
        <w:t>45</w:t>
      </w:r>
      <w:r w:rsidRPr="00341402">
        <w:rPr>
          <w:rFonts w:ascii="Arial" w:eastAsia="Arial" w:hAnsi="Arial" w:cs="Arial"/>
          <w:b/>
        </w:rPr>
        <w:t>-2023</w:t>
      </w:r>
    </w:p>
    <w:p w14:paraId="0CAAACE7" w14:textId="77777777" w:rsidR="003453FD" w:rsidRPr="00B4277D" w:rsidRDefault="003453FD" w:rsidP="003453FD">
      <w:pPr>
        <w:ind w:left="718"/>
        <w:jc w:val="center"/>
        <w:rPr>
          <w:rFonts w:ascii="Arial" w:eastAsia="Arial" w:hAnsi="Arial" w:cs="Arial"/>
          <w:b/>
          <w:sz w:val="22"/>
          <w:szCs w:val="22"/>
        </w:rPr>
      </w:pPr>
    </w:p>
    <w:p w14:paraId="0AB7E214" w14:textId="77777777" w:rsidR="003453FD" w:rsidRPr="00341402" w:rsidRDefault="003453FD" w:rsidP="003453FD">
      <w:pPr>
        <w:ind w:left="718"/>
        <w:jc w:val="center"/>
        <w:rPr>
          <w:rFonts w:ascii="Arial" w:eastAsia="Arial" w:hAnsi="Arial" w:cs="Arial"/>
          <w:b/>
        </w:rPr>
      </w:pPr>
    </w:p>
    <w:p w14:paraId="7A1C1BDE" w14:textId="22E9CE4E" w:rsidR="000B37E0" w:rsidRPr="00341402" w:rsidRDefault="003453FD" w:rsidP="008261F0">
      <w:pPr>
        <w:jc w:val="both"/>
        <w:rPr>
          <w:rFonts w:ascii="Arial" w:hAnsi="Arial" w:cs="Arial"/>
          <w:bCs/>
        </w:rPr>
      </w:pPr>
      <w:r w:rsidRPr="00341402">
        <w:rPr>
          <w:rFonts w:ascii="Arial" w:hAnsi="Arial" w:cs="Arial"/>
          <w:bCs/>
        </w:rPr>
        <w:t xml:space="preserve">Me permito comunicar a los oferentes, a las veedurías ciudadanas y a la ciudadanía en general, dentro del proceso para </w:t>
      </w:r>
      <w:r w:rsidR="00B164DD" w:rsidRPr="00341402">
        <w:rPr>
          <w:rFonts w:ascii="Arial" w:hAnsi="Arial" w:cs="Arial"/>
          <w:b/>
          <w:bCs/>
          <w:shd w:val="clear" w:color="auto" w:fill="FFFFFF"/>
        </w:rPr>
        <w:t>REALIZAR EL MANTENIMIENTO PREVENTIVO EXTERNO DE LOS CONTENEDORES DEL DATACENTER Y EL AULA DE SEGURIDAD INFORMÁTICA DE LA ETITC</w:t>
      </w:r>
      <w:r w:rsidRPr="00341402">
        <w:rPr>
          <w:rFonts w:ascii="Arial" w:eastAsia="Arial" w:hAnsi="Arial" w:cs="Arial"/>
          <w:b/>
        </w:rPr>
        <w:t>,</w:t>
      </w:r>
      <w:r w:rsidRPr="00341402">
        <w:rPr>
          <w:rFonts w:ascii="Arial" w:hAnsi="Arial" w:cs="Arial"/>
          <w:b/>
          <w:bCs/>
        </w:rPr>
        <w:t xml:space="preserve"> </w:t>
      </w:r>
      <w:r w:rsidR="00566C61" w:rsidRPr="00341402">
        <w:rPr>
          <w:rFonts w:ascii="Arial" w:hAnsi="Arial" w:cs="Arial"/>
        </w:rPr>
        <w:t>que</w:t>
      </w:r>
      <w:r w:rsidR="00DD5DF4" w:rsidRPr="00341402">
        <w:rPr>
          <w:rFonts w:ascii="Arial" w:hAnsi="Arial" w:cs="Arial"/>
          <w:bCs/>
        </w:rPr>
        <w:t xml:space="preserve"> de acuerdo con lo establecido en el artículo 2.2.1.1.2.2.1. del decreto 1082 de 2015</w:t>
      </w:r>
      <w:r w:rsidR="00FC0089" w:rsidRPr="00341402">
        <w:rPr>
          <w:rFonts w:ascii="Arial" w:hAnsi="Arial" w:cs="Arial"/>
          <w:bCs/>
        </w:rPr>
        <w:t xml:space="preserve"> se</w:t>
      </w:r>
      <w:r w:rsidR="0086022F" w:rsidRPr="00341402">
        <w:rPr>
          <w:rFonts w:ascii="Arial" w:hAnsi="Arial" w:cs="Arial"/>
          <w:bCs/>
        </w:rPr>
        <w:t xml:space="preserve"> </w:t>
      </w:r>
      <w:r w:rsidR="0086022F" w:rsidRPr="00341402">
        <w:rPr>
          <w:rFonts w:ascii="Arial" w:hAnsi="Arial" w:cs="Arial"/>
          <w:bCs/>
          <w:i/>
          <w:iCs/>
        </w:rPr>
        <w:t>“</w:t>
      </w:r>
      <w:r w:rsidR="0086022F" w:rsidRPr="00341402">
        <w:rPr>
          <w:rFonts w:ascii="Arial" w:hAnsi="Arial" w:cs="Arial"/>
          <w:i/>
          <w:iCs/>
          <w:color w:val="333333"/>
          <w:shd w:val="clear" w:color="auto" w:fill="FFFFFF"/>
        </w:rPr>
        <w:t>puede modificar los pliegos de condiciones a través de Adendas expedidas antes del vencimiento del plazo para presentar ofertas</w:t>
      </w:r>
      <w:r w:rsidR="0025792E" w:rsidRPr="00341402">
        <w:rPr>
          <w:rFonts w:ascii="Arial" w:hAnsi="Arial" w:cs="Arial"/>
          <w:i/>
          <w:iCs/>
          <w:color w:val="333333"/>
          <w:shd w:val="clear" w:color="auto" w:fill="FFFFFF"/>
        </w:rPr>
        <w:t>”,</w:t>
      </w:r>
      <w:r w:rsidR="002A04E0" w:rsidRPr="00341402">
        <w:rPr>
          <w:rFonts w:ascii="Arial" w:hAnsi="Arial" w:cs="Arial"/>
          <w:bCs/>
        </w:rPr>
        <w:t xml:space="preserve"> </w:t>
      </w:r>
      <w:r w:rsidR="000B37E0" w:rsidRPr="00341402">
        <w:rPr>
          <w:rFonts w:ascii="Arial" w:hAnsi="Arial" w:cs="Arial"/>
          <w:bCs/>
        </w:rPr>
        <w:t xml:space="preserve">la sociedad </w:t>
      </w:r>
      <w:r w:rsidR="00341402" w:rsidRPr="00341402">
        <w:rPr>
          <w:rFonts w:ascii="Arial" w:hAnsi="Arial" w:cs="Arial"/>
          <w:b/>
          <w:bCs/>
          <w:color w:val="000000"/>
          <w:shd w:val="clear" w:color="auto" w:fill="FFFFFF"/>
        </w:rPr>
        <w:t>SPRITALL COMPANY SAS</w:t>
      </w:r>
      <w:r w:rsidR="00341402" w:rsidRPr="00341402">
        <w:rPr>
          <w:rFonts w:ascii="Arial" w:hAnsi="Arial" w:cs="Arial"/>
          <w:bCs/>
        </w:rPr>
        <w:t xml:space="preserve"> </w:t>
      </w:r>
      <w:r w:rsidR="000B37E0" w:rsidRPr="00341402">
        <w:rPr>
          <w:rFonts w:ascii="Arial" w:hAnsi="Arial" w:cs="Arial"/>
          <w:bCs/>
        </w:rPr>
        <w:t>presentó la siguiente observación:</w:t>
      </w:r>
    </w:p>
    <w:p w14:paraId="4FB10AE4" w14:textId="77777777" w:rsidR="000B37E0" w:rsidRPr="00341402" w:rsidRDefault="000B37E0" w:rsidP="008261F0">
      <w:pPr>
        <w:jc w:val="both"/>
        <w:rPr>
          <w:rFonts w:ascii="Arial" w:hAnsi="Arial" w:cs="Arial"/>
          <w:bCs/>
        </w:rPr>
      </w:pPr>
    </w:p>
    <w:p w14:paraId="32A5DAC0" w14:textId="0FBFB203" w:rsidR="000B37E0" w:rsidRPr="00341402" w:rsidRDefault="00341402" w:rsidP="008261F0">
      <w:pPr>
        <w:jc w:val="both"/>
        <w:rPr>
          <w:rFonts w:ascii="Arial" w:hAnsi="Arial" w:cs="Arial"/>
          <w:bCs/>
        </w:rPr>
      </w:pPr>
      <w:r w:rsidRPr="00341402">
        <w:rPr>
          <w:rFonts w:ascii="Arial" w:hAnsi="Arial" w:cs="Arial"/>
          <w:color w:val="000000"/>
          <w:shd w:val="clear" w:color="auto" w:fill="FFFFFF"/>
        </w:rPr>
        <w:t>“</w:t>
      </w:r>
      <w:r w:rsidR="000B37E0" w:rsidRPr="00341402">
        <w:rPr>
          <w:rFonts w:ascii="Arial" w:hAnsi="Arial" w:cs="Arial"/>
          <w:color w:val="000000"/>
          <w:shd w:val="clear" w:color="auto" w:fill="FFFFFF"/>
        </w:rPr>
        <w:t xml:space="preserve">Revisando el formato de Oferta Económica encuentro que hay un error en las cantidades y materiales para el mantenimiento del </w:t>
      </w:r>
      <w:proofErr w:type="spellStart"/>
      <w:r w:rsidR="000B37E0" w:rsidRPr="00341402">
        <w:rPr>
          <w:rFonts w:ascii="Arial" w:hAnsi="Arial" w:cs="Arial"/>
          <w:color w:val="000000"/>
          <w:shd w:val="clear" w:color="auto" w:fill="FFFFFF"/>
        </w:rPr>
        <w:t>datacenter</w:t>
      </w:r>
      <w:proofErr w:type="spellEnd"/>
      <w:r w:rsidR="000B37E0" w:rsidRPr="00341402">
        <w:rPr>
          <w:rFonts w:ascii="Arial" w:hAnsi="Arial" w:cs="Arial"/>
          <w:color w:val="000000"/>
          <w:shd w:val="clear" w:color="auto" w:fill="FFFFFF"/>
        </w:rPr>
        <w:t>, quedaron los mismo del aula de seguridad informática y en el documento de estudios previos difiere de la información puesta en el formato, por favor su revisión y aclaración</w:t>
      </w:r>
      <w:r w:rsidRPr="00341402">
        <w:rPr>
          <w:rFonts w:ascii="Arial" w:hAnsi="Arial" w:cs="Arial"/>
          <w:color w:val="000000"/>
          <w:shd w:val="clear" w:color="auto" w:fill="FFFFFF"/>
        </w:rPr>
        <w:t>.”</w:t>
      </w:r>
    </w:p>
    <w:p w14:paraId="1C345978" w14:textId="77777777" w:rsidR="000B37E0" w:rsidRPr="00341402" w:rsidRDefault="000B37E0" w:rsidP="008261F0">
      <w:pPr>
        <w:jc w:val="both"/>
        <w:rPr>
          <w:rFonts w:ascii="Arial" w:hAnsi="Arial" w:cs="Arial"/>
          <w:bCs/>
        </w:rPr>
      </w:pPr>
    </w:p>
    <w:p w14:paraId="03080CA4" w14:textId="3F5DF301" w:rsidR="002A04E0" w:rsidRPr="00341402" w:rsidRDefault="00341402" w:rsidP="008261F0">
      <w:pPr>
        <w:jc w:val="both"/>
        <w:rPr>
          <w:rFonts w:ascii="Arial" w:hAnsi="Arial" w:cs="Arial"/>
          <w:i/>
          <w:iCs/>
          <w:color w:val="333333"/>
          <w:shd w:val="clear" w:color="auto" w:fill="FFFFFF"/>
        </w:rPr>
      </w:pPr>
      <w:r w:rsidRPr="00341402">
        <w:rPr>
          <w:rFonts w:ascii="Arial" w:hAnsi="Arial" w:cs="Arial"/>
          <w:bCs/>
        </w:rPr>
        <w:t>S</w:t>
      </w:r>
      <w:r w:rsidR="002A04E0" w:rsidRPr="00341402">
        <w:rPr>
          <w:rFonts w:ascii="Arial" w:hAnsi="Arial" w:cs="Arial"/>
          <w:bCs/>
        </w:rPr>
        <w:t xml:space="preserve">e acoge la observación presentada por </w:t>
      </w:r>
      <w:r w:rsidR="00361AC3" w:rsidRPr="00341402">
        <w:rPr>
          <w:rFonts w:ascii="Arial" w:hAnsi="Arial" w:cs="Arial"/>
          <w:bCs/>
        </w:rPr>
        <w:t>la sociedad</w:t>
      </w:r>
      <w:r w:rsidR="002A04E0" w:rsidRPr="00341402">
        <w:rPr>
          <w:rFonts w:ascii="Arial" w:hAnsi="Arial" w:cs="Arial"/>
          <w:bCs/>
        </w:rPr>
        <w:t xml:space="preserve"> </w:t>
      </w:r>
      <w:r w:rsidR="003855FC" w:rsidRPr="00341402">
        <w:rPr>
          <w:rFonts w:ascii="Arial" w:hAnsi="Arial" w:cs="Arial"/>
          <w:b/>
          <w:bCs/>
          <w:color w:val="000000"/>
          <w:shd w:val="clear" w:color="auto" w:fill="FFFFFF"/>
        </w:rPr>
        <w:t>SPRITALL COMPANY SAS</w:t>
      </w:r>
      <w:r w:rsidR="002A04E0" w:rsidRPr="00341402">
        <w:rPr>
          <w:rFonts w:ascii="Arial" w:hAnsi="Arial" w:cs="Arial"/>
          <w:b/>
          <w:bCs/>
          <w:color w:val="333333"/>
          <w:shd w:val="clear" w:color="auto" w:fill="FFFFFF"/>
        </w:rPr>
        <w:t xml:space="preserve">, </w:t>
      </w:r>
      <w:r w:rsidR="002A04E0" w:rsidRPr="00341402">
        <w:rPr>
          <w:rFonts w:ascii="Arial" w:hAnsi="Arial" w:cs="Arial"/>
          <w:color w:val="333333"/>
          <w:shd w:val="clear" w:color="auto" w:fill="FFFFFF"/>
        </w:rPr>
        <w:t xml:space="preserve">por lo que se procede a realizar </w:t>
      </w:r>
      <w:r w:rsidRPr="00341402">
        <w:rPr>
          <w:rFonts w:ascii="Arial" w:hAnsi="Arial" w:cs="Arial"/>
          <w:color w:val="333333"/>
          <w:shd w:val="clear" w:color="auto" w:fill="FFFFFF"/>
        </w:rPr>
        <w:t xml:space="preserve">la modificación pertinente en </w:t>
      </w:r>
      <w:r w:rsidRPr="00341402">
        <w:rPr>
          <w:rFonts w:ascii="Arial" w:hAnsi="Arial" w:cs="Arial"/>
          <w:color w:val="333333"/>
          <w:shd w:val="clear" w:color="auto" w:fill="FFFFFF"/>
        </w:rPr>
        <w:t>el</w:t>
      </w:r>
      <w:r w:rsidRPr="00341402">
        <w:rPr>
          <w:rFonts w:ascii="Arial" w:hAnsi="Arial" w:cs="Arial"/>
          <w:color w:val="333333"/>
          <w:shd w:val="clear" w:color="auto" w:fill="FFFFFF"/>
        </w:rPr>
        <w:t xml:space="preserve"> formato “oferta económica”</w:t>
      </w:r>
    </w:p>
    <w:p w14:paraId="1AD81E79" w14:textId="77777777" w:rsidR="002A04E0" w:rsidRPr="00341402" w:rsidRDefault="002A04E0" w:rsidP="008261F0">
      <w:pPr>
        <w:jc w:val="both"/>
        <w:rPr>
          <w:rFonts w:ascii="Arial" w:hAnsi="Arial" w:cs="Arial"/>
          <w:i/>
          <w:iCs/>
          <w:color w:val="333333"/>
          <w:shd w:val="clear" w:color="auto" w:fill="FFFFFF"/>
        </w:rPr>
      </w:pPr>
    </w:p>
    <w:p w14:paraId="60E2A85A" w14:textId="77777777" w:rsidR="00415BA6" w:rsidRPr="00341402" w:rsidRDefault="00415BA6" w:rsidP="008261F0">
      <w:pPr>
        <w:jc w:val="both"/>
        <w:rPr>
          <w:rFonts w:ascii="Arial" w:hAnsi="Arial" w:cs="Arial"/>
          <w:i/>
          <w:iCs/>
          <w:color w:val="333333"/>
          <w:shd w:val="clear" w:color="auto" w:fill="FFFFFF"/>
        </w:rPr>
      </w:pPr>
    </w:p>
    <w:p w14:paraId="05497D4F" w14:textId="77777777" w:rsidR="00A67BCE" w:rsidRPr="00341402" w:rsidRDefault="00A67BCE" w:rsidP="008261F0">
      <w:pPr>
        <w:jc w:val="both"/>
        <w:rPr>
          <w:rFonts w:ascii="Arial" w:hAnsi="Arial" w:cs="Arial"/>
          <w:i/>
          <w:iCs/>
          <w:color w:val="333333"/>
          <w:shd w:val="clear" w:color="auto" w:fill="FFFFFF"/>
        </w:rPr>
      </w:pPr>
    </w:p>
    <w:p w14:paraId="6A91AFC2" w14:textId="77777777" w:rsidR="00F31406" w:rsidRPr="00341402" w:rsidRDefault="00F31406" w:rsidP="008261F0">
      <w:pPr>
        <w:jc w:val="both"/>
        <w:rPr>
          <w:rFonts w:ascii="Arial" w:hAnsi="Arial" w:cs="Arial"/>
          <w:color w:val="333333"/>
          <w:shd w:val="clear" w:color="auto" w:fill="FFFFFF"/>
        </w:rPr>
      </w:pPr>
    </w:p>
    <w:p w14:paraId="4564DE02" w14:textId="77777777" w:rsidR="00784258" w:rsidRPr="00341402" w:rsidRDefault="00784258" w:rsidP="008261F0">
      <w:pPr>
        <w:jc w:val="both"/>
        <w:rPr>
          <w:rFonts w:ascii="Arial" w:hAnsi="Arial" w:cs="Arial"/>
          <w:color w:val="333333"/>
          <w:shd w:val="clear" w:color="auto" w:fill="FFFFFF"/>
        </w:rPr>
      </w:pPr>
    </w:p>
    <w:p w14:paraId="5C737513" w14:textId="77777777" w:rsidR="00465E03" w:rsidRPr="00341402" w:rsidRDefault="00465E03" w:rsidP="008261F0">
      <w:pPr>
        <w:jc w:val="both"/>
        <w:rPr>
          <w:rFonts w:ascii="Arial" w:hAnsi="Arial" w:cs="Arial"/>
          <w:color w:val="333333"/>
          <w:shd w:val="clear" w:color="auto" w:fill="FFFFFF"/>
        </w:rPr>
      </w:pPr>
    </w:p>
    <w:p w14:paraId="67250598" w14:textId="77777777" w:rsidR="00465E03" w:rsidRPr="00B4277D" w:rsidRDefault="00465E03" w:rsidP="008261F0">
      <w:pPr>
        <w:jc w:val="both"/>
        <w:rPr>
          <w:rFonts w:ascii="Arial" w:hAnsi="Arial" w:cs="Arial"/>
          <w:sz w:val="22"/>
          <w:szCs w:val="22"/>
        </w:rPr>
      </w:pPr>
    </w:p>
    <w:sectPr w:rsidR="00465E03" w:rsidRPr="00B4277D" w:rsidSect="004357C8">
      <w:headerReference w:type="default" r:id="rId7"/>
      <w:footerReference w:type="default" r:id="rId8"/>
      <w:pgSz w:w="12240" w:h="15840"/>
      <w:pgMar w:top="2127" w:right="1701" w:bottom="851" w:left="1701" w:header="708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FE5DC" w14:textId="77777777" w:rsidR="00FF0B47" w:rsidRDefault="00FF0B47" w:rsidP="005F73D1">
      <w:r>
        <w:separator/>
      </w:r>
    </w:p>
  </w:endnote>
  <w:endnote w:type="continuationSeparator" w:id="0">
    <w:p w14:paraId="5B76F014" w14:textId="77777777" w:rsidR="00FF0B47" w:rsidRDefault="00FF0B47" w:rsidP="005F7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E9FDA" w14:textId="0FA855CD" w:rsidR="00055125" w:rsidRPr="00296D8B" w:rsidRDefault="00055125">
    <w:pPr>
      <w:pStyle w:val="Piedepgina"/>
      <w:rPr>
        <w:sz w:val="2"/>
        <w:szCs w:val="2"/>
      </w:rPr>
    </w:pPr>
  </w:p>
  <w:tbl>
    <w:tblPr>
      <w:tblW w:w="9073" w:type="dxa"/>
      <w:tblInd w:w="-5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119"/>
      <w:gridCol w:w="425"/>
      <w:gridCol w:w="2268"/>
      <w:gridCol w:w="284"/>
      <w:gridCol w:w="2693"/>
      <w:gridCol w:w="284"/>
    </w:tblGrid>
    <w:tr w:rsidR="00055125" w:rsidRPr="007D7D7E" w14:paraId="65C1B591" w14:textId="77777777" w:rsidTr="00052A5B">
      <w:trPr>
        <w:trHeight w:val="284"/>
      </w:trPr>
      <w:tc>
        <w:tcPr>
          <w:tcW w:w="31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7DE732E7" w14:textId="77777777" w:rsidR="00055125" w:rsidRPr="007D7D7E" w:rsidRDefault="00055125" w:rsidP="004550C0">
          <w:pPr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</w:pPr>
          <w:r w:rsidRPr="007D7D7E"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  <w:t>CLASIF. DE CONFIDENCIALIDAD</w:t>
          </w:r>
        </w:p>
      </w:tc>
      <w:tc>
        <w:tcPr>
          <w:tcW w:w="425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998B76A" w14:textId="798FCC9E" w:rsidR="00055125" w:rsidRPr="007D7D7E" w:rsidRDefault="004934EF" w:rsidP="004550C0">
          <w:pPr>
            <w:ind w:right="-541"/>
            <w:rPr>
              <w:rFonts w:ascii="Arial" w:hAnsi="Arial" w:cs="Arial"/>
              <w:sz w:val="18"/>
              <w:szCs w:val="18"/>
              <w:lang w:eastAsia="es-ES_tradnl"/>
            </w:rPr>
          </w:pPr>
          <w:r>
            <w:rPr>
              <w:rFonts w:ascii="Arial" w:hAnsi="Arial" w:cs="Arial"/>
              <w:sz w:val="18"/>
              <w:szCs w:val="18"/>
              <w:lang w:eastAsia="es-ES_tradnl"/>
            </w:rPr>
            <w:t>IP</w:t>
          </w:r>
          <w:r w:rsidR="004357C8">
            <w:rPr>
              <w:rFonts w:ascii="Arial" w:hAnsi="Arial" w:cs="Arial"/>
              <w:sz w:val="18"/>
              <w:szCs w:val="18"/>
              <w:lang w:eastAsia="es-ES_tradnl"/>
            </w:rPr>
            <w:t>B</w:t>
          </w:r>
        </w:p>
      </w:tc>
      <w:tc>
        <w:tcPr>
          <w:tcW w:w="2268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000000"/>
          </w:tcBorders>
          <w:shd w:val="clear" w:color="auto" w:fill="auto"/>
          <w:vAlign w:val="center"/>
          <w:hideMark/>
        </w:tcPr>
        <w:p w14:paraId="62C11BC5" w14:textId="77777777" w:rsidR="00055125" w:rsidRPr="007D7D7E" w:rsidRDefault="00055125" w:rsidP="004550C0">
          <w:pPr>
            <w:ind w:left="-74"/>
            <w:jc w:val="right"/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</w:pPr>
          <w:r w:rsidRPr="007D7D7E"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  <w:t>CLASIF. DE INTEGRIDAD</w:t>
          </w:r>
        </w:p>
      </w:tc>
      <w:tc>
        <w:tcPr>
          <w:tcW w:w="28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5535299" w14:textId="77777777" w:rsidR="00055125" w:rsidRPr="007D7D7E" w:rsidRDefault="00055125" w:rsidP="004550C0">
          <w:pPr>
            <w:jc w:val="center"/>
            <w:rPr>
              <w:rFonts w:ascii="Arial" w:hAnsi="Arial" w:cs="Arial"/>
              <w:sz w:val="18"/>
              <w:szCs w:val="18"/>
              <w:lang w:eastAsia="es-ES_tradnl"/>
            </w:rPr>
          </w:pPr>
          <w:r w:rsidRPr="007D7D7E">
            <w:rPr>
              <w:rFonts w:ascii="Arial" w:hAnsi="Arial" w:cs="Arial"/>
              <w:sz w:val="18"/>
              <w:szCs w:val="18"/>
              <w:lang w:eastAsia="es-ES_tradnl"/>
            </w:rPr>
            <w:t>A</w:t>
          </w:r>
        </w:p>
      </w:tc>
      <w:tc>
        <w:tcPr>
          <w:tcW w:w="2693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000000"/>
          </w:tcBorders>
          <w:shd w:val="clear" w:color="auto" w:fill="auto"/>
          <w:vAlign w:val="center"/>
          <w:hideMark/>
        </w:tcPr>
        <w:p w14:paraId="08947EFE" w14:textId="0BAC9793" w:rsidR="00055125" w:rsidRPr="007D7D7E" w:rsidRDefault="00055125" w:rsidP="004550C0">
          <w:pPr>
            <w:ind w:left="-63"/>
            <w:jc w:val="right"/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</w:pPr>
          <w:r w:rsidRPr="007D7D7E">
            <w:rPr>
              <w:rFonts w:ascii="Arial" w:hAnsi="Arial" w:cs="Arial"/>
              <w:b/>
              <w:bCs/>
              <w:sz w:val="18"/>
              <w:szCs w:val="18"/>
              <w:lang w:eastAsia="es-ES_tradnl"/>
            </w:rPr>
            <w:t>CLASIF. DE DISPONIBILIDAD</w:t>
          </w:r>
        </w:p>
      </w:tc>
      <w:tc>
        <w:tcPr>
          <w:tcW w:w="284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3D88DB8" w14:textId="77777777" w:rsidR="00055125" w:rsidRPr="007D7D7E" w:rsidRDefault="00055125" w:rsidP="004550C0">
          <w:pPr>
            <w:jc w:val="center"/>
            <w:rPr>
              <w:rFonts w:ascii="Arial" w:hAnsi="Arial" w:cs="Arial"/>
              <w:sz w:val="18"/>
              <w:szCs w:val="18"/>
              <w:lang w:eastAsia="es-ES_tradnl"/>
            </w:rPr>
          </w:pPr>
          <w:r w:rsidRPr="007D7D7E">
            <w:rPr>
              <w:rFonts w:ascii="Arial" w:hAnsi="Arial" w:cs="Arial"/>
              <w:sz w:val="18"/>
              <w:szCs w:val="18"/>
              <w:lang w:eastAsia="es-ES_tradnl"/>
            </w:rPr>
            <w:t>1</w:t>
          </w:r>
        </w:p>
      </w:tc>
    </w:tr>
  </w:tbl>
  <w:p w14:paraId="23FCAAAA" w14:textId="7CFFAC3B" w:rsidR="00055125" w:rsidRDefault="00055125">
    <w:pPr>
      <w:pStyle w:val="Piedepgina"/>
    </w:pPr>
  </w:p>
  <w:p w14:paraId="5351F431" w14:textId="77777777" w:rsidR="00055125" w:rsidRDefault="000551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4A0BD" w14:textId="77777777" w:rsidR="00FF0B47" w:rsidRDefault="00FF0B47" w:rsidP="005F73D1">
      <w:r>
        <w:separator/>
      </w:r>
    </w:p>
  </w:footnote>
  <w:footnote w:type="continuationSeparator" w:id="0">
    <w:p w14:paraId="58B554AB" w14:textId="77777777" w:rsidR="00FF0B47" w:rsidRDefault="00FF0B47" w:rsidP="005F7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E9522" w14:textId="5F5D89F7" w:rsidR="00055125" w:rsidRDefault="000D6325" w:rsidP="007A56AF">
    <w:pPr>
      <w:pStyle w:val="Encabezado"/>
      <w:tabs>
        <w:tab w:val="clear" w:pos="4252"/>
        <w:tab w:val="clear" w:pos="8504"/>
        <w:tab w:val="left" w:pos="2400"/>
        <w:tab w:val="left" w:pos="316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675C39F4" wp14:editId="4B136EDB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762732" cy="10053432"/>
          <wp:effectExtent l="0" t="0" r="0" b="0"/>
          <wp:wrapNone/>
          <wp:docPr id="23540014" name="Imagen 2" descr="Pantalla de video jueg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540014" name="Imagen 2" descr="Pantalla de video jueg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2732" cy="10053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69780C" w14:textId="624B367E" w:rsidR="00055125" w:rsidRDefault="00055125" w:rsidP="005E7E21">
    <w:pPr>
      <w:pStyle w:val="Encabezado"/>
      <w:tabs>
        <w:tab w:val="clear" w:pos="4252"/>
        <w:tab w:val="clear" w:pos="8504"/>
        <w:tab w:val="left" w:pos="1470"/>
      </w:tabs>
    </w:pPr>
    <w:r>
      <w:tab/>
    </w:r>
  </w:p>
  <w:p w14:paraId="247D3132" w14:textId="5CA6AAC1" w:rsidR="00055125" w:rsidRDefault="00055125" w:rsidP="007A56AF">
    <w:pPr>
      <w:pStyle w:val="Encabezado"/>
      <w:tabs>
        <w:tab w:val="clear" w:pos="4252"/>
        <w:tab w:val="clear" w:pos="8504"/>
        <w:tab w:val="left" w:pos="2400"/>
        <w:tab w:val="left" w:pos="31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D05A5"/>
    <w:multiLevelType w:val="hybridMultilevel"/>
    <w:tmpl w:val="6F30F0A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87F0F"/>
    <w:multiLevelType w:val="hybridMultilevel"/>
    <w:tmpl w:val="83C6A8C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2045A"/>
    <w:multiLevelType w:val="hybridMultilevel"/>
    <w:tmpl w:val="9DE4CC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9171A0"/>
    <w:multiLevelType w:val="hybridMultilevel"/>
    <w:tmpl w:val="6A06C37E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948C4"/>
    <w:multiLevelType w:val="hybridMultilevel"/>
    <w:tmpl w:val="67488FB4"/>
    <w:lvl w:ilvl="0" w:tplc="9626A23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D08C4"/>
    <w:multiLevelType w:val="multilevel"/>
    <w:tmpl w:val="E7347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D9541C"/>
    <w:multiLevelType w:val="multilevel"/>
    <w:tmpl w:val="EDFC6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C70BAE"/>
    <w:multiLevelType w:val="multilevel"/>
    <w:tmpl w:val="79CA9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7762F0"/>
    <w:multiLevelType w:val="multilevel"/>
    <w:tmpl w:val="97D69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68405C"/>
    <w:multiLevelType w:val="hybridMultilevel"/>
    <w:tmpl w:val="DEC245CA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165859"/>
    <w:multiLevelType w:val="hybridMultilevel"/>
    <w:tmpl w:val="5BFC6D16"/>
    <w:lvl w:ilvl="0" w:tplc="4EDEF1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7D5D10"/>
    <w:multiLevelType w:val="multilevel"/>
    <w:tmpl w:val="F13A0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5B1E3E"/>
    <w:multiLevelType w:val="hybridMultilevel"/>
    <w:tmpl w:val="B1DE3AC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B60609"/>
    <w:multiLevelType w:val="hybridMultilevel"/>
    <w:tmpl w:val="470892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33587F"/>
    <w:multiLevelType w:val="multilevel"/>
    <w:tmpl w:val="73CCC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1295655">
    <w:abstractNumId w:val="10"/>
  </w:num>
  <w:num w:numId="2" w16cid:durableId="2033023896">
    <w:abstractNumId w:val="0"/>
  </w:num>
  <w:num w:numId="3" w16cid:durableId="796026599">
    <w:abstractNumId w:val="12"/>
  </w:num>
  <w:num w:numId="4" w16cid:durableId="989752515">
    <w:abstractNumId w:val="2"/>
  </w:num>
  <w:num w:numId="5" w16cid:durableId="1682008908">
    <w:abstractNumId w:val="13"/>
  </w:num>
  <w:num w:numId="6" w16cid:durableId="1137797695">
    <w:abstractNumId w:val="4"/>
  </w:num>
  <w:num w:numId="7" w16cid:durableId="552693133">
    <w:abstractNumId w:val="1"/>
  </w:num>
  <w:num w:numId="8" w16cid:durableId="1717779983">
    <w:abstractNumId w:val="7"/>
  </w:num>
  <w:num w:numId="9" w16cid:durableId="1999574531">
    <w:abstractNumId w:val="14"/>
  </w:num>
  <w:num w:numId="10" w16cid:durableId="929968204">
    <w:abstractNumId w:val="8"/>
  </w:num>
  <w:num w:numId="11" w16cid:durableId="526453241">
    <w:abstractNumId w:val="11"/>
  </w:num>
  <w:num w:numId="12" w16cid:durableId="1257057964">
    <w:abstractNumId w:val="5"/>
  </w:num>
  <w:num w:numId="13" w16cid:durableId="818503153">
    <w:abstractNumId w:val="6"/>
  </w:num>
  <w:num w:numId="14" w16cid:durableId="243491135">
    <w:abstractNumId w:val="9"/>
  </w:num>
  <w:num w:numId="15" w16cid:durableId="8269376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3D1"/>
    <w:rsid w:val="00003858"/>
    <w:rsid w:val="00003D29"/>
    <w:rsid w:val="00005A6A"/>
    <w:rsid w:val="00025D74"/>
    <w:rsid w:val="00030A9F"/>
    <w:rsid w:val="0003334B"/>
    <w:rsid w:val="00036626"/>
    <w:rsid w:val="00043672"/>
    <w:rsid w:val="0004547B"/>
    <w:rsid w:val="00045DAD"/>
    <w:rsid w:val="0004643B"/>
    <w:rsid w:val="00047EF7"/>
    <w:rsid w:val="00052A5B"/>
    <w:rsid w:val="00055125"/>
    <w:rsid w:val="00063428"/>
    <w:rsid w:val="00065453"/>
    <w:rsid w:val="00070CAD"/>
    <w:rsid w:val="00070FE6"/>
    <w:rsid w:val="000A11DC"/>
    <w:rsid w:val="000A13DD"/>
    <w:rsid w:val="000B2DC8"/>
    <w:rsid w:val="000B37E0"/>
    <w:rsid w:val="000B4159"/>
    <w:rsid w:val="000D0974"/>
    <w:rsid w:val="000D1164"/>
    <w:rsid w:val="000D4CA4"/>
    <w:rsid w:val="000D4FFC"/>
    <w:rsid w:val="000D6325"/>
    <w:rsid w:val="000E0DEC"/>
    <w:rsid w:val="000E2274"/>
    <w:rsid w:val="00103081"/>
    <w:rsid w:val="00103EC6"/>
    <w:rsid w:val="001043AA"/>
    <w:rsid w:val="00107DF2"/>
    <w:rsid w:val="001107CC"/>
    <w:rsid w:val="0011710D"/>
    <w:rsid w:val="00154134"/>
    <w:rsid w:val="00163E0A"/>
    <w:rsid w:val="00167C97"/>
    <w:rsid w:val="001729A8"/>
    <w:rsid w:val="001816D4"/>
    <w:rsid w:val="0018331F"/>
    <w:rsid w:val="0019481A"/>
    <w:rsid w:val="00197225"/>
    <w:rsid w:val="001A489F"/>
    <w:rsid w:val="001A69C3"/>
    <w:rsid w:val="001A7D7B"/>
    <w:rsid w:val="001B166D"/>
    <w:rsid w:val="001B62BF"/>
    <w:rsid w:val="001C4538"/>
    <w:rsid w:val="001C4E8A"/>
    <w:rsid w:val="001D05CD"/>
    <w:rsid w:val="001D5544"/>
    <w:rsid w:val="001F5C84"/>
    <w:rsid w:val="00202A1B"/>
    <w:rsid w:val="00205F5B"/>
    <w:rsid w:val="00210429"/>
    <w:rsid w:val="002125F4"/>
    <w:rsid w:val="00214E6C"/>
    <w:rsid w:val="00220ECC"/>
    <w:rsid w:val="002250DB"/>
    <w:rsid w:val="00234535"/>
    <w:rsid w:val="002354CA"/>
    <w:rsid w:val="0023786F"/>
    <w:rsid w:val="002479BC"/>
    <w:rsid w:val="00252D07"/>
    <w:rsid w:val="0025792E"/>
    <w:rsid w:val="002630F4"/>
    <w:rsid w:val="0026353F"/>
    <w:rsid w:val="00267E37"/>
    <w:rsid w:val="00271216"/>
    <w:rsid w:val="0027570C"/>
    <w:rsid w:val="00280023"/>
    <w:rsid w:val="00296D8B"/>
    <w:rsid w:val="002A04E0"/>
    <w:rsid w:val="002B51C3"/>
    <w:rsid w:val="002C30AD"/>
    <w:rsid w:val="002E3479"/>
    <w:rsid w:val="002E5EC2"/>
    <w:rsid w:val="002F20E7"/>
    <w:rsid w:val="00303BE6"/>
    <w:rsid w:val="00303E73"/>
    <w:rsid w:val="00305EFE"/>
    <w:rsid w:val="003115C5"/>
    <w:rsid w:val="00325BA1"/>
    <w:rsid w:val="003330FD"/>
    <w:rsid w:val="00341402"/>
    <w:rsid w:val="003453FD"/>
    <w:rsid w:val="003530D8"/>
    <w:rsid w:val="00361AC3"/>
    <w:rsid w:val="00363979"/>
    <w:rsid w:val="003679C2"/>
    <w:rsid w:val="00374A9A"/>
    <w:rsid w:val="003774BE"/>
    <w:rsid w:val="00384714"/>
    <w:rsid w:val="003855FC"/>
    <w:rsid w:val="00386146"/>
    <w:rsid w:val="00386640"/>
    <w:rsid w:val="003B6520"/>
    <w:rsid w:val="003C0786"/>
    <w:rsid w:val="003E07C9"/>
    <w:rsid w:val="003F1F1B"/>
    <w:rsid w:val="004043D0"/>
    <w:rsid w:val="00406556"/>
    <w:rsid w:val="004146AE"/>
    <w:rsid w:val="00415BA6"/>
    <w:rsid w:val="00417EBF"/>
    <w:rsid w:val="00420D22"/>
    <w:rsid w:val="0042683C"/>
    <w:rsid w:val="004357C8"/>
    <w:rsid w:val="00445E5C"/>
    <w:rsid w:val="0044629A"/>
    <w:rsid w:val="004550C0"/>
    <w:rsid w:val="00460AE6"/>
    <w:rsid w:val="00463DC4"/>
    <w:rsid w:val="00465E03"/>
    <w:rsid w:val="0047500D"/>
    <w:rsid w:val="0048077B"/>
    <w:rsid w:val="0048339E"/>
    <w:rsid w:val="00483907"/>
    <w:rsid w:val="0048542C"/>
    <w:rsid w:val="004878C0"/>
    <w:rsid w:val="00487EAE"/>
    <w:rsid w:val="004934EF"/>
    <w:rsid w:val="004A3C17"/>
    <w:rsid w:val="004B1C43"/>
    <w:rsid w:val="004D35A8"/>
    <w:rsid w:val="004E11A9"/>
    <w:rsid w:val="00502AF2"/>
    <w:rsid w:val="00504C65"/>
    <w:rsid w:val="00506731"/>
    <w:rsid w:val="00526A51"/>
    <w:rsid w:val="00526F86"/>
    <w:rsid w:val="005270F9"/>
    <w:rsid w:val="00546A8D"/>
    <w:rsid w:val="00555828"/>
    <w:rsid w:val="00557626"/>
    <w:rsid w:val="00566C61"/>
    <w:rsid w:val="00571F7B"/>
    <w:rsid w:val="005916FF"/>
    <w:rsid w:val="00594650"/>
    <w:rsid w:val="005B539E"/>
    <w:rsid w:val="005B61B5"/>
    <w:rsid w:val="005B72E4"/>
    <w:rsid w:val="005C7198"/>
    <w:rsid w:val="005D0054"/>
    <w:rsid w:val="005D53E2"/>
    <w:rsid w:val="005D7C44"/>
    <w:rsid w:val="005E7E21"/>
    <w:rsid w:val="005F3D5A"/>
    <w:rsid w:val="005F47DA"/>
    <w:rsid w:val="005F73D1"/>
    <w:rsid w:val="00600272"/>
    <w:rsid w:val="0062320C"/>
    <w:rsid w:val="006526D4"/>
    <w:rsid w:val="006543EE"/>
    <w:rsid w:val="006616BF"/>
    <w:rsid w:val="00661918"/>
    <w:rsid w:val="00661F46"/>
    <w:rsid w:val="00666F2A"/>
    <w:rsid w:val="006748F0"/>
    <w:rsid w:val="006802E7"/>
    <w:rsid w:val="006A31CE"/>
    <w:rsid w:val="006A6FF3"/>
    <w:rsid w:val="006A7CF1"/>
    <w:rsid w:val="006B3FE3"/>
    <w:rsid w:val="006C0072"/>
    <w:rsid w:val="006C4758"/>
    <w:rsid w:val="006D1D3F"/>
    <w:rsid w:val="006D66CF"/>
    <w:rsid w:val="006E015C"/>
    <w:rsid w:val="006E4971"/>
    <w:rsid w:val="007022EC"/>
    <w:rsid w:val="00710647"/>
    <w:rsid w:val="00724D47"/>
    <w:rsid w:val="0072617C"/>
    <w:rsid w:val="0073099A"/>
    <w:rsid w:val="00730B9C"/>
    <w:rsid w:val="007341F9"/>
    <w:rsid w:val="0073497E"/>
    <w:rsid w:val="007431CE"/>
    <w:rsid w:val="007451B1"/>
    <w:rsid w:val="0076794F"/>
    <w:rsid w:val="00770051"/>
    <w:rsid w:val="00770BC0"/>
    <w:rsid w:val="0077473F"/>
    <w:rsid w:val="0077611A"/>
    <w:rsid w:val="007810C3"/>
    <w:rsid w:val="00784258"/>
    <w:rsid w:val="00784C39"/>
    <w:rsid w:val="00785690"/>
    <w:rsid w:val="00786F86"/>
    <w:rsid w:val="007A56AF"/>
    <w:rsid w:val="007B22AC"/>
    <w:rsid w:val="007C22E1"/>
    <w:rsid w:val="007D7D3A"/>
    <w:rsid w:val="007E50F4"/>
    <w:rsid w:val="008148BF"/>
    <w:rsid w:val="00815386"/>
    <w:rsid w:val="0082236B"/>
    <w:rsid w:val="008261F0"/>
    <w:rsid w:val="0084034F"/>
    <w:rsid w:val="00842A3D"/>
    <w:rsid w:val="00843087"/>
    <w:rsid w:val="008524C0"/>
    <w:rsid w:val="008577ED"/>
    <w:rsid w:val="0086022F"/>
    <w:rsid w:val="008639F3"/>
    <w:rsid w:val="00864708"/>
    <w:rsid w:val="00865181"/>
    <w:rsid w:val="00866364"/>
    <w:rsid w:val="008772D6"/>
    <w:rsid w:val="00877548"/>
    <w:rsid w:val="0088767A"/>
    <w:rsid w:val="00887BEF"/>
    <w:rsid w:val="0089523C"/>
    <w:rsid w:val="00896B6E"/>
    <w:rsid w:val="008A5A4D"/>
    <w:rsid w:val="008A5DDC"/>
    <w:rsid w:val="008B79E7"/>
    <w:rsid w:val="008C3EC8"/>
    <w:rsid w:val="008D435A"/>
    <w:rsid w:val="008E2ED5"/>
    <w:rsid w:val="008E665D"/>
    <w:rsid w:val="008E6B6B"/>
    <w:rsid w:val="008F21BB"/>
    <w:rsid w:val="008F7692"/>
    <w:rsid w:val="00901C12"/>
    <w:rsid w:val="009029C5"/>
    <w:rsid w:val="0090593B"/>
    <w:rsid w:val="00911724"/>
    <w:rsid w:val="00932023"/>
    <w:rsid w:val="00935A08"/>
    <w:rsid w:val="00935DD9"/>
    <w:rsid w:val="00951433"/>
    <w:rsid w:val="00951621"/>
    <w:rsid w:val="00951965"/>
    <w:rsid w:val="009652BE"/>
    <w:rsid w:val="0096584D"/>
    <w:rsid w:val="00971686"/>
    <w:rsid w:val="009A2FA7"/>
    <w:rsid w:val="009C146E"/>
    <w:rsid w:val="009C287C"/>
    <w:rsid w:val="009C41FB"/>
    <w:rsid w:val="009E1B5E"/>
    <w:rsid w:val="009E43F8"/>
    <w:rsid w:val="009E73E5"/>
    <w:rsid w:val="009F1AD4"/>
    <w:rsid w:val="00A00DDB"/>
    <w:rsid w:val="00A051C5"/>
    <w:rsid w:val="00A077FD"/>
    <w:rsid w:val="00A37456"/>
    <w:rsid w:val="00A405FC"/>
    <w:rsid w:val="00A42ABA"/>
    <w:rsid w:val="00A43114"/>
    <w:rsid w:val="00A433F6"/>
    <w:rsid w:val="00A524E8"/>
    <w:rsid w:val="00A55314"/>
    <w:rsid w:val="00A62DFA"/>
    <w:rsid w:val="00A668C2"/>
    <w:rsid w:val="00A67BCE"/>
    <w:rsid w:val="00A707D8"/>
    <w:rsid w:val="00A82831"/>
    <w:rsid w:val="00A877BD"/>
    <w:rsid w:val="00A965FA"/>
    <w:rsid w:val="00AA0AE2"/>
    <w:rsid w:val="00AA5EE9"/>
    <w:rsid w:val="00AB038F"/>
    <w:rsid w:val="00AB3D9D"/>
    <w:rsid w:val="00AC1719"/>
    <w:rsid w:val="00AD5AD0"/>
    <w:rsid w:val="00AE00A4"/>
    <w:rsid w:val="00AE0354"/>
    <w:rsid w:val="00AE0EEC"/>
    <w:rsid w:val="00AE4101"/>
    <w:rsid w:val="00AE42DA"/>
    <w:rsid w:val="00AF3AB6"/>
    <w:rsid w:val="00B164DD"/>
    <w:rsid w:val="00B20CC3"/>
    <w:rsid w:val="00B4277D"/>
    <w:rsid w:val="00B46DE9"/>
    <w:rsid w:val="00B54701"/>
    <w:rsid w:val="00B55C97"/>
    <w:rsid w:val="00B62E2A"/>
    <w:rsid w:val="00B6359D"/>
    <w:rsid w:val="00B91B8D"/>
    <w:rsid w:val="00B922C5"/>
    <w:rsid w:val="00BA4AE4"/>
    <w:rsid w:val="00BB1041"/>
    <w:rsid w:val="00BC1892"/>
    <w:rsid w:val="00BD4716"/>
    <w:rsid w:val="00BF13F2"/>
    <w:rsid w:val="00C0318E"/>
    <w:rsid w:val="00C1004B"/>
    <w:rsid w:val="00C21182"/>
    <w:rsid w:val="00C21BE6"/>
    <w:rsid w:val="00C21D8F"/>
    <w:rsid w:val="00C37B54"/>
    <w:rsid w:val="00C47CF2"/>
    <w:rsid w:val="00C5754C"/>
    <w:rsid w:val="00C64C3F"/>
    <w:rsid w:val="00C653EA"/>
    <w:rsid w:val="00C66ACE"/>
    <w:rsid w:val="00C7314E"/>
    <w:rsid w:val="00C83D29"/>
    <w:rsid w:val="00C92B61"/>
    <w:rsid w:val="00C95AFD"/>
    <w:rsid w:val="00CA1BCC"/>
    <w:rsid w:val="00CC0393"/>
    <w:rsid w:val="00CD4900"/>
    <w:rsid w:val="00CD69B1"/>
    <w:rsid w:val="00CD7B6B"/>
    <w:rsid w:val="00D02635"/>
    <w:rsid w:val="00D16221"/>
    <w:rsid w:val="00D17DC8"/>
    <w:rsid w:val="00D342A0"/>
    <w:rsid w:val="00D36D46"/>
    <w:rsid w:val="00D5218D"/>
    <w:rsid w:val="00D544B4"/>
    <w:rsid w:val="00D70E8C"/>
    <w:rsid w:val="00D71CAF"/>
    <w:rsid w:val="00D724F8"/>
    <w:rsid w:val="00D72BD3"/>
    <w:rsid w:val="00D826AF"/>
    <w:rsid w:val="00D86276"/>
    <w:rsid w:val="00D921E7"/>
    <w:rsid w:val="00DA484F"/>
    <w:rsid w:val="00DB68DE"/>
    <w:rsid w:val="00DB7298"/>
    <w:rsid w:val="00DC40F6"/>
    <w:rsid w:val="00DD5DF4"/>
    <w:rsid w:val="00DD72BF"/>
    <w:rsid w:val="00DE5316"/>
    <w:rsid w:val="00DF16A9"/>
    <w:rsid w:val="00DF16E0"/>
    <w:rsid w:val="00DF3ED8"/>
    <w:rsid w:val="00DF46AF"/>
    <w:rsid w:val="00DF5FCD"/>
    <w:rsid w:val="00E17054"/>
    <w:rsid w:val="00E21BD8"/>
    <w:rsid w:val="00E2426B"/>
    <w:rsid w:val="00E260A2"/>
    <w:rsid w:val="00E35425"/>
    <w:rsid w:val="00E35F3F"/>
    <w:rsid w:val="00E62BA6"/>
    <w:rsid w:val="00E75CDC"/>
    <w:rsid w:val="00E80C5D"/>
    <w:rsid w:val="00E8402F"/>
    <w:rsid w:val="00E90BCD"/>
    <w:rsid w:val="00E9157E"/>
    <w:rsid w:val="00E977F5"/>
    <w:rsid w:val="00EA125F"/>
    <w:rsid w:val="00EA7FAC"/>
    <w:rsid w:val="00EC4EBB"/>
    <w:rsid w:val="00ED13E3"/>
    <w:rsid w:val="00ED4420"/>
    <w:rsid w:val="00ED5440"/>
    <w:rsid w:val="00ED571A"/>
    <w:rsid w:val="00EF5F02"/>
    <w:rsid w:val="00F00005"/>
    <w:rsid w:val="00F20725"/>
    <w:rsid w:val="00F237AE"/>
    <w:rsid w:val="00F25A3B"/>
    <w:rsid w:val="00F31406"/>
    <w:rsid w:val="00F322EC"/>
    <w:rsid w:val="00F3563B"/>
    <w:rsid w:val="00F45397"/>
    <w:rsid w:val="00F64BB8"/>
    <w:rsid w:val="00F72CF1"/>
    <w:rsid w:val="00F869E2"/>
    <w:rsid w:val="00F9321A"/>
    <w:rsid w:val="00FB284D"/>
    <w:rsid w:val="00FB6504"/>
    <w:rsid w:val="00FB6FE7"/>
    <w:rsid w:val="00FC0089"/>
    <w:rsid w:val="00FD4F68"/>
    <w:rsid w:val="00FE0DD1"/>
    <w:rsid w:val="00FE461C"/>
    <w:rsid w:val="00FF0B47"/>
    <w:rsid w:val="00FF23CD"/>
    <w:rsid w:val="0140C79B"/>
    <w:rsid w:val="0295C01D"/>
    <w:rsid w:val="0975C1D5"/>
    <w:rsid w:val="0AE4E75A"/>
    <w:rsid w:val="122AFA36"/>
    <w:rsid w:val="147B30AF"/>
    <w:rsid w:val="16B058EF"/>
    <w:rsid w:val="16ECD649"/>
    <w:rsid w:val="1F5DE997"/>
    <w:rsid w:val="200B41A2"/>
    <w:rsid w:val="2025CC4C"/>
    <w:rsid w:val="24EC7E6D"/>
    <w:rsid w:val="269374B3"/>
    <w:rsid w:val="2B7EF1C1"/>
    <w:rsid w:val="2BC88919"/>
    <w:rsid w:val="2F580B1C"/>
    <w:rsid w:val="2FCA1F48"/>
    <w:rsid w:val="3009BCD4"/>
    <w:rsid w:val="31B22692"/>
    <w:rsid w:val="391FD901"/>
    <w:rsid w:val="3D08266C"/>
    <w:rsid w:val="3DF7914B"/>
    <w:rsid w:val="3E55A629"/>
    <w:rsid w:val="413588F7"/>
    <w:rsid w:val="41C92164"/>
    <w:rsid w:val="4245454D"/>
    <w:rsid w:val="4B5FFBFD"/>
    <w:rsid w:val="4BC24F62"/>
    <w:rsid w:val="4DDAD971"/>
    <w:rsid w:val="4E3C3BC0"/>
    <w:rsid w:val="4E8A1C54"/>
    <w:rsid w:val="5120AB4A"/>
    <w:rsid w:val="525FB3F9"/>
    <w:rsid w:val="546DD93B"/>
    <w:rsid w:val="60485DC0"/>
    <w:rsid w:val="613A1084"/>
    <w:rsid w:val="6244BF58"/>
    <w:rsid w:val="63E42BE1"/>
    <w:rsid w:val="685B5D2B"/>
    <w:rsid w:val="69F72D8C"/>
    <w:rsid w:val="6ECB3627"/>
    <w:rsid w:val="70E6F5D6"/>
    <w:rsid w:val="765394EA"/>
    <w:rsid w:val="771A9112"/>
    <w:rsid w:val="78AA2F17"/>
    <w:rsid w:val="7C10C974"/>
    <w:rsid w:val="7E30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08D8D1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73D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73D1"/>
  </w:style>
  <w:style w:type="paragraph" w:styleId="Piedepgina">
    <w:name w:val="footer"/>
    <w:basedOn w:val="Normal"/>
    <w:link w:val="PiedepginaCar"/>
    <w:uiPriority w:val="99"/>
    <w:unhideWhenUsed/>
    <w:rsid w:val="005F73D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73D1"/>
  </w:style>
  <w:style w:type="paragraph" w:styleId="NormalWeb">
    <w:name w:val="Normal (Web)"/>
    <w:basedOn w:val="Normal"/>
    <w:uiPriority w:val="99"/>
    <w:unhideWhenUsed/>
    <w:rsid w:val="0055582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titulo 3,Cuadrícula media 1 - Énfasis 21,List Paragraph1,List Paragraph,Segundo nivel de viñetas,lp"/>
    <w:basedOn w:val="Normal"/>
    <w:link w:val="PrrafodelistaCar"/>
    <w:uiPriority w:val="34"/>
    <w:qFormat/>
    <w:rsid w:val="004550C0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934EF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4934EF"/>
    <w:rPr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CD7B6B"/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titulo 3 Car,Cuadrícula media 1 - Énfasis 21 Car,lp Car"/>
    <w:link w:val="Prrafodelista"/>
    <w:uiPriority w:val="34"/>
    <w:qFormat/>
    <w:rsid w:val="00F31406"/>
  </w:style>
  <w:style w:type="table" w:customStyle="1" w:styleId="TableNormal">
    <w:name w:val="Table Normal"/>
    <w:uiPriority w:val="2"/>
    <w:semiHidden/>
    <w:unhideWhenUsed/>
    <w:qFormat/>
    <w:rsid w:val="00F31406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1406"/>
    <w:pPr>
      <w:widowControl w:val="0"/>
      <w:autoSpaceDE w:val="0"/>
      <w:autoSpaceDN w:val="0"/>
    </w:pPr>
    <w:rPr>
      <w:rFonts w:ascii="Cambria Math" w:eastAsia="Cambria Math" w:hAnsi="Cambria Math" w:cs="Cambria Math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2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8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992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Contratación</cp:lastModifiedBy>
  <cp:revision>2</cp:revision>
  <cp:lastPrinted>2018-07-12T14:48:00Z</cp:lastPrinted>
  <dcterms:created xsi:type="dcterms:W3CDTF">2023-11-24T14:39:00Z</dcterms:created>
  <dcterms:modified xsi:type="dcterms:W3CDTF">2023-11-24T14:39:00Z</dcterms:modified>
</cp:coreProperties>
</file>