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3A0" w:rsidRDefault="00D143A0" w:rsidP="00D143A0">
      <w:bookmarkStart w:id="0" w:name="_GoBack"/>
      <w:bookmarkEnd w:id="0"/>
    </w:p>
    <w:p w:rsidR="00D143A0" w:rsidRDefault="00D143A0" w:rsidP="00D143A0">
      <w:r>
        <w:t xml:space="preserve">Cristian buen </w:t>
      </w:r>
      <w:proofErr w:type="spellStart"/>
      <w:r>
        <w:t>dia</w:t>
      </w:r>
      <w:proofErr w:type="spellEnd"/>
      <w:r>
        <w:t>, estas evidencias se deben subir a cada uno en el SECOP II</w:t>
      </w:r>
    </w:p>
    <w:p w:rsidR="00D143A0" w:rsidRDefault="00D143A0" w:rsidP="00D143A0"/>
    <w:p w:rsidR="00D143A0" w:rsidRDefault="00D143A0" w:rsidP="00D143A0">
      <w:r>
        <w:t>EVIDENCIAS CONTRATACION INSTRUCTORES ARTICULACION CON LA MEDIA</w:t>
      </w:r>
    </w:p>
    <w:p w:rsidR="00D143A0" w:rsidRDefault="00D143A0" w:rsidP="00D143A0"/>
    <w:p w:rsidR="00D143A0" w:rsidRDefault="00D143A0" w:rsidP="00D143A0"/>
    <w:p w:rsidR="00D143A0" w:rsidRDefault="00D143A0" w:rsidP="00D143A0">
      <w:r>
        <w:rPr>
          <w:noProof/>
          <w:lang w:eastAsia="es-CO"/>
        </w:rPr>
        <w:drawing>
          <wp:inline distT="0" distB="0" distL="0" distR="0">
            <wp:extent cx="6997065" cy="3387090"/>
            <wp:effectExtent l="0" t="0" r="0" b="3810"/>
            <wp:docPr id="2" name="Imagen 2" descr="cid:image014.jpg@01D5AB3F.78BE6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 descr="cid:image014.jpg@01D5AB3F.78BE629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3A0" w:rsidRDefault="00D143A0" w:rsidP="00D143A0"/>
    <w:p w:rsidR="00D143A0" w:rsidRDefault="00D143A0" w:rsidP="00D143A0"/>
    <w:p w:rsidR="00D143A0" w:rsidRDefault="00D143A0" w:rsidP="00D143A0">
      <w:r>
        <w:rPr>
          <w:noProof/>
          <w:lang w:eastAsia="es-CO"/>
        </w:rPr>
        <w:lastRenderedPageBreak/>
        <w:drawing>
          <wp:inline distT="0" distB="0" distL="0" distR="0">
            <wp:extent cx="7068820" cy="4070985"/>
            <wp:effectExtent l="0" t="0" r="0" b="5715"/>
            <wp:docPr id="1" name="Imagen 1" descr="cid:image015.png@01D5AB3F.78BE6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15.png@01D5AB3F.78BE629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8820" cy="407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3A0" w:rsidRDefault="00D143A0" w:rsidP="00D143A0"/>
    <w:p w:rsidR="00D143A0" w:rsidRPr="00C07A83" w:rsidRDefault="00D143A0" w:rsidP="00D143A0">
      <w:pPr>
        <w:rPr>
          <w:sz w:val="24"/>
        </w:rPr>
      </w:pPr>
    </w:p>
    <w:p w:rsidR="00932FF7" w:rsidRPr="00C07A83" w:rsidRDefault="00932FF7">
      <w:pPr>
        <w:rPr>
          <w:sz w:val="24"/>
        </w:rPr>
      </w:pPr>
    </w:p>
    <w:sectPr w:rsidR="00932FF7" w:rsidRPr="00C07A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C6F"/>
    <w:rsid w:val="00011DBA"/>
    <w:rsid w:val="00607E4A"/>
    <w:rsid w:val="00932FF7"/>
    <w:rsid w:val="00C07A83"/>
    <w:rsid w:val="00D143A0"/>
    <w:rsid w:val="00D6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85660DB-6A6D-4D3A-90AC-5208D9640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3A0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7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15.png@01D5AB3F.78BE62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mage014.jpg@01D5AB3F.78BE629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David Cortez Contreras</dc:creator>
  <cp:keywords/>
  <dc:description/>
  <cp:lastModifiedBy>Cristian David Cortez Contreras</cp:lastModifiedBy>
  <cp:revision>1</cp:revision>
  <dcterms:created xsi:type="dcterms:W3CDTF">2019-12-05T13:31:00Z</dcterms:created>
  <dcterms:modified xsi:type="dcterms:W3CDTF">2019-12-05T15:56:00Z</dcterms:modified>
</cp:coreProperties>
</file>