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9D34AC" w14:textId="77777777" w:rsidR="008615FD" w:rsidRDefault="008615FD" w:rsidP="008615FD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left"/>
        <w:rPr>
          <w:b/>
          <w:color w:val="000000" w:themeColor="text1"/>
          <w:sz w:val="20"/>
          <w:szCs w:val="20"/>
          <w:lang w:val="es-ES"/>
        </w:rPr>
      </w:pPr>
      <w:r w:rsidRPr="008615FD">
        <w:rPr>
          <w:b/>
          <w:color w:val="000000" w:themeColor="text1"/>
          <w:sz w:val="20"/>
          <w:szCs w:val="20"/>
          <w:lang w:val="es-ES"/>
        </w:rPr>
        <w:t>IP-DT-COR-019-2023</w:t>
      </w:r>
    </w:p>
    <w:p w14:paraId="4C845030" w14:textId="77227987" w:rsidR="00A846D8" w:rsidRPr="00483E94" w:rsidRDefault="00A846D8" w:rsidP="008615FD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58833D3D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B02B87" w:rsidRPr="00483E94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0A777804" w:rsidR="00D502A7" w:rsidRPr="00483E94" w:rsidRDefault="00D502A7" w:rsidP="00483E9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0" w:name="_Hlk511125090"/>
      <w:r w:rsidRPr="00483E94">
        <w:rPr>
          <w:color w:val="000000" w:themeColor="text1"/>
          <w:sz w:val="20"/>
          <w:szCs w:val="20"/>
        </w:rPr>
        <w:t xml:space="preserve">Proceso de </w:t>
      </w:r>
      <w:r w:rsidR="00B02B87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 No. </w:t>
      </w:r>
      <w:r w:rsidRPr="00483E94">
        <w:rPr>
          <w:color w:val="000000" w:themeColor="text1"/>
          <w:sz w:val="20"/>
          <w:szCs w:val="20"/>
          <w:highlight w:val="lightGray"/>
        </w:rPr>
        <w:t>[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Incluir número del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p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roceso de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c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>ontratación</w:t>
      </w:r>
      <w:r w:rsidRPr="00483E94">
        <w:rPr>
          <w:color w:val="000000" w:themeColor="text1"/>
          <w:sz w:val="20"/>
          <w:szCs w:val="20"/>
          <w:highlight w:val="lightGray"/>
        </w:rPr>
        <w:t>]</w:t>
      </w:r>
      <w:r w:rsidRPr="00483E94">
        <w:rPr>
          <w:color w:val="000000" w:themeColor="text1"/>
          <w:sz w:val="20"/>
          <w:szCs w:val="20"/>
        </w:rPr>
        <w:t>, en adelante el “</w:t>
      </w:r>
      <w:r w:rsidR="006E2390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roceso de </w:t>
      </w:r>
      <w:r w:rsidR="00731385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ontratación” </w:t>
      </w:r>
      <w:bookmarkEnd w:id="0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7777777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3968727B" w14:textId="12E6D32A" w:rsidR="002645F1" w:rsidRPr="00483E94" w:rsidRDefault="002645F1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68833889" w:rsidR="004003F4" w:rsidRPr="00483E94" w:rsidRDefault="009D7CFD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1C45C475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proyecto.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78D69A2D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Al momento de la presentación de la oferta, ni mis representados ni yo nos encontramos incursos en alguna de las causales de rechazo señaladas en la sección 1.15 del Documento Base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21423B70" w:rsidR="004003F4" w:rsidRPr="00483E94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2C65DA" w:rsidRPr="00483E94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002C65DA"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483E94" w:rsidRDefault="0049636B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6FED8A2C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77777777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483E9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54E69C73" w14:textId="6DD10FB9" w:rsidR="006F38BB" w:rsidRPr="00483E94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483E94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483E94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483E9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483E94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Pr="00F70C15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8CEA34" w:rsidR="0066600E" w:rsidRPr="00483E94" w:rsidRDefault="0066600E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donde se encuentra la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000A4563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00DE6A89" w:rsidRPr="00483E94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795EAC2C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5A3CE3A5" w14:textId="7750D9B9" w:rsidR="00F2301E" w:rsidRPr="00483E94" w:rsidRDefault="00F2301E" w:rsidP="0066600E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>Recibiré notificaciones</w:t>
      </w:r>
      <w:r w:rsidR="00DE7968" w:rsidRPr="00483E94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p w14:paraId="081FB1D1" w14:textId="77777777" w:rsidR="00286C4C" w:rsidRPr="00F70C15" w:rsidRDefault="00286C4C" w:rsidP="00286C4C">
      <w:pPr>
        <w:spacing w:before="0" w:after="120"/>
        <w:rPr>
          <w:rFonts w:cs="Arial"/>
          <w:sz w:val="20"/>
          <w:szCs w:val="20"/>
        </w:rPr>
      </w:pPr>
    </w:p>
    <w:p w14:paraId="7AB492ED" w14:textId="77777777" w:rsidR="00286C4C" w:rsidRPr="00483E94" w:rsidRDefault="00286C4C" w:rsidP="00483E94">
      <w:pPr>
        <w:spacing w:before="0" w:after="120"/>
        <w:rPr>
          <w:rFonts w:cs="Arial"/>
          <w:sz w:val="20"/>
          <w:szCs w:val="20"/>
        </w:rPr>
      </w:pP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AA5C923" w:rsidR="002614F8" w:rsidRPr="004C0F05" w:rsidRDefault="00E048E0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C0F0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En caso de que el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>ontratación se adelante a través del SECOP II deberá incluirse lo siguiente:</w:t>
      </w:r>
      <w:r w:rsidR="00973369" w:rsidRPr="004C0F0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000D75F0" w:rsidRPr="004C0F05">
        <w:rPr>
          <w:rFonts w:cs="Arial"/>
          <w:color w:val="000000" w:themeColor="text1"/>
          <w:sz w:val="20"/>
          <w:szCs w:val="20"/>
        </w:rPr>
        <w:t>.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77E992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25CC0683" w14:textId="4F691B1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454B7FAB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rofesional No._______________________________________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583FA745" w14:textId="77777777" w:rsidR="004003F4" w:rsidRPr="00483E94" w:rsidRDefault="004003F4" w:rsidP="004003F4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7F0145CC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56791A" w:rsidR="004003F4" w:rsidRPr="00483E94" w:rsidRDefault="00BD51F0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77777777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7499289E" w:rsidR="004003F4" w:rsidRPr="00483E94" w:rsidRDefault="0078235B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NOTA: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ab/>
        <w:t xml:space="preserve">Para </w:t>
      </w:r>
      <w:r w:rsidR="00352B3E" w:rsidRPr="00483E94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cuando el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roponente</w:t>
      </w:r>
      <w:r w:rsidR="0076732B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0238D61D" w14:textId="31042E0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3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3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No. __________________ y C. C. No.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4FD5AF54" w14:textId="77777777" w:rsidR="00352B3E" w:rsidRPr="00483E94" w:rsidRDefault="00352B3E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483E94"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FD78E0" w14:textId="77777777" w:rsidR="00120897" w:rsidRDefault="00120897" w:rsidP="00D97E04">
      <w:pPr>
        <w:spacing w:before="0" w:after="0"/>
      </w:pPr>
      <w:r>
        <w:separator/>
      </w:r>
    </w:p>
  </w:endnote>
  <w:endnote w:type="continuationSeparator" w:id="0">
    <w:p w14:paraId="33C22BE2" w14:textId="77777777" w:rsidR="00120897" w:rsidRDefault="00120897" w:rsidP="00D97E04">
      <w:pPr>
        <w:spacing w:before="0" w:after="0"/>
      </w:pPr>
      <w:r>
        <w:continuationSeparator/>
      </w:r>
    </w:p>
  </w:endnote>
  <w:endnote w:type="continuationNotice" w:id="1">
    <w:p w14:paraId="7B191DA5" w14:textId="77777777" w:rsidR="00120897" w:rsidRDefault="0012089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93ADE3" w14:textId="77777777" w:rsidR="00120897" w:rsidRDefault="00120897" w:rsidP="00D97E04">
      <w:pPr>
        <w:spacing w:before="0" w:after="0"/>
      </w:pPr>
      <w:r>
        <w:separator/>
      </w:r>
    </w:p>
  </w:footnote>
  <w:footnote w:type="continuationSeparator" w:id="0">
    <w:p w14:paraId="0906D9C7" w14:textId="77777777" w:rsidR="00120897" w:rsidRDefault="00120897" w:rsidP="00D97E04">
      <w:pPr>
        <w:spacing w:before="0" w:after="0"/>
      </w:pPr>
      <w:r>
        <w:continuationSeparator/>
      </w:r>
    </w:p>
  </w:footnote>
  <w:footnote w:type="continuationNotice" w:id="1">
    <w:p w14:paraId="56AD9531" w14:textId="77777777" w:rsidR="00120897" w:rsidRDefault="00120897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108453206">
    <w:abstractNumId w:val="0"/>
  </w:num>
  <w:num w:numId="2" w16cid:durableId="1298562025">
    <w:abstractNumId w:val="1"/>
  </w:num>
  <w:num w:numId="3" w16cid:durableId="129952857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7020866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78546153">
    <w:abstractNumId w:val="4"/>
  </w:num>
  <w:num w:numId="6" w16cid:durableId="2194395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24259"/>
    <w:rsid w:val="00040833"/>
    <w:rsid w:val="00043622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20897"/>
    <w:rsid w:val="00143A4D"/>
    <w:rsid w:val="00152677"/>
    <w:rsid w:val="00174C05"/>
    <w:rsid w:val="001849C3"/>
    <w:rsid w:val="00197D05"/>
    <w:rsid w:val="001A063B"/>
    <w:rsid w:val="001A2543"/>
    <w:rsid w:val="001A4B0B"/>
    <w:rsid w:val="001B4168"/>
    <w:rsid w:val="001F35A0"/>
    <w:rsid w:val="001F703A"/>
    <w:rsid w:val="00204FF2"/>
    <w:rsid w:val="00207371"/>
    <w:rsid w:val="00207790"/>
    <w:rsid w:val="00222903"/>
    <w:rsid w:val="00222BC3"/>
    <w:rsid w:val="0022483E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F3B01"/>
    <w:rsid w:val="002F7055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78CE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D408C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70AD"/>
    <w:rsid w:val="005721B0"/>
    <w:rsid w:val="0058120C"/>
    <w:rsid w:val="00592B36"/>
    <w:rsid w:val="005A5416"/>
    <w:rsid w:val="005C029A"/>
    <w:rsid w:val="005D072A"/>
    <w:rsid w:val="005D4A54"/>
    <w:rsid w:val="005E7BFB"/>
    <w:rsid w:val="005F0128"/>
    <w:rsid w:val="005F655F"/>
    <w:rsid w:val="00603072"/>
    <w:rsid w:val="0060340A"/>
    <w:rsid w:val="00622A6B"/>
    <w:rsid w:val="0062493B"/>
    <w:rsid w:val="00641CAD"/>
    <w:rsid w:val="006611F0"/>
    <w:rsid w:val="006642BF"/>
    <w:rsid w:val="006653A3"/>
    <w:rsid w:val="0066600E"/>
    <w:rsid w:val="006849FB"/>
    <w:rsid w:val="006A34A9"/>
    <w:rsid w:val="006A3535"/>
    <w:rsid w:val="006C02F8"/>
    <w:rsid w:val="006D1629"/>
    <w:rsid w:val="006D439C"/>
    <w:rsid w:val="006E1BD6"/>
    <w:rsid w:val="006E2390"/>
    <w:rsid w:val="006F2F4E"/>
    <w:rsid w:val="006F38BB"/>
    <w:rsid w:val="007065FE"/>
    <w:rsid w:val="00710B0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82E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679B"/>
    <w:rsid w:val="008615FD"/>
    <w:rsid w:val="00865B7C"/>
    <w:rsid w:val="0087053D"/>
    <w:rsid w:val="008817BE"/>
    <w:rsid w:val="008A2BB7"/>
    <w:rsid w:val="008A7BED"/>
    <w:rsid w:val="008B5F04"/>
    <w:rsid w:val="008C3445"/>
    <w:rsid w:val="008E149A"/>
    <w:rsid w:val="008E514C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0904"/>
    <w:rsid w:val="009F1752"/>
    <w:rsid w:val="00A067B0"/>
    <w:rsid w:val="00A115B8"/>
    <w:rsid w:val="00A26867"/>
    <w:rsid w:val="00A31A8C"/>
    <w:rsid w:val="00A333A9"/>
    <w:rsid w:val="00A6707A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E6E2C"/>
    <w:rsid w:val="00AF03F4"/>
    <w:rsid w:val="00B02B87"/>
    <w:rsid w:val="00B16F80"/>
    <w:rsid w:val="00B244D4"/>
    <w:rsid w:val="00B2545D"/>
    <w:rsid w:val="00B35811"/>
    <w:rsid w:val="00B358C4"/>
    <w:rsid w:val="00B52309"/>
    <w:rsid w:val="00B55AB1"/>
    <w:rsid w:val="00B60BB8"/>
    <w:rsid w:val="00B65A84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7759"/>
    <w:rsid w:val="00CF750D"/>
    <w:rsid w:val="00D04F88"/>
    <w:rsid w:val="00D10846"/>
    <w:rsid w:val="00D1195C"/>
    <w:rsid w:val="00D16705"/>
    <w:rsid w:val="00D24FCF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76361"/>
    <w:rsid w:val="00E76FCB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2301E"/>
    <w:rsid w:val="00F2799E"/>
    <w:rsid w:val="00F33932"/>
    <w:rsid w:val="00F70C15"/>
    <w:rsid w:val="00F73925"/>
    <w:rsid w:val="00F76AEA"/>
    <w:rsid w:val="00F878A2"/>
    <w:rsid w:val="00F90ECC"/>
    <w:rsid w:val="00F96482"/>
    <w:rsid w:val="00FA518E"/>
    <w:rsid w:val="00FA523B"/>
    <w:rsid w:val="00FD0036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13184F"/>
    <w:rsid w:val="002601F2"/>
    <w:rsid w:val="00273648"/>
    <w:rsid w:val="002C2971"/>
    <w:rsid w:val="002D7810"/>
    <w:rsid w:val="00321B2C"/>
    <w:rsid w:val="0033377A"/>
    <w:rsid w:val="0039660D"/>
    <w:rsid w:val="004453F0"/>
    <w:rsid w:val="00445488"/>
    <w:rsid w:val="004F2A64"/>
    <w:rsid w:val="005A5708"/>
    <w:rsid w:val="005A7F85"/>
    <w:rsid w:val="005E2252"/>
    <w:rsid w:val="005E576A"/>
    <w:rsid w:val="00623DBB"/>
    <w:rsid w:val="006B1719"/>
    <w:rsid w:val="00741831"/>
    <w:rsid w:val="00783517"/>
    <w:rsid w:val="007E3A1A"/>
    <w:rsid w:val="00804CBA"/>
    <w:rsid w:val="00936363"/>
    <w:rsid w:val="00970E31"/>
    <w:rsid w:val="009F1CA2"/>
    <w:rsid w:val="00A875CF"/>
    <w:rsid w:val="00AD3073"/>
    <w:rsid w:val="00B41661"/>
    <w:rsid w:val="00B64AC5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7087E812-ABD3-4CCF-85B1-13FE9106C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866E9F-5B5C-4846-BF90-959E17C2012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1367</Words>
  <Characters>7524</Characters>
  <Application>Microsoft Office Word</Application>
  <DocSecurity>0</DocSecurity>
  <Lines>62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7</vt:i4>
      </vt:variant>
    </vt:vector>
  </HeadingPairs>
  <TitlesOfParts>
    <vt:vector size="8" baseType="lpstr">
      <vt:lpstr/>
      <vt:lpstr/>
      <vt:lpstr>Señores</vt:lpstr>
      <vt:lpstr>[NOMBRE DE LA ENTIDAD]</vt:lpstr>
      <vt:lpstr>[Dirección de la Entidad] </vt:lpstr>
      <vt:lpstr/>
      <vt:lpstr/>
      <vt:lpstr>REFERENCIA:	Proceso de Contratación No. [Incluir número del Proceso de Contratac</vt:lpstr>
    </vt:vector>
  </TitlesOfParts>
  <Company/>
  <LinksUpToDate>false</LinksUpToDate>
  <CharactersWithSpaces>8874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MARIO BITTAR</cp:lastModifiedBy>
  <cp:revision>171</cp:revision>
  <cp:lastPrinted>2020-04-30T21:40:00Z</cp:lastPrinted>
  <dcterms:created xsi:type="dcterms:W3CDTF">2018-07-09T19:22:00Z</dcterms:created>
  <dcterms:modified xsi:type="dcterms:W3CDTF">2023-11-15T20:28:00Z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