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body>
    <w:p xmlns:wp14="http://schemas.microsoft.com/office/word/2010/wordml" w:rsidRPr="00C306B9" w:rsidR="007D3041" w:rsidP="007D3041" w:rsidRDefault="007D3041" w14:paraId="672A6659" wp14:textId="77777777">
      <w:pPr>
        <w:pStyle w:val="Textocomentario"/>
        <w:rPr>
          <w:rFonts w:ascii="Arial Narrow" w:hAnsi="Arial Narrow" w:cs="Arial"/>
          <w:sz w:val="18"/>
          <w:szCs w:val="18"/>
          <w:lang w:val="es-CO" w:eastAsia="es-CO"/>
        </w:rPr>
      </w:pPr>
    </w:p>
    <w:p xmlns:wp14="http://schemas.microsoft.com/office/word/2010/wordml" w:rsidRPr="00C306B9" w:rsidR="00E23956" w:rsidP="007D3041" w:rsidRDefault="002159DD" w14:paraId="7AACE969" wp14:textId="77777777">
      <w:pPr>
        <w:pStyle w:val="Textocomentario"/>
        <w:jc w:val="center"/>
        <w:rPr>
          <w:rFonts w:ascii="Arial Narrow" w:hAnsi="Arial Narrow" w:cs="Arial"/>
          <w:sz w:val="18"/>
          <w:szCs w:val="18"/>
          <w:lang w:val="es-CO" w:eastAsia="es-CO"/>
        </w:rPr>
      </w:pPr>
      <w:r w:rsidRPr="00C306B9">
        <w:rPr>
          <w:rFonts w:ascii="Arial Narrow" w:hAnsi="Arial Narrow" w:cs="Arial"/>
          <w:noProof/>
          <w:sz w:val="18"/>
          <w:szCs w:val="18"/>
          <w:lang w:val="es-CO" w:eastAsia="es-CO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58240" behindDoc="1" locked="0" layoutInCell="1" allowOverlap="1" wp14:anchorId="0F2B7EEE" wp14:editId="777777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0" b="0"/>
                <wp:wrapNone/>
                <wp:docPr id="436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17C8A46">
              <v:group id="Group 417" style="position:absolute;margin-left:83.65pt;margin-top:16.8pt;width:444.8pt;height:.1pt;z-index:-251658240;mso-position-horizontal-relative:page" coordsize="8896,2" coordorigin="1673,336" o:spid="_x0000_s1026" w14:anchorId="345512D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1k2+wIAANwGAAAOAAAAZHJzL2Uyb0RvYy54bWykVdtu2zAMfR+wfxD0uKH1JWmSGnWKrTcM&#10;6LYCzT5AkeULJkuapMTJvn6UZKduumJAhwAKJVLk4SFFX1zuWo62TJtGihwnpzFGTFBZNKLK8Y/V&#10;7ckCI2OJKAiXguV4zwy+XL5/d9GpjKWylrxgGoETYbJO5bi2VmVRZGjNWmJOpWIClKXULbGw1VVU&#10;aNKB95ZHaRzPok7qQmlJmTFweh2UeOn9lyWj9ntZGmYRzzFgs37Vfl27NVpekKzSRNUN7WGQN6Bo&#10;SSMg6MHVNbEEbXTzwlXbUC2NLO0plW0ky7KhzOcA2STxUTZ3Wm6Uz6XKukodaAJqj3h6s1v6bXun&#10;1aN60AE9iPeS/jTAS9SpKhvr3b4KxmjdfZUF1JNsrPSJ70rdOheQEtp5fvcHftnOIgqHZ7Pp4nwG&#10;ZaCgS9J5Tz+toUbuUjKbTzAC3WQyC5Wh9U1/dwE3w8XUqSKShYgeZY/KVR3ayDwxZf6PqceaKOYL&#10;YBwTDxo1RY6nkzlGgrSQ/q1mzDUnmiYLB8vFB8OBTzMmc6RxZgY4/yeNLxkZuHyND5LRjbF3TPpq&#10;kO29saHHC5B8jYse+woKUbYc2v3jCYqRC+WX/k0czJLB7EOEVjHqkA/dOx18pYNR8BWfzc7/6gzq&#10;G2I6Z+nIGRS0GiCSekBNd6KHDRIibqjEvt2UNK5jVgBu6DPwAEYuxVdsQ2/5phtsw38fQsO0OJ4T&#10;GiOYE+vAiSLWIXMhnIi6HHsu3EErt2wlvcoePQAI8qTlYmwVqjjKIKjhhgvg2/wQ1GEdlVbI24Zz&#10;XwYuHJRkMp2lnhwjeVM4rYNjdLW+4hptCYzAzzfu1z+gZ2YwakThvdWMFDe9bEnDgwzROZALzy20&#10;buj1tSz20MZahsEKHwIQaql/Y9TBUM2x+bUhmmHEvwh4i+fJdOqmsN9Mz+YpbPRYsx5riKDgKscW&#10;Q+WdeGXD5N4o3VQ1REp8ukJ+gilUNq7RPb6Aqt/AOPCSH6EgPZvR4723evooLf8AAAD//wMAUEsD&#10;BBQABgAIAAAAIQBR0+P73wAAAAoBAAAPAAAAZHJzL2Rvd25yZXYueG1sTI/BSsNAEIbvgu+wjODN&#10;bmJorDGbUop6KoKtIN6m2WkSmp0N2W2Svr2bkx7/mY9/vsnXk2nFQL1rLCuIFxEI4tLqhisFX4e3&#10;hxUI55E1tpZJwZUcrIvbmxwzbUf+pGHvKxFK2GWooPa+y6R0ZU0G3cJ2xGF3sr1BH2JfSd3jGMpN&#10;Kx+jKJUGGw4XauxoW1N53l+MgvcRx00Svw6782l7/TksP753MSl1fzdtXkB4mvwfDLN+UIciOB3t&#10;hbUTbcjpUxJQBUmSgpiBaJk+gzjOkxXIIpf/Xyh+AQAA//8DAFBLAQItABQABgAIAAAAIQC2gziS&#10;/gAAAOEBAAATAAAAAAAAAAAAAAAAAAAAAABbQ29udGVudF9UeXBlc10ueG1sUEsBAi0AFAAGAAgA&#10;AAAhADj9If/WAAAAlAEAAAsAAAAAAAAAAAAAAAAALwEAAF9yZWxzLy5yZWxzUEsBAi0AFAAGAAgA&#10;AAAhAGSzWTb7AgAA3AYAAA4AAAAAAAAAAAAAAAAALgIAAGRycy9lMm9Eb2MueG1sUEsBAi0AFAAG&#10;AAgAAAAhAFHT4/vfAAAACgEAAA8AAAAAAAAAAAAAAAAAVQUAAGRycy9kb3ducmV2LnhtbFBLBQYA&#10;AAAABAAEAPMAAABhBgAAAAA=&#10;">
                <v:shape id="Freeform 418" style="position:absolute;left:1673;top:336;width:8896;height:2;visibility:visible;mso-wrap-style:square;v-text-anchor:top" coordsize="8896,2" o:spid="_x0000_s1027" filled="f" strokecolor="#bebebe" strokeweight="1.06pt" path="m,l889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M+kxwAAANwAAAAPAAAAZHJzL2Rvd25yZXYueG1sRI9Ba8JA&#10;FITvhf6H5Qne6sa2WInZiAiFehK1Fb09s89NbPZtyK6a+uvdQqHHYWa+YbJpZ2txodZXjhUMBwkI&#10;4sLpio2Cz8370xiED8gaa8ek4Ic8TPPHhwxT7a68oss6GBEh7FNUUIbQpFL6oiSLfuAa4ugdXWsx&#10;RNkaqVu8Rrit5XOSjKTFiuNCiQ3NSyq+12erYLsr9vuvxWa4PZxv4+WpNk2yNEr1e91sAiJQF/7D&#10;f+0PreD15Q1+z8QjIPM7AAAA//8DAFBLAQItABQABgAIAAAAIQDb4fbL7gAAAIUBAAATAAAAAAAA&#10;AAAAAAAAAAAAAABbQ29udGVudF9UeXBlc10ueG1sUEsBAi0AFAAGAAgAAAAhAFr0LFu/AAAAFQEA&#10;AAsAAAAAAAAAAAAAAAAAHwEAAF9yZWxzLy5yZWxzUEsBAi0AFAAGAAgAAAAhAHiYz6THAAAA3AAA&#10;AA8AAAAAAAAAAAAAAAAABwIAAGRycy9kb3ducmV2LnhtbFBLBQYAAAAAAwADALcAAAD7AgAAAAA=&#10;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name="_bookmark53" w:id="0"/>
      <w:bookmarkEnd w:id="0"/>
      <w:r w:rsidRPr="00C306B9" w:rsidR="00EF5C16">
        <w:rPr>
          <w:rFonts w:ascii="Arial Narrow" w:hAnsi="Arial Narrow" w:cs="Arial"/>
          <w:sz w:val="18"/>
          <w:szCs w:val="18"/>
          <w:lang w:val="es-CO" w:eastAsia="es-CO"/>
        </w:rPr>
        <w:t>FORMULARIO DE OFERTA ECONÓMICA</w:t>
      </w:r>
      <w:r w:rsidRPr="00C306B9" w:rsidR="00E23956">
        <w:rPr>
          <w:rFonts w:ascii="Arial Narrow" w:hAnsi="Arial Narrow" w:cs="Arial"/>
          <w:sz w:val="18"/>
          <w:szCs w:val="18"/>
          <w:lang w:val="es-CO" w:eastAsia="es-CO"/>
        </w:rPr>
        <w:t>.</w:t>
      </w:r>
    </w:p>
    <w:p xmlns:wp14="http://schemas.microsoft.com/office/word/2010/wordml" w:rsidRPr="00C306B9" w:rsidR="00E23956" w:rsidP="00E23956" w:rsidRDefault="00E23956" w14:paraId="0A37501D" wp14:textId="77777777">
      <w:pPr>
        <w:tabs>
          <w:tab w:val="left" w:pos="-720"/>
        </w:tabs>
        <w:jc w:val="center"/>
        <w:rPr>
          <w:rFonts w:ascii="Arial Narrow" w:hAnsi="Arial Narrow" w:cs="Arial"/>
          <w:b/>
          <w:sz w:val="18"/>
          <w:szCs w:val="18"/>
        </w:rPr>
      </w:pPr>
    </w:p>
    <w:p xmlns:wp14="http://schemas.microsoft.com/office/word/2010/wordml" w:rsidRPr="00282A0B" w:rsidR="00E23956" w:rsidP="5044170F" w:rsidRDefault="00E23956" w14:paraId="45FBD274" wp14:textId="5D92B460">
      <w:pPr>
        <w:spacing w:before="74"/>
        <w:ind w:right="49"/>
        <w:jc w:val="center"/>
        <w:rPr>
          <w:rFonts w:ascii="Arial" w:hAnsi="Arial" w:cs="Arial"/>
          <w:b w:val="1"/>
          <w:bCs w:val="1"/>
          <w:spacing w:val="-1"/>
        </w:rPr>
      </w:pPr>
      <w:r w:rsidRPr="5044170F" w:rsidR="00E23956">
        <w:rPr>
          <w:rFonts w:ascii="Arial" w:hAnsi="Arial" w:cs="Arial"/>
          <w:b w:val="1"/>
          <w:bCs w:val="1"/>
          <w:spacing w:val="-1"/>
        </w:rPr>
        <w:t>Proceso</w:t>
      </w:r>
      <w:r w:rsidRPr="5044170F" w:rsidR="00E23956">
        <w:rPr>
          <w:rFonts w:ascii="Arial" w:hAnsi="Arial" w:cs="Arial"/>
          <w:b w:val="1"/>
          <w:bCs w:val="1"/>
          <w:spacing w:val="-10"/>
        </w:rPr>
        <w:t xml:space="preserve"> </w:t>
      </w:r>
      <w:r w:rsidRPr="5044170F" w:rsidR="00E23956">
        <w:rPr>
          <w:rFonts w:ascii="Arial" w:hAnsi="Arial" w:cs="Arial"/>
          <w:b w:val="1"/>
          <w:bCs w:val="1"/>
        </w:rPr>
        <w:t>de</w:t>
      </w:r>
      <w:r w:rsidRPr="5044170F" w:rsidR="00E23956">
        <w:rPr>
          <w:rFonts w:ascii="Arial" w:hAnsi="Arial" w:cs="Arial"/>
          <w:b w:val="1"/>
          <w:bCs w:val="1"/>
          <w:spacing w:val="-10"/>
        </w:rPr>
        <w:t xml:space="preserve"> </w:t>
      </w:r>
      <w:r w:rsidRPr="5044170F" w:rsidR="00E23956">
        <w:rPr>
          <w:rFonts w:ascii="Arial" w:hAnsi="Arial" w:cs="Arial"/>
          <w:b w:val="1"/>
          <w:bCs w:val="1"/>
          <w:spacing w:val="-1"/>
        </w:rPr>
        <w:t xml:space="preserve">Contratación No. </w:t>
      </w:r>
      <w:r w:rsidRPr="5044170F" w:rsidR="000F4802">
        <w:rPr>
          <w:rFonts w:ascii="Arial" w:hAnsi="Arial" w:cs="Arial"/>
          <w:b w:val="1"/>
          <w:bCs w:val="1"/>
          <w:spacing w:val="-1"/>
        </w:rPr>
        <w:t>0</w:t>
      </w:r>
      <w:r w:rsidRPr="5044170F" w:rsidR="00DD22EC">
        <w:rPr>
          <w:rFonts w:ascii="Arial" w:hAnsi="Arial" w:cs="Arial"/>
          <w:b w:val="1"/>
          <w:bCs w:val="1"/>
          <w:spacing w:val="-1"/>
        </w:rPr>
        <w:t>6</w:t>
      </w:r>
      <w:r w:rsidRPr="5044170F" w:rsidR="3A8EF754">
        <w:rPr>
          <w:rFonts w:ascii="Arial" w:hAnsi="Arial" w:cs="Arial"/>
          <w:b w:val="1"/>
          <w:bCs w:val="1"/>
          <w:spacing w:val="-1"/>
        </w:rPr>
        <w:t>9</w:t>
      </w:r>
      <w:r w:rsidRPr="5044170F" w:rsidR="000F4802">
        <w:rPr>
          <w:rFonts w:ascii="Arial" w:hAnsi="Arial" w:cs="Arial"/>
          <w:b w:val="1"/>
          <w:bCs w:val="1"/>
          <w:spacing w:val="-1"/>
        </w:rPr>
        <w:t>-00-M-CAMAN-</w:t>
      </w:r>
      <w:r w:rsidRPr="5044170F" w:rsidR="006D4460">
        <w:rPr>
          <w:rFonts w:ascii="Arial" w:hAnsi="Arial" w:cs="Arial"/>
          <w:b w:val="1"/>
          <w:bCs w:val="1"/>
          <w:spacing w:val="-1"/>
        </w:rPr>
        <w:t>GRU</w:t>
      </w:r>
      <w:r w:rsidRPr="5044170F" w:rsidR="00AB7840">
        <w:rPr>
          <w:rFonts w:ascii="Arial" w:hAnsi="Arial" w:cs="Arial"/>
          <w:b w:val="1"/>
          <w:bCs w:val="1"/>
          <w:spacing w:val="-1"/>
        </w:rPr>
        <w:t>SE</w:t>
      </w:r>
      <w:r w:rsidRPr="5044170F" w:rsidR="000F4802">
        <w:rPr>
          <w:rFonts w:ascii="Arial" w:hAnsi="Arial" w:cs="Arial"/>
          <w:b w:val="1"/>
          <w:bCs w:val="1"/>
          <w:spacing w:val="-1"/>
        </w:rPr>
        <w:t>-202</w:t>
      </w:r>
      <w:r w:rsidRPr="5044170F" w:rsidR="003F3259">
        <w:rPr>
          <w:rFonts w:ascii="Arial" w:hAnsi="Arial" w:cs="Arial"/>
          <w:b w:val="1"/>
          <w:bCs w:val="1"/>
          <w:spacing w:val="-1"/>
        </w:rPr>
        <w:t>3</w:t>
      </w:r>
    </w:p>
    <w:p xmlns:wp14="http://schemas.microsoft.com/office/word/2010/wordml" w:rsidRPr="00282A0B" w:rsidR="00E23956" w:rsidP="00E23956" w:rsidRDefault="00E23956" w14:paraId="5DAB6C7B" wp14:textId="77777777">
      <w:pPr>
        <w:spacing w:before="14" w:line="220" w:lineRule="exact"/>
        <w:rPr>
          <w:rFonts w:ascii="Arial" w:hAnsi="Arial" w:cs="Arial"/>
        </w:rPr>
      </w:pPr>
    </w:p>
    <w:p xmlns:wp14="http://schemas.microsoft.com/office/word/2010/wordml" w:rsidR="00E23956" w:rsidP="00C7538D" w:rsidRDefault="00F837B8" w14:paraId="3E1D9012" wp14:textId="77777777">
      <w:pPr>
        <w:pStyle w:val="Tablaconcuadrcula"/>
        <w:spacing w:line="239" w:lineRule="auto"/>
        <w:ind w:right="74"/>
        <w:jc w:val="both"/>
        <w:rPr>
          <w:rFonts w:ascii="Arial" w:hAnsi="Arial" w:cs="Arial"/>
        </w:rPr>
      </w:pPr>
      <w:r w:rsidRPr="00282A0B">
        <w:rPr>
          <w:rFonts w:ascii="Arial" w:hAnsi="Arial" w:cs="Arial"/>
          <w:color w:val="FF0000"/>
        </w:rPr>
        <w:t xml:space="preserve"> </w:t>
      </w:r>
      <w:r w:rsidRPr="00282A0B" w:rsidR="00E23956">
        <w:rPr>
          <w:rFonts w:ascii="Arial" w:hAnsi="Arial" w:cs="Arial"/>
          <w:color w:val="FF0000"/>
        </w:rPr>
        <w:t>[Nombre</w:t>
      </w:r>
      <w:r w:rsidRPr="00282A0B" w:rsidR="00E23956">
        <w:rPr>
          <w:rFonts w:ascii="Arial" w:hAnsi="Arial" w:cs="Arial"/>
          <w:color w:val="FF0000"/>
          <w:spacing w:val="-2"/>
        </w:rPr>
        <w:t xml:space="preserve"> </w:t>
      </w:r>
      <w:r w:rsidRPr="00282A0B" w:rsidR="00E23956">
        <w:rPr>
          <w:rFonts w:ascii="Arial" w:hAnsi="Arial" w:cs="Arial"/>
          <w:color w:val="FF0000"/>
          <w:spacing w:val="-1"/>
        </w:rPr>
        <w:t>del</w:t>
      </w:r>
      <w:r w:rsidRPr="00282A0B" w:rsidR="00E23956">
        <w:rPr>
          <w:rFonts w:ascii="Arial" w:hAnsi="Arial" w:cs="Arial"/>
          <w:color w:val="FF0000"/>
        </w:rPr>
        <w:t xml:space="preserve"> representante</w:t>
      </w:r>
      <w:r w:rsidRPr="00282A0B" w:rsidR="00E23956">
        <w:rPr>
          <w:rFonts w:ascii="Arial" w:hAnsi="Arial" w:cs="Arial"/>
          <w:color w:val="FF0000"/>
          <w:spacing w:val="1"/>
        </w:rPr>
        <w:t xml:space="preserve"> </w:t>
      </w:r>
      <w:r w:rsidRPr="00282A0B" w:rsidR="00E23956">
        <w:rPr>
          <w:rFonts w:ascii="Arial" w:hAnsi="Arial" w:cs="Arial"/>
          <w:color w:val="FF0000"/>
        </w:rPr>
        <w:t>legal</w:t>
      </w:r>
      <w:r w:rsidRPr="00282A0B" w:rsidR="00E23956">
        <w:rPr>
          <w:rFonts w:ascii="Arial" w:hAnsi="Arial" w:cs="Arial"/>
          <w:color w:val="FF0000"/>
          <w:spacing w:val="-2"/>
        </w:rPr>
        <w:t xml:space="preserve"> </w:t>
      </w:r>
      <w:r w:rsidRPr="00282A0B" w:rsidR="00E23956">
        <w:rPr>
          <w:rFonts w:ascii="Arial" w:hAnsi="Arial" w:cs="Arial"/>
        </w:rPr>
        <w:t>o de</w:t>
      </w:r>
      <w:r w:rsidRPr="00282A0B" w:rsidR="00E23956">
        <w:rPr>
          <w:rFonts w:ascii="Arial" w:hAnsi="Arial" w:cs="Arial"/>
          <w:spacing w:val="-1"/>
        </w:rPr>
        <w:t xml:space="preserve"> </w:t>
      </w:r>
      <w:r w:rsidRPr="00282A0B" w:rsidR="00E23956">
        <w:rPr>
          <w:rFonts w:ascii="Arial" w:hAnsi="Arial" w:cs="Arial"/>
        </w:rPr>
        <w:t>la</w:t>
      </w:r>
      <w:r w:rsidRPr="00282A0B" w:rsidR="00E23956">
        <w:rPr>
          <w:rFonts w:ascii="Arial" w:hAnsi="Arial" w:cs="Arial"/>
          <w:spacing w:val="1"/>
        </w:rPr>
        <w:t xml:space="preserve"> </w:t>
      </w:r>
      <w:r w:rsidRPr="00282A0B" w:rsidR="00E23956">
        <w:rPr>
          <w:rFonts w:ascii="Arial" w:hAnsi="Arial" w:cs="Arial"/>
        </w:rPr>
        <w:t>persona natural</w:t>
      </w:r>
      <w:r w:rsidRPr="00282A0B" w:rsidR="00E23956">
        <w:rPr>
          <w:rFonts w:ascii="Arial" w:hAnsi="Arial" w:cs="Arial"/>
          <w:spacing w:val="-1"/>
        </w:rPr>
        <w:t xml:space="preserve"> </w:t>
      </w:r>
      <w:r w:rsidRPr="00282A0B" w:rsidR="00E23956">
        <w:rPr>
          <w:rFonts w:ascii="Arial" w:hAnsi="Arial" w:cs="Arial"/>
        </w:rPr>
        <w:t>Proponente],</w:t>
      </w:r>
      <w:r w:rsidRPr="00282A0B" w:rsidR="00E23956">
        <w:rPr>
          <w:rFonts w:ascii="Arial" w:hAnsi="Arial" w:cs="Arial"/>
          <w:spacing w:val="8"/>
        </w:rPr>
        <w:t xml:space="preserve"> </w:t>
      </w:r>
      <w:r w:rsidRPr="00282A0B" w:rsidR="00E23956">
        <w:rPr>
          <w:rFonts w:ascii="Arial" w:hAnsi="Arial" w:cs="Arial"/>
        </w:rPr>
        <w:t xml:space="preserve">identificado </w:t>
      </w:r>
      <w:r w:rsidRPr="00282A0B" w:rsidR="00E23956">
        <w:rPr>
          <w:rFonts w:ascii="Arial" w:hAnsi="Arial" w:cs="Arial"/>
          <w:spacing w:val="1"/>
        </w:rPr>
        <w:t>como</w:t>
      </w:r>
      <w:r w:rsidRPr="00282A0B" w:rsidR="00E23956">
        <w:rPr>
          <w:rFonts w:ascii="Arial" w:hAnsi="Arial" w:cs="Arial"/>
          <w:spacing w:val="-3"/>
        </w:rPr>
        <w:t xml:space="preserve"> </w:t>
      </w:r>
      <w:r w:rsidRPr="00282A0B" w:rsidR="00E23956">
        <w:rPr>
          <w:rFonts w:ascii="Arial" w:hAnsi="Arial" w:cs="Arial"/>
        </w:rPr>
        <w:t>aparece al</w:t>
      </w:r>
      <w:r w:rsidRPr="00282A0B" w:rsidR="00E23956">
        <w:rPr>
          <w:rFonts w:ascii="Arial" w:hAnsi="Arial" w:cs="Arial"/>
          <w:spacing w:val="28"/>
          <w:w w:val="99"/>
        </w:rPr>
        <w:t xml:space="preserve"> </w:t>
      </w:r>
      <w:r w:rsidRPr="00282A0B" w:rsidR="00E23956">
        <w:rPr>
          <w:rFonts w:ascii="Arial" w:hAnsi="Arial" w:cs="Arial"/>
          <w:spacing w:val="-1"/>
        </w:rPr>
        <w:t>pie</w:t>
      </w:r>
      <w:r w:rsidRPr="00282A0B" w:rsidR="00E23956">
        <w:rPr>
          <w:rFonts w:ascii="Arial" w:hAnsi="Arial" w:cs="Arial"/>
          <w:spacing w:val="6"/>
        </w:rPr>
        <w:t xml:space="preserve"> </w:t>
      </w:r>
      <w:r w:rsidRPr="00282A0B" w:rsidR="00E23956">
        <w:rPr>
          <w:rFonts w:ascii="Arial" w:hAnsi="Arial" w:cs="Arial"/>
        </w:rPr>
        <w:t>de</w:t>
      </w:r>
      <w:r w:rsidRPr="00282A0B" w:rsidR="00E23956">
        <w:rPr>
          <w:rFonts w:ascii="Arial" w:hAnsi="Arial" w:cs="Arial"/>
          <w:spacing w:val="4"/>
        </w:rPr>
        <w:t xml:space="preserve"> </w:t>
      </w:r>
      <w:r w:rsidRPr="00282A0B" w:rsidR="00E23956">
        <w:rPr>
          <w:rFonts w:ascii="Arial" w:hAnsi="Arial" w:cs="Arial"/>
          <w:spacing w:val="2"/>
        </w:rPr>
        <w:t>mi</w:t>
      </w:r>
      <w:r w:rsidRPr="00282A0B" w:rsidR="00E23956">
        <w:rPr>
          <w:rFonts w:ascii="Arial" w:hAnsi="Arial" w:cs="Arial"/>
          <w:spacing w:val="3"/>
        </w:rPr>
        <w:t xml:space="preserve"> </w:t>
      </w:r>
      <w:r w:rsidRPr="00282A0B" w:rsidR="00E23956">
        <w:rPr>
          <w:rFonts w:ascii="Arial" w:hAnsi="Arial" w:cs="Arial"/>
        </w:rPr>
        <w:t>firma,</w:t>
      </w:r>
      <w:r w:rsidRPr="00282A0B" w:rsidR="00E23956">
        <w:rPr>
          <w:rFonts w:ascii="Arial" w:hAnsi="Arial" w:cs="Arial"/>
          <w:spacing w:val="6"/>
        </w:rPr>
        <w:t xml:space="preserve"> </w:t>
      </w:r>
      <w:r w:rsidRPr="00282A0B" w:rsidR="00E23956">
        <w:rPr>
          <w:rFonts w:ascii="Arial" w:hAnsi="Arial" w:cs="Arial"/>
        </w:rPr>
        <w:t>[obrando</w:t>
      </w:r>
      <w:r w:rsidRPr="00282A0B" w:rsidR="00E23956">
        <w:rPr>
          <w:rFonts w:ascii="Arial" w:hAnsi="Arial" w:cs="Arial"/>
          <w:spacing w:val="6"/>
        </w:rPr>
        <w:t xml:space="preserve"> </w:t>
      </w:r>
      <w:r w:rsidRPr="00282A0B" w:rsidR="00E23956">
        <w:rPr>
          <w:rFonts w:ascii="Arial" w:hAnsi="Arial" w:cs="Arial"/>
        </w:rPr>
        <w:t>en</w:t>
      </w:r>
      <w:r w:rsidRPr="00282A0B" w:rsidR="00E23956">
        <w:rPr>
          <w:rFonts w:ascii="Arial" w:hAnsi="Arial" w:cs="Arial"/>
          <w:spacing w:val="4"/>
        </w:rPr>
        <w:t xml:space="preserve"> </w:t>
      </w:r>
      <w:r w:rsidRPr="00282A0B" w:rsidR="00E23956">
        <w:rPr>
          <w:rFonts w:ascii="Arial" w:hAnsi="Arial" w:cs="Arial"/>
          <w:spacing w:val="2"/>
        </w:rPr>
        <w:t>mi</w:t>
      </w:r>
      <w:r w:rsidRPr="00282A0B" w:rsidR="00E23956">
        <w:rPr>
          <w:rFonts w:ascii="Arial" w:hAnsi="Arial" w:cs="Arial"/>
          <w:spacing w:val="3"/>
        </w:rPr>
        <w:t xml:space="preserve"> </w:t>
      </w:r>
      <w:r w:rsidRPr="00282A0B" w:rsidR="00E23956">
        <w:rPr>
          <w:rFonts w:ascii="Arial" w:hAnsi="Arial" w:cs="Arial"/>
          <w:spacing w:val="-1"/>
        </w:rPr>
        <w:t>propio</w:t>
      </w:r>
      <w:r w:rsidRPr="00282A0B" w:rsidR="00E23956">
        <w:rPr>
          <w:rFonts w:ascii="Arial" w:hAnsi="Arial" w:cs="Arial"/>
          <w:spacing w:val="6"/>
        </w:rPr>
        <w:t xml:space="preserve"> </w:t>
      </w:r>
      <w:r w:rsidRPr="00282A0B" w:rsidR="00E23956">
        <w:rPr>
          <w:rFonts w:ascii="Arial" w:hAnsi="Arial" w:cs="Arial"/>
        </w:rPr>
        <w:t>nombre</w:t>
      </w:r>
      <w:r w:rsidRPr="00282A0B" w:rsidR="00E23956">
        <w:rPr>
          <w:rFonts w:ascii="Arial" w:hAnsi="Arial" w:cs="Arial"/>
          <w:spacing w:val="5"/>
        </w:rPr>
        <w:t xml:space="preserve"> </w:t>
      </w:r>
      <w:r w:rsidRPr="00282A0B" w:rsidR="00E23956">
        <w:rPr>
          <w:rFonts w:ascii="Arial" w:hAnsi="Arial" w:cs="Arial"/>
        </w:rPr>
        <w:t>o</w:t>
      </w:r>
      <w:r w:rsidRPr="00282A0B" w:rsidR="00E23956">
        <w:rPr>
          <w:rFonts w:ascii="Arial" w:hAnsi="Arial" w:cs="Arial"/>
          <w:spacing w:val="4"/>
        </w:rPr>
        <w:t xml:space="preserve"> </w:t>
      </w:r>
      <w:r w:rsidRPr="00282A0B" w:rsidR="00E23956">
        <w:rPr>
          <w:rFonts w:ascii="Arial" w:hAnsi="Arial" w:cs="Arial"/>
        </w:rPr>
        <w:t>en</w:t>
      </w:r>
      <w:r w:rsidRPr="00282A0B" w:rsidR="00E23956">
        <w:rPr>
          <w:rFonts w:ascii="Arial" w:hAnsi="Arial" w:cs="Arial"/>
          <w:spacing w:val="3"/>
        </w:rPr>
        <w:t xml:space="preserve"> </w:t>
      </w:r>
      <w:r w:rsidRPr="00282A0B" w:rsidR="00E23956">
        <w:rPr>
          <w:rFonts w:ascii="Arial" w:hAnsi="Arial" w:cs="Arial"/>
        </w:rPr>
        <w:t>mi</w:t>
      </w:r>
      <w:r w:rsidRPr="00282A0B" w:rsidR="00E23956">
        <w:rPr>
          <w:rFonts w:ascii="Arial" w:hAnsi="Arial" w:cs="Arial"/>
          <w:spacing w:val="3"/>
        </w:rPr>
        <w:t xml:space="preserve"> </w:t>
      </w:r>
      <w:r w:rsidRPr="00282A0B" w:rsidR="00E23956">
        <w:rPr>
          <w:rFonts w:ascii="Arial" w:hAnsi="Arial" w:cs="Arial"/>
        </w:rPr>
        <w:t>calidad</w:t>
      </w:r>
      <w:r w:rsidRPr="00282A0B" w:rsidR="00E23956">
        <w:rPr>
          <w:rFonts w:ascii="Arial" w:hAnsi="Arial" w:cs="Arial"/>
          <w:spacing w:val="4"/>
        </w:rPr>
        <w:t xml:space="preserve"> </w:t>
      </w:r>
      <w:r w:rsidRPr="00282A0B" w:rsidR="00E23956">
        <w:rPr>
          <w:rFonts w:ascii="Arial" w:hAnsi="Arial" w:cs="Arial"/>
        </w:rPr>
        <w:t>de</w:t>
      </w:r>
      <w:r w:rsidRPr="00282A0B" w:rsidR="00E23956">
        <w:rPr>
          <w:rFonts w:ascii="Arial" w:hAnsi="Arial" w:cs="Arial"/>
          <w:spacing w:val="4"/>
        </w:rPr>
        <w:t xml:space="preserve"> </w:t>
      </w:r>
      <w:r w:rsidRPr="00282A0B" w:rsidR="00E23956">
        <w:rPr>
          <w:rFonts w:ascii="Arial" w:hAnsi="Arial" w:cs="Arial"/>
        </w:rPr>
        <w:t>representante</w:t>
      </w:r>
      <w:r w:rsidRPr="00282A0B" w:rsidR="00E23956">
        <w:rPr>
          <w:rFonts w:ascii="Arial" w:hAnsi="Arial" w:cs="Arial"/>
          <w:spacing w:val="6"/>
        </w:rPr>
        <w:t xml:space="preserve"> </w:t>
      </w:r>
      <w:r w:rsidRPr="00282A0B" w:rsidR="00E23956">
        <w:rPr>
          <w:rFonts w:ascii="Arial" w:hAnsi="Arial" w:cs="Arial"/>
        </w:rPr>
        <w:t>legal</w:t>
      </w:r>
      <w:r w:rsidRPr="00282A0B" w:rsidR="00E23956">
        <w:rPr>
          <w:rFonts w:ascii="Arial" w:hAnsi="Arial" w:cs="Arial"/>
          <w:spacing w:val="3"/>
        </w:rPr>
        <w:t xml:space="preserve"> </w:t>
      </w:r>
      <w:r w:rsidRPr="00282A0B" w:rsidR="00E23956">
        <w:rPr>
          <w:rFonts w:ascii="Arial" w:hAnsi="Arial" w:cs="Arial"/>
        </w:rPr>
        <w:t>de]</w:t>
      </w:r>
      <w:r w:rsidRPr="00282A0B" w:rsidR="00E23956">
        <w:rPr>
          <w:rFonts w:ascii="Arial" w:hAnsi="Arial" w:cs="Arial"/>
          <w:spacing w:val="4"/>
        </w:rPr>
        <w:t xml:space="preserve"> </w:t>
      </w:r>
      <w:r w:rsidRPr="00282A0B" w:rsidR="00E23956">
        <w:rPr>
          <w:rFonts w:ascii="Arial" w:hAnsi="Arial" w:cs="Arial"/>
          <w:color w:val="FF0000"/>
        </w:rPr>
        <w:t>[nombre</w:t>
      </w:r>
      <w:r w:rsidRPr="00282A0B" w:rsidR="00E23956">
        <w:rPr>
          <w:rFonts w:ascii="Arial" w:hAnsi="Arial" w:cs="Arial"/>
          <w:color w:val="FF0000"/>
          <w:spacing w:val="50"/>
          <w:w w:val="99"/>
        </w:rPr>
        <w:t xml:space="preserve"> </w:t>
      </w:r>
      <w:r w:rsidRPr="00282A0B" w:rsidR="00E23956">
        <w:rPr>
          <w:rFonts w:ascii="Arial" w:hAnsi="Arial" w:cs="Arial"/>
          <w:color w:val="FF0000"/>
          <w:spacing w:val="-1"/>
        </w:rPr>
        <w:t>del</w:t>
      </w:r>
      <w:r w:rsidRPr="00282A0B" w:rsidR="00E23956">
        <w:rPr>
          <w:rFonts w:ascii="Arial" w:hAnsi="Arial" w:cs="Arial"/>
          <w:color w:val="FF0000"/>
          <w:spacing w:val="-14"/>
        </w:rPr>
        <w:t xml:space="preserve"> </w:t>
      </w:r>
      <w:r w:rsidRPr="00282A0B" w:rsidR="00E23956">
        <w:rPr>
          <w:rFonts w:ascii="Arial" w:hAnsi="Arial" w:cs="Arial"/>
          <w:color w:val="FF0000"/>
          <w:spacing w:val="-1"/>
        </w:rPr>
        <w:t>Proponente],</w:t>
      </w:r>
      <w:r w:rsidRPr="00282A0B" w:rsidR="00E23956">
        <w:rPr>
          <w:rFonts w:ascii="Arial" w:hAnsi="Arial" w:cs="Arial"/>
          <w:spacing w:val="-12"/>
        </w:rPr>
        <w:t xml:space="preserve"> </w:t>
      </w:r>
      <w:r w:rsidRPr="00282A0B" w:rsidR="00E23956">
        <w:rPr>
          <w:rFonts w:ascii="Arial" w:hAnsi="Arial" w:cs="Arial"/>
        </w:rPr>
        <w:t>manifiesto</w:t>
      </w:r>
      <w:r w:rsidRPr="00282A0B" w:rsidR="00E23956">
        <w:rPr>
          <w:rFonts w:ascii="Arial" w:hAnsi="Arial" w:cs="Arial"/>
          <w:spacing w:val="-15"/>
        </w:rPr>
        <w:t xml:space="preserve"> </w:t>
      </w:r>
      <w:r w:rsidRPr="00282A0B" w:rsidR="00E23956">
        <w:rPr>
          <w:rFonts w:ascii="Arial" w:hAnsi="Arial" w:cs="Arial"/>
          <w:spacing w:val="-1"/>
        </w:rPr>
        <w:t>que</w:t>
      </w:r>
      <w:r w:rsidRPr="00282A0B" w:rsidR="00E23956">
        <w:rPr>
          <w:rFonts w:ascii="Arial" w:hAnsi="Arial" w:cs="Arial"/>
          <w:spacing w:val="-14"/>
        </w:rPr>
        <w:t xml:space="preserve"> </w:t>
      </w:r>
      <w:r w:rsidRPr="00282A0B" w:rsidR="00E23956">
        <w:rPr>
          <w:rFonts w:ascii="Arial" w:hAnsi="Arial" w:cs="Arial"/>
        </w:rPr>
        <w:t>el</w:t>
      </w:r>
      <w:r w:rsidRPr="00282A0B" w:rsidR="00E23956">
        <w:rPr>
          <w:rFonts w:ascii="Arial" w:hAnsi="Arial" w:cs="Arial"/>
          <w:spacing w:val="-13"/>
        </w:rPr>
        <w:t xml:space="preserve"> </w:t>
      </w:r>
      <w:r w:rsidRPr="00282A0B" w:rsidR="00E23956">
        <w:rPr>
          <w:rFonts w:ascii="Arial" w:hAnsi="Arial" w:cs="Arial"/>
          <w:spacing w:val="-1"/>
        </w:rPr>
        <w:t>valor</w:t>
      </w:r>
      <w:r w:rsidRPr="00282A0B" w:rsidR="00E23956">
        <w:rPr>
          <w:rFonts w:ascii="Arial" w:hAnsi="Arial" w:cs="Arial"/>
          <w:spacing w:val="-14"/>
        </w:rPr>
        <w:t xml:space="preserve"> </w:t>
      </w:r>
      <w:r w:rsidRPr="00282A0B" w:rsidR="00E23956">
        <w:rPr>
          <w:rFonts w:ascii="Arial" w:hAnsi="Arial" w:cs="Arial"/>
        </w:rPr>
        <w:t>total</w:t>
      </w:r>
      <w:r w:rsidRPr="00282A0B" w:rsidR="00E23956">
        <w:rPr>
          <w:rFonts w:ascii="Arial" w:hAnsi="Arial" w:cs="Arial"/>
          <w:spacing w:val="-13"/>
        </w:rPr>
        <w:t xml:space="preserve"> </w:t>
      </w:r>
      <w:r w:rsidRPr="00282A0B" w:rsidR="00E23956">
        <w:rPr>
          <w:rFonts w:ascii="Arial" w:hAnsi="Arial" w:cs="Arial"/>
        </w:rPr>
        <w:t>de</w:t>
      </w:r>
      <w:r w:rsidRPr="00282A0B" w:rsidR="00E23956">
        <w:rPr>
          <w:rFonts w:ascii="Arial" w:hAnsi="Arial" w:cs="Arial"/>
          <w:spacing w:val="-15"/>
        </w:rPr>
        <w:t xml:space="preserve"> </w:t>
      </w:r>
      <w:r w:rsidRPr="00282A0B" w:rsidR="00E23956">
        <w:rPr>
          <w:rFonts w:ascii="Arial" w:hAnsi="Arial" w:cs="Arial"/>
        </w:rPr>
        <w:t>la</w:t>
      </w:r>
      <w:r w:rsidRPr="00282A0B" w:rsidR="00E23956">
        <w:rPr>
          <w:rFonts w:ascii="Arial" w:hAnsi="Arial" w:cs="Arial"/>
          <w:spacing w:val="-15"/>
        </w:rPr>
        <w:t xml:space="preserve"> </w:t>
      </w:r>
      <w:r w:rsidRPr="00282A0B" w:rsidR="00E23956">
        <w:rPr>
          <w:rFonts w:ascii="Arial" w:hAnsi="Arial" w:cs="Arial"/>
        </w:rPr>
        <w:t>propuesta</w:t>
      </w:r>
      <w:r w:rsidRPr="00282A0B" w:rsidR="00E23956">
        <w:rPr>
          <w:rFonts w:ascii="Arial" w:hAnsi="Arial" w:cs="Arial"/>
          <w:spacing w:val="-15"/>
        </w:rPr>
        <w:t xml:space="preserve"> </w:t>
      </w:r>
      <w:r w:rsidRPr="00282A0B" w:rsidR="00E23956">
        <w:rPr>
          <w:rFonts w:ascii="Arial" w:hAnsi="Arial" w:cs="Arial"/>
        </w:rPr>
        <w:t>es</w:t>
      </w:r>
      <w:r w:rsidRPr="00282A0B" w:rsidR="00E23956">
        <w:rPr>
          <w:rFonts w:ascii="Arial" w:hAnsi="Arial" w:cs="Arial"/>
          <w:spacing w:val="-14"/>
        </w:rPr>
        <w:t xml:space="preserve"> </w:t>
      </w:r>
      <w:r w:rsidRPr="00282A0B" w:rsidR="00E23956">
        <w:rPr>
          <w:rFonts w:ascii="Arial" w:hAnsi="Arial" w:cs="Arial"/>
        </w:rPr>
        <w:t>por</w:t>
      </w:r>
      <w:r w:rsidRPr="00282A0B" w:rsidR="00E23956">
        <w:rPr>
          <w:rFonts w:ascii="Arial" w:hAnsi="Arial" w:cs="Arial"/>
          <w:spacing w:val="-14"/>
        </w:rPr>
        <w:t xml:space="preserve"> </w:t>
      </w:r>
      <w:r w:rsidRPr="00282A0B" w:rsidR="00E23956">
        <w:rPr>
          <w:rFonts w:ascii="Arial" w:hAnsi="Arial" w:cs="Arial"/>
          <w:spacing w:val="-1"/>
        </w:rPr>
        <w:t>la</w:t>
      </w:r>
      <w:r w:rsidRPr="00282A0B" w:rsidR="00E23956">
        <w:rPr>
          <w:rFonts w:ascii="Arial" w:hAnsi="Arial" w:cs="Arial"/>
          <w:spacing w:val="-15"/>
        </w:rPr>
        <w:t xml:space="preserve"> </w:t>
      </w:r>
      <w:r w:rsidRPr="00282A0B" w:rsidR="00E23956">
        <w:rPr>
          <w:rFonts w:ascii="Arial" w:hAnsi="Arial" w:cs="Arial"/>
          <w:spacing w:val="1"/>
        </w:rPr>
        <w:t>suma</w:t>
      </w:r>
      <w:r w:rsidRPr="00282A0B" w:rsidR="00E23956">
        <w:rPr>
          <w:rFonts w:ascii="Arial" w:hAnsi="Arial" w:cs="Arial"/>
          <w:spacing w:val="-15"/>
        </w:rPr>
        <w:t xml:space="preserve"> </w:t>
      </w:r>
      <w:r w:rsidRPr="00282A0B" w:rsidR="00E23956">
        <w:rPr>
          <w:rFonts w:ascii="Arial" w:hAnsi="Arial" w:cs="Arial"/>
        </w:rPr>
        <w:t>de</w:t>
      </w:r>
      <w:r w:rsidRPr="00282A0B" w:rsidR="00E23956">
        <w:rPr>
          <w:rFonts w:ascii="Arial" w:hAnsi="Arial" w:cs="Arial"/>
          <w:spacing w:val="-10"/>
        </w:rPr>
        <w:t xml:space="preserve"> </w:t>
      </w:r>
      <w:r w:rsidRPr="00282A0B" w:rsidR="00E23956">
        <w:rPr>
          <w:rFonts w:ascii="Arial" w:hAnsi="Arial" w:cs="Arial"/>
        </w:rPr>
        <w:t>[valor</w:t>
      </w:r>
      <w:r w:rsidRPr="00282A0B" w:rsidR="00E23956">
        <w:rPr>
          <w:rFonts w:ascii="Arial" w:hAnsi="Arial" w:cs="Arial"/>
          <w:spacing w:val="-14"/>
        </w:rPr>
        <w:t xml:space="preserve"> </w:t>
      </w:r>
      <w:r w:rsidRPr="00282A0B" w:rsidR="00E23956">
        <w:rPr>
          <w:rFonts w:ascii="Arial" w:hAnsi="Arial" w:cs="Arial"/>
        </w:rPr>
        <w:t>de</w:t>
      </w:r>
      <w:r w:rsidRPr="00282A0B" w:rsidR="00E23956">
        <w:rPr>
          <w:rFonts w:ascii="Arial" w:hAnsi="Arial" w:cs="Arial"/>
          <w:spacing w:val="-15"/>
        </w:rPr>
        <w:t xml:space="preserve"> </w:t>
      </w:r>
      <w:r w:rsidRPr="00282A0B" w:rsidR="00E23956">
        <w:rPr>
          <w:rFonts w:ascii="Arial" w:hAnsi="Arial" w:cs="Arial"/>
        </w:rPr>
        <w:t>la</w:t>
      </w:r>
      <w:r w:rsidRPr="00282A0B" w:rsidR="00E23956">
        <w:rPr>
          <w:rFonts w:ascii="Arial" w:hAnsi="Arial" w:cs="Arial"/>
          <w:spacing w:val="-15"/>
        </w:rPr>
        <w:t xml:space="preserve"> </w:t>
      </w:r>
      <w:r w:rsidRPr="00282A0B" w:rsidR="00E23956">
        <w:rPr>
          <w:rFonts w:ascii="Arial" w:hAnsi="Arial" w:cs="Arial"/>
        </w:rPr>
        <w:t>propuesta</w:t>
      </w:r>
      <w:r w:rsidRPr="00282A0B" w:rsidR="00E23956">
        <w:rPr>
          <w:rFonts w:ascii="Arial" w:hAnsi="Arial" w:cs="Arial"/>
          <w:spacing w:val="64"/>
          <w:w w:val="99"/>
        </w:rPr>
        <w:t xml:space="preserve"> </w:t>
      </w:r>
      <w:r w:rsidRPr="00282A0B" w:rsidR="00E23956">
        <w:rPr>
          <w:rFonts w:ascii="Arial" w:hAnsi="Arial" w:cs="Arial"/>
        </w:rPr>
        <w:t>en</w:t>
      </w:r>
      <w:r w:rsidRPr="00282A0B" w:rsidR="00E23956">
        <w:rPr>
          <w:rFonts w:ascii="Arial" w:hAnsi="Arial" w:cs="Arial"/>
          <w:spacing w:val="-6"/>
        </w:rPr>
        <w:t xml:space="preserve"> </w:t>
      </w:r>
      <w:r w:rsidRPr="00282A0B" w:rsidR="00E23956">
        <w:rPr>
          <w:rFonts w:ascii="Arial" w:hAnsi="Arial" w:cs="Arial"/>
        </w:rPr>
        <w:t>letras</w:t>
      </w:r>
      <w:r w:rsidRPr="00282A0B" w:rsidR="00E23956">
        <w:rPr>
          <w:rFonts w:ascii="Arial" w:hAnsi="Arial" w:cs="Arial"/>
          <w:spacing w:val="-2"/>
        </w:rPr>
        <w:t xml:space="preserve"> </w:t>
      </w:r>
      <w:r w:rsidRPr="00282A0B" w:rsidR="00E23956">
        <w:rPr>
          <w:rFonts w:ascii="Arial" w:hAnsi="Arial" w:cs="Arial"/>
        </w:rPr>
        <w:t>y</w:t>
      </w:r>
      <w:r w:rsidRPr="00282A0B" w:rsidR="00E23956">
        <w:rPr>
          <w:rFonts w:ascii="Arial" w:hAnsi="Arial" w:cs="Arial"/>
          <w:spacing w:val="-6"/>
        </w:rPr>
        <w:t xml:space="preserve"> </w:t>
      </w:r>
      <w:r w:rsidRPr="00282A0B" w:rsidR="00E23956">
        <w:rPr>
          <w:rFonts w:ascii="Arial" w:hAnsi="Arial" w:cs="Arial"/>
        </w:rPr>
        <w:t>números],</w:t>
      </w:r>
      <w:r w:rsidRPr="00282A0B" w:rsidR="00E23956">
        <w:rPr>
          <w:rFonts w:ascii="Arial" w:hAnsi="Arial" w:cs="Arial"/>
          <w:spacing w:val="-5"/>
        </w:rPr>
        <w:t xml:space="preserve"> </w:t>
      </w:r>
      <w:r w:rsidRPr="00282A0B" w:rsidR="00E23956">
        <w:rPr>
          <w:rFonts w:ascii="Arial" w:hAnsi="Arial" w:cs="Arial"/>
          <w:spacing w:val="-1"/>
        </w:rPr>
        <w:t>Valor</w:t>
      </w:r>
      <w:r w:rsidRPr="00282A0B" w:rsidR="00E23956">
        <w:rPr>
          <w:rFonts w:ascii="Arial" w:hAnsi="Arial" w:cs="Arial"/>
          <w:spacing w:val="-2"/>
        </w:rPr>
        <w:t xml:space="preserve"> </w:t>
      </w:r>
      <w:r w:rsidRPr="00282A0B" w:rsidR="00E23956">
        <w:rPr>
          <w:rFonts w:ascii="Arial" w:hAnsi="Arial" w:cs="Arial"/>
          <w:spacing w:val="-1"/>
        </w:rPr>
        <w:t>que</w:t>
      </w:r>
      <w:r w:rsidRPr="00282A0B" w:rsidR="00E23956">
        <w:rPr>
          <w:rFonts w:ascii="Arial" w:hAnsi="Arial" w:cs="Arial"/>
          <w:spacing w:val="-4"/>
        </w:rPr>
        <w:t xml:space="preserve"> </w:t>
      </w:r>
      <w:r w:rsidRPr="00282A0B" w:rsidR="00E23956">
        <w:rPr>
          <w:rFonts w:ascii="Arial" w:hAnsi="Arial" w:cs="Arial"/>
          <w:spacing w:val="-1"/>
        </w:rPr>
        <w:t>incluye</w:t>
      </w:r>
      <w:r w:rsidRPr="00282A0B" w:rsidR="00E23956">
        <w:rPr>
          <w:rFonts w:ascii="Arial" w:hAnsi="Arial" w:cs="Arial"/>
          <w:spacing w:val="-4"/>
        </w:rPr>
        <w:t xml:space="preserve"> </w:t>
      </w:r>
      <w:r w:rsidRPr="00282A0B" w:rsidR="00E23956">
        <w:rPr>
          <w:rFonts w:ascii="Arial" w:hAnsi="Arial" w:cs="Arial"/>
        </w:rPr>
        <w:t>todos</w:t>
      </w:r>
      <w:r w:rsidRPr="00282A0B" w:rsidR="00E23956">
        <w:rPr>
          <w:rFonts w:ascii="Arial" w:hAnsi="Arial" w:cs="Arial"/>
          <w:spacing w:val="-4"/>
        </w:rPr>
        <w:t xml:space="preserve"> </w:t>
      </w:r>
      <w:r w:rsidRPr="00282A0B" w:rsidR="00E23956">
        <w:rPr>
          <w:rFonts w:ascii="Arial" w:hAnsi="Arial" w:cs="Arial"/>
        </w:rPr>
        <w:t>los</w:t>
      </w:r>
      <w:r w:rsidRPr="00282A0B" w:rsidR="00E23956">
        <w:rPr>
          <w:rFonts w:ascii="Arial" w:hAnsi="Arial" w:cs="Arial"/>
          <w:spacing w:val="-5"/>
        </w:rPr>
        <w:t xml:space="preserve"> </w:t>
      </w:r>
      <w:r w:rsidRPr="00282A0B" w:rsidR="00E23956">
        <w:rPr>
          <w:rFonts w:ascii="Arial" w:hAnsi="Arial" w:cs="Arial"/>
        </w:rPr>
        <w:t>gastos</w:t>
      </w:r>
      <w:r w:rsidRPr="00282A0B" w:rsidR="00E23956">
        <w:rPr>
          <w:rFonts w:ascii="Arial" w:hAnsi="Arial" w:cs="Arial"/>
          <w:spacing w:val="-4"/>
        </w:rPr>
        <w:t xml:space="preserve"> </w:t>
      </w:r>
      <w:r w:rsidRPr="00282A0B" w:rsidR="00E23956">
        <w:rPr>
          <w:rFonts w:ascii="Arial" w:hAnsi="Arial" w:cs="Arial"/>
        </w:rPr>
        <w:t>e</w:t>
      </w:r>
      <w:r w:rsidRPr="00282A0B" w:rsidR="00E23956">
        <w:rPr>
          <w:rFonts w:ascii="Arial" w:hAnsi="Arial" w:cs="Arial"/>
          <w:spacing w:val="-6"/>
        </w:rPr>
        <w:t xml:space="preserve"> </w:t>
      </w:r>
      <w:r w:rsidRPr="00282A0B" w:rsidR="00E23956">
        <w:rPr>
          <w:rFonts w:ascii="Arial" w:hAnsi="Arial" w:cs="Arial"/>
        </w:rPr>
        <w:t>impuestos</w:t>
      </w:r>
      <w:r w:rsidRPr="00282A0B" w:rsidR="00E23956">
        <w:rPr>
          <w:rFonts w:ascii="Arial" w:hAnsi="Arial" w:cs="Arial"/>
          <w:spacing w:val="-4"/>
        </w:rPr>
        <w:t xml:space="preserve"> </w:t>
      </w:r>
      <w:r w:rsidRPr="00282A0B" w:rsidR="00E23956">
        <w:rPr>
          <w:rFonts w:ascii="Arial" w:hAnsi="Arial" w:cs="Arial"/>
        </w:rPr>
        <w:t>a</w:t>
      </w:r>
      <w:r w:rsidRPr="00282A0B" w:rsidR="00E23956">
        <w:rPr>
          <w:rFonts w:ascii="Arial" w:hAnsi="Arial" w:cs="Arial"/>
          <w:spacing w:val="-6"/>
        </w:rPr>
        <w:t xml:space="preserve"> </w:t>
      </w:r>
      <w:r w:rsidRPr="00282A0B" w:rsidR="00E23956">
        <w:rPr>
          <w:rFonts w:ascii="Arial" w:hAnsi="Arial" w:cs="Arial"/>
        </w:rPr>
        <w:t>que</w:t>
      </w:r>
      <w:r w:rsidRPr="00282A0B" w:rsidR="00E23956">
        <w:rPr>
          <w:rFonts w:ascii="Arial" w:hAnsi="Arial" w:cs="Arial"/>
          <w:spacing w:val="-5"/>
        </w:rPr>
        <w:t xml:space="preserve"> </w:t>
      </w:r>
      <w:r w:rsidRPr="00282A0B" w:rsidR="00E23956">
        <w:rPr>
          <w:rFonts w:ascii="Arial" w:hAnsi="Arial" w:cs="Arial"/>
          <w:spacing w:val="-1"/>
        </w:rPr>
        <w:t>haya</w:t>
      </w:r>
      <w:r w:rsidRPr="00282A0B" w:rsidR="00E23956">
        <w:rPr>
          <w:rFonts w:ascii="Arial" w:hAnsi="Arial" w:cs="Arial"/>
          <w:spacing w:val="2"/>
        </w:rPr>
        <w:t xml:space="preserve"> </w:t>
      </w:r>
      <w:r w:rsidRPr="00282A0B" w:rsidR="00E23956">
        <w:rPr>
          <w:rFonts w:ascii="Arial" w:hAnsi="Arial" w:cs="Arial"/>
        </w:rPr>
        <w:t>lugar.</w:t>
      </w:r>
    </w:p>
    <w:p xmlns:wp14="http://schemas.microsoft.com/office/word/2010/wordml" w:rsidRPr="00282A0B" w:rsidR="00282A0B" w:rsidP="00C7538D" w:rsidRDefault="00282A0B" w14:paraId="02EB378F" wp14:textId="77777777">
      <w:pPr>
        <w:pStyle w:val="Tablaconcuadrcula"/>
        <w:spacing w:line="239" w:lineRule="auto"/>
        <w:ind w:right="74"/>
        <w:jc w:val="both"/>
        <w:rPr>
          <w:rFonts w:ascii="Arial" w:hAnsi="Arial" w:cs="Arial"/>
        </w:rPr>
      </w:pPr>
    </w:p>
    <w:p xmlns:wp14="http://schemas.microsoft.com/office/word/2010/wordml" w:rsidR="00E23956" w:rsidP="00624299" w:rsidRDefault="00E23956" w14:paraId="12BFE77A" wp14:textId="77777777">
      <w:pPr>
        <w:pStyle w:val="Tablaconcuadrcula"/>
        <w:ind w:right="488"/>
        <w:jc w:val="both"/>
        <w:rPr>
          <w:rFonts w:ascii="Arial" w:hAnsi="Arial" w:cs="Arial"/>
        </w:rPr>
      </w:pPr>
      <w:r w:rsidRPr="00282A0B">
        <w:rPr>
          <w:rFonts w:ascii="Arial" w:hAnsi="Arial" w:cs="Arial"/>
        </w:rPr>
        <w:t>Dicho</w:t>
      </w:r>
      <w:r w:rsidRPr="00282A0B">
        <w:rPr>
          <w:rFonts w:ascii="Arial" w:hAnsi="Arial" w:cs="Arial"/>
          <w:spacing w:val="-11"/>
        </w:rPr>
        <w:t xml:space="preserve"> </w:t>
      </w:r>
      <w:r w:rsidRPr="00282A0B">
        <w:rPr>
          <w:rFonts w:ascii="Arial" w:hAnsi="Arial" w:cs="Arial"/>
          <w:spacing w:val="-1"/>
        </w:rPr>
        <w:t>valor</w:t>
      </w:r>
      <w:r w:rsidRPr="00282A0B">
        <w:rPr>
          <w:rFonts w:ascii="Arial" w:hAnsi="Arial" w:cs="Arial"/>
          <w:spacing w:val="-10"/>
        </w:rPr>
        <w:t xml:space="preserve"> </w:t>
      </w:r>
      <w:r w:rsidRPr="00282A0B">
        <w:rPr>
          <w:rFonts w:ascii="Arial" w:hAnsi="Arial" w:cs="Arial"/>
        </w:rPr>
        <w:t>obedece</w:t>
      </w:r>
      <w:r w:rsidRPr="00282A0B">
        <w:rPr>
          <w:rFonts w:ascii="Arial" w:hAnsi="Arial" w:cs="Arial"/>
          <w:spacing w:val="-11"/>
        </w:rPr>
        <w:t xml:space="preserve"> </w:t>
      </w:r>
      <w:r w:rsidRPr="00282A0B">
        <w:rPr>
          <w:rFonts w:ascii="Arial" w:hAnsi="Arial" w:cs="Arial"/>
        </w:rPr>
        <w:t>a</w:t>
      </w:r>
      <w:r w:rsidRPr="00282A0B">
        <w:rPr>
          <w:rFonts w:ascii="Arial" w:hAnsi="Arial" w:cs="Arial"/>
          <w:spacing w:val="-11"/>
        </w:rPr>
        <w:t xml:space="preserve"> </w:t>
      </w:r>
      <w:r w:rsidRPr="00282A0B">
        <w:rPr>
          <w:rFonts w:ascii="Arial" w:hAnsi="Arial" w:cs="Arial"/>
          <w:spacing w:val="-1"/>
        </w:rPr>
        <w:t>los</w:t>
      </w:r>
      <w:r w:rsidRPr="00282A0B">
        <w:rPr>
          <w:rFonts w:ascii="Arial" w:hAnsi="Arial" w:cs="Arial"/>
          <w:spacing w:val="-12"/>
        </w:rPr>
        <w:t xml:space="preserve"> </w:t>
      </w:r>
      <w:r w:rsidRPr="00282A0B">
        <w:rPr>
          <w:rFonts w:ascii="Arial" w:hAnsi="Arial" w:cs="Arial"/>
        </w:rPr>
        <w:t>siguientes</w:t>
      </w:r>
      <w:r w:rsidRPr="00282A0B">
        <w:rPr>
          <w:rFonts w:ascii="Arial" w:hAnsi="Arial" w:cs="Arial"/>
          <w:spacing w:val="-13"/>
        </w:rPr>
        <w:t xml:space="preserve"> </w:t>
      </w:r>
      <w:r w:rsidRPr="00282A0B">
        <w:rPr>
          <w:rFonts w:ascii="Arial" w:hAnsi="Arial" w:cs="Arial"/>
        </w:rPr>
        <w:t>conceptos,</w:t>
      </w:r>
      <w:r w:rsidRPr="00282A0B">
        <w:rPr>
          <w:rFonts w:ascii="Arial" w:hAnsi="Arial" w:cs="Arial"/>
          <w:spacing w:val="-10"/>
        </w:rPr>
        <w:t xml:space="preserve"> </w:t>
      </w:r>
      <w:r w:rsidRPr="00282A0B">
        <w:rPr>
          <w:rFonts w:ascii="Arial" w:hAnsi="Arial" w:cs="Arial"/>
        </w:rPr>
        <w:t>en</w:t>
      </w:r>
      <w:r w:rsidRPr="00282A0B">
        <w:rPr>
          <w:rFonts w:ascii="Arial" w:hAnsi="Arial" w:cs="Arial"/>
          <w:spacing w:val="-11"/>
        </w:rPr>
        <w:t xml:space="preserve"> </w:t>
      </w:r>
      <w:r w:rsidRPr="00282A0B">
        <w:rPr>
          <w:rFonts w:ascii="Arial" w:hAnsi="Arial" w:cs="Arial"/>
          <w:spacing w:val="-1"/>
        </w:rPr>
        <w:t>los</w:t>
      </w:r>
      <w:r w:rsidRPr="00282A0B">
        <w:rPr>
          <w:rFonts w:ascii="Arial" w:hAnsi="Arial" w:cs="Arial"/>
          <w:spacing w:val="-10"/>
        </w:rPr>
        <w:t xml:space="preserve"> </w:t>
      </w:r>
      <w:r w:rsidRPr="00282A0B">
        <w:rPr>
          <w:rFonts w:ascii="Arial" w:hAnsi="Arial" w:cs="Arial"/>
          <w:spacing w:val="-1"/>
        </w:rPr>
        <w:t>cuales</w:t>
      </w:r>
      <w:r w:rsidRPr="00282A0B">
        <w:rPr>
          <w:rFonts w:ascii="Arial" w:hAnsi="Arial" w:cs="Arial"/>
          <w:spacing w:val="-12"/>
        </w:rPr>
        <w:t xml:space="preserve"> </w:t>
      </w:r>
      <w:r w:rsidRPr="00282A0B">
        <w:rPr>
          <w:rFonts w:ascii="Arial" w:hAnsi="Arial" w:cs="Arial"/>
        </w:rPr>
        <w:t>se</w:t>
      </w:r>
      <w:r w:rsidRPr="00282A0B">
        <w:rPr>
          <w:rFonts w:ascii="Arial" w:hAnsi="Arial" w:cs="Arial"/>
          <w:spacing w:val="-11"/>
        </w:rPr>
        <w:t xml:space="preserve"> </w:t>
      </w:r>
      <w:r w:rsidRPr="00282A0B">
        <w:rPr>
          <w:rFonts w:ascii="Arial" w:hAnsi="Arial" w:cs="Arial"/>
        </w:rPr>
        <w:t>relacionan</w:t>
      </w:r>
      <w:r w:rsidRPr="00282A0B">
        <w:rPr>
          <w:rFonts w:ascii="Arial" w:hAnsi="Arial" w:cs="Arial"/>
          <w:spacing w:val="-12"/>
        </w:rPr>
        <w:t xml:space="preserve"> </w:t>
      </w:r>
      <w:r w:rsidRPr="00282A0B">
        <w:rPr>
          <w:rFonts w:ascii="Arial" w:hAnsi="Arial" w:cs="Arial"/>
        </w:rPr>
        <w:t>todos</w:t>
      </w:r>
      <w:r w:rsidRPr="00282A0B">
        <w:rPr>
          <w:rFonts w:ascii="Arial" w:hAnsi="Arial" w:cs="Arial"/>
          <w:spacing w:val="-12"/>
        </w:rPr>
        <w:t xml:space="preserve"> </w:t>
      </w:r>
      <w:r w:rsidRPr="00282A0B">
        <w:rPr>
          <w:rFonts w:ascii="Arial" w:hAnsi="Arial" w:cs="Arial"/>
        </w:rPr>
        <w:t>los</w:t>
      </w:r>
      <w:r w:rsidRPr="00282A0B">
        <w:rPr>
          <w:rFonts w:ascii="Arial" w:hAnsi="Arial" w:cs="Arial"/>
          <w:spacing w:val="-11"/>
        </w:rPr>
        <w:t xml:space="preserve"> </w:t>
      </w:r>
      <w:r w:rsidRPr="00282A0B">
        <w:rPr>
          <w:rFonts w:ascii="Arial" w:hAnsi="Arial" w:cs="Arial"/>
        </w:rPr>
        <w:t>costos,</w:t>
      </w:r>
      <w:r w:rsidRPr="00282A0B">
        <w:rPr>
          <w:rFonts w:ascii="Arial" w:hAnsi="Arial" w:cs="Arial"/>
          <w:spacing w:val="-13"/>
        </w:rPr>
        <w:t xml:space="preserve"> </w:t>
      </w:r>
      <w:r w:rsidRPr="00282A0B">
        <w:rPr>
          <w:rFonts w:ascii="Arial" w:hAnsi="Arial" w:cs="Arial"/>
        </w:rPr>
        <w:t>gastos</w:t>
      </w:r>
      <w:r w:rsidRPr="00282A0B">
        <w:rPr>
          <w:rFonts w:ascii="Arial" w:hAnsi="Arial" w:cs="Arial"/>
          <w:spacing w:val="46"/>
          <w:w w:val="99"/>
        </w:rPr>
        <w:t xml:space="preserve"> </w:t>
      </w:r>
      <w:r w:rsidRPr="00282A0B">
        <w:rPr>
          <w:rFonts w:ascii="Arial" w:hAnsi="Arial" w:cs="Arial"/>
        </w:rPr>
        <w:t>y</w:t>
      </w:r>
      <w:r w:rsidRPr="00282A0B">
        <w:rPr>
          <w:rFonts w:ascii="Arial" w:hAnsi="Arial" w:cs="Arial"/>
          <w:spacing w:val="-8"/>
        </w:rPr>
        <w:t xml:space="preserve"> </w:t>
      </w:r>
      <w:r w:rsidRPr="00282A0B">
        <w:rPr>
          <w:rFonts w:ascii="Arial" w:hAnsi="Arial" w:cs="Arial"/>
        </w:rPr>
        <w:t>valores</w:t>
      </w:r>
      <w:r w:rsidRPr="00282A0B">
        <w:rPr>
          <w:rFonts w:ascii="Arial" w:hAnsi="Arial" w:cs="Arial"/>
          <w:spacing w:val="-6"/>
        </w:rPr>
        <w:t xml:space="preserve"> </w:t>
      </w:r>
      <w:r w:rsidRPr="00282A0B">
        <w:rPr>
          <w:rFonts w:ascii="Arial" w:hAnsi="Arial" w:cs="Arial"/>
        </w:rPr>
        <w:t>que</w:t>
      </w:r>
      <w:r w:rsidRPr="00282A0B">
        <w:rPr>
          <w:rFonts w:ascii="Arial" w:hAnsi="Arial" w:cs="Arial"/>
          <w:spacing w:val="-6"/>
        </w:rPr>
        <w:t xml:space="preserve"> </w:t>
      </w:r>
      <w:r w:rsidRPr="00282A0B">
        <w:rPr>
          <w:rFonts w:ascii="Arial" w:hAnsi="Arial" w:cs="Arial"/>
        </w:rPr>
        <w:t>conforman</w:t>
      </w:r>
      <w:r w:rsidRPr="00282A0B">
        <w:rPr>
          <w:rFonts w:ascii="Arial" w:hAnsi="Arial" w:cs="Arial"/>
          <w:spacing w:val="-7"/>
        </w:rPr>
        <w:t xml:space="preserve"> </w:t>
      </w:r>
      <w:r w:rsidRPr="00282A0B" w:rsidR="0014321B">
        <w:rPr>
          <w:rFonts w:ascii="Arial" w:hAnsi="Arial" w:cs="Arial"/>
          <w:spacing w:val="-1"/>
        </w:rPr>
        <w:t xml:space="preserve">el </w:t>
      </w:r>
      <w:r w:rsidRPr="00282A0B" w:rsidR="003320C1">
        <w:rPr>
          <w:rFonts w:ascii="Arial" w:hAnsi="Arial" w:cs="Arial"/>
          <w:spacing w:val="-1"/>
        </w:rPr>
        <w:t>objeto del proceso</w:t>
      </w:r>
      <w:r w:rsidRPr="00282A0B">
        <w:rPr>
          <w:rFonts w:ascii="Arial" w:hAnsi="Arial" w:cs="Arial"/>
        </w:rPr>
        <w:t>:</w:t>
      </w:r>
    </w:p>
    <w:p xmlns:wp14="http://schemas.microsoft.com/office/word/2010/wordml" w:rsidR="000067DD" w:rsidP="00624299" w:rsidRDefault="000067DD" w14:paraId="6A05A809" wp14:textId="77777777">
      <w:pPr>
        <w:pStyle w:val="Tablaconcuadrcula"/>
        <w:ind w:right="488"/>
        <w:jc w:val="both"/>
        <w:rPr>
          <w:rFonts w:ascii="Arial" w:hAnsi="Arial" w:cs="Arial"/>
        </w:rPr>
      </w:pPr>
    </w:p>
    <w:tbl>
      <w:tblPr>
        <w:tblW w:w="979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5"/>
        <w:gridCol w:w="497"/>
        <w:gridCol w:w="2059"/>
        <w:gridCol w:w="1980"/>
        <w:gridCol w:w="924"/>
        <w:gridCol w:w="28"/>
        <w:gridCol w:w="1172"/>
        <w:gridCol w:w="28"/>
        <w:gridCol w:w="1172"/>
        <w:gridCol w:w="28"/>
        <w:gridCol w:w="1172"/>
        <w:gridCol w:w="28"/>
      </w:tblGrid>
      <w:tr xmlns:wp14="http://schemas.microsoft.com/office/word/2010/wordml" w:rsidR="00AB7840" w:rsidTr="20138937" w14:paraId="5A39BBE3" wp14:textId="77777777">
        <w:trPr>
          <w:trHeight w:val="285"/>
        </w:trPr>
        <w:tc>
          <w:tcPr>
            <w:tcW w:w="1202" w:type="dxa"/>
            <w:gridSpan w:val="2"/>
            <w:tcMar/>
          </w:tcPr>
          <w:p w:rsidR="00AB7840" w:rsidRDefault="00AB7840" w14:paraId="41C8F396" wp14:textId="77777777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591" w:type="dxa"/>
            <w:gridSpan w:val="10"/>
            <w:noWrap/>
            <w:tcMar/>
            <w:vAlign w:val="center"/>
            <w:hideMark/>
          </w:tcPr>
          <w:p w:rsidR="00AB7840" w:rsidRDefault="00AB7840" w14:paraId="72A3D3EC" wp14:textId="77777777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xmlns:wp14="http://schemas.microsoft.com/office/word/2010/wordml" w:rsidR="00AB7840" w:rsidTr="20138937" w14:paraId="254380EC" wp14:textId="77777777">
        <w:trPr>
          <w:gridAfter w:val="1"/>
          <w:wAfter w:w="28" w:type="dxa"/>
          <w:trHeight w:val="555"/>
        </w:trPr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RDefault="00AB7840" w14:paraId="6230B392" wp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255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tcMar/>
            <w:vAlign w:val="center"/>
            <w:hideMark/>
          </w:tcPr>
          <w:p w:rsidR="00AB7840" w:rsidRDefault="00AB7840" w14:paraId="1D29FEA2" wp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DESCRIPCIÓN DEL BIEN O SERVICIO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AB7840" w:rsidRDefault="00AB7840" w14:paraId="3FB0197D" wp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RUBRO</w:t>
            </w:r>
          </w:p>
        </w:tc>
        <w:tc>
          <w:tcPr>
            <w:tcW w:w="924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RDefault="00AB7840" w14:paraId="38F184A6" wp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CANT</w:t>
            </w:r>
          </w:p>
        </w:tc>
        <w:tc>
          <w:tcPr>
            <w:tcW w:w="120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/>
            <w:vAlign w:val="center"/>
            <w:hideMark/>
          </w:tcPr>
          <w:p w:rsidR="00AB7840" w:rsidRDefault="00AB7840" w14:paraId="6ABBEE3D" wp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VALOR UNITARIO </w:t>
            </w:r>
          </w:p>
        </w:tc>
        <w:tc>
          <w:tcPr>
            <w:tcW w:w="120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RDefault="00AB7840" w14:paraId="3B15F524" wp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IVA</w:t>
            </w:r>
          </w:p>
        </w:tc>
        <w:tc>
          <w:tcPr>
            <w:tcW w:w="120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RDefault="00AB7840" w14:paraId="7D6AB10E" wp14:textId="7777777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VALOR TOTAL </w:t>
            </w:r>
          </w:p>
        </w:tc>
      </w:tr>
      <w:tr xmlns:wp14="http://schemas.microsoft.com/office/word/2010/wordml" w:rsidR="00AB7840" w:rsidTr="20138937" w14:paraId="5041DFD8" wp14:textId="77777777">
        <w:trPr>
          <w:gridAfter w:val="1"/>
          <w:wAfter w:w="28" w:type="dxa"/>
          <w:trHeight w:val="285"/>
        </w:trPr>
        <w:tc>
          <w:tcPr>
            <w:tcW w:w="7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P="5044170F" w:rsidRDefault="00AB7840" w14:paraId="649841BE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tcMar/>
            <w:vAlign w:val="center"/>
          </w:tcPr>
          <w:p w:rsidRPr="00AB7840" w:rsidR="00AB7840" w:rsidP="5044170F" w:rsidRDefault="00AB7840" w14:paraId="0ED5C19F" wp14:textId="66FC83B5">
            <w:pPr>
              <w:pStyle w:val="Normal"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-CO"/>
              </w:rPr>
            </w:pPr>
            <w:r w:rsidRPr="5044170F" w:rsidR="3F131096">
              <w:rPr>
                <w:rFonts w:ascii="Arial" w:hAnsi="Arial" w:eastAsia="Arial" w:cs="Arial"/>
                <w:noProof w:val="0"/>
                <w:sz w:val="18"/>
                <w:szCs w:val="18"/>
                <w:lang w:val="es-CO"/>
              </w:rPr>
              <w:t>ADQUISICIÓN, INSTALACIÓN Y PUESTA EN FUNCIONAMIENTO DEL CUARTO CONGELACIÓN DEL ECONOMATO DEL GRUPO DE SEGURIDAD DEL CAMAN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AB7840" w:rsidP="5044170F" w:rsidRDefault="00AB7840" w14:paraId="4AA566E1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02 01 01 004 003 09</w:t>
            </w:r>
          </w:p>
        </w:tc>
        <w:tc>
          <w:tcPr>
            <w:tcW w:w="924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P="5044170F" w:rsidRDefault="00AB7840" w14:paraId="56B20A0C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P="5044170F" w:rsidRDefault="00AB7840" w14:paraId="6E7BEAA2" wp14:textId="77777777" wp14:noSpellErr="1">
            <w:pPr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P="5044170F" w:rsidRDefault="00AB7840" w14:paraId="63E4A9CD" wp14:textId="77777777" wp14:noSpellErr="1">
            <w:pPr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RDefault="00AB7840" w14:paraId="4F6584BE" wp14:textId="77777777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xmlns:wp14="http://schemas.microsoft.com/office/word/2010/wordml" w:rsidR="00AB7840" w:rsidTr="20138937" w14:paraId="141CE784" wp14:textId="77777777">
        <w:trPr>
          <w:gridAfter w:val="1"/>
          <w:wAfter w:w="28" w:type="dxa"/>
          <w:trHeight w:val="285"/>
        </w:trPr>
        <w:tc>
          <w:tcPr>
            <w:tcW w:w="7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P="5044170F" w:rsidRDefault="00AB7840" w14:paraId="18F999B5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tcMar/>
            <w:vAlign w:val="center"/>
          </w:tcPr>
          <w:p w:rsidRPr="00AB7840" w:rsidR="00AB7840" w:rsidP="5044170F" w:rsidRDefault="00AB7840" w14:paraId="653009C6" wp14:textId="7CFB3A46">
            <w:pPr>
              <w:jc w:val="both"/>
              <w:rPr>
                <w:rFonts w:ascii="Arial" w:hAnsi="Arial" w:eastAsia="Arial" w:cs="Arial"/>
                <w:b w:val="0"/>
                <w:bCs w:val="0"/>
                <w:color w:val="000000"/>
                <w:sz w:val="18"/>
                <w:szCs w:val="18"/>
                <w:lang w:val="es-US" w:eastAsia="es-US"/>
              </w:rPr>
            </w:pPr>
            <w:r w:rsidRPr="20138937" w:rsidR="00AB7840">
              <w:rPr>
                <w:rFonts w:ascii="Arial" w:hAnsi="Arial" w:eastAsia="Arial" w:cs="Arial"/>
                <w:b w:val="0"/>
                <w:bCs w:val="0"/>
                <w:sz w:val="18"/>
                <w:szCs w:val="18"/>
              </w:rPr>
              <w:t>ADQUISICIÓN, INSTALACIÓN Y PUESTA EN FUNCIONAMIENTO CAMPANA EXTRACTORA</w:t>
            </w:r>
            <w:r w:rsidRPr="20138937" w:rsidR="69976F46">
              <w:rPr>
                <w:rFonts w:ascii="Arial" w:hAnsi="Arial" w:eastAsia="Arial" w:cs="Arial"/>
                <w:b w:val="0"/>
                <w:bCs w:val="0"/>
                <w:sz w:val="18"/>
                <w:szCs w:val="18"/>
              </w:rPr>
              <w:t xml:space="preserve"> INDUSTRIAL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AB7840" w:rsidP="5044170F" w:rsidRDefault="00AB7840" w14:paraId="12190ABF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02 01 01 004 004 08</w:t>
            </w:r>
          </w:p>
        </w:tc>
        <w:tc>
          <w:tcPr>
            <w:tcW w:w="924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P="5044170F" w:rsidRDefault="00AB7840" w14:paraId="249FAAB8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P="5044170F" w:rsidRDefault="00AB7840" w14:paraId="09AF38FC" wp14:textId="77777777" wp14:noSpellErr="1">
            <w:pPr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P="5044170F" w:rsidRDefault="00AB7840" w14:paraId="15AA318D" wp14:textId="77777777" wp14:noSpellErr="1">
            <w:pPr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  <w:hideMark/>
          </w:tcPr>
          <w:p w:rsidR="00AB7840" w:rsidRDefault="00AB7840" w14:paraId="01512BE8" wp14:textId="77777777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xmlns:wp14="http://schemas.microsoft.com/office/word/2010/wordml" w:rsidR="00AB7840" w:rsidTr="20138937" w14:paraId="768CBF2F" wp14:textId="77777777">
        <w:trPr>
          <w:gridAfter w:val="1"/>
          <w:wAfter w:w="28" w:type="dxa"/>
          <w:trHeight w:val="285"/>
        </w:trPr>
        <w:tc>
          <w:tcPr>
            <w:tcW w:w="7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P="5044170F" w:rsidRDefault="00AB7840" w14:paraId="5FCD5EC4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tcMar/>
            <w:vAlign w:val="center"/>
          </w:tcPr>
          <w:p w:rsidRPr="00AB7840" w:rsidR="00AB7840" w:rsidP="5044170F" w:rsidRDefault="00AB7840" w14:paraId="12776F95" wp14:textId="784C84C9">
            <w:pPr>
              <w:pStyle w:val="Normal"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-CO"/>
              </w:rPr>
            </w:pPr>
            <w:r w:rsidRPr="5044170F" w:rsidR="06D4C1C9">
              <w:rPr>
                <w:rFonts w:ascii="Arial" w:hAnsi="Arial" w:eastAsia="Arial" w:cs="Arial"/>
                <w:noProof w:val="0"/>
                <w:sz w:val="18"/>
                <w:szCs w:val="18"/>
                <w:lang w:val="es-CO"/>
              </w:rPr>
              <w:t>ADQUISICIÓN CONGELADOR HORIZONTAL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AB7840" w:rsidP="5044170F" w:rsidRDefault="00AB7840" w14:paraId="3E44FB8E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02 01 01 004 003 09</w:t>
            </w:r>
          </w:p>
        </w:tc>
        <w:tc>
          <w:tcPr>
            <w:tcW w:w="924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P="5044170F" w:rsidRDefault="00AB7840" w14:paraId="7144751B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P="5044170F" w:rsidRDefault="00AB7840" w14:paraId="0D0B940D" wp14:textId="77777777" wp14:noSpellErr="1">
            <w:pPr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P="5044170F" w:rsidRDefault="00AB7840" w14:paraId="0E27B00A" wp14:textId="77777777" wp14:noSpellErr="1">
            <w:pPr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RDefault="00AB7840" w14:paraId="60061E4C" wp14:textId="77777777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xmlns:wp14="http://schemas.microsoft.com/office/word/2010/wordml" w:rsidR="00AB7840" w:rsidTr="20138937" w14:paraId="79724157" wp14:textId="77777777">
        <w:trPr>
          <w:gridAfter w:val="1"/>
          <w:wAfter w:w="28" w:type="dxa"/>
          <w:trHeight w:val="285"/>
        </w:trPr>
        <w:tc>
          <w:tcPr>
            <w:tcW w:w="7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P="5044170F" w:rsidRDefault="00AB7840" w14:paraId="2598DEE6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tcMar/>
            <w:vAlign w:val="center"/>
          </w:tcPr>
          <w:p w:rsidRPr="00AB7840" w:rsidR="00AB7840" w:rsidP="5044170F" w:rsidRDefault="00AB7840" w14:paraId="38EFC73E" wp14:textId="4CD081C9">
            <w:pPr>
              <w:pStyle w:val="Normal"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-CO"/>
              </w:rPr>
            </w:pPr>
            <w:r w:rsidRPr="5044170F" w:rsidR="0F8D8A54">
              <w:rPr>
                <w:rFonts w:ascii="Arial" w:hAnsi="Arial" w:eastAsia="Arial" w:cs="Arial"/>
                <w:noProof w:val="0"/>
                <w:sz w:val="18"/>
                <w:szCs w:val="18"/>
                <w:lang w:val="es-CO"/>
              </w:rPr>
              <w:t>ADQUISICIÓN DE MUEBLES ORGANIZADORES O ALACENAS PARA COCINA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AB7840" w:rsidP="5044170F" w:rsidRDefault="00AB7840" w14:paraId="182CDF15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 xml:space="preserve">02 01 01 003 008 01 </w:t>
            </w:r>
          </w:p>
        </w:tc>
        <w:tc>
          <w:tcPr>
            <w:tcW w:w="924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P="5044170F" w:rsidRDefault="00AB7840" w14:paraId="19F14E3C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P="5044170F" w:rsidRDefault="00AB7840" w14:paraId="44EAFD9C" wp14:textId="77777777" wp14:noSpellErr="1">
            <w:pPr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P="5044170F" w:rsidRDefault="00AB7840" w14:paraId="4B94D5A5" wp14:textId="77777777" wp14:noSpellErr="1">
            <w:pPr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RDefault="00AB7840" w14:paraId="3DEEC669" wp14:textId="77777777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xmlns:wp14="http://schemas.microsoft.com/office/word/2010/wordml" w:rsidR="00AB7840" w:rsidTr="20138937" w14:paraId="1BCB2F98" wp14:textId="77777777">
        <w:trPr>
          <w:gridAfter w:val="1"/>
          <w:wAfter w:w="28" w:type="dxa"/>
          <w:trHeight w:val="285"/>
        </w:trPr>
        <w:tc>
          <w:tcPr>
            <w:tcW w:w="7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P="5044170F" w:rsidRDefault="00AB7840" w14:paraId="78941E47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/>
            <w:tcMar/>
            <w:vAlign w:val="center"/>
          </w:tcPr>
          <w:p w:rsidRPr="00AB7840" w:rsidR="00AB7840" w:rsidP="5044170F" w:rsidRDefault="00AB7840" w14:paraId="7C4CFD31" wp14:textId="6331E497">
            <w:pPr>
              <w:pStyle w:val="Normal"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-CO"/>
              </w:rPr>
            </w:pPr>
            <w:r w:rsidRPr="5044170F" w:rsidR="595A0799">
              <w:rPr>
                <w:rFonts w:ascii="Arial" w:hAnsi="Arial" w:eastAsia="Arial" w:cs="Arial"/>
                <w:noProof w:val="0"/>
                <w:sz w:val="18"/>
                <w:szCs w:val="18"/>
                <w:lang w:val="es-CO"/>
              </w:rPr>
              <w:t>ADQUISICION, INSTALACION Y PUESTA EN FUNCIONAMIENTO DE UNIDAD CONDENSADORA PARA SISTEMA DE REFRIGERACIÓN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AB7840" w:rsidP="5044170F" w:rsidRDefault="00AB7840" w14:paraId="69D170D7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01 01 004 003 09</w:t>
            </w:r>
          </w:p>
        </w:tc>
        <w:tc>
          <w:tcPr>
            <w:tcW w:w="924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P="5044170F" w:rsidRDefault="00AB7840" w14:paraId="065D2414" wp14:textId="77777777" wp14:noSpellErr="1">
            <w:pPr>
              <w:jc w:val="center"/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  <w:r w:rsidRPr="5044170F" w:rsidR="00AB7840">
              <w:rPr>
                <w:rFonts w:ascii="Arial" w:hAnsi="Arial" w:eastAsia="Arial" w:cs="Arial"/>
                <w:color w:val="000000" w:themeColor="text1" w:themeTint="FF" w:themeShade="FF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P="5044170F" w:rsidRDefault="00AB7840" w14:paraId="3656B9AB" wp14:textId="77777777" wp14:noSpellErr="1">
            <w:pPr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P="5044170F" w:rsidRDefault="00AB7840" w14:paraId="45FB0818" wp14:textId="77777777" wp14:noSpellErr="1">
            <w:pPr>
              <w:rPr>
                <w:rFonts w:ascii="Arial" w:hAnsi="Arial" w:eastAsia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center"/>
          </w:tcPr>
          <w:p w:rsidR="00AB7840" w:rsidRDefault="00AB7840" w14:paraId="049F31CB" wp14:textId="77777777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xmlns:wp14="http://schemas.microsoft.com/office/word/2010/wordml" w:rsidR="00AB7840" w:rsidTr="20138937" w14:paraId="3B329F1F" wp14:textId="77777777">
        <w:trPr>
          <w:trHeight w:val="285"/>
        </w:trPr>
        <w:tc>
          <w:tcPr>
            <w:tcW w:w="6193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AB7840" w:rsidRDefault="00AB7840" w14:paraId="7972D277" wp14:textId="77777777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VALOR TOTAL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bottom"/>
            <w:hideMark/>
          </w:tcPr>
          <w:p w:rsidR="00AB7840" w:rsidRDefault="00AB7840" w14:paraId="0DA70637" wp14:textId="77777777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bottom"/>
            <w:hideMark/>
          </w:tcPr>
          <w:p w:rsidR="00AB7840" w:rsidRDefault="00AB7840" w14:paraId="46624170" wp14:textId="77777777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bottom"/>
            <w:hideMark/>
          </w:tcPr>
          <w:p w:rsidR="00AB7840" w:rsidRDefault="00AB7840" w14:paraId="4B8484D5" wp14:textId="77777777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</w:tbl>
    <w:p xmlns:wp14="http://schemas.microsoft.com/office/word/2010/wordml" w:rsidR="005C5F5D" w:rsidP="00624299" w:rsidRDefault="005C5F5D" w14:paraId="53128261" wp14:textId="77777777">
      <w:pPr>
        <w:pStyle w:val="Tablaconcuadrcula"/>
        <w:ind w:right="488"/>
        <w:jc w:val="both"/>
        <w:rPr>
          <w:rFonts w:ascii="Arial" w:hAnsi="Arial" w:cs="Arial"/>
        </w:rPr>
      </w:pPr>
    </w:p>
    <w:p xmlns:wp14="http://schemas.microsoft.com/office/word/2010/wordml" w:rsidR="00DD22EC" w:rsidP="00624299" w:rsidRDefault="00DD22EC" w14:paraId="62486C05" wp14:textId="77777777">
      <w:pPr>
        <w:pStyle w:val="Tablaconcuadrcula"/>
        <w:ind w:right="488"/>
        <w:jc w:val="both"/>
        <w:rPr>
          <w:rFonts w:ascii="Arial" w:hAnsi="Arial" w:cs="Arial"/>
        </w:rPr>
      </w:pPr>
    </w:p>
    <w:p xmlns:wp14="http://schemas.microsoft.com/office/word/2010/wordml" w:rsidR="00DD22EC" w:rsidP="00624299" w:rsidRDefault="00DD22EC" w14:paraId="4101652C" wp14:textId="77777777">
      <w:pPr>
        <w:pStyle w:val="Tablaconcuadrcula"/>
        <w:ind w:right="488"/>
        <w:jc w:val="both"/>
        <w:rPr>
          <w:rFonts w:ascii="Arial" w:hAnsi="Arial" w:cs="Arial"/>
        </w:rPr>
      </w:pPr>
    </w:p>
    <w:p xmlns:wp14="http://schemas.microsoft.com/office/word/2010/wordml" w:rsidR="00DD22EC" w:rsidP="00624299" w:rsidRDefault="00DD22EC" w14:paraId="4B99056E" wp14:textId="77777777">
      <w:pPr>
        <w:pStyle w:val="Tablaconcuadrcula"/>
        <w:ind w:right="488"/>
        <w:jc w:val="both"/>
        <w:rPr>
          <w:rFonts w:ascii="Arial" w:hAnsi="Arial" w:cs="Arial"/>
        </w:rPr>
      </w:pPr>
    </w:p>
    <w:p xmlns:wp14="http://schemas.microsoft.com/office/word/2010/wordml" w:rsidRPr="006C54D0" w:rsidR="00A75E78" w:rsidP="00A75E78" w:rsidRDefault="00A75E78" w14:paraId="77304865" wp14:textId="77777777">
      <w:pPr>
        <w:jc w:val="both"/>
        <w:rPr>
          <w:rFonts w:ascii="Arial" w:hAnsi="Arial" w:cs="Arial"/>
          <w:b/>
        </w:rPr>
      </w:pPr>
      <w:r w:rsidRPr="006C54D0">
        <w:rPr>
          <w:rFonts w:ascii="Arial" w:hAnsi="Arial" w:cs="Arial"/>
          <w:b/>
          <w:bCs/>
        </w:rPr>
        <w:t>Nota 1:</w:t>
      </w:r>
      <w:r w:rsidRPr="006C54D0">
        <w:rPr>
          <w:rFonts w:ascii="Arial" w:hAnsi="Arial" w:cs="Arial"/>
        </w:rPr>
        <w:t xml:space="preserve"> </w:t>
      </w:r>
      <w:r w:rsidRPr="00484BC9">
        <w:rPr>
          <w:rFonts w:ascii="Arial" w:hAnsi="Arial" w:cs="Arial"/>
        </w:rPr>
        <w:t>T</w:t>
      </w:r>
      <w:r w:rsidRPr="006C54D0">
        <w:rPr>
          <w:rFonts w:ascii="Arial" w:hAnsi="Arial" w:cs="Arial"/>
        </w:rPr>
        <w:t xml:space="preserve">odos los </w:t>
      </w:r>
      <w:r w:rsidRPr="00484BC9">
        <w:rPr>
          <w:rFonts w:ascii="Arial" w:hAnsi="Arial" w:cs="Arial"/>
        </w:rPr>
        <w:t xml:space="preserve">bienes ofertados deberán </w:t>
      </w:r>
      <w:r w:rsidRPr="006C54D0">
        <w:rPr>
          <w:rFonts w:ascii="Arial" w:hAnsi="Arial" w:cs="Arial"/>
        </w:rPr>
        <w:t xml:space="preserve">cumplir con las especificaciones técnicas descritas en las </w:t>
      </w:r>
      <w:r w:rsidRPr="006C54D0">
        <w:rPr>
          <w:rFonts w:ascii="Arial" w:hAnsi="Arial" w:cs="Arial"/>
          <w:b/>
        </w:rPr>
        <w:t xml:space="preserve">condiciones técnicas exigidas- ficha técnica </w:t>
      </w:r>
      <w:r>
        <w:rPr>
          <w:rFonts w:ascii="Arial" w:hAnsi="Arial" w:cs="Arial"/>
          <w:b/>
        </w:rPr>
        <w:t>anexa al</w:t>
      </w:r>
      <w:r w:rsidRPr="006C54D0">
        <w:rPr>
          <w:rFonts w:ascii="Arial" w:hAnsi="Arial" w:cs="Arial"/>
          <w:b/>
        </w:rPr>
        <w:t xml:space="preserve"> presente documento </w:t>
      </w:r>
    </w:p>
    <w:p xmlns:wp14="http://schemas.microsoft.com/office/word/2010/wordml" w:rsidRPr="00484BC9" w:rsidR="00A75E78" w:rsidP="00A75E78" w:rsidRDefault="00A75E78" w14:paraId="1299C43A" wp14:textId="77777777">
      <w:pPr>
        <w:jc w:val="both"/>
        <w:rPr>
          <w:rFonts w:ascii="Arial" w:hAnsi="Arial" w:cs="Arial"/>
          <w:b/>
        </w:rPr>
      </w:pPr>
    </w:p>
    <w:p xmlns:wp14="http://schemas.microsoft.com/office/word/2010/wordml" w:rsidRPr="00484BC9" w:rsidR="00A75E78" w:rsidP="00A75E78" w:rsidRDefault="00A75E78" w14:paraId="10C23291" wp14:textId="77777777">
      <w:pPr>
        <w:widowControl w:val="0"/>
        <w:autoSpaceDE w:val="0"/>
        <w:autoSpaceDN w:val="0"/>
        <w:ind w:right="18"/>
        <w:jc w:val="both"/>
        <w:rPr>
          <w:rFonts w:ascii="Arial" w:hAnsi="Arial" w:eastAsia="Arial MT" w:cs="Arial"/>
          <w:lang w:val="es-ES" w:eastAsia="en-US"/>
        </w:rPr>
      </w:pPr>
      <w:r w:rsidRPr="006C54D0">
        <w:rPr>
          <w:rFonts w:ascii="Arial" w:hAnsi="Arial" w:cs="Arial"/>
          <w:b/>
        </w:rPr>
        <w:t xml:space="preserve">Nota 2 : </w:t>
      </w:r>
      <w:r w:rsidRPr="006C54D0">
        <w:rPr>
          <w:rFonts w:ascii="Arial" w:hAnsi="Arial" w:cs="Arial"/>
          <w:bCs/>
        </w:rPr>
        <w:t xml:space="preserve">La oferta económica deberá presentarse </w:t>
      </w:r>
      <w:r>
        <w:rPr>
          <w:rFonts w:ascii="Arial" w:hAnsi="Arial" w:cs="Arial"/>
          <w:bCs/>
        </w:rPr>
        <w:t xml:space="preserve">por el total de los ítems y cantidades solicitadas anteriormente. </w:t>
      </w:r>
    </w:p>
    <w:p xmlns:wp14="http://schemas.microsoft.com/office/word/2010/wordml" w:rsidRPr="006C54D0" w:rsidR="00A75E78" w:rsidP="00A75E78" w:rsidRDefault="00A75E78" w14:paraId="4DDBEF00" wp14:textId="77777777">
      <w:pPr>
        <w:jc w:val="both"/>
        <w:rPr>
          <w:rFonts w:ascii="Arial" w:hAnsi="Arial" w:cs="Arial"/>
          <w:bCs/>
          <w:lang w:val="es-ES"/>
        </w:rPr>
      </w:pPr>
    </w:p>
    <w:p xmlns:wp14="http://schemas.microsoft.com/office/word/2010/wordml" w:rsidRPr="001E74BC" w:rsidR="00A75E78" w:rsidP="00A75E78" w:rsidRDefault="00A75E78" w14:paraId="1270C219" wp14:textId="77777777">
      <w:pPr>
        <w:jc w:val="both"/>
        <w:rPr>
          <w:rFonts w:ascii="Arial" w:hAnsi="Arial" w:cs="Arial"/>
          <w:bCs/>
          <w:color w:val="FF0000"/>
        </w:rPr>
      </w:pPr>
      <w:r w:rsidRPr="006C54D0">
        <w:rPr>
          <w:rFonts w:ascii="Arial" w:hAnsi="Arial" w:cs="Arial"/>
          <w:b/>
        </w:rPr>
        <w:t xml:space="preserve">Nota 3:  </w:t>
      </w:r>
      <w:r w:rsidRPr="006C54D0">
        <w:rPr>
          <w:rFonts w:ascii="Arial" w:hAnsi="Arial" w:cs="Arial"/>
          <w:bCs/>
        </w:rPr>
        <w:t xml:space="preserve">Los proponentes no podrán superar los precios de referencia establecidos en el presente estudio previo. </w:t>
      </w:r>
      <w:r w:rsidRPr="001E74BC">
        <w:rPr>
          <w:rFonts w:ascii="Arial" w:hAnsi="Arial" w:cs="Arial"/>
          <w:bCs/>
          <w:color w:val="FF0000"/>
        </w:rPr>
        <w:t>En caso que suceda será causal de rechazo de la oferta</w:t>
      </w:r>
    </w:p>
    <w:p xmlns:wp14="http://schemas.microsoft.com/office/word/2010/wordml" w:rsidRPr="006C54D0" w:rsidR="00A75E78" w:rsidP="00A75E78" w:rsidRDefault="00A75E78" w14:paraId="3461D779" wp14:textId="77777777">
      <w:pPr>
        <w:jc w:val="both"/>
        <w:rPr>
          <w:rFonts w:ascii="Arial" w:hAnsi="Arial" w:cs="Arial"/>
          <w:bCs/>
        </w:rPr>
      </w:pPr>
    </w:p>
    <w:p xmlns:wp14="http://schemas.microsoft.com/office/word/2010/wordml" w:rsidRPr="00484BC9" w:rsidR="00A75E78" w:rsidP="00A75E78" w:rsidRDefault="00A75E78" w14:paraId="3C01667A" wp14:textId="77777777">
      <w:pPr>
        <w:jc w:val="both"/>
        <w:rPr>
          <w:rFonts w:ascii="Arial" w:hAnsi="Arial" w:cs="Arial"/>
          <w:i/>
          <w:iCs/>
        </w:rPr>
      </w:pPr>
      <w:r w:rsidRPr="006C54D0">
        <w:rPr>
          <w:rFonts w:ascii="Arial" w:hAnsi="Arial" w:cs="Arial"/>
          <w:b/>
        </w:rPr>
        <w:t xml:space="preserve">Nota 4:  </w:t>
      </w:r>
      <w:r w:rsidRPr="006C54D0">
        <w:rPr>
          <w:rFonts w:ascii="Arial" w:hAnsi="Arial" w:cs="Arial"/>
          <w:bCs/>
        </w:rPr>
        <w:t>Durante el proceso de evaluación si el comité económico evidencia precios artificialmente bajos se dará aplicación a lo establecido en la guía</w:t>
      </w:r>
      <w:r w:rsidRPr="006C54D0">
        <w:rPr>
          <w:rFonts w:ascii="Arial" w:hAnsi="Arial" w:cs="Arial"/>
          <w:b/>
        </w:rPr>
        <w:t xml:space="preserve"> “</w:t>
      </w:r>
      <w:r w:rsidRPr="006C54D0">
        <w:rPr>
          <w:rFonts w:ascii="Arial" w:hAnsi="Arial" w:cs="Arial"/>
          <w:i/>
          <w:iCs/>
        </w:rPr>
        <w:t>Guía para el manejo de ofertas artificialmente bajas en Procesos de Contratación”</w:t>
      </w:r>
    </w:p>
    <w:p xmlns:wp14="http://schemas.microsoft.com/office/word/2010/wordml" w:rsidRPr="00484BC9" w:rsidR="00A75E78" w:rsidP="00A75E78" w:rsidRDefault="00A75E78" w14:paraId="3CF2D8B6" wp14:textId="77777777">
      <w:pPr>
        <w:jc w:val="both"/>
        <w:rPr>
          <w:rFonts w:ascii="Arial" w:hAnsi="Arial" w:cs="Arial"/>
          <w:i/>
          <w:iCs/>
        </w:rPr>
      </w:pPr>
    </w:p>
    <w:p xmlns:wp14="http://schemas.microsoft.com/office/word/2010/wordml" w:rsidRPr="00484BC9" w:rsidR="00A75E78" w:rsidP="00A75E78" w:rsidRDefault="00A75E78" w14:paraId="3EAEE6CE" wp14:textId="77777777">
      <w:pPr>
        <w:jc w:val="both"/>
        <w:rPr>
          <w:rFonts w:ascii="Arial" w:hAnsi="Arial" w:cs="Arial"/>
          <w:b/>
          <w:i/>
          <w:iCs/>
        </w:rPr>
      </w:pPr>
      <w:r w:rsidRPr="00484BC9">
        <w:rPr>
          <w:rFonts w:ascii="Arial" w:hAnsi="Arial" w:cs="Arial"/>
          <w:b/>
        </w:rPr>
        <w:t xml:space="preserve">Nota 5: </w:t>
      </w:r>
      <w:r w:rsidRPr="006C54D0">
        <w:rPr>
          <w:rFonts w:ascii="Arial" w:hAnsi="Arial" w:cs="Arial"/>
        </w:rPr>
        <w:t xml:space="preserve"> Los precios ofertados por el contratista deberán sostenerse durante la ejecución del contrato </w:t>
      </w:r>
    </w:p>
    <w:p xmlns:wp14="http://schemas.microsoft.com/office/word/2010/wordml" w:rsidRPr="005C5F5D" w:rsidR="00DD22EC" w:rsidP="005C5F5D" w:rsidRDefault="00DD22EC" w14:paraId="0FB78278" wp14:textId="77777777">
      <w:pPr>
        <w:pStyle w:val="Tablaconcuadrcula"/>
        <w:jc w:val="both"/>
        <w:rPr>
          <w:rFonts w:ascii="Arial" w:hAnsi="Arial" w:cs="Arial"/>
        </w:rPr>
      </w:pPr>
    </w:p>
    <w:p xmlns:wp14="http://schemas.microsoft.com/office/word/2010/wordml" w:rsidRPr="00282A0B" w:rsidR="00282A0B" w:rsidP="005C5F5D" w:rsidRDefault="00282A0B" w14:paraId="29942368" wp14:textId="00645E32">
      <w:pPr>
        <w:spacing w:line="200" w:lineRule="exact"/>
        <w:jc w:val="both"/>
        <w:rPr>
          <w:rFonts w:ascii="Arial" w:hAnsi="Arial" w:cs="Arial"/>
        </w:rPr>
      </w:pPr>
      <w:r w:rsidRPr="5044170F" w:rsidR="00282A0B">
        <w:rPr>
          <w:rFonts w:ascii="Arial" w:hAnsi="Arial" w:cs="Arial"/>
          <w:b w:val="1"/>
          <w:bCs w:val="1"/>
          <w:u w:val="single"/>
        </w:rPr>
        <w:t xml:space="preserve">Nota </w:t>
      </w:r>
      <w:r w:rsidRPr="5044170F" w:rsidR="00DD22EC">
        <w:rPr>
          <w:rFonts w:ascii="Arial" w:hAnsi="Arial" w:cs="Arial"/>
          <w:b w:val="1"/>
          <w:bCs w:val="1"/>
          <w:u w:val="single"/>
        </w:rPr>
        <w:t>6</w:t>
      </w:r>
      <w:r w:rsidRPr="5044170F" w:rsidR="00282A0B">
        <w:rPr>
          <w:rFonts w:ascii="Arial" w:hAnsi="Arial" w:cs="Arial"/>
        </w:rPr>
        <w:t xml:space="preserve">: El impuesto del IVA deberá incluirse dentro del valor de la oferta, debidamente discriminado, para los elementos que se encuentren ya nacionalizados de conformidad con el </w:t>
      </w:r>
      <w:r w:rsidRPr="5044170F" w:rsidR="00282A0B">
        <w:rPr>
          <w:rFonts w:ascii="Arial" w:hAnsi="Arial" w:cs="Arial"/>
          <w:b w:val="1"/>
          <w:bCs w:val="1"/>
        </w:rPr>
        <w:t>Decreto 695/83 artículo 2</w:t>
      </w:r>
      <w:r w:rsidRPr="5044170F" w:rsidR="00282A0B">
        <w:rPr>
          <w:rFonts w:ascii="Arial" w:hAnsi="Arial" w:cs="Arial"/>
        </w:rPr>
        <w:t xml:space="preserve"> podrá</w:t>
      </w:r>
      <w:r w:rsidRPr="5044170F" w:rsidR="00282A0B">
        <w:rPr>
          <w:rFonts w:ascii="Arial" w:hAnsi="Arial" w:cs="Arial"/>
        </w:rPr>
        <w:t xml:space="preserve"> realizarse la exención de IVA siempre y cuando no se encuentren ya nacionalizados y únicamente a los elementos con destino a la Fuerza </w:t>
      </w:r>
      <w:r w:rsidRPr="5044170F" w:rsidR="6CF234CA">
        <w:rPr>
          <w:rFonts w:ascii="Arial" w:hAnsi="Arial" w:cs="Arial"/>
        </w:rPr>
        <w:t>Aéroespacial</w:t>
      </w:r>
      <w:r w:rsidRPr="5044170F" w:rsidR="00282A0B">
        <w:rPr>
          <w:rFonts w:ascii="Arial" w:hAnsi="Arial" w:cs="Arial"/>
        </w:rPr>
        <w:t xml:space="preserve">. </w:t>
      </w:r>
    </w:p>
    <w:p xmlns:wp14="http://schemas.microsoft.com/office/word/2010/wordml" w:rsidRPr="00282A0B" w:rsidR="00282A0B" w:rsidP="00282A0B" w:rsidRDefault="00282A0B" w14:paraId="1FC39945" wp14:textId="77777777">
      <w:pPr>
        <w:pStyle w:val="Tablaconcuadrcula"/>
        <w:contextualSpacing/>
        <w:jc w:val="both"/>
        <w:rPr>
          <w:rFonts w:ascii="Arial" w:hAnsi="Arial" w:cs="Arial"/>
        </w:rPr>
      </w:pPr>
    </w:p>
    <w:p xmlns:wp14="http://schemas.microsoft.com/office/word/2010/wordml" w:rsidRPr="00282A0B" w:rsidR="00282A0B" w:rsidP="00282A0B" w:rsidRDefault="00282A0B" w14:paraId="1AA8702A" wp14:textId="77777777">
      <w:pPr>
        <w:pStyle w:val="Tablaconcuadrcula"/>
        <w:contextualSpacing/>
        <w:jc w:val="both"/>
        <w:rPr>
          <w:rFonts w:ascii="Arial" w:hAnsi="Arial" w:cs="Arial"/>
          <w:b/>
          <w:u w:val="single"/>
        </w:rPr>
      </w:pPr>
      <w:r w:rsidRPr="00282A0B">
        <w:rPr>
          <w:rFonts w:ascii="Arial" w:hAnsi="Arial" w:cs="Arial"/>
          <w:b/>
          <w:u w:val="single"/>
        </w:rPr>
        <w:t xml:space="preserve">Nota </w:t>
      </w:r>
      <w:r w:rsidR="00DD22EC">
        <w:rPr>
          <w:rFonts w:ascii="Arial" w:hAnsi="Arial" w:cs="Arial"/>
          <w:b/>
          <w:u w:val="single"/>
        </w:rPr>
        <w:t>7</w:t>
      </w:r>
      <w:r w:rsidRPr="00282A0B">
        <w:rPr>
          <w:rFonts w:ascii="Arial" w:hAnsi="Arial" w:cs="Arial"/>
          <w:b/>
          <w:u w:val="single"/>
        </w:rPr>
        <w:t>:</w:t>
      </w:r>
      <w:r w:rsidRPr="00282A0B">
        <w:rPr>
          <w:rFonts w:ascii="Arial" w:hAnsi="Arial" w:cs="Arial"/>
        </w:rPr>
        <w:t xml:space="preserve"> En caso que el proponente no indique el impuesto a las Ventas (IVA) y haya lugar a éste, se entenderá que viene incluido en el valor total (IVA Presuntivo), sin perjuicio de las correspondientes correcciones aritméticas por parte del comité económico. Si el bien o servicio está legalmente exento del IVA se deberá indicar de manera clara y expresa la norma que contempla el beneficio</w:t>
      </w:r>
    </w:p>
    <w:p xmlns:wp14="http://schemas.microsoft.com/office/word/2010/wordml" w:rsidRPr="00282A0B" w:rsidR="00282A0B" w:rsidP="00282A0B" w:rsidRDefault="00282A0B" w14:paraId="0562CB0E" wp14:textId="77777777">
      <w:pPr>
        <w:pStyle w:val="Tablaconcuadrcula"/>
        <w:contextualSpacing/>
        <w:jc w:val="both"/>
        <w:rPr>
          <w:rFonts w:ascii="Arial" w:hAnsi="Arial" w:cs="Arial"/>
          <w:b/>
          <w:u w:val="single"/>
        </w:rPr>
      </w:pPr>
    </w:p>
    <w:p xmlns:wp14="http://schemas.microsoft.com/office/word/2010/wordml" w:rsidRPr="00282A0B" w:rsidR="00282A0B" w:rsidP="00282A0B" w:rsidRDefault="00282A0B" w14:paraId="68DF3C46" wp14:textId="77777777">
      <w:pPr>
        <w:pStyle w:val="Tablaconcuadrcula"/>
        <w:contextualSpacing/>
        <w:jc w:val="both"/>
        <w:rPr>
          <w:rFonts w:ascii="Arial" w:hAnsi="Arial" w:cs="Arial"/>
        </w:rPr>
      </w:pPr>
      <w:r w:rsidRPr="00282A0B">
        <w:rPr>
          <w:rFonts w:ascii="Arial" w:hAnsi="Arial" w:cs="Arial"/>
          <w:b/>
          <w:u w:val="single"/>
        </w:rPr>
        <w:t xml:space="preserve">Nota </w:t>
      </w:r>
      <w:r w:rsidR="00DD22EC">
        <w:rPr>
          <w:rFonts w:ascii="Arial" w:hAnsi="Arial" w:cs="Arial"/>
          <w:b/>
          <w:u w:val="single"/>
        </w:rPr>
        <w:t>8</w:t>
      </w:r>
      <w:r w:rsidRPr="00282A0B">
        <w:rPr>
          <w:rFonts w:ascii="Arial" w:hAnsi="Arial" w:cs="Arial"/>
          <w:b/>
          <w:u w:val="single"/>
        </w:rPr>
        <w:t>:</w:t>
      </w:r>
      <w:r w:rsidRPr="00282A0B">
        <w:rPr>
          <w:rFonts w:ascii="Arial" w:hAnsi="Arial" w:cs="Arial"/>
        </w:rPr>
        <w:t xml:space="preserve"> Otros impuestos territoriales: La entidad no puede determinar esta categoría, debido a que es facultad de cada municipio y departamento establecer los impuestos, tasas y contribuciones de orden departamental y municipal, según las necesidades de cada uno, es por ello que únicamente en ellos radica la potestad para el cobro y exigibilidad del pago de los mismos, según los parámetros establecidos en cada región.</w:t>
      </w:r>
    </w:p>
    <w:p xmlns:wp14="http://schemas.microsoft.com/office/word/2010/wordml" w:rsidRPr="00282A0B" w:rsidR="00282A0B" w:rsidP="00282A0B" w:rsidRDefault="00282A0B" w14:paraId="34CE0A41" wp14:textId="77777777">
      <w:pPr>
        <w:pStyle w:val="Tablaconcuadrcula"/>
        <w:contextualSpacing/>
        <w:jc w:val="both"/>
        <w:rPr>
          <w:rFonts w:ascii="Arial" w:hAnsi="Arial" w:cs="Arial"/>
        </w:rPr>
      </w:pPr>
    </w:p>
    <w:p xmlns:wp14="http://schemas.microsoft.com/office/word/2010/wordml" w:rsidRPr="00282A0B" w:rsidR="00DC60BD" w:rsidP="00E23956" w:rsidRDefault="00DC60BD" w14:paraId="62EBF3C5" wp14:textId="77777777">
      <w:pPr>
        <w:pStyle w:val="Tablaconcuadrcula"/>
        <w:jc w:val="both"/>
        <w:rPr>
          <w:rFonts w:ascii="Arial" w:hAnsi="Arial" w:cs="Arial"/>
        </w:rPr>
      </w:pPr>
    </w:p>
    <w:p xmlns:wp14="http://schemas.microsoft.com/office/word/2010/wordml" w:rsidRPr="00282A0B" w:rsidR="00E23956" w:rsidP="00E23956" w:rsidRDefault="002159DD" w14:paraId="33A71C45" wp14:textId="77777777">
      <w:pPr>
        <w:pStyle w:val="Tablaconcuadrcula"/>
        <w:jc w:val="both"/>
        <w:rPr>
          <w:rFonts w:ascii="Arial" w:hAnsi="Arial" w:cs="Arial"/>
        </w:rPr>
      </w:pPr>
      <w:r w:rsidRPr="00282A0B">
        <w:rPr>
          <w:rFonts w:ascii="Arial" w:hAnsi="Arial" w:cs="Arial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7216" behindDoc="0" locked="0" layoutInCell="0" allowOverlap="1" wp14:anchorId="3261F178" wp14:editId="7777777">
                <wp:simplePos x="0" y="0"/>
                <wp:positionH relativeFrom="column">
                  <wp:posOffset>4497705</wp:posOffset>
                </wp:positionH>
                <wp:positionV relativeFrom="paragraph">
                  <wp:posOffset>42545</wp:posOffset>
                </wp:positionV>
                <wp:extent cx="472440" cy="12890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28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="000067DD" w:rsidP="00E23956" w:rsidRDefault="000067DD" w14:paraId="6D98A12B" wp14:textId="77777777">
                            <w:pPr>
                              <w:rPr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7CD749D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position:absolute;left:0;text-align:left;margin-left:354.15pt;margin-top:3.35pt;width:37.2pt;height:10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XAW3QEAAKADAAAOAAAAZHJzL2Uyb0RvYy54bWysU9tu2zAMfR+wfxD0vviCdG2NOEXXosOA&#10;7gJ0+wBZlmxhtqhRSuzs60fJaZptb8NeBImkD885pDc38ziwvUJvwNa8WOWcKSuhNbar+bevD2+u&#10;OPNB2FYMYFXND8rzm+3rV5vJVaqEHoZWISMQ66vJ1bwPwVVZ5mWvRuFX4JSlpAYcRaAndlmLYiL0&#10;ccjKPH+bTYCtQ5DKe4reL0m+TfhaKxk+a+1VYEPNiVtIJ6aziWe23YiqQ+F6I480xD+wGIWx1PQE&#10;dS+CYDs0f0GNRiJ40GElYcxAayNV0kBqivwPNU+9cCppIXO8O9nk/x+s/LR/cl+QhfkdzDTAJMK7&#10;R5DfPbNw1wvbqVtEmHolWmpcRMuyyfnq+Gm02lc+gjTTR2hpyGIXIAHNGsfoCulkhE4DOJxMV3Ng&#10;koLry3K9poykVFFeXecXqYOonj926MN7BSOLl5ojzTSBi/2jD5GMqJ5LYi8LD2YY0lwH+1uACmMk&#10;kY98F+ZhbmaqjiIaaA8kA2FZE1pruvSAPzmbaEVq7n/sBCrOhg+WrLguEvGQHuuLy5JU4HmmOc8I&#10;Kwmq5oGz5XoXlj3cOTRdT50W8y3ckn3aJGkvrI68aQ2S4uPKxj07f6eqlx9r+wsAAP//AwBQSwME&#10;FAAGAAgAAAAhAMTAbYbcAAAACAEAAA8AAABkcnMvZG93bnJldi54bWxMj8FOwzAQRO9I/IO1SNyo&#10;TYAmhGwqBOIKaoFKvbnJNomI11HsNuHvWU5wm9WMZt4Wq9n16kRj6DwjXC8MKOLK1x03CB/vL1cZ&#10;qBAt17b3TAjfFGBVnp8VNq/9xGs6bWKjpIRDbhHaGIdc61C15GxY+IFYvIMfnY1yjo2uRztJuet1&#10;YsxSO9uxLLR2oKeWqq/N0SF8vh5221vz1jy7u2Hys9Hs7jXi5cX8+AAq0hz/wvCLL+hQCtPeH7kO&#10;qkdITXYjUYRlCkr8NEtE7BGS1IAuC/3/gfIHAAD//wMAUEsBAi0AFAAGAAgAAAAhALaDOJL+AAAA&#10;4QEAABMAAAAAAAAAAAAAAAAAAAAAAFtDb250ZW50X1R5cGVzXS54bWxQSwECLQAUAAYACAAAACEA&#10;OP0h/9YAAACUAQAACwAAAAAAAAAAAAAAAAAvAQAAX3JlbHMvLnJlbHNQSwECLQAUAAYACAAAACEA&#10;QYlwFt0BAACgAwAADgAAAAAAAAAAAAAAAAAuAgAAZHJzL2Uyb0RvYy54bWxQSwECLQAUAAYACAAA&#10;ACEAxMBthtwAAAAIAQAADwAAAAAAAAAAAAAAAAA3BAAAZHJzL2Rvd25yZXYueG1sUEsFBgAAAAAE&#10;AAQA8wAAAEAFAAAAAA==&#10;">
                <v:textbox>
                  <w:txbxContent>
                    <w:p w:rsidR="000067DD" w:rsidP="00E23956" w:rsidRDefault="000067DD" w14:paraId="2946DB82" wp14:textId="77777777">
                      <w:pPr>
                        <w:rPr>
                          <w:b/>
                          <w:sz w:val="22"/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82A0B" w:rsidR="00E23956">
        <w:rPr>
          <w:rFonts w:ascii="Arial" w:hAnsi="Arial" w:cs="Arial"/>
        </w:rPr>
        <w:t xml:space="preserve">Atentamente, </w:t>
      </w:r>
    </w:p>
    <w:p xmlns:wp14="http://schemas.microsoft.com/office/word/2010/wordml" w:rsidRPr="00282A0B" w:rsidR="00F74F60" w:rsidP="00E23956" w:rsidRDefault="00F74F60" w14:paraId="5997CC1D" wp14:textId="77777777">
      <w:pPr>
        <w:autoSpaceDE w:val="0"/>
        <w:autoSpaceDN w:val="0"/>
        <w:adjustRightInd w:val="0"/>
        <w:rPr>
          <w:rFonts w:ascii="Arial" w:hAnsi="Arial" w:cs="Arial"/>
        </w:rPr>
      </w:pPr>
    </w:p>
    <w:p xmlns:wp14="http://schemas.microsoft.com/office/word/2010/wordml" w:rsidRPr="00282A0B" w:rsidR="00F74F60" w:rsidP="00E23956" w:rsidRDefault="00F74F60" w14:paraId="110FFD37" wp14:textId="77777777">
      <w:pPr>
        <w:autoSpaceDE w:val="0"/>
        <w:autoSpaceDN w:val="0"/>
        <w:adjustRightInd w:val="0"/>
        <w:rPr>
          <w:rFonts w:ascii="Arial" w:hAnsi="Arial" w:cs="Arial"/>
        </w:rPr>
      </w:pPr>
    </w:p>
    <w:p xmlns:wp14="http://schemas.microsoft.com/office/word/2010/wordml" w:rsidRPr="00282A0B" w:rsidR="00F74F60" w:rsidP="00E23956" w:rsidRDefault="00F74F60" w14:paraId="6B699379" wp14:textId="77777777">
      <w:pPr>
        <w:autoSpaceDE w:val="0"/>
        <w:autoSpaceDN w:val="0"/>
        <w:adjustRightInd w:val="0"/>
        <w:rPr>
          <w:rFonts w:ascii="Arial" w:hAnsi="Arial" w:cs="Arial"/>
        </w:rPr>
      </w:pPr>
    </w:p>
    <w:p xmlns:wp14="http://schemas.microsoft.com/office/word/2010/wordml" w:rsidRPr="00282A0B" w:rsidR="00F74F60" w:rsidP="00E23956" w:rsidRDefault="00F74F60" w14:paraId="3FE9F23F" wp14:textId="77777777">
      <w:pPr>
        <w:autoSpaceDE w:val="0"/>
        <w:autoSpaceDN w:val="0"/>
        <w:adjustRightInd w:val="0"/>
        <w:rPr>
          <w:rFonts w:ascii="Arial" w:hAnsi="Arial" w:cs="Arial"/>
        </w:rPr>
      </w:pPr>
    </w:p>
    <w:p xmlns:wp14="http://schemas.microsoft.com/office/word/2010/wordml" w:rsidRPr="00282A0B" w:rsidR="00E23956" w:rsidP="00E23956" w:rsidRDefault="00E23956" w14:paraId="19236139" wp14:textId="77777777">
      <w:pPr>
        <w:autoSpaceDE w:val="0"/>
        <w:autoSpaceDN w:val="0"/>
        <w:adjustRightInd w:val="0"/>
        <w:rPr>
          <w:rFonts w:ascii="Arial" w:hAnsi="Arial" w:cs="Arial"/>
        </w:rPr>
      </w:pPr>
      <w:r w:rsidRPr="00282A0B">
        <w:rPr>
          <w:rFonts w:ascii="Arial" w:hAnsi="Arial" w:cs="Arial"/>
        </w:rPr>
        <w:t>_____________________________________________________________</w:t>
      </w:r>
    </w:p>
    <w:p xmlns:wp14="http://schemas.microsoft.com/office/word/2010/wordml" w:rsidRPr="00282A0B" w:rsidR="00E23956" w:rsidP="00E23956" w:rsidRDefault="00E23956" w14:paraId="0899ECCE" wp14:textId="77777777">
      <w:pPr>
        <w:autoSpaceDE w:val="0"/>
        <w:autoSpaceDN w:val="0"/>
        <w:adjustRightInd w:val="0"/>
        <w:rPr>
          <w:rFonts w:ascii="Arial" w:hAnsi="Arial" w:cs="Arial"/>
        </w:rPr>
      </w:pPr>
      <w:r w:rsidRPr="00282A0B">
        <w:rPr>
          <w:rFonts w:ascii="Arial" w:hAnsi="Arial" w:cs="Arial"/>
        </w:rPr>
        <w:t>[</w:t>
      </w:r>
      <w:r w:rsidRPr="00282A0B">
        <w:rPr>
          <w:rFonts w:ascii="Arial" w:hAnsi="Arial" w:eastAsia="Arial" w:cs="Arial"/>
        </w:rPr>
        <w:t>Firma representante legal del Proponente o del Proponente persona natural</w:t>
      </w:r>
      <w:r w:rsidRPr="00282A0B">
        <w:rPr>
          <w:rFonts w:ascii="Arial" w:hAnsi="Arial" w:cs="Arial"/>
        </w:rPr>
        <w:t xml:space="preserve">] </w:t>
      </w:r>
    </w:p>
    <w:p xmlns:wp14="http://schemas.microsoft.com/office/word/2010/wordml" w:rsidRPr="00282A0B" w:rsidR="00E23956" w:rsidP="00E23956" w:rsidRDefault="00E23956" w14:paraId="6662E40C" wp14:textId="77777777">
      <w:pPr>
        <w:autoSpaceDE w:val="0"/>
        <w:autoSpaceDN w:val="0"/>
        <w:adjustRightInd w:val="0"/>
        <w:rPr>
          <w:rFonts w:ascii="Arial" w:hAnsi="Arial" w:cs="Arial"/>
        </w:rPr>
      </w:pPr>
      <w:r w:rsidRPr="00282A0B">
        <w:rPr>
          <w:rFonts w:ascii="Arial" w:hAnsi="Arial" w:cs="Arial"/>
        </w:rPr>
        <w:t>No</w:t>
      </w:r>
      <w:r w:rsidRPr="00282A0B">
        <w:rPr>
          <w:rFonts w:ascii="Arial" w:hAnsi="Arial" w:cs="Arial"/>
          <w:spacing w:val="4"/>
        </w:rPr>
        <w:t>m</w:t>
      </w:r>
      <w:r w:rsidRPr="00282A0B">
        <w:rPr>
          <w:rFonts w:ascii="Arial" w:hAnsi="Arial" w:cs="Arial"/>
        </w:rPr>
        <w:t>bre:</w:t>
      </w:r>
      <w:r w:rsidRPr="00282A0B">
        <w:rPr>
          <w:rFonts w:ascii="Arial" w:hAnsi="Arial" w:cs="Arial"/>
          <w:spacing w:val="-8"/>
        </w:rPr>
        <w:t xml:space="preserve"> </w:t>
      </w:r>
      <w:r w:rsidRPr="00282A0B">
        <w:rPr>
          <w:rFonts w:ascii="Arial" w:hAnsi="Arial" w:cs="Arial"/>
        </w:rPr>
        <w:t>[</w:t>
      </w:r>
      <w:r w:rsidRPr="00282A0B">
        <w:rPr>
          <w:rFonts w:ascii="Arial" w:hAnsi="Arial" w:eastAsia="Arial" w:cs="Arial"/>
        </w:rPr>
        <w:t>Insertar información</w:t>
      </w:r>
      <w:r w:rsidRPr="00282A0B">
        <w:rPr>
          <w:rFonts w:ascii="Arial" w:hAnsi="Arial" w:cs="Arial"/>
        </w:rPr>
        <w:t>]</w:t>
      </w:r>
    </w:p>
    <w:p xmlns:wp14="http://schemas.microsoft.com/office/word/2010/wordml" w:rsidRPr="00282A0B" w:rsidR="00E23956" w:rsidP="00E23956" w:rsidRDefault="00E23956" w14:paraId="3BE216B2" wp14:textId="77777777">
      <w:pPr>
        <w:autoSpaceDE w:val="0"/>
        <w:autoSpaceDN w:val="0"/>
        <w:adjustRightInd w:val="0"/>
        <w:rPr>
          <w:rFonts w:ascii="Arial" w:hAnsi="Arial" w:cs="Arial"/>
        </w:rPr>
      </w:pPr>
      <w:r w:rsidRPr="00282A0B">
        <w:rPr>
          <w:rFonts w:ascii="Arial" w:hAnsi="Arial" w:cs="Arial"/>
        </w:rPr>
        <w:t>Carg</w:t>
      </w:r>
      <w:r w:rsidRPr="00282A0B">
        <w:rPr>
          <w:rFonts w:ascii="Arial" w:hAnsi="Arial" w:cs="Arial"/>
          <w:spacing w:val="-1"/>
        </w:rPr>
        <w:t>o</w:t>
      </w:r>
      <w:r w:rsidRPr="00282A0B">
        <w:rPr>
          <w:rFonts w:ascii="Arial" w:hAnsi="Arial" w:cs="Arial"/>
        </w:rPr>
        <w:t>:</w:t>
      </w:r>
      <w:r w:rsidRPr="00282A0B">
        <w:rPr>
          <w:rFonts w:ascii="Arial" w:hAnsi="Arial" w:cs="Arial"/>
          <w:spacing w:val="-6"/>
        </w:rPr>
        <w:t xml:space="preserve"> </w:t>
      </w:r>
      <w:r w:rsidRPr="00282A0B">
        <w:rPr>
          <w:rFonts w:ascii="Arial" w:hAnsi="Arial" w:cs="Arial"/>
          <w:spacing w:val="2"/>
        </w:rPr>
        <w:t>[</w:t>
      </w:r>
      <w:r w:rsidRPr="00282A0B">
        <w:rPr>
          <w:rFonts w:ascii="Arial" w:hAnsi="Arial" w:eastAsia="Arial" w:cs="Arial"/>
        </w:rPr>
        <w:t>Insertar información</w:t>
      </w:r>
      <w:r w:rsidRPr="00282A0B">
        <w:rPr>
          <w:rFonts w:ascii="Arial" w:hAnsi="Arial" w:cs="Arial"/>
        </w:rPr>
        <w:t>]</w:t>
      </w:r>
    </w:p>
    <w:p xmlns:wp14="http://schemas.microsoft.com/office/word/2010/wordml" w:rsidRPr="00282A0B" w:rsidR="00E23956" w:rsidP="00E23956" w:rsidRDefault="00E23956" w14:paraId="03F7A4B0" wp14:textId="77777777">
      <w:pPr>
        <w:autoSpaceDE w:val="0"/>
        <w:autoSpaceDN w:val="0"/>
        <w:adjustRightInd w:val="0"/>
        <w:rPr>
          <w:rFonts w:ascii="Arial" w:hAnsi="Arial" w:cs="Arial"/>
        </w:rPr>
      </w:pPr>
      <w:r w:rsidRPr="00282A0B">
        <w:rPr>
          <w:rFonts w:ascii="Arial" w:hAnsi="Arial" w:cs="Arial"/>
        </w:rPr>
        <w:t>Do</w:t>
      </w:r>
      <w:r w:rsidRPr="00282A0B">
        <w:rPr>
          <w:rFonts w:ascii="Arial" w:hAnsi="Arial" w:cs="Arial"/>
          <w:spacing w:val="1"/>
        </w:rPr>
        <w:t>c</w:t>
      </w:r>
      <w:r w:rsidRPr="00282A0B">
        <w:rPr>
          <w:rFonts w:ascii="Arial" w:hAnsi="Arial" w:cs="Arial"/>
        </w:rPr>
        <w:t>u</w:t>
      </w:r>
      <w:r w:rsidRPr="00282A0B">
        <w:rPr>
          <w:rFonts w:ascii="Arial" w:hAnsi="Arial" w:cs="Arial"/>
          <w:spacing w:val="4"/>
        </w:rPr>
        <w:t>m</w:t>
      </w:r>
      <w:r w:rsidRPr="00282A0B">
        <w:rPr>
          <w:rFonts w:ascii="Arial" w:hAnsi="Arial" w:cs="Arial"/>
        </w:rPr>
        <w:t>e</w:t>
      </w:r>
      <w:r w:rsidRPr="00282A0B">
        <w:rPr>
          <w:rFonts w:ascii="Arial" w:hAnsi="Arial" w:cs="Arial"/>
          <w:spacing w:val="-1"/>
        </w:rPr>
        <w:t>n</w:t>
      </w:r>
      <w:r w:rsidRPr="00282A0B">
        <w:rPr>
          <w:rFonts w:ascii="Arial" w:hAnsi="Arial" w:cs="Arial"/>
        </w:rPr>
        <w:t>to</w:t>
      </w:r>
      <w:r w:rsidRPr="00282A0B">
        <w:rPr>
          <w:rFonts w:ascii="Arial" w:hAnsi="Arial" w:cs="Arial"/>
          <w:spacing w:val="-11"/>
        </w:rPr>
        <w:t xml:space="preserve"> </w:t>
      </w:r>
      <w:r w:rsidRPr="00282A0B">
        <w:rPr>
          <w:rFonts w:ascii="Arial" w:hAnsi="Arial" w:cs="Arial"/>
        </w:rPr>
        <w:t>de</w:t>
      </w:r>
      <w:r w:rsidRPr="00282A0B">
        <w:rPr>
          <w:rFonts w:ascii="Arial" w:hAnsi="Arial" w:cs="Arial"/>
          <w:spacing w:val="-3"/>
        </w:rPr>
        <w:t xml:space="preserve"> </w:t>
      </w:r>
      <w:r w:rsidRPr="00282A0B">
        <w:rPr>
          <w:rFonts w:ascii="Arial" w:hAnsi="Arial" w:cs="Arial"/>
          <w:spacing w:val="2"/>
        </w:rPr>
        <w:t>I</w:t>
      </w:r>
      <w:r w:rsidRPr="00282A0B">
        <w:rPr>
          <w:rFonts w:ascii="Arial" w:hAnsi="Arial" w:cs="Arial"/>
        </w:rPr>
        <w:t>d</w:t>
      </w:r>
      <w:r w:rsidRPr="00282A0B">
        <w:rPr>
          <w:rFonts w:ascii="Arial" w:hAnsi="Arial" w:cs="Arial"/>
          <w:spacing w:val="-1"/>
        </w:rPr>
        <w:t>e</w:t>
      </w:r>
      <w:r w:rsidRPr="00282A0B">
        <w:rPr>
          <w:rFonts w:ascii="Arial" w:hAnsi="Arial" w:cs="Arial"/>
          <w:spacing w:val="2"/>
        </w:rPr>
        <w:t>n</w:t>
      </w:r>
      <w:r w:rsidRPr="00282A0B">
        <w:rPr>
          <w:rFonts w:ascii="Arial" w:hAnsi="Arial" w:cs="Arial"/>
        </w:rPr>
        <w:t>t</w:t>
      </w:r>
      <w:r w:rsidRPr="00282A0B">
        <w:rPr>
          <w:rFonts w:ascii="Arial" w:hAnsi="Arial" w:cs="Arial"/>
          <w:spacing w:val="-1"/>
        </w:rPr>
        <w:t>i</w:t>
      </w:r>
      <w:r w:rsidRPr="00282A0B">
        <w:rPr>
          <w:rFonts w:ascii="Arial" w:hAnsi="Arial" w:cs="Arial"/>
          <w:spacing w:val="2"/>
        </w:rPr>
        <w:t>d</w:t>
      </w:r>
      <w:r w:rsidRPr="00282A0B">
        <w:rPr>
          <w:rFonts w:ascii="Arial" w:hAnsi="Arial" w:cs="Arial"/>
        </w:rPr>
        <w:t>a</w:t>
      </w:r>
      <w:r w:rsidRPr="00282A0B">
        <w:rPr>
          <w:rFonts w:ascii="Arial" w:hAnsi="Arial" w:cs="Arial"/>
          <w:spacing w:val="-1"/>
        </w:rPr>
        <w:t>d</w:t>
      </w:r>
      <w:r w:rsidRPr="00282A0B">
        <w:rPr>
          <w:rFonts w:ascii="Arial" w:hAnsi="Arial" w:cs="Arial"/>
        </w:rPr>
        <w:t>:</w:t>
      </w:r>
      <w:r w:rsidRPr="00282A0B">
        <w:rPr>
          <w:rFonts w:ascii="Arial" w:hAnsi="Arial" w:cs="Arial"/>
          <w:spacing w:val="-6"/>
        </w:rPr>
        <w:t xml:space="preserve"> </w:t>
      </w:r>
      <w:r w:rsidRPr="00282A0B">
        <w:rPr>
          <w:rFonts w:ascii="Arial" w:hAnsi="Arial" w:cs="Arial"/>
        </w:rPr>
        <w:t>[</w:t>
      </w:r>
      <w:r w:rsidRPr="00282A0B">
        <w:rPr>
          <w:rFonts w:ascii="Arial" w:hAnsi="Arial" w:eastAsia="Arial" w:cs="Arial"/>
        </w:rPr>
        <w:t>Insertar información</w:t>
      </w:r>
      <w:r w:rsidRPr="00282A0B">
        <w:rPr>
          <w:rFonts w:ascii="Arial" w:hAnsi="Arial" w:cs="Arial"/>
        </w:rPr>
        <w:t>]</w:t>
      </w:r>
    </w:p>
    <w:sectPr w:rsidRPr="00282A0B" w:rsidR="00E23956" w:rsidSect="00EB12F2">
      <w:headerReference w:type="default" r:id="rId9"/>
      <w:footerReference w:type="default" r:id="rId10"/>
      <w:pgSz w:w="12240" w:h="20160" w:orient="portrait" w:code="5"/>
      <w:pgMar w:top="1134" w:right="1183" w:bottom="1134" w:left="1418" w:header="720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DD2274" w:rsidRDefault="00DD2274" w14:paraId="1F72F646" wp14:textId="77777777">
      <w:r>
        <w:separator/>
      </w:r>
    </w:p>
  </w:endnote>
  <w:endnote w:type="continuationSeparator" w:id="0">
    <w:p xmlns:wp14="http://schemas.microsoft.com/office/word/2010/wordml" w:rsidR="00DD2274" w:rsidRDefault="00DD2274" w14:paraId="08CE6F9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67DD" w:rsidRDefault="000067DD" w14:paraId="23DE523C" wp14:textId="77777777">
    <w:pPr>
      <w:pStyle w:val="H1"/>
      <w:jc w:val="right"/>
    </w:pPr>
  </w:p>
  <w:p xmlns:wp14="http://schemas.microsoft.com/office/word/2010/wordml" w:rsidRPr="00F63104" w:rsidR="000067DD" w:rsidP="00887144" w:rsidRDefault="000067DD" w14:paraId="52E56223" wp14:textId="77777777">
    <w:pPr>
      <w:pStyle w:val="H1"/>
      <w:tabs>
        <w:tab w:val="left" w:pos="1260"/>
      </w:tabs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DD2274" w:rsidRDefault="00DD2274" w14:paraId="61CDCEAD" wp14:textId="77777777">
      <w:r>
        <w:separator/>
      </w:r>
    </w:p>
  </w:footnote>
  <w:footnote w:type="continuationSeparator" w:id="0">
    <w:p xmlns:wp14="http://schemas.microsoft.com/office/word/2010/wordml" w:rsidR="00DD2274" w:rsidRDefault="00DD2274" w14:paraId="6BB9E253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67DD" w:rsidP="5044170F" w:rsidRDefault="000067DD" w14:paraId="3CECAE65" wp14:textId="186D8959">
    <w:pPr>
      <w:spacing w:before="0" w:after="0" w:line="240" w:lineRule="auto"/>
      <w:jc w:val="center"/>
      <w:rPr>
        <w:rFonts w:ascii="Arial Narrow" w:hAnsi="Arial Narrow" w:eastAsia="Arial Narrow" w:cs="Arial Narrow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s-ES"/>
      </w:rPr>
    </w:pPr>
    <w:r w:rsidRPr="5044170F" w:rsidR="5044170F">
      <w:rPr>
        <w:rFonts w:ascii="Arial Narrow" w:hAnsi="Arial Narrow" w:eastAsia="Arial Narrow" w:cs="Arial Narrow"/>
        <w:b w:val="1"/>
        <w:bCs w:val="1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s-CO"/>
      </w:rPr>
      <w:t>ANEXO A LA</w:t>
    </w:r>
  </w:p>
  <w:p xmlns:wp14="http://schemas.microsoft.com/office/word/2010/wordml" w:rsidR="000067DD" w:rsidP="5044170F" w:rsidRDefault="000067DD" w14:paraId="3C8DD5C4" wp14:textId="228032C4">
    <w:pPr>
      <w:spacing w:before="0" w:after="0" w:line="240" w:lineRule="auto"/>
      <w:jc w:val="center"/>
      <w:rPr>
        <w:rFonts w:ascii="Arial Narrow" w:hAnsi="Arial Narrow" w:eastAsia="Arial Narrow" w:cs="Arial Narrow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s-ES"/>
      </w:rPr>
    </w:pPr>
    <w:r w:rsidRPr="5044170F" w:rsidR="5044170F">
      <w:rPr>
        <w:rFonts w:ascii="Arial Narrow" w:hAnsi="Arial Narrow" w:eastAsia="Arial Narrow" w:cs="Arial Narrow"/>
        <w:b w:val="1"/>
        <w:bCs w:val="1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s-CO"/>
      </w:rPr>
      <w:t>INVITACION PÚBLICA A OFERTAR</w:t>
    </w:r>
  </w:p>
  <w:p xmlns:wp14="http://schemas.microsoft.com/office/word/2010/wordml" w:rsidR="000067DD" w:rsidP="5044170F" w:rsidRDefault="000067DD" w14:paraId="6D5EC5B5" wp14:textId="536C8EF6">
    <w:pPr>
      <w:spacing w:before="0" w:after="0" w:line="240" w:lineRule="auto"/>
      <w:jc w:val="center"/>
      <w:rPr>
        <w:rFonts w:ascii="Arial Narrow" w:hAnsi="Arial Narrow" w:eastAsia="Arial Narrow" w:cs="Arial Narrow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4"/>
        <w:szCs w:val="24"/>
        <w:lang w:val="es-ES"/>
      </w:rPr>
    </w:pPr>
    <w:r w:rsidRPr="5044170F" w:rsidR="5044170F">
      <w:rPr>
        <w:rFonts w:ascii="Arial Narrow" w:hAnsi="Arial Narrow" w:eastAsia="Arial Narrow" w:cs="Arial Narrow"/>
        <w:b w:val="1"/>
        <w:bCs w:val="1"/>
        <w:i w:val="0"/>
        <w:iCs w:val="0"/>
        <w:caps w:val="0"/>
        <w:smallCaps w:val="0"/>
        <w:noProof w:val="0"/>
        <w:color w:val="000000" w:themeColor="text1" w:themeTint="FF" w:themeShade="FF"/>
        <w:sz w:val="24"/>
        <w:szCs w:val="24"/>
        <w:lang w:val="es-CO"/>
      </w:rPr>
      <w:t>069-00-M-CAMAN-GRUSE-2023</w:t>
    </w:r>
  </w:p>
  <w:p xmlns:wp14="http://schemas.microsoft.com/office/word/2010/wordml" w:rsidR="000067DD" w:rsidP="5044170F" w:rsidRDefault="000067DD" w14:paraId="591938BA" wp14:textId="1CF4707F">
    <w:pPr>
      <w:spacing w:before="0" w:after="0" w:line="240" w:lineRule="auto"/>
      <w:jc w:val="center"/>
      <w:rPr>
        <w:rFonts w:ascii="Arial" w:hAnsi="Arial" w:eastAsia="Arial" w:cs="Arial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14"/>
        <w:szCs w:val="14"/>
        <w:lang w:val="es-ES"/>
      </w:rPr>
    </w:pPr>
    <w:r w:rsidRPr="5044170F" w:rsidR="5044170F">
      <w:rPr>
        <w:rFonts w:ascii="Arial" w:hAnsi="Arial" w:eastAsia="Arial" w:cs="Arial"/>
        <w:b w:val="1"/>
        <w:bCs w:val="1"/>
        <w:i w:val="0"/>
        <w:iCs w:val="0"/>
        <w:caps w:val="0"/>
        <w:smallCaps w:val="0"/>
        <w:noProof w:val="0"/>
        <w:color w:val="000000" w:themeColor="text1" w:themeTint="FF" w:themeShade="FF"/>
        <w:sz w:val="14"/>
        <w:szCs w:val="14"/>
        <w:lang w:val="es-CO"/>
      </w:rPr>
      <w:t>COMANDO AÉREO DE MANTENIMIENTO</w:t>
    </w:r>
  </w:p>
  <w:p xmlns:wp14="http://schemas.microsoft.com/office/word/2010/wordml" w:rsidR="000067DD" w:rsidP="5044170F" w:rsidRDefault="000067DD" w14:paraId="20796E7D" wp14:textId="5DFA1153">
    <w:pPr>
      <w:pStyle w:val="Encabezado"/>
      <w:tabs>
        <w:tab w:val="center" w:leader="none" w:pos="4419"/>
        <w:tab w:val="right" w:leader="none" w:pos="8838"/>
      </w:tabs>
      <w:spacing w:before="0" w:after="0" w:line="240" w:lineRule="auto"/>
      <w:jc w:val="center"/>
      <w:rPr>
        <w:rFonts w:ascii="Arial" w:hAnsi="Arial" w:eastAsia="Arial" w:cs="Arial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14"/>
        <w:szCs w:val="14"/>
        <w:lang w:val="es-ES"/>
      </w:rPr>
    </w:pPr>
    <w:r w:rsidRPr="5044170F" w:rsidR="5044170F">
      <w:rPr>
        <w:rFonts w:ascii="Arial" w:hAnsi="Arial" w:eastAsia="Arial" w:cs="Arial"/>
        <w:sz w:val="14"/>
        <w:szCs w:val="14"/>
      </w:rPr>
      <w:t>DEPARTAMENTO DE COMPRAS PUBLICAS</w:t>
    </w:r>
  </w:p>
  <w:p xmlns:wp14="http://schemas.microsoft.com/office/word/2010/wordml" w:rsidR="000067DD" w:rsidP="5044170F" w:rsidRDefault="000067DD" w14:paraId="329833D8" wp14:textId="63AB3910">
    <w:pPr>
      <w:spacing w:before="120" w:after="240" w:line="240" w:lineRule="auto"/>
      <w:jc w:val="both"/>
      <w:rPr>
        <w:rFonts w:ascii="Arial" w:hAnsi="Arial" w:eastAsia="Arial" w:cs="Arial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s-ES"/>
      </w:rPr>
    </w:pPr>
  </w:p>
  <w:p xmlns:wp14="http://schemas.microsoft.com/office/word/2010/wordml" w:rsidR="000067DD" w:rsidP="000664E0" w:rsidRDefault="000067DD" w14:paraId="07547A01" wp14:textId="0B64DBD3">
    <w:pPr>
      <w:pStyle w:val="Ttulo2Car"/>
    </w:pPr>
  </w:p>
  <w:p xmlns:wp14="http://schemas.microsoft.com/office/word/2010/wordml" w:rsidRPr="00E50C43" w:rsidR="000067DD" w:rsidP="000664E0" w:rsidRDefault="000067DD" w14:paraId="5043CB0F" wp14:textId="77777777">
    <w:pPr>
      <w:pStyle w:val="Textodeglobo"/>
      <w:ind w:right="-81"/>
      <w:rPr>
        <w:rFonts w:cs="Arial"/>
        <w:sz w:val="20"/>
      </w:rPr>
    </w:pPr>
  </w:p>
  <w:p xmlns:wp14="http://schemas.microsoft.com/office/word/2010/wordml" w:rsidRPr="00E50C43" w:rsidR="000067DD" w:rsidP="007B518F" w:rsidRDefault="000067DD" w14:paraId="2F0DDD35" wp14:textId="77777777">
    <w:pPr>
      <w:pStyle w:val="Textodeglobo"/>
      <w:ind w:right="-106"/>
      <w:rPr>
        <w:rFonts w:cs="Arial"/>
        <w:sz w:val="20"/>
      </w:rPr>
    </w:pP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 w:rsidRPr="00E50C43">
      <w:rPr>
        <w:rFonts w:cs="Arial"/>
        <w:sz w:val="20"/>
      </w:rPr>
      <w:t xml:space="preserve">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0000008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1123BC5"/>
    <w:multiLevelType w:val="multilevel"/>
    <w:tmpl w:val="6DE0C248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3" w15:restartNumberingAfterBreak="0">
    <w:nsid w:val="017228C9"/>
    <w:multiLevelType w:val="hybridMultilevel"/>
    <w:tmpl w:val="A71EC12A"/>
    <w:lvl w:ilvl="0" w:tplc="9D041100">
      <w:numFmt w:val="bullet"/>
      <w:lvlText w:val="-"/>
      <w:lvlJc w:val="left"/>
      <w:pPr>
        <w:ind w:left="720" w:hanging="360"/>
      </w:pPr>
      <w:rPr>
        <w:rFonts w:hint="default" w:ascii="Arial Narrow" w:hAnsi="Arial Narrow" w:eastAsia="Times New Roman" w:cs="Times New Roman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66A46F2"/>
    <w:multiLevelType w:val="hybridMultilevel"/>
    <w:tmpl w:val="D74E89E8"/>
    <w:lvl w:ilvl="0" w:tplc="1F2C5F7E">
      <w:numFmt w:val="bullet"/>
      <w:lvlText w:val="-"/>
      <w:lvlJc w:val="left"/>
      <w:pPr>
        <w:ind w:left="1216" w:hanging="708"/>
      </w:pPr>
      <w:rPr>
        <w:rFonts w:hint="default" w:ascii="Arial MT" w:hAnsi="Arial MT" w:eastAsia="Arial MT" w:cs="Arial MT"/>
        <w:w w:val="100"/>
        <w:sz w:val="22"/>
        <w:szCs w:val="22"/>
        <w:lang w:val="es-ES" w:eastAsia="en-US" w:bidi="ar-SA"/>
      </w:rPr>
    </w:lvl>
    <w:lvl w:ilvl="1" w:tplc="F4A8974A">
      <w:numFmt w:val="bullet"/>
      <w:lvlText w:val=""/>
      <w:lvlJc w:val="left"/>
      <w:pPr>
        <w:ind w:left="1974" w:hanging="360"/>
      </w:pPr>
      <w:rPr>
        <w:rFonts w:hint="default" w:ascii="Symbol" w:hAnsi="Symbol" w:eastAsia="Symbol" w:cs="Symbol"/>
        <w:w w:val="100"/>
        <w:sz w:val="22"/>
        <w:szCs w:val="22"/>
        <w:lang w:val="es-ES" w:eastAsia="en-US" w:bidi="ar-SA"/>
      </w:rPr>
    </w:lvl>
    <w:lvl w:ilvl="2" w:tplc="6020012C">
      <w:numFmt w:val="bullet"/>
      <w:lvlText w:val="•"/>
      <w:lvlJc w:val="left"/>
      <w:pPr>
        <w:ind w:left="2995" w:hanging="360"/>
      </w:pPr>
      <w:rPr>
        <w:rFonts w:hint="default"/>
        <w:lang w:val="es-ES" w:eastAsia="en-US" w:bidi="ar-SA"/>
      </w:rPr>
    </w:lvl>
    <w:lvl w:ilvl="3" w:tplc="705E264E">
      <w:numFmt w:val="bullet"/>
      <w:lvlText w:val="•"/>
      <w:lvlJc w:val="left"/>
      <w:pPr>
        <w:ind w:left="4011" w:hanging="360"/>
      </w:pPr>
      <w:rPr>
        <w:rFonts w:hint="default"/>
        <w:lang w:val="es-ES" w:eastAsia="en-US" w:bidi="ar-SA"/>
      </w:rPr>
    </w:lvl>
    <w:lvl w:ilvl="4" w:tplc="CAB4047C">
      <w:numFmt w:val="bullet"/>
      <w:lvlText w:val="•"/>
      <w:lvlJc w:val="left"/>
      <w:pPr>
        <w:ind w:left="5026" w:hanging="360"/>
      </w:pPr>
      <w:rPr>
        <w:rFonts w:hint="default"/>
        <w:lang w:val="es-ES" w:eastAsia="en-US" w:bidi="ar-SA"/>
      </w:rPr>
    </w:lvl>
    <w:lvl w:ilvl="5" w:tplc="5744334E">
      <w:numFmt w:val="bullet"/>
      <w:lvlText w:val="•"/>
      <w:lvlJc w:val="left"/>
      <w:pPr>
        <w:ind w:left="6042" w:hanging="360"/>
      </w:pPr>
      <w:rPr>
        <w:rFonts w:hint="default"/>
        <w:lang w:val="es-ES" w:eastAsia="en-US" w:bidi="ar-SA"/>
      </w:rPr>
    </w:lvl>
    <w:lvl w:ilvl="6" w:tplc="9202EAB2">
      <w:numFmt w:val="bullet"/>
      <w:lvlText w:val="•"/>
      <w:lvlJc w:val="left"/>
      <w:pPr>
        <w:ind w:left="7057" w:hanging="360"/>
      </w:pPr>
      <w:rPr>
        <w:rFonts w:hint="default"/>
        <w:lang w:val="es-ES" w:eastAsia="en-US" w:bidi="ar-SA"/>
      </w:rPr>
    </w:lvl>
    <w:lvl w:ilvl="7" w:tplc="60D2E3CC">
      <w:numFmt w:val="bullet"/>
      <w:lvlText w:val="•"/>
      <w:lvlJc w:val="left"/>
      <w:pPr>
        <w:ind w:left="8073" w:hanging="360"/>
      </w:pPr>
      <w:rPr>
        <w:rFonts w:hint="default"/>
        <w:lang w:val="es-ES" w:eastAsia="en-US" w:bidi="ar-SA"/>
      </w:rPr>
    </w:lvl>
    <w:lvl w:ilvl="8" w:tplc="CE10EA3C">
      <w:numFmt w:val="bullet"/>
      <w:lvlText w:val="•"/>
      <w:lvlJc w:val="left"/>
      <w:pPr>
        <w:ind w:left="908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9B3439B"/>
    <w:multiLevelType w:val="hybridMultilevel"/>
    <w:tmpl w:val="99722AFA"/>
    <w:lvl w:ilvl="0" w:tplc="FD9E1EA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4C6419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plc="7F926C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D726E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C60BA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plc="0C4871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D8E53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F56FE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plc="9B688D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C1B182C"/>
    <w:multiLevelType w:val="hybridMultilevel"/>
    <w:tmpl w:val="8F50668C"/>
    <w:lvl w:ilvl="0" w:tplc="7E50273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AE17BB"/>
    <w:multiLevelType w:val="multilevel"/>
    <w:tmpl w:val="F59E2F9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455" w:hanging="73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5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55" w:hanging="735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Zero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0E7714EB"/>
    <w:multiLevelType w:val="hybridMultilevel"/>
    <w:tmpl w:val="56405836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15A6E57"/>
    <w:multiLevelType w:val="multilevel"/>
    <w:tmpl w:val="BB765626"/>
    <w:lvl w:ilvl="0">
      <w:start w:val="1"/>
      <w:numFmt w:val="bullet"/>
      <w:lvlText w:val="-"/>
      <w:lvlJc w:val="left"/>
      <w:pPr>
        <w:ind w:left="720" w:hanging="360"/>
      </w:pPr>
      <w:rPr>
        <w:rFonts w:ascii="Arial Narrow" w:hAnsi="Arial Narrow" w:eastAsia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0" w15:restartNumberingAfterBreak="0">
    <w:nsid w:val="14D85B99"/>
    <w:multiLevelType w:val="hybridMultilevel"/>
    <w:tmpl w:val="8B105EB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A634B6"/>
    <w:multiLevelType w:val="hybridMultilevel"/>
    <w:tmpl w:val="C4F8179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5C726A4"/>
    <w:multiLevelType w:val="hybridMultilevel"/>
    <w:tmpl w:val="14929916"/>
    <w:lvl w:ilvl="0" w:tplc="781C6134">
      <w:numFmt w:val="bullet"/>
      <w:lvlText w:val="-"/>
      <w:lvlJc w:val="left"/>
      <w:pPr>
        <w:ind w:left="1424" w:hanging="360"/>
      </w:pPr>
      <w:rPr>
        <w:rFonts w:hint="default"/>
        <w:w w:val="100"/>
        <w:lang w:val="es-ES" w:eastAsia="en-US" w:bidi="ar-SA"/>
      </w:rPr>
    </w:lvl>
    <w:lvl w:ilvl="1" w:tplc="82D8FFAA">
      <w:numFmt w:val="bullet"/>
      <w:lvlText w:val="•"/>
      <w:lvlJc w:val="left"/>
      <w:pPr>
        <w:ind w:left="2390" w:hanging="360"/>
      </w:pPr>
      <w:rPr>
        <w:rFonts w:hint="default"/>
        <w:lang w:val="es-ES" w:eastAsia="en-US" w:bidi="ar-SA"/>
      </w:rPr>
    </w:lvl>
    <w:lvl w:ilvl="2" w:tplc="E76CDF80">
      <w:numFmt w:val="bullet"/>
      <w:lvlText w:val="•"/>
      <w:lvlJc w:val="left"/>
      <w:pPr>
        <w:ind w:left="3360" w:hanging="360"/>
      </w:pPr>
      <w:rPr>
        <w:rFonts w:hint="default"/>
        <w:lang w:val="es-ES" w:eastAsia="en-US" w:bidi="ar-SA"/>
      </w:rPr>
    </w:lvl>
    <w:lvl w:ilvl="3" w:tplc="C6C03EE4">
      <w:numFmt w:val="bullet"/>
      <w:lvlText w:val="•"/>
      <w:lvlJc w:val="left"/>
      <w:pPr>
        <w:ind w:left="4330" w:hanging="360"/>
      </w:pPr>
      <w:rPr>
        <w:rFonts w:hint="default"/>
        <w:lang w:val="es-ES" w:eastAsia="en-US" w:bidi="ar-SA"/>
      </w:rPr>
    </w:lvl>
    <w:lvl w:ilvl="4" w:tplc="248C5980">
      <w:numFmt w:val="bullet"/>
      <w:lvlText w:val="•"/>
      <w:lvlJc w:val="left"/>
      <w:pPr>
        <w:ind w:left="5300" w:hanging="360"/>
      </w:pPr>
      <w:rPr>
        <w:rFonts w:hint="default"/>
        <w:lang w:val="es-ES" w:eastAsia="en-US" w:bidi="ar-SA"/>
      </w:rPr>
    </w:lvl>
    <w:lvl w:ilvl="5" w:tplc="D480E492">
      <w:numFmt w:val="bullet"/>
      <w:lvlText w:val="•"/>
      <w:lvlJc w:val="left"/>
      <w:pPr>
        <w:ind w:left="6270" w:hanging="360"/>
      </w:pPr>
      <w:rPr>
        <w:rFonts w:hint="default"/>
        <w:lang w:val="es-ES" w:eastAsia="en-US" w:bidi="ar-SA"/>
      </w:rPr>
    </w:lvl>
    <w:lvl w:ilvl="6" w:tplc="3F50462A">
      <w:numFmt w:val="bullet"/>
      <w:lvlText w:val="•"/>
      <w:lvlJc w:val="left"/>
      <w:pPr>
        <w:ind w:left="7240" w:hanging="360"/>
      </w:pPr>
      <w:rPr>
        <w:rFonts w:hint="default"/>
        <w:lang w:val="es-ES" w:eastAsia="en-US" w:bidi="ar-SA"/>
      </w:rPr>
    </w:lvl>
    <w:lvl w:ilvl="7" w:tplc="053C0CFE">
      <w:numFmt w:val="bullet"/>
      <w:lvlText w:val="•"/>
      <w:lvlJc w:val="left"/>
      <w:pPr>
        <w:ind w:left="8210" w:hanging="360"/>
      </w:pPr>
      <w:rPr>
        <w:rFonts w:hint="default"/>
        <w:lang w:val="es-ES" w:eastAsia="en-US" w:bidi="ar-SA"/>
      </w:rPr>
    </w:lvl>
    <w:lvl w:ilvl="8" w:tplc="DD5A6794">
      <w:numFmt w:val="bullet"/>
      <w:lvlText w:val="•"/>
      <w:lvlJc w:val="left"/>
      <w:pPr>
        <w:ind w:left="9180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FC504FC"/>
    <w:multiLevelType w:val="hybridMultilevel"/>
    <w:tmpl w:val="E7E4CB4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4465A"/>
    <w:multiLevelType w:val="hybridMultilevel"/>
    <w:tmpl w:val="444212E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4C72B5C"/>
    <w:multiLevelType w:val="multilevel"/>
    <w:tmpl w:val="51860E6E"/>
    <w:lvl w:ilvl="0">
      <w:start w:val="1"/>
      <w:numFmt w:val="bullet"/>
      <w:lvlText w:val="-"/>
      <w:lvlJc w:val="left"/>
      <w:pPr>
        <w:ind w:left="720" w:hanging="360"/>
      </w:pPr>
      <w:rPr>
        <w:rFonts w:ascii="Arial Narrow" w:hAnsi="Arial Narrow" w:eastAsia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7" w15:restartNumberingAfterBreak="0">
    <w:nsid w:val="25BB25F1"/>
    <w:multiLevelType w:val="multilevel"/>
    <w:tmpl w:val="B4C8E3E4"/>
    <w:lvl w:ilvl="0">
      <w:start w:val="14"/>
      <w:numFmt w:val="bullet"/>
      <w:lvlText w:val="-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8" w15:restartNumberingAfterBreak="0">
    <w:nsid w:val="27FB02F4"/>
    <w:multiLevelType w:val="hybridMultilevel"/>
    <w:tmpl w:val="C7D27D1A"/>
    <w:lvl w:ilvl="0" w:tplc="A7469C4E">
      <w:start w:val="70"/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AB46AD0"/>
    <w:multiLevelType w:val="multilevel"/>
    <w:tmpl w:val="06B2130C"/>
    <w:lvl w:ilvl="0">
      <w:start w:val="1"/>
      <w:numFmt w:val="bullet"/>
      <w:lvlText w:val="-"/>
      <w:lvlJc w:val="left"/>
      <w:pPr>
        <w:ind w:left="720" w:hanging="360"/>
      </w:pPr>
      <w:rPr>
        <w:rFonts w:ascii="Arial Narrow" w:hAnsi="Arial Narrow" w:eastAsia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20" w15:restartNumberingAfterBreak="0">
    <w:nsid w:val="2E4C5703"/>
    <w:multiLevelType w:val="hybridMultilevel"/>
    <w:tmpl w:val="8D126F5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14030DA"/>
    <w:multiLevelType w:val="hybridMultilevel"/>
    <w:tmpl w:val="CF36CEB2"/>
    <w:lvl w:ilvl="0" w:tplc="6B365DE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F4652A"/>
    <w:multiLevelType w:val="hybridMultilevel"/>
    <w:tmpl w:val="6DE201E8"/>
    <w:lvl w:ilvl="0" w:tplc="8ECA7AFA">
      <w:start w:val="1"/>
      <w:numFmt w:val="lowerLetter"/>
      <w:lvlText w:val="%1)"/>
      <w:lvlJc w:val="left"/>
      <w:pPr>
        <w:ind w:left="827" w:hanging="360"/>
      </w:pPr>
      <w:rPr>
        <w:rFonts w:hint="default" w:ascii="Arial MT" w:hAnsi="Arial MT" w:eastAsia="Arial MT" w:cs="Arial MT"/>
        <w:w w:val="100"/>
        <w:sz w:val="18"/>
        <w:szCs w:val="18"/>
        <w:lang w:val="es-ES" w:eastAsia="en-US" w:bidi="ar-SA"/>
      </w:rPr>
    </w:lvl>
    <w:lvl w:ilvl="1" w:tplc="66F09792">
      <w:numFmt w:val="bullet"/>
      <w:lvlText w:val="•"/>
      <w:lvlJc w:val="left"/>
      <w:pPr>
        <w:ind w:left="1629" w:hanging="360"/>
      </w:pPr>
      <w:rPr>
        <w:rFonts w:hint="default"/>
        <w:lang w:val="es-ES" w:eastAsia="en-US" w:bidi="ar-SA"/>
      </w:rPr>
    </w:lvl>
    <w:lvl w:ilvl="2" w:tplc="493CD198">
      <w:numFmt w:val="bullet"/>
      <w:lvlText w:val="•"/>
      <w:lvlJc w:val="left"/>
      <w:pPr>
        <w:ind w:left="2439" w:hanging="360"/>
      </w:pPr>
      <w:rPr>
        <w:rFonts w:hint="default"/>
        <w:lang w:val="es-ES" w:eastAsia="en-US" w:bidi="ar-SA"/>
      </w:rPr>
    </w:lvl>
    <w:lvl w:ilvl="3" w:tplc="303E40B0">
      <w:numFmt w:val="bullet"/>
      <w:lvlText w:val="•"/>
      <w:lvlJc w:val="left"/>
      <w:pPr>
        <w:ind w:left="3248" w:hanging="360"/>
      </w:pPr>
      <w:rPr>
        <w:rFonts w:hint="default"/>
        <w:lang w:val="es-ES" w:eastAsia="en-US" w:bidi="ar-SA"/>
      </w:rPr>
    </w:lvl>
    <w:lvl w:ilvl="4" w:tplc="2E8CF9E4">
      <w:numFmt w:val="bullet"/>
      <w:lvlText w:val="•"/>
      <w:lvlJc w:val="left"/>
      <w:pPr>
        <w:ind w:left="4058" w:hanging="360"/>
      </w:pPr>
      <w:rPr>
        <w:rFonts w:hint="default"/>
        <w:lang w:val="es-ES" w:eastAsia="en-US" w:bidi="ar-SA"/>
      </w:rPr>
    </w:lvl>
    <w:lvl w:ilvl="5" w:tplc="2D14D688">
      <w:numFmt w:val="bullet"/>
      <w:lvlText w:val="•"/>
      <w:lvlJc w:val="left"/>
      <w:pPr>
        <w:ind w:left="4867" w:hanging="360"/>
      </w:pPr>
      <w:rPr>
        <w:rFonts w:hint="default"/>
        <w:lang w:val="es-ES" w:eastAsia="en-US" w:bidi="ar-SA"/>
      </w:rPr>
    </w:lvl>
    <w:lvl w:ilvl="6" w:tplc="A3241336">
      <w:numFmt w:val="bullet"/>
      <w:lvlText w:val="•"/>
      <w:lvlJc w:val="left"/>
      <w:pPr>
        <w:ind w:left="5677" w:hanging="360"/>
      </w:pPr>
      <w:rPr>
        <w:rFonts w:hint="default"/>
        <w:lang w:val="es-ES" w:eastAsia="en-US" w:bidi="ar-SA"/>
      </w:rPr>
    </w:lvl>
    <w:lvl w:ilvl="7" w:tplc="5FAE1610">
      <w:numFmt w:val="bullet"/>
      <w:lvlText w:val="•"/>
      <w:lvlJc w:val="left"/>
      <w:pPr>
        <w:ind w:left="6486" w:hanging="360"/>
      </w:pPr>
      <w:rPr>
        <w:rFonts w:hint="default"/>
        <w:lang w:val="es-ES" w:eastAsia="en-US" w:bidi="ar-SA"/>
      </w:rPr>
    </w:lvl>
    <w:lvl w:ilvl="8" w:tplc="D9A05488">
      <w:numFmt w:val="bullet"/>
      <w:lvlText w:val="•"/>
      <w:lvlJc w:val="left"/>
      <w:pPr>
        <w:ind w:left="7296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4A67BE4"/>
    <w:multiLevelType w:val="multilevel"/>
    <w:tmpl w:val="C400EC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4" w15:restartNumberingAfterBreak="0">
    <w:nsid w:val="38B00566"/>
    <w:multiLevelType w:val="hybridMultilevel"/>
    <w:tmpl w:val="8814CB1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2D65ECE"/>
    <w:multiLevelType w:val="multilevel"/>
    <w:tmpl w:val="C42E927E"/>
    <w:lvl w:ilvl="0">
      <w:start w:val="3"/>
      <w:numFmt w:val="lowerRoman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314A32"/>
    <w:multiLevelType w:val="hybridMultilevel"/>
    <w:tmpl w:val="96C80AC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5D137A0"/>
    <w:multiLevelType w:val="hybridMultilevel"/>
    <w:tmpl w:val="81D8D5BE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6F44E59"/>
    <w:multiLevelType w:val="hybridMultilevel"/>
    <w:tmpl w:val="70746FE6"/>
    <w:lvl w:ilvl="0" w:tplc="7C648472">
      <w:numFmt w:val="bullet"/>
      <w:lvlText w:val="-"/>
      <w:lvlJc w:val="left"/>
      <w:pPr>
        <w:ind w:left="720" w:hanging="360"/>
      </w:pPr>
      <w:rPr>
        <w:rFonts w:hint="default" w:ascii="Arial Narrow" w:hAnsi="Arial Narrow" w:eastAsia="Calibri" w:cs="Times New Roman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CDB411A"/>
    <w:multiLevelType w:val="hybridMultilevel"/>
    <w:tmpl w:val="AB08DE2A"/>
    <w:lvl w:ilvl="0" w:tplc="28EC5FB0">
      <w:start w:val="1"/>
      <w:numFmt w:val="lowerLetter"/>
      <w:lvlText w:val="%1)"/>
      <w:lvlJc w:val="left"/>
      <w:pPr>
        <w:ind w:left="2454" w:hanging="360"/>
      </w:pPr>
      <w:rPr>
        <w:rFonts w:hint="default"/>
        <w:w w:val="100"/>
        <w:lang w:val="es-ES" w:eastAsia="en-US" w:bidi="ar-SA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D94555"/>
    <w:multiLevelType w:val="hybridMultilevel"/>
    <w:tmpl w:val="F724A71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69D057B"/>
    <w:multiLevelType w:val="hybridMultilevel"/>
    <w:tmpl w:val="D81AE0A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57371727"/>
    <w:multiLevelType w:val="hybridMultilevel"/>
    <w:tmpl w:val="F51CC42A"/>
    <w:lvl w:ilvl="0" w:tplc="FFFFFFFF">
      <w:start w:val="1"/>
      <w:numFmt w:val="decimal"/>
      <w:pStyle w:val="western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A745F2D"/>
    <w:multiLevelType w:val="hybridMultilevel"/>
    <w:tmpl w:val="1A36E98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5AE550B2"/>
    <w:multiLevelType w:val="hybridMultilevel"/>
    <w:tmpl w:val="D086657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BD417C6"/>
    <w:multiLevelType w:val="hybridMultilevel"/>
    <w:tmpl w:val="7828FA00"/>
    <w:lvl w:ilvl="0" w:tplc="824614A2">
      <w:numFmt w:val="bullet"/>
      <w:lvlText w:val="•"/>
      <w:lvlJc w:val="left"/>
      <w:pPr>
        <w:ind w:left="1216" w:hanging="708"/>
      </w:pPr>
      <w:rPr>
        <w:rFonts w:hint="default" w:ascii="Arial MT" w:hAnsi="Arial MT" w:eastAsia="Arial MT" w:cs="Arial MT"/>
        <w:w w:val="100"/>
        <w:sz w:val="22"/>
        <w:szCs w:val="22"/>
        <w:lang w:val="es-ES" w:eastAsia="en-US" w:bidi="ar-SA"/>
      </w:rPr>
    </w:lvl>
    <w:lvl w:ilvl="1" w:tplc="FA06726A">
      <w:numFmt w:val="bullet"/>
      <w:lvlText w:val="•"/>
      <w:lvlJc w:val="left"/>
      <w:pPr>
        <w:ind w:left="2210" w:hanging="708"/>
      </w:pPr>
      <w:rPr>
        <w:rFonts w:hint="default"/>
        <w:lang w:val="es-ES" w:eastAsia="en-US" w:bidi="ar-SA"/>
      </w:rPr>
    </w:lvl>
    <w:lvl w:ilvl="2" w:tplc="C552658E">
      <w:numFmt w:val="bullet"/>
      <w:lvlText w:val="•"/>
      <w:lvlJc w:val="left"/>
      <w:pPr>
        <w:ind w:left="3200" w:hanging="708"/>
      </w:pPr>
      <w:rPr>
        <w:rFonts w:hint="default"/>
        <w:lang w:val="es-ES" w:eastAsia="en-US" w:bidi="ar-SA"/>
      </w:rPr>
    </w:lvl>
    <w:lvl w:ilvl="3" w:tplc="632E4730">
      <w:numFmt w:val="bullet"/>
      <w:lvlText w:val="•"/>
      <w:lvlJc w:val="left"/>
      <w:pPr>
        <w:ind w:left="4190" w:hanging="708"/>
      </w:pPr>
      <w:rPr>
        <w:rFonts w:hint="default"/>
        <w:lang w:val="es-ES" w:eastAsia="en-US" w:bidi="ar-SA"/>
      </w:rPr>
    </w:lvl>
    <w:lvl w:ilvl="4" w:tplc="55086D70">
      <w:numFmt w:val="bullet"/>
      <w:lvlText w:val="•"/>
      <w:lvlJc w:val="left"/>
      <w:pPr>
        <w:ind w:left="5180" w:hanging="708"/>
      </w:pPr>
      <w:rPr>
        <w:rFonts w:hint="default"/>
        <w:lang w:val="es-ES" w:eastAsia="en-US" w:bidi="ar-SA"/>
      </w:rPr>
    </w:lvl>
    <w:lvl w:ilvl="5" w:tplc="FB3E1818">
      <w:numFmt w:val="bullet"/>
      <w:lvlText w:val="•"/>
      <w:lvlJc w:val="left"/>
      <w:pPr>
        <w:ind w:left="6170" w:hanging="708"/>
      </w:pPr>
      <w:rPr>
        <w:rFonts w:hint="default"/>
        <w:lang w:val="es-ES" w:eastAsia="en-US" w:bidi="ar-SA"/>
      </w:rPr>
    </w:lvl>
    <w:lvl w:ilvl="6" w:tplc="C770ABA2">
      <w:numFmt w:val="bullet"/>
      <w:lvlText w:val="•"/>
      <w:lvlJc w:val="left"/>
      <w:pPr>
        <w:ind w:left="7160" w:hanging="708"/>
      </w:pPr>
      <w:rPr>
        <w:rFonts w:hint="default"/>
        <w:lang w:val="es-ES" w:eastAsia="en-US" w:bidi="ar-SA"/>
      </w:rPr>
    </w:lvl>
    <w:lvl w:ilvl="7" w:tplc="D1FEB27A">
      <w:numFmt w:val="bullet"/>
      <w:lvlText w:val="•"/>
      <w:lvlJc w:val="left"/>
      <w:pPr>
        <w:ind w:left="8150" w:hanging="708"/>
      </w:pPr>
      <w:rPr>
        <w:rFonts w:hint="default"/>
        <w:lang w:val="es-ES" w:eastAsia="en-US" w:bidi="ar-SA"/>
      </w:rPr>
    </w:lvl>
    <w:lvl w:ilvl="8" w:tplc="6556E900">
      <w:numFmt w:val="bullet"/>
      <w:lvlText w:val="•"/>
      <w:lvlJc w:val="left"/>
      <w:pPr>
        <w:ind w:left="9140" w:hanging="708"/>
      </w:pPr>
      <w:rPr>
        <w:rFonts w:hint="default"/>
        <w:lang w:val="es-ES" w:eastAsia="en-US" w:bidi="ar-SA"/>
      </w:rPr>
    </w:lvl>
  </w:abstractNum>
  <w:abstractNum w:abstractNumId="36" w15:restartNumberingAfterBreak="0">
    <w:nsid w:val="5C365B5F"/>
    <w:multiLevelType w:val="hybridMultilevel"/>
    <w:tmpl w:val="098A35A2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7" w15:restartNumberingAfterBreak="0">
    <w:nsid w:val="673F1646"/>
    <w:multiLevelType w:val="hybridMultilevel"/>
    <w:tmpl w:val="4790AEB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67784415"/>
    <w:multiLevelType w:val="hybridMultilevel"/>
    <w:tmpl w:val="15D26CE0"/>
    <w:lvl w:ilvl="0" w:tplc="24DE9E80">
      <w:start w:val="3"/>
      <w:numFmt w:val="decimal"/>
      <w:lvlText w:val="%1."/>
      <w:lvlJc w:val="left"/>
      <w:pPr>
        <w:ind w:left="1936" w:hanging="202"/>
      </w:pPr>
      <w:rPr>
        <w:rFonts w:hint="default" w:ascii="Arial MT" w:hAnsi="Arial MT" w:eastAsia="Arial MT" w:cs="Arial MT"/>
        <w:w w:val="100"/>
        <w:sz w:val="18"/>
        <w:szCs w:val="18"/>
        <w:lang w:val="es-ES" w:eastAsia="en-US" w:bidi="ar-SA"/>
      </w:rPr>
    </w:lvl>
    <w:lvl w:ilvl="1" w:tplc="28EC5FB0">
      <w:start w:val="1"/>
      <w:numFmt w:val="lowerLetter"/>
      <w:lvlText w:val="%2)"/>
      <w:lvlJc w:val="left"/>
      <w:pPr>
        <w:ind w:left="2454" w:hanging="360"/>
      </w:pPr>
      <w:rPr>
        <w:rFonts w:hint="default"/>
        <w:w w:val="100"/>
        <w:lang w:val="es-ES" w:eastAsia="en-US" w:bidi="ar-SA"/>
      </w:rPr>
    </w:lvl>
    <w:lvl w:ilvl="2" w:tplc="541C26F0">
      <w:numFmt w:val="bullet"/>
      <w:lvlText w:val="•"/>
      <w:lvlJc w:val="left"/>
      <w:pPr>
        <w:ind w:left="3475" w:hanging="360"/>
      </w:pPr>
      <w:rPr>
        <w:rFonts w:hint="default"/>
        <w:lang w:val="es-ES" w:eastAsia="en-US" w:bidi="ar-SA"/>
      </w:rPr>
    </w:lvl>
    <w:lvl w:ilvl="3" w:tplc="1B52936E">
      <w:numFmt w:val="bullet"/>
      <w:lvlText w:val="•"/>
      <w:lvlJc w:val="left"/>
      <w:pPr>
        <w:ind w:left="4491" w:hanging="360"/>
      </w:pPr>
      <w:rPr>
        <w:rFonts w:hint="default"/>
        <w:lang w:val="es-ES" w:eastAsia="en-US" w:bidi="ar-SA"/>
      </w:rPr>
    </w:lvl>
    <w:lvl w:ilvl="4" w:tplc="48427380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5" w:tplc="5C92C57C">
      <w:numFmt w:val="bullet"/>
      <w:lvlText w:val="•"/>
      <w:lvlJc w:val="left"/>
      <w:pPr>
        <w:ind w:left="6522" w:hanging="360"/>
      </w:pPr>
      <w:rPr>
        <w:rFonts w:hint="default"/>
        <w:lang w:val="es-ES" w:eastAsia="en-US" w:bidi="ar-SA"/>
      </w:rPr>
    </w:lvl>
    <w:lvl w:ilvl="6" w:tplc="B8B8F77C">
      <w:numFmt w:val="bullet"/>
      <w:lvlText w:val="•"/>
      <w:lvlJc w:val="left"/>
      <w:pPr>
        <w:ind w:left="7537" w:hanging="360"/>
      </w:pPr>
      <w:rPr>
        <w:rFonts w:hint="default"/>
        <w:lang w:val="es-ES" w:eastAsia="en-US" w:bidi="ar-SA"/>
      </w:rPr>
    </w:lvl>
    <w:lvl w:ilvl="7" w:tplc="0A4C51F4">
      <w:numFmt w:val="bullet"/>
      <w:lvlText w:val="•"/>
      <w:lvlJc w:val="left"/>
      <w:pPr>
        <w:ind w:left="8553" w:hanging="360"/>
      </w:pPr>
      <w:rPr>
        <w:rFonts w:hint="default"/>
        <w:lang w:val="es-ES" w:eastAsia="en-US" w:bidi="ar-SA"/>
      </w:rPr>
    </w:lvl>
    <w:lvl w:ilvl="8" w:tplc="828CB268">
      <w:numFmt w:val="bullet"/>
      <w:lvlText w:val="•"/>
      <w:lvlJc w:val="left"/>
      <w:pPr>
        <w:ind w:left="9568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68E44B24"/>
    <w:multiLevelType w:val="multilevel"/>
    <w:tmpl w:val="C624F9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40" w15:restartNumberingAfterBreak="0">
    <w:nsid w:val="6F637398"/>
    <w:multiLevelType w:val="hybridMultilevel"/>
    <w:tmpl w:val="ABF6A3E4"/>
    <w:lvl w:ilvl="0" w:tplc="FD20779A">
      <w:numFmt w:val="bullet"/>
      <w:lvlText w:val="-"/>
      <w:lvlJc w:val="left"/>
      <w:pPr>
        <w:ind w:left="2342" w:hanging="360"/>
      </w:pPr>
      <w:rPr>
        <w:rFonts w:hint="default" w:ascii="Arial MT" w:hAnsi="Arial MT" w:eastAsia="Arial MT" w:cs="Arial MT"/>
        <w:w w:val="81"/>
        <w:sz w:val="18"/>
        <w:szCs w:val="18"/>
        <w:lang w:val="es-ES" w:eastAsia="en-US" w:bidi="ar-SA"/>
      </w:rPr>
    </w:lvl>
    <w:lvl w:ilvl="1" w:tplc="BEB008E4">
      <w:numFmt w:val="bullet"/>
      <w:lvlText w:val="•"/>
      <w:lvlJc w:val="left"/>
      <w:pPr>
        <w:ind w:left="3266" w:hanging="360"/>
      </w:pPr>
      <w:rPr>
        <w:rFonts w:hint="default"/>
        <w:lang w:val="es-ES" w:eastAsia="en-US" w:bidi="ar-SA"/>
      </w:rPr>
    </w:lvl>
    <w:lvl w:ilvl="2" w:tplc="70E0B494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3" w:tplc="FF6C79C6">
      <w:numFmt w:val="bullet"/>
      <w:lvlText w:val="•"/>
      <w:lvlJc w:val="left"/>
      <w:pPr>
        <w:ind w:left="5118" w:hanging="360"/>
      </w:pPr>
      <w:rPr>
        <w:rFonts w:hint="default"/>
        <w:lang w:val="es-ES" w:eastAsia="en-US" w:bidi="ar-SA"/>
      </w:rPr>
    </w:lvl>
    <w:lvl w:ilvl="4" w:tplc="113465C8">
      <w:numFmt w:val="bullet"/>
      <w:lvlText w:val="•"/>
      <w:lvlJc w:val="left"/>
      <w:pPr>
        <w:ind w:left="6044" w:hanging="360"/>
      </w:pPr>
      <w:rPr>
        <w:rFonts w:hint="default"/>
        <w:lang w:val="es-ES" w:eastAsia="en-US" w:bidi="ar-SA"/>
      </w:rPr>
    </w:lvl>
    <w:lvl w:ilvl="5" w:tplc="0D8893AC">
      <w:numFmt w:val="bullet"/>
      <w:lvlText w:val="•"/>
      <w:lvlJc w:val="left"/>
      <w:pPr>
        <w:ind w:left="6970" w:hanging="360"/>
      </w:pPr>
      <w:rPr>
        <w:rFonts w:hint="default"/>
        <w:lang w:val="es-ES" w:eastAsia="en-US" w:bidi="ar-SA"/>
      </w:rPr>
    </w:lvl>
    <w:lvl w:ilvl="6" w:tplc="C31EFBC6">
      <w:numFmt w:val="bullet"/>
      <w:lvlText w:val="•"/>
      <w:lvlJc w:val="left"/>
      <w:pPr>
        <w:ind w:left="7896" w:hanging="360"/>
      </w:pPr>
      <w:rPr>
        <w:rFonts w:hint="default"/>
        <w:lang w:val="es-ES" w:eastAsia="en-US" w:bidi="ar-SA"/>
      </w:rPr>
    </w:lvl>
    <w:lvl w:ilvl="7" w:tplc="678A9A2A">
      <w:numFmt w:val="bullet"/>
      <w:lvlText w:val="•"/>
      <w:lvlJc w:val="left"/>
      <w:pPr>
        <w:ind w:left="8822" w:hanging="360"/>
      </w:pPr>
      <w:rPr>
        <w:rFonts w:hint="default"/>
        <w:lang w:val="es-ES" w:eastAsia="en-US" w:bidi="ar-SA"/>
      </w:rPr>
    </w:lvl>
    <w:lvl w:ilvl="8" w:tplc="D1D2F8BA">
      <w:numFmt w:val="bullet"/>
      <w:lvlText w:val="•"/>
      <w:lvlJc w:val="left"/>
      <w:pPr>
        <w:ind w:left="9748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6FCF2E24"/>
    <w:multiLevelType w:val="hybridMultilevel"/>
    <w:tmpl w:val="9BBE4FD0"/>
    <w:lvl w:ilvl="0" w:tplc="28EC5FB0">
      <w:start w:val="1"/>
      <w:numFmt w:val="lowerLetter"/>
      <w:lvlText w:val="%1)"/>
      <w:lvlJc w:val="left"/>
      <w:pPr>
        <w:ind w:left="1440" w:hanging="360"/>
      </w:pPr>
      <w:rPr>
        <w:rFonts w:hint="default"/>
        <w:w w:val="100"/>
        <w:lang w:val="es-ES" w:eastAsia="en-US" w:bidi="ar-SA"/>
      </w:rPr>
    </w:lvl>
    <w:lvl w:ilvl="1" w:tplc="240A0019" w:tentative="1">
      <w:start w:val="1"/>
      <w:numFmt w:val="lowerLetter"/>
      <w:lvlText w:val="%2."/>
      <w:lvlJc w:val="left"/>
      <w:pPr>
        <w:ind w:left="426" w:hanging="360"/>
      </w:pPr>
    </w:lvl>
    <w:lvl w:ilvl="2" w:tplc="240A001B" w:tentative="1">
      <w:start w:val="1"/>
      <w:numFmt w:val="lowerRoman"/>
      <w:lvlText w:val="%3."/>
      <w:lvlJc w:val="right"/>
      <w:pPr>
        <w:ind w:left="1146" w:hanging="180"/>
      </w:pPr>
    </w:lvl>
    <w:lvl w:ilvl="3" w:tplc="240A000F" w:tentative="1">
      <w:start w:val="1"/>
      <w:numFmt w:val="decimal"/>
      <w:lvlText w:val="%4."/>
      <w:lvlJc w:val="left"/>
      <w:pPr>
        <w:ind w:left="1866" w:hanging="360"/>
      </w:pPr>
    </w:lvl>
    <w:lvl w:ilvl="4" w:tplc="240A0019" w:tentative="1">
      <w:start w:val="1"/>
      <w:numFmt w:val="lowerLetter"/>
      <w:lvlText w:val="%5."/>
      <w:lvlJc w:val="left"/>
      <w:pPr>
        <w:ind w:left="2586" w:hanging="360"/>
      </w:pPr>
    </w:lvl>
    <w:lvl w:ilvl="5" w:tplc="240A001B" w:tentative="1">
      <w:start w:val="1"/>
      <w:numFmt w:val="lowerRoman"/>
      <w:lvlText w:val="%6."/>
      <w:lvlJc w:val="right"/>
      <w:pPr>
        <w:ind w:left="3306" w:hanging="180"/>
      </w:pPr>
    </w:lvl>
    <w:lvl w:ilvl="6" w:tplc="240A000F" w:tentative="1">
      <w:start w:val="1"/>
      <w:numFmt w:val="decimal"/>
      <w:lvlText w:val="%7."/>
      <w:lvlJc w:val="left"/>
      <w:pPr>
        <w:ind w:left="4026" w:hanging="360"/>
      </w:pPr>
    </w:lvl>
    <w:lvl w:ilvl="7" w:tplc="240A0019" w:tentative="1">
      <w:start w:val="1"/>
      <w:numFmt w:val="lowerLetter"/>
      <w:lvlText w:val="%8."/>
      <w:lvlJc w:val="left"/>
      <w:pPr>
        <w:ind w:left="4746" w:hanging="360"/>
      </w:pPr>
    </w:lvl>
    <w:lvl w:ilvl="8" w:tplc="240A001B" w:tentative="1">
      <w:start w:val="1"/>
      <w:numFmt w:val="lowerRoman"/>
      <w:lvlText w:val="%9."/>
      <w:lvlJc w:val="right"/>
      <w:pPr>
        <w:ind w:left="5466" w:hanging="180"/>
      </w:pPr>
    </w:lvl>
  </w:abstractNum>
  <w:abstractNum w:abstractNumId="42" w15:restartNumberingAfterBreak="0">
    <w:nsid w:val="6FE61CCC"/>
    <w:multiLevelType w:val="hybridMultilevel"/>
    <w:tmpl w:val="80604470"/>
    <w:lvl w:ilvl="0" w:tplc="ED742136">
      <w:start w:val="70"/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6DC1902"/>
    <w:multiLevelType w:val="multilevel"/>
    <w:tmpl w:val="25B2753E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781871E4"/>
    <w:multiLevelType w:val="multilevel"/>
    <w:tmpl w:val="28E6696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A73A71"/>
    <w:multiLevelType w:val="hybridMultilevel"/>
    <w:tmpl w:val="718A39C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num w:numId="1" w16cid:durableId="55856336">
    <w:abstractNumId w:val="32"/>
  </w:num>
  <w:num w:numId="2" w16cid:durableId="2131583665">
    <w:abstractNumId w:val="22"/>
  </w:num>
  <w:num w:numId="3" w16cid:durableId="1935893024">
    <w:abstractNumId w:val="38"/>
  </w:num>
  <w:num w:numId="4" w16cid:durableId="857888445">
    <w:abstractNumId w:val="29"/>
  </w:num>
  <w:num w:numId="5" w16cid:durableId="1477530588">
    <w:abstractNumId w:val="41"/>
  </w:num>
  <w:num w:numId="6" w16cid:durableId="1499032915">
    <w:abstractNumId w:val="40"/>
  </w:num>
  <w:num w:numId="7" w16cid:durableId="1679767398">
    <w:abstractNumId w:val="25"/>
  </w:num>
  <w:num w:numId="8" w16cid:durableId="299653738">
    <w:abstractNumId w:val="9"/>
  </w:num>
  <w:num w:numId="9" w16cid:durableId="1725248911">
    <w:abstractNumId w:val="19"/>
  </w:num>
  <w:num w:numId="10" w16cid:durableId="1829401043">
    <w:abstractNumId w:val="17"/>
  </w:num>
  <w:num w:numId="11" w16cid:durableId="1838764237">
    <w:abstractNumId w:val="2"/>
  </w:num>
  <w:num w:numId="12" w16cid:durableId="8529464">
    <w:abstractNumId w:val="16"/>
  </w:num>
  <w:num w:numId="13" w16cid:durableId="1948584957">
    <w:abstractNumId w:val="44"/>
  </w:num>
  <w:num w:numId="14" w16cid:durableId="444541249">
    <w:abstractNumId w:val="39"/>
  </w:num>
  <w:num w:numId="15" w16cid:durableId="1319650763">
    <w:abstractNumId w:val="13"/>
  </w:num>
  <w:num w:numId="16" w16cid:durableId="1362317443">
    <w:abstractNumId w:val="21"/>
  </w:num>
  <w:num w:numId="17" w16cid:durableId="1926068866">
    <w:abstractNumId w:val="30"/>
  </w:num>
  <w:num w:numId="18" w16cid:durableId="805899127">
    <w:abstractNumId w:val="6"/>
  </w:num>
  <w:num w:numId="19" w16cid:durableId="2071611067">
    <w:abstractNumId w:val="15"/>
  </w:num>
  <w:num w:numId="20" w16cid:durableId="782117997">
    <w:abstractNumId w:val="23"/>
  </w:num>
  <w:num w:numId="21" w16cid:durableId="437413159">
    <w:abstractNumId w:val="33"/>
  </w:num>
  <w:num w:numId="22" w16cid:durableId="1604680256">
    <w:abstractNumId w:val="36"/>
  </w:num>
  <w:num w:numId="23" w16cid:durableId="1201363240">
    <w:abstractNumId w:val="20"/>
  </w:num>
  <w:num w:numId="24" w16cid:durableId="453259085">
    <w:abstractNumId w:val="42"/>
  </w:num>
  <w:num w:numId="25" w16cid:durableId="1307125188">
    <w:abstractNumId w:val="18"/>
  </w:num>
  <w:num w:numId="26" w16cid:durableId="281497924">
    <w:abstractNumId w:val="37"/>
  </w:num>
  <w:num w:numId="27" w16cid:durableId="1872720991">
    <w:abstractNumId w:val="1"/>
  </w:num>
  <w:num w:numId="28" w16cid:durableId="8154936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77119911">
    <w:abstractNumId w:val="45"/>
  </w:num>
  <w:num w:numId="30" w16cid:durableId="1143813863">
    <w:abstractNumId w:val="34"/>
  </w:num>
  <w:num w:numId="31" w16cid:durableId="1953705493">
    <w:abstractNumId w:val="10"/>
  </w:num>
  <w:num w:numId="32" w16cid:durableId="226689331">
    <w:abstractNumId w:val="14"/>
  </w:num>
  <w:num w:numId="33" w16cid:durableId="897861212">
    <w:abstractNumId w:val="27"/>
  </w:num>
  <w:num w:numId="34" w16cid:durableId="2067751924">
    <w:abstractNumId w:val="5"/>
  </w:num>
  <w:num w:numId="35" w16cid:durableId="1356421510">
    <w:abstractNumId w:val="11"/>
  </w:num>
  <w:num w:numId="36" w16cid:durableId="966620107">
    <w:abstractNumId w:val="12"/>
  </w:num>
  <w:num w:numId="37" w16cid:durableId="153037535">
    <w:abstractNumId w:val="26"/>
  </w:num>
  <w:num w:numId="38" w16cid:durableId="1680347201">
    <w:abstractNumId w:val="24"/>
  </w:num>
  <w:num w:numId="39" w16cid:durableId="887914091">
    <w:abstractNumId w:val="35"/>
  </w:num>
  <w:num w:numId="40" w16cid:durableId="467018744">
    <w:abstractNumId w:val="4"/>
  </w:num>
  <w:num w:numId="41" w16cid:durableId="683554977">
    <w:abstractNumId w:val="28"/>
  </w:num>
  <w:num w:numId="42" w16cid:durableId="1141580120">
    <w:abstractNumId w:val="3"/>
  </w:num>
  <w:num w:numId="43" w16cid:durableId="1408453273">
    <w:abstractNumId w:val="43"/>
  </w:num>
  <w:num w:numId="44" w16cid:durableId="404886721">
    <w:abstractNumId w:val="31"/>
  </w:num>
  <w:num w:numId="45" w16cid:durableId="1411611986">
    <w:abstractNumId w:val="8"/>
  </w:num>
  <w:numIdMacAtCleanup w:val="6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7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hdrShapeDefaults>
    <o:shapedefaults v:ext="edit" spidmax="3074" fill="f" fillcolor="white" stroke="f">
      <v:fill on="f"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72B"/>
    <w:rsid w:val="000001E7"/>
    <w:rsid w:val="000004D5"/>
    <w:rsid w:val="0000148E"/>
    <w:rsid w:val="00001746"/>
    <w:rsid w:val="00001951"/>
    <w:rsid w:val="00003D69"/>
    <w:rsid w:val="00003FEE"/>
    <w:rsid w:val="00004471"/>
    <w:rsid w:val="00005528"/>
    <w:rsid w:val="0000580E"/>
    <w:rsid w:val="000067DD"/>
    <w:rsid w:val="0000681B"/>
    <w:rsid w:val="00006C43"/>
    <w:rsid w:val="00007361"/>
    <w:rsid w:val="00007720"/>
    <w:rsid w:val="000079A5"/>
    <w:rsid w:val="00007C3E"/>
    <w:rsid w:val="00007FA8"/>
    <w:rsid w:val="00010B56"/>
    <w:rsid w:val="00011686"/>
    <w:rsid w:val="00012FCB"/>
    <w:rsid w:val="0001429E"/>
    <w:rsid w:val="00014690"/>
    <w:rsid w:val="000149B1"/>
    <w:rsid w:val="00014C00"/>
    <w:rsid w:val="00014FC0"/>
    <w:rsid w:val="00015254"/>
    <w:rsid w:val="00015580"/>
    <w:rsid w:val="00016121"/>
    <w:rsid w:val="000164DC"/>
    <w:rsid w:val="00016D5E"/>
    <w:rsid w:val="00016DB6"/>
    <w:rsid w:val="000179EB"/>
    <w:rsid w:val="00017D11"/>
    <w:rsid w:val="00017DF1"/>
    <w:rsid w:val="00020100"/>
    <w:rsid w:val="00020950"/>
    <w:rsid w:val="00021315"/>
    <w:rsid w:val="00021361"/>
    <w:rsid w:val="00021C8E"/>
    <w:rsid w:val="00022C78"/>
    <w:rsid w:val="00022DCE"/>
    <w:rsid w:val="000244D4"/>
    <w:rsid w:val="0002495D"/>
    <w:rsid w:val="000251AF"/>
    <w:rsid w:val="00025E0B"/>
    <w:rsid w:val="00026BBD"/>
    <w:rsid w:val="00027755"/>
    <w:rsid w:val="000279C9"/>
    <w:rsid w:val="00031339"/>
    <w:rsid w:val="00031F2F"/>
    <w:rsid w:val="00031F6D"/>
    <w:rsid w:val="000323ED"/>
    <w:rsid w:val="00032DB7"/>
    <w:rsid w:val="000333E9"/>
    <w:rsid w:val="00033645"/>
    <w:rsid w:val="00033696"/>
    <w:rsid w:val="00033A43"/>
    <w:rsid w:val="00035BD5"/>
    <w:rsid w:val="000361FB"/>
    <w:rsid w:val="00036340"/>
    <w:rsid w:val="00036875"/>
    <w:rsid w:val="00037193"/>
    <w:rsid w:val="000373AA"/>
    <w:rsid w:val="000376D5"/>
    <w:rsid w:val="00037A52"/>
    <w:rsid w:val="000409BC"/>
    <w:rsid w:val="00040C5F"/>
    <w:rsid w:val="0004136E"/>
    <w:rsid w:val="0004159A"/>
    <w:rsid w:val="00041D00"/>
    <w:rsid w:val="00041E53"/>
    <w:rsid w:val="00041F74"/>
    <w:rsid w:val="000443AA"/>
    <w:rsid w:val="00044D58"/>
    <w:rsid w:val="000455FB"/>
    <w:rsid w:val="0004620B"/>
    <w:rsid w:val="00050381"/>
    <w:rsid w:val="00050746"/>
    <w:rsid w:val="00050A7E"/>
    <w:rsid w:val="00050B02"/>
    <w:rsid w:val="000510FE"/>
    <w:rsid w:val="000512F0"/>
    <w:rsid w:val="000524F0"/>
    <w:rsid w:val="00052F9A"/>
    <w:rsid w:val="00053252"/>
    <w:rsid w:val="00053AD7"/>
    <w:rsid w:val="00053D00"/>
    <w:rsid w:val="00055A6B"/>
    <w:rsid w:val="00056CF3"/>
    <w:rsid w:val="000576EC"/>
    <w:rsid w:val="00060EE4"/>
    <w:rsid w:val="00061D79"/>
    <w:rsid w:val="00062300"/>
    <w:rsid w:val="00062315"/>
    <w:rsid w:val="00064C55"/>
    <w:rsid w:val="00064DC4"/>
    <w:rsid w:val="000651F5"/>
    <w:rsid w:val="000658BF"/>
    <w:rsid w:val="000664E0"/>
    <w:rsid w:val="000665A9"/>
    <w:rsid w:val="000669C8"/>
    <w:rsid w:val="00066D76"/>
    <w:rsid w:val="000670C3"/>
    <w:rsid w:val="00067920"/>
    <w:rsid w:val="000702FB"/>
    <w:rsid w:val="00070474"/>
    <w:rsid w:val="00070883"/>
    <w:rsid w:val="0007093D"/>
    <w:rsid w:val="000710D0"/>
    <w:rsid w:val="00071307"/>
    <w:rsid w:val="000714C3"/>
    <w:rsid w:val="00071F65"/>
    <w:rsid w:val="00072513"/>
    <w:rsid w:val="00072A10"/>
    <w:rsid w:val="0007376A"/>
    <w:rsid w:val="00073AD6"/>
    <w:rsid w:val="000741A9"/>
    <w:rsid w:val="000754E7"/>
    <w:rsid w:val="00077E08"/>
    <w:rsid w:val="00080862"/>
    <w:rsid w:val="00080DAA"/>
    <w:rsid w:val="00080ECD"/>
    <w:rsid w:val="00080F5D"/>
    <w:rsid w:val="0008230A"/>
    <w:rsid w:val="000836CB"/>
    <w:rsid w:val="00083BF2"/>
    <w:rsid w:val="0008413A"/>
    <w:rsid w:val="000842FB"/>
    <w:rsid w:val="00084377"/>
    <w:rsid w:val="00084B9C"/>
    <w:rsid w:val="00086CF0"/>
    <w:rsid w:val="000874C4"/>
    <w:rsid w:val="00092781"/>
    <w:rsid w:val="0009278A"/>
    <w:rsid w:val="000927BD"/>
    <w:rsid w:val="00092B8F"/>
    <w:rsid w:val="00092BFA"/>
    <w:rsid w:val="000938C7"/>
    <w:rsid w:val="00093E8F"/>
    <w:rsid w:val="0009400C"/>
    <w:rsid w:val="00094210"/>
    <w:rsid w:val="0009505D"/>
    <w:rsid w:val="000954D9"/>
    <w:rsid w:val="000957CC"/>
    <w:rsid w:val="00096174"/>
    <w:rsid w:val="0009705A"/>
    <w:rsid w:val="000A0530"/>
    <w:rsid w:val="000A2056"/>
    <w:rsid w:val="000A27F6"/>
    <w:rsid w:val="000A2CFD"/>
    <w:rsid w:val="000A2E53"/>
    <w:rsid w:val="000A30AB"/>
    <w:rsid w:val="000A34FB"/>
    <w:rsid w:val="000A3AFF"/>
    <w:rsid w:val="000A3DEA"/>
    <w:rsid w:val="000A472E"/>
    <w:rsid w:val="000A5485"/>
    <w:rsid w:val="000A5B87"/>
    <w:rsid w:val="000A669B"/>
    <w:rsid w:val="000A7090"/>
    <w:rsid w:val="000A7C71"/>
    <w:rsid w:val="000A7D9E"/>
    <w:rsid w:val="000B0984"/>
    <w:rsid w:val="000B1795"/>
    <w:rsid w:val="000B1B63"/>
    <w:rsid w:val="000B25B6"/>
    <w:rsid w:val="000B3776"/>
    <w:rsid w:val="000B3A92"/>
    <w:rsid w:val="000B43E9"/>
    <w:rsid w:val="000B7782"/>
    <w:rsid w:val="000B7E40"/>
    <w:rsid w:val="000B7E98"/>
    <w:rsid w:val="000B7F17"/>
    <w:rsid w:val="000C0BF2"/>
    <w:rsid w:val="000C0BFA"/>
    <w:rsid w:val="000C159E"/>
    <w:rsid w:val="000C202A"/>
    <w:rsid w:val="000C29B2"/>
    <w:rsid w:val="000C37D6"/>
    <w:rsid w:val="000C3F37"/>
    <w:rsid w:val="000C49B0"/>
    <w:rsid w:val="000C49DA"/>
    <w:rsid w:val="000C5267"/>
    <w:rsid w:val="000C56BB"/>
    <w:rsid w:val="000C5BDE"/>
    <w:rsid w:val="000C5F3A"/>
    <w:rsid w:val="000C5FCA"/>
    <w:rsid w:val="000C70A5"/>
    <w:rsid w:val="000C73CD"/>
    <w:rsid w:val="000C79F5"/>
    <w:rsid w:val="000C7B0C"/>
    <w:rsid w:val="000D11B4"/>
    <w:rsid w:val="000D15AE"/>
    <w:rsid w:val="000D184F"/>
    <w:rsid w:val="000D1B95"/>
    <w:rsid w:val="000D1D68"/>
    <w:rsid w:val="000D25A1"/>
    <w:rsid w:val="000D2D80"/>
    <w:rsid w:val="000D39C7"/>
    <w:rsid w:val="000D40AF"/>
    <w:rsid w:val="000D4633"/>
    <w:rsid w:val="000D5033"/>
    <w:rsid w:val="000D50D7"/>
    <w:rsid w:val="000D772E"/>
    <w:rsid w:val="000D7952"/>
    <w:rsid w:val="000E15C5"/>
    <w:rsid w:val="000E18E5"/>
    <w:rsid w:val="000E1B94"/>
    <w:rsid w:val="000E1D4F"/>
    <w:rsid w:val="000E2F05"/>
    <w:rsid w:val="000E4FD4"/>
    <w:rsid w:val="000E563A"/>
    <w:rsid w:val="000E615D"/>
    <w:rsid w:val="000E6B7A"/>
    <w:rsid w:val="000E7218"/>
    <w:rsid w:val="000E748F"/>
    <w:rsid w:val="000E759C"/>
    <w:rsid w:val="000E75D4"/>
    <w:rsid w:val="000F0875"/>
    <w:rsid w:val="000F177F"/>
    <w:rsid w:val="000F2DB8"/>
    <w:rsid w:val="000F387B"/>
    <w:rsid w:val="000F3FDB"/>
    <w:rsid w:val="000F405F"/>
    <w:rsid w:val="000F4802"/>
    <w:rsid w:val="000F54E4"/>
    <w:rsid w:val="000F6B32"/>
    <w:rsid w:val="000F78A5"/>
    <w:rsid w:val="001000CD"/>
    <w:rsid w:val="001003A7"/>
    <w:rsid w:val="00100FEA"/>
    <w:rsid w:val="00101AAF"/>
    <w:rsid w:val="00102659"/>
    <w:rsid w:val="0010315D"/>
    <w:rsid w:val="00103726"/>
    <w:rsid w:val="00103C35"/>
    <w:rsid w:val="00106BF8"/>
    <w:rsid w:val="00107CFB"/>
    <w:rsid w:val="00107DF9"/>
    <w:rsid w:val="001105ED"/>
    <w:rsid w:val="00111792"/>
    <w:rsid w:val="00111D2F"/>
    <w:rsid w:val="0011279C"/>
    <w:rsid w:val="001128E8"/>
    <w:rsid w:val="00112A82"/>
    <w:rsid w:val="0011383A"/>
    <w:rsid w:val="00113A68"/>
    <w:rsid w:val="00113BBF"/>
    <w:rsid w:val="00114F45"/>
    <w:rsid w:val="001159A2"/>
    <w:rsid w:val="00115EE8"/>
    <w:rsid w:val="001165D2"/>
    <w:rsid w:val="0011708C"/>
    <w:rsid w:val="001171AF"/>
    <w:rsid w:val="00117312"/>
    <w:rsid w:val="00117E4D"/>
    <w:rsid w:val="00120EF4"/>
    <w:rsid w:val="001212E1"/>
    <w:rsid w:val="0012203A"/>
    <w:rsid w:val="0012236D"/>
    <w:rsid w:val="00122B54"/>
    <w:rsid w:val="00123799"/>
    <w:rsid w:val="001238B3"/>
    <w:rsid w:val="00123F4E"/>
    <w:rsid w:val="00124C24"/>
    <w:rsid w:val="00124F5C"/>
    <w:rsid w:val="0012516F"/>
    <w:rsid w:val="00126354"/>
    <w:rsid w:val="00126FBC"/>
    <w:rsid w:val="0013172A"/>
    <w:rsid w:val="001317C1"/>
    <w:rsid w:val="001319EA"/>
    <w:rsid w:val="00133B17"/>
    <w:rsid w:val="00133B36"/>
    <w:rsid w:val="00133ED9"/>
    <w:rsid w:val="00134199"/>
    <w:rsid w:val="00134DA3"/>
    <w:rsid w:val="0013660D"/>
    <w:rsid w:val="00136622"/>
    <w:rsid w:val="00136838"/>
    <w:rsid w:val="00136894"/>
    <w:rsid w:val="00136A90"/>
    <w:rsid w:val="00137052"/>
    <w:rsid w:val="001371E0"/>
    <w:rsid w:val="00137A41"/>
    <w:rsid w:val="001401D3"/>
    <w:rsid w:val="0014055B"/>
    <w:rsid w:val="00141267"/>
    <w:rsid w:val="0014131B"/>
    <w:rsid w:val="00141F81"/>
    <w:rsid w:val="00142811"/>
    <w:rsid w:val="001430BE"/>
    <w:rsid w:val="00143123"/>
    <w:rsid w:val="0014321B"/>
    <w:rsid w:val="0014361C"/>
    <w:rsid w:val="00144257"/>
    <w:rsid w:val="001448A0"/>
    <w:rsid w:val="00145277"/>
    <w:rsid w:val="00145330"/>
    <w:rsid w:val="00145BB2"/>
    <w:rsid w:val="00145E6D"/>
    <w:rsid w:val="00146286"/>
    <w:rsid w:val="0014638A"/>
    <w:rsid w:val="00146DE2"/>
    <w:rsid w:val="001472CD"/>
    <w:rsid w:val="00147425"/>
    <w:rsid w:val="00150A62"/>
    <w:rsid w:val="001518A5"/>
    <w:rsid w:val="001529D0"/>
    <w:rsid w:val="0015326B"/>
    <w:rsid w:val="001537EE"/>
    <w:rsid w:val="00153F20"/>
    <w:rsid w:val="00155C21"/>
    <w:rsid w:val="001560F7"/>
    <w:rsid w:val="0015669A"/>
    <w:rsid w:val="00157C28"/>
    <w:rsid w:val="00157D4B"/>
    <w:rsid w:val="00160508"/>
    <w:rsid w:val="00160853"/>
    <w:rsid w:val="00160C7E"/>
    <w:rsid w:val="00161153"/>
    <w:rsid w:val="0016135E"/>
    <w:rsid w:val="00161DEE"/>
    <w:rsid w:val="00162281"/>
    <w:rsid w:val="0016271E"/>
    <w:rsid w:val="00162834"/>
    <w:rsid w:val="00162E71"/>
    <w:rsid w:val="00163926"/>
    <w:rsid w:val="001639E3"/>
    <w:rsid w:val="00163CEA"/>
    <w:rsid w:val="0016400F"/>
    <w:rsid w:val="00165102"/>
    <w:rsid w:val="001670E1"/>
    <w:rsid w:val="00167229"/>
    <w:rsid w:val="00167284"/>
    <w:rsid w:val="00167B6D"/>
    <w:rsid w:val="001711EC"/>
    <w:rsid w:val="001723AD"/>
    <w:rsid w:val="001729D6"/>
    <w:rsid w:val="00172C80"/>
    <w:rsid w:val="00172F7D"/>
    <w:rsid w:val="00173812"/>
    <w:rsid w:val="0017496D"/>
    <w:rsid w:val="00174C18"/>
    <w:rsid w:val="0017543B"/>
    <w:rsid w:val="00175835"/>
    <w:rsid w:val="00175DA9"/>
    <w:rsid w:val="0017600A"/>
    <w:rsid w:val="00176111"/>
    <w:rsid w:val="0017613D"/>
    <w:rsid w:val="00176687"/>
    <w:rsid w:val="00176F91"/>
    <w:rsid w:val="00177AFC"/>
    <w:rsid w:val="001802C4"/>
    <w:rsid w:val="00180BC7"/>
    <w:rsid w:val="00181D96"/>
    <w:rsid w:val="0018471F"/>
    <w:rsid w:val="00185EAB"/>
    <w:rsid w:val="00186CCC"/>
    <w:rsid w:val="00187622"/>
    <w:rsid w:val="00190302"/>
    <w:rsid w:val="00190D66"/>
    <w:rsid w:val="00191176"/>
    <w:rsid w:val="00191873"/>
    <w:rsid w:val="001919DA"/>
    <w:rsid w:val="00191DAC"/>
    <w:rsid w:val="0019292F"/>
    <w:rsid w:val="001949A5"/>
    <w:rsid w:val="001953D9"/>
    <w:rsid w:val="00196142"/>
    <w:rsid w:val="00196A5C"/>
    <w:rsid w:val="00196C8F"/>
    <w:rsid w:val="00197293"/>
    <w:rsid w:val="00197361"/>
    <w:rsid w:val="001A00DE"/>
    <w:rsid w:val="001A0460"/>
    <w:rsid w:val="001A0EE7"/>
    <w:rsid w:val="001A117C"/>
    <w:rsid w:val="001A1A93"/>
    <w:rsid w:val="001A2D60"/>
    <w:rsid w:val="001A31BA"/>
    <w:rsid w:val="001A4548"/>
    <w:rsid w:val="001A4D78"/>
    <w:rsid w:val="001A557B"/>
    <w:rsid w:val="001A5C95"/>
    <w:rsid w:val="001A6191"/>
    <w:rsid w:val="001A6EE4"/>
    <w:rsid w:val="001A6F05"/>
    <w:rsid w:val="001A7A11"/>
    <w:rsid w:val="001A7B44"/>
    <w:rsid w:val="001B05E6"/>
    <w:rsid w:val="001B109C"/>
    <w:rsid w:val="001B198D"/>
    <w:rsid w:val="001B19C5"/>
    <w:rsid w:val="001B1CE2"/>
    <w:rsid w:val="001B213F"/>
    <w:rsid w:val="001B3442"/>
    <w:rsid w:val="001B35CF"/>
    <w:rsid w:val="001B3605"/>
    <w:rsid w:val="001B4A2D"/>
    <w:rsid w:val="001B58B5"/>
    <w:rsid w:val="001B6762"/>
    <w:rsid w:val="001B7DF8"/>
    <w:rsid w:val="001C0B45"/>
    <w:rsid w:val="001C0E04"/>
    <w:rsid w:val="001C17E8"/>
    <w:rsid w:val="001C2B28"/>
    <w:rsid w:val="001C2E18"/>
    <w:rsid w:val="001C34E7"/>
    <w:rsid w:val="001C3569"/>
    <w:rsid w:val="001C365E"/>
    <w:rsid w:val="001C37CA"/>
    <w:rsid w:val="001C3883"/>
    <w:rsid w:val="001C3A37"/>
    <w:rsid w:val="001C3D2B"/>
    <w:rsid w:val="001C5668"/>
    <w:rsid w:val="001C579B"/>
    <w:rsid w:val="001C62F4"/>
    <w:rsid w:val="001C6718"/>
    <w:rsid w:val="001C758A"/>
    <w:rsid w:val="001C7A96"/>
    <w:rsid w:val="001D14CA"/>
    <w:rsid w:val="001D2E58"/>
    <w:rsid w:val="001D3600"/>
    <w:rsid w:val="001D3C5E"/>
    <w:rsid w:val="001D4196"/>
    <w:rsid w:val="001D52B1"/>
    <w:rsid w:val="001D5A3A"/>
    <w:rsid w:val="001D5E64"/>
    <w:rsid w:val="001D729B"/>
    <w:rsid w:val="001D7826"/>
    <w:rsid w:val="001E00B3"/>
    <w:rsid w:val="001E0F97"/>
    <w:rsid w:val="001E1582"/>
    <w:rsid w:val="001E24AF"/>
    <w:rsid w:val="001E25AD"/>
    <w:rsid w:val="001E27BF"/>
    <w:rsid w:val="001E2DEA"/>
    <w:rsid w:val="001E3070"/>
    <w:rsid w:val="001E3240"/>
    <w:rsid w:val="001E34E0"/>
    <w:rsid w:val="001E360E"/>
    <w:rsid w:val="001E378C"/>
    <w:rsid w:val="001E3A50"/>
    <w:rsid w:val="001E486E"/>
    <w:rsid w:val="001E50CE"/>
    <w:rsid w:val="001E5D15"/>
    <w:rsid w:val="001E5EFF"/>
    <w:rsid w:val="001E6A17"/>
    <w:rsid w:val="001F0FBB"/>
    <w:rsid w:val="001F1668"/>
    <w:rsid w:val="001F229C"/>
    <w:rsid w:val="001F3349"/>
    <w:rsid w:val="001F3C7F"/>
    <w:rsid w:val="001F3CD9"/>
    <w:rsid w:val="001F40E8"/>
    <w:rsid w:val="001F43A9"/>
    <w:rsid w:val="001F4654"/>
    <w:rsid w:val="001F4891"/>
    <w:rsid w:val="001F4C43"/>
    <w:rsid w:val="001F5D60"/>
    <w:rsid w:val="00200A41"/>
    <w:rsid w:val="002021E7"/>
    <w:rsid w:val="002033EA"/>
    <w:rsid w:val="0020372B"/>
    <w:rsid w:val="00203E8D"/>
    <w:rsid w:val="00203FD2"/>
    <w:rsid w:val="00204E56"/>
    <w:rsid w:val="00204FBE"/>
    <w:rsid w:val="002051EB"/>
    <w:rsid w:val="00205563"/>
    <w:rsid w:val="00205F96"/>
    <w:rsid w:val="002062B1"/>
    <w:rsid w:val="002063CC"/>
    <w:rsid w:val="00207032"/>
    <w:rsid w:val="0020756D"/>
    <w:rsid w:val="00212C51"/>
    <w:rsid w:val="00212D43"/>
    <w:rsid w:val="00213260"/>
    <w:rsid w:val="002141B2"/>
    <w:rsid w:val="002159DD"/>
    <w:rsid w:val="00215F17"/>
    <w:rsid w:val="00221CE2"/>
    <w:rsid w:val="00222208"/>
    <w:rsid w:val="00222AE3"/>
    <w:rsid w:val="002230A9"/>
    <w:rsid w:val="0022362A"/>
    <w:rsid w:val="00223E00"/>
    <w:rsid w:val="002246E7"/>
    <w:rsid w:val="00225F3E"/>
    <w:rsid w:val="00225FF0"/>
    <w:rsid w:val="00226DA2"/>
    <w:rsid w:val="00227105"/>
    <w:rsid w:val="00227441"/>
    <w:rsid w:val="00227D24"/>
    <w:rsid w:val="00227DF2"/>
    <w:rsid w:val="00230527"/>
    <w:rsid w:val="002307A4"/>
    <w:rsid w:val="00231820"/>
    <w:rsid w:val="002332DB"/>
    <w:rsid w:val="00233320"/>
    <w:rsid w:val="00234039"/>
    <w:rsid w:val="00234424"/>
    <w:rsid w:val="00234B05"/>
    <w:rsid w:val="00234F01"/>
    <w:rsid w:val="002350B4"/>
    <w:rsid w:val="002352FA"/>
    <w:rsid w:val="00235DDF"/>
    <w:rsid w:val="002366C9"/>
    <w:rsid w:val="00236F4F"/>
    <w:rsid w:val="00237D37"/>
    <w:rsid w:val="002402C7"/>
    <w:rsid w:val="00240BCD"/>
    <w:rsid w:val="00240D86"/>
    <w:rsid w:val="002412FF"/>
    <w:rsid w:val="002413C1"/>
    <w:rsid w:val="00242625"/>
    <w:rsid w:val="00242C26"/>
    <w:rsid w:val="00243F00"/>
    <w:rsid w:val="0024429D"/>
    <w:rsid w:val="00244A09"/>
    <w:rsid w:val="002451DB"/>
    <w:rsid w:val="002461B1"/>
    <w:rsid w:val="00246512"/>
    <w:rsid w:val="00246FC3"/>
    <w:rsid w:val="0024738E"/>
    <w:rsid w:val="002477A7"/>
    <w:rsid w:val="00247B30"/>
    <w:rsid w:val="00251802"/>
    <w:rsid w:val="00252ABD"/>
    <w:rsid w:val="00253697"/>
    <w:rsid w:val="00253804"/>
    <w:rsid w:val="00254434"/>
    <w:rsid w:val="00255A68"/>
    <w:rsid w:val="0025614F"/>
    <w:rsid w:val="0025619A"/>
    <w:rsid w:val="00256374"/>
    <w:rsid w:val="002574EA"/>
    <w:rsid w:val="00257BBE"/>
    <w:rsid w:val="00257F0E"/>
    <w:rsid w:val="002607EC"/>
    <w:rsid w:val="0026081F"/>
    <w:rsid w:val="00261D84"/>
    <w:rsid w:val="00262E70"/>
    <w:rsid w:val="00263251"/>
    <w:rsid w:val="002633BA"/>
    <w:rsid w:val="002633E8"/>
    <w:rsid w:val="0026416B"/>
    <w:rsid w:val="0026521B"/>
    <w:rsid w:val="0026563D"/>
    <w:rsid w:val="002657C4"/>
    <w:rsid w:val="00265B8D"/>
    <w:rsid w:val="00266834"/>
    <w:rsid w:val="00267B5D"/>
    <w:rsid w:val="002704A9"/>
    <w:rsid w:val="00270C3C"/>
    <w:rsid w:val="00270CBE"/>
    <w:rsid w:val="002717F4"/>
    <w:rsid w:val="0027193C"/>
    <w:rsid w:val="002719C2"/>
    <w:rsid w:val="0027269E"/>
    <w:rsid w:val="002726CD"/>
    <w:rsid w:val="00272704"/>
    <w:rsid w:val="00273283"/>
    <w:rsid w:val="00273775"/>
    <w:rsid w:val="0027386C"/>
    <w:rsid w:val="0027447C"/>
    <w:rsid w:val="002749F7"/>
    <w:rsid w:val="00276A03"/>
    <w:rsid w:val="002771A6"/>
    <w:rsid w:val="00277A6D"/>
    <w:rsid w:val="00280E49"/>
    <w:rsid w:val="00280EC3"/>
    <w:rsid w:val="0028125B"/>
    <w:rsid w:val="00281AEB"/>
    <w:rsid w:val="00281C1E"/>
    <w:rsid w:val="002826F9"/>
    <w:rsid w:val="00282A0B"/>
    <w:rsid w:val="00283FDE"/>
    <w:rsid w:val="002841B7"/>
    <w:rsid w:val="00285194"/>
    <w:rsid w:val="0028573F"/>
    <w:rsid w:val="002859BE"/>
    <w:rsid w:val="00285B08"/>
    <w:rsid w:val="00286D33"/>
    <w:rsid w:val="00287052"/>
    <w:rsid w:val="00290670"/>
    <w:rsid w:val="00291983"/>
    <w:rsid w:val="002927FF"/>
    <w:rsid w:val="00292F98"/>
    <w:rsid w:val="002934D8"/>
    <w:rsid w:val="002950AC"/>
    <w:rsid w:val="002954F5"/>
    <w:rsid w:val="00295BAA"/>
    <w:rsid w:val="00295FA5"/>
    <w:rsid w:val="00296283"/>
    <w:rsid w:val="00297DF3"/>
    <w:rsid w:val="002A1159"/>
    <w:rsid w:val="002A19AF"/>
    <w:rsid w:val="002A1CFF"/>
    <w:rsid w:val="002A21E4"/>
    <w:rsid w:val="002A2350"/>
    <w:rsid w:val="002A2EBA"/>
    <w:rsid w:val="002A4A15"/>
    <w:rsid w:val="002A4BC4"/>
    <w:rsid w:val="002A6255"/>
    <w:rsid w:val="002A647C"/>
    <w:rsid w:val="002A6AC2"/>
    <w:rsid w:val="002A6BEE"/>
    <w:rsid w:val="002A7F68"/>
    <w:rsid w:val="002B0CF0"/>
    <w:rsid w:val="002B0E7E"/>
    <w:rsid w:val="002B26EC"/>
    <w:rsid w:val="002B2F97"/>
    <w:rsid w:val="002B3784"/>
    <w:rsid w:val="002B3DBB"/>
    <w:rsid w:val="002B4AE5"/>
    <w:rsid w:val="002B4BB4"/>
    <w:rsid w:val="002B4BDD"/>
    <w:rsid w:val="002B4F41"/>
    <w:rsid w:val="002B5CC7"/>
    <w:rsid w:val="002B6598"/>
    <w:rsid w:val="002B6963"/>
    <w:rsid w:val="002B7A7F"/>
    <w:rsid w:val="002B7C77"/>
    <w:rsid w:val="002C0697"/>
    <w:rsid w:val="002C0927"/>
    <w:rsid w:val="002C0ACE"/>
    <w:rsid w:val="002C1397"/>
    <w:rsid w:val="002C1E47"/>
    <w:rsid w:val="002C23EA"/>
    <w:rsid w:val="002C3079"/>
    <w:rsid w:val="002C33C7"/>
    <w:rsid w:val="002C416E"/>
    <w:rsid w:val="002C5D6E"/>
    <w:rsid w:val="002C5EDB"/>
    <w:rsid w:val="002C6D1F"/>
    <w:rsid w:val="002C75D4"/>
    <w:rsid w:val="002C7747"/>
    <w:rsid w:val="002C78B2"/>
    <w:rsid w:val="002C7DCD"/>
    <w:rsid w:val="002D1A86"/>
    <w:rsid w:val="002D2685"/>
    <w:rsid w:val="002D29D5"/>
    <w:rsid w:val="002D2F3E"/>
    <w:rsid w:val="002D3676"/>
    <w:rsid w:val="002D4178"/>
    <w:rsid w:val="002D41F4"/>
    <w:rsid w:val="002D4A87"/>
    <w:rsid w:val="002D535C"/>
    <w:rsid w:val="002D55E3"/>
    <w:rsid w:val="002D562B"/>
    <w:rsid w:val="002D651A"/>
    <w:rsid w:val="002D69BB"/>
    <w:rsid w:val="002D6DF4"/>
    <w:rsid w:val="002D6E35"/>
    <w:rsid w:val="002D7F90"/>
    <w:rsid w:val="002E1074"/>
    <w:rsid w:val="002E1132"/>
    <w:rsid w:val="002E1679"/>
    <w:rsid w:val="002E16C2"/>
    <w:rsid w:val="002E1F05"/>
    <w:rsid w:val="002E21C2"/>
    <w:rsid w:val="002E2AA7"/>
    <w:rsid w:val="002E5C04"/>
    <w:rsid w:val="002E5CF2"/>
    <w:rsid w:val="002E616E"/>
    <w:rsid w:val="002E6221"/>
    <w:rsid w:val="002E63E8"/>
    <w:rsid w:val="002E657B"/>
    <w:rsid w:val="002E6B61"/>
    <w:rsid w:val="002E7135"/>
    <w:rsid w:val="002E7544"/>
    <w:rsid w:val="002E7E12"/>
    <w:rsid w:val="002F06D9"/>
    <w:rsid w:val="002F13B1"/>
    <w:rsid w:val="002F1562"/>
    <w:rsid w:val="002F4DBC"/>
    <w:rsid w:val="002F5A2E"/>
    <w:rsid w:val="002F5BBB"/>
    <w:rsid w:val="002F5D85"/>
    <w:rsid w:val="002F6074"/>
    <w:rsid w:val="002F6A0B"/>
    <w:rsid w:val="002F6AE3"/>
    <w:rsid w:val="002F703E"/>
    <w:rsid w:val="00300C54"/>
    <w:rsid w:val="0030170D"/>
    <w:rsid w:val="00301A4B"/>
    <w:rsid w:val="0030229C"/>
    <w:rsid w:val="00302604"/>
    <w:rsid w:val="00303026"/>
    <w:rsid w:val="00304F96"/>
    <w:rsid w:val="00305241"/>
    <w:rsid w:val="00305CAF"/>
    <w:rsid w:val="0030651A"/>
    <w:rsid w:val="00307C65"/>
    <w:rsid w:val="003114F8"/>
    <w:rsid w:val="00311FBE"/>
    <w:rsid w:val="003128E5"/>
    <w:rsid w:val="00313422"/>
    <w:rsid w:val="00313B13"/>
    <w:rsid w:val="00314A31"/>
    <w:rsid w:val="003158EA"/>
    <w:rsid w:val="00315922"/>
    <w:rsid w:val="00316345"/>
    <w:rsid w:val="003164CD"/>
    <w:rsid w:val="00316969"/>
    <w:rsid w:val="00317E68"/>
    <w:rsid w:val="00317EA6"/>
    <w:rsid w:val="00320313"/>
    <w:rsid w:val="00320447"/>
    <w:rsid w:val="003205B6"/>
    <w:rsid w:val="003208E0"/>
    <w:rsid w:val="00320A8F"/>
    <w:rsid w:val="00321DB3"/>
    <w:rsid w:val="00322A81"/>
    <w:rsid w:val="003248AC"/>
    <w:rsid w:val="00325194"/>
    <w:rsid w:val="00325EC1"/>
    <w:rsid w:val="0032677A"/>
    <w:rsid w:val="003267BE"/>
    <w:rsid w:val="0033080B"/>
    <w:rsid w:val="00330ADF"/>
    <w:rsid w:val="00330F13"/>
    <w:rsid w:val="00331328"/>
    <w:rsid w:val="00331565"/>
    <w:rsid w:val="00331ABA"/>
    <w:rsid w:val="003320C1"/>
    <w:rsid w:val="00332779"/>
    <w:rsid w:val="0033325B"/>
    <w:rsid w:val="003335EF"/>
    <w:rsid w:val="00333F3B"/>
    <w:rsid w:val="003340A1"/>
    <w:rsid w:val="00334322"/>
    <w:rsid w:val="00334F62"/>
    <w:rsid w:val="003355E6"/>
    <w:rsid w:val="0033598D"/>
    <w:rsid w:val="003359CF"/>
    <w:rsid w:val="003360DE"/>
    <w:rsid w:val="00336CA9"/>
    <w:rsid w:val="00337229"/>
    <w:rsid w:val="003424D1"/>
    <w:rsid w:val="003427FA"/>
    <w:rsid w:val="0034367A"/>
    <w:rsid w:val="00343CA2"/>
    <w:rsid w:val="00343D85"/>
    <w:rsid w:val="0034513D"/>
    <w:rsid w:val="00345A66"/>
    <w:rsid w:val="003467D9"/>
    <w:rsid w:val="003470C8"/>
    <w:rsid w:val="00347304"/>
    <w:rsid w:val="00347617"/>
    <w:rsid w:val="003521EC"/>
    <w:rsid w:val="00352565"/>
    <w:rsid w:val="003525CC"/>
    <w:rsid w:val="00352C7A"/>
    <w:rsid w:val="003530CA"/>
    <w:rsid w:val="00353934"/>
    <w:rsid w:val="00353AD7"/>
    <w:rsid w:val="00353BD8"/>
    <w:rsid w:val="00353DB3"/>
    <w:rsid w:val="00354996"/>
    <w:rsid w:val="00354FBC"/>
    <w:rsid w:val="00354FBD"/>
    <w:rsid w:val="003558A2"/>
    <w:rsid w:val="00355B18"/>
    <w:rsid w:val="003569DB"/>
    <w:rsid w:val="00356B8F"/>
    <w:rsid w:val="00357123"/>
    <w:rsid w:val="00357D96"/>
    <w:rsid w:val="0036036E"/>
    <w:rsid w:val="003608EC"/>
    <w:rsid w:val="00360B64"/>
    <w:rsid w:val="003611BA"/>
    <w:rsid w:val="003620EA"/>
    <w:rsid w:val="00362212"/>
    <w:rsid w:val="003627CD"/>
    <w:rsid w:val="00362A1B"/>
    <w:rsid w:val="00362ABE"/>
    <w:rsid w:val="00362C2F"/>
    <w:rsid w:val="00362DDA"/>
    <w:rsid w:val="00362FC5"/>
    <w:rsid w:val="00363CFE"/>
    <w:rsid w:val="00363D80"/>
    <w:rsid w:val="0036408A"/>
    <w:rsid w:val="003645DF"/>
    <w:rsid w:val="00364671"/>
    <w:rsid w:val="00364733"/>
    <w:rsid w:val="00364B1C"/>
    <w:rsid w:val="00364D63"/>
    <w:rsid w:val="0036531E"/>
    <w:rsid w:val="00365457"/>
    <w:rsid w:val="00365C10"/>
    <w:rsid w:val="003664C0"/>
    <w:rsid w:val="003667DD"/>
    <w:rsid w:val="0036777E"/>
    <w:rsid w:val="003679D4"/>
    <w:rsid w:val="00372388"/>
    <w:rsid w:val="003730AC"/>
    <w:rsid w:val="0037335A"/>
    <w:rsid w:val="0037410B"/>
    <w:rsid w:val="003752D2"/>
    <w:rsid w:val="00375D13"/>
    <w:rsid w:val="00375FAD"/>
    <w:rsid w:val="00376C0E"/>
    <w:rsid w:val="003774DC"/>
    <w:rsid w:val="0038034F"/>
    <w:rsid w:val="00380657"/>
    <w:rsid w:val="003819F3"/>
    <w:rsid w:val="00382F60"/>
    <w:rsid w:val="00383683"/>
    <w:rsid w:val="00384231"/>
    <w:rsid w:val="003850F8"/>
    <w:rsid w:val="0038553B"/>
    <w:rsid w:val="003857E1"/>
    <w:rsid w:val="0039016C"/>
    <w:rsid w:val="00392328"/>
    <w:rsid w:val="00393152"/>
    <w:rsid w:val="00394BEB"/>
    <w:rsid w:val="00394C78"/>
    <w:rsid w:val="0039624F"/>
    <w:rsid w:val="003963CF"/>
    <w:rsid w:val="003967C8"/>
    <w:rsid w:val="00397078"/>
    <w:rsid w:val="0039764B"/>
    <w:rsid w:val="003A1F65"/>
    <w:rsid w:val="003A3230"/>
    <w:rsid w:val="003A32B8"/>
    <w:rsid w:val="003A3E9D"/>
    <w:rsid w:val="003A4517"/>
    <w:rsid w:val="003A4868"/>
    <w:rsid w:val="003A48D6"/>
    <w:rsid w:val="003A5A66"/>
    <w:rsid w:val="003A77BB"/>
    <w:rsid w:val="003B0C69"/>
    <w:rsid w:val="003B1402"/>
    <w:rsid w:val="003B1460"/>
    <w:rsid w:val="003B252C"/>
    <w:rsid w:val="003B2769"/>
    <w:rsid w:val="003B34DF"/>
    <w:rsid w:val="003B359A"/>
    <w:rsid w:val="003B3696"/>
    <w:rsid w:val="003B400B"/>
    <w:rsid w:val="003B4D2A"/>
    <w:rsid w:val="003B5A9F"/>
    <w:rsid w:val="003B5FEF"/>
    <w:rsid w:val="003B6E0D"/>
    <w:rsid w:val="003B70E0"/>
    <w:rsid w:val="003B7902"/>
    <w:rsid w:val="003C0A17"/>
    <w:rsid w:val="003C1230"/>
    <w:rsid w:val="003C27DD"/>
    <w:rsid w:val="003C579E"/>
    <w:rsid w:val="003C5B5E"/>
    <w:rsid w:val="003C60AC"/>
    <w:rsid w:val="003C652A"/>
    <w:rsid w:val="003C7CA6"/>
    <w:rsid w:val="003D0859"/>
    <w:rsid w:val="003D344B"/>
    <w:rsid w:val="003D4059"/>
    <w:rsid w:val="003D452E"/>
    <w:rsid w:val="003D5843"/>
    <w:rsid w:val="003D58A2"/>
    <w:rsid w:val="003D6389"/>
    <w:rsid w:val="003D678B"/>
    <w:rsid w:val="003D6B95"/>
    <w:rsid w:val="003D6D13"/>
    <w:rsid w:val="003D79D5"/>
    <w:rsid w:val="003E0218"/>
    <w:rsid w:val="003E022F"/>
    <w:rsid w:val="003E0727"/>
    <w:rsid w:val="003E08D2"/>
    <w:rsid w:val="003E1988"/>
    <w:rsid w:val="003E209B"/>
    <w:rsid w:val="003E3772"/>
    <w:rsid w:val="003E4894"/>
    <w:rsid w:val="003E4C09"/>
    <w:rsid w:val="003E4C12"/>
    <w:rsid w:val="003E5059"/>
    <w:rsid w:val="003E5689"/>
    <w:rsid w:val="003E5F64"/>
    <w:rsid w:val="003E613B"/>
    <w:rsid w:val="003E6EAD"/>
    <w:rsid w:val="003E6FAB"/>
    <w:rsid w:val="003E7623"/>
    <w:rsid w:val="003E7668"/>
    <w:rsid w:val="003E7FA4"/>
    <w:rsid w:val="003F0663"/>
    <w:rsid w:val="003F12F1"/>
    <w:rsid w:val="003F141D"/>
    <w:rsid w:val="003F1990"/>
    <w:rsid w:val="003F1AFE"/>
    <w:rsid w:val="003F1FCE"/>
    <w:rsid w:val="003F2946"/>
    <w:rsid w:val="003F324D"/>
    <w:rsid w:val="003F3259"/>
    <w:rsid w:val="003F45A3"/>
    <w:rsid w:val="003F51FF"/>
    <w:rsid w:val="003F6871"/>
    <w:rsid w:val="003F6CF2"/>
    <w:rsid w:val="003F7038"/>
    <w:rsid w:val="003F710D"/>
    <w:rsid w:val="003F7123"/>
    <w:rsid w:val="003F7245"/>
    <w:rsid w:val="0040063A"/>
    <w:rsid w:val="00400A3F"/>
    <w:rsid w:val="00400F37"/>
    <w:rsid w:val="00401571"/>
    <w:rsid w:val="004019ED"/>
    <w:rsid w:val="00402B92"/>
    <w:rsid w:val="00402D4E"/>
    <w:rsid w:val="00403ACE"/>
    <w:rsid w:val="0040419C"/>
    <w:rsid w:val="004063DA"/>
    <w:rsid w:val="00406A1E"/>
    <w:rsid w:val="004071B1"/>
    <w:rsid w:val="004075B3"/>
    <w:rsid w:val="00407EC8"/>
    <w:rsid w:val="00410557"/>
    <w:rsid w:val="00410D5D"/>
    <w:rsid w:val="00414363"/>
    <w:rsid w:val="00414F56"/>
    <w:rsid w:val="004159FF"/>
    <w:rsid w:val="0041668C"/>
    <w:rsid w:val="004176EF"/>
    <w:rsid w:val="004202CE"/>
    <w:rsid w:val="00420B4F"/>
    <w:rsid w:val="004210FA"/>
    <w:rsid w:val="00422979"/>
    <w:rsid w:val="00422B7E"/>
    <w:rsid w:val="00422F0A"/>
    <w:rsid w:val="00424D1B"/>
    <w:rsid w:val="00425FC7"/>
    <w:rsid w:val="00426269"/>
    <w:rsid w:val="0042653F"/>
    <w:rsid w:val="0042672E"/>
    <w:rsid w:val="00426A26"/>
    <w:rsid w:val="00426CEE"/>
    <w:rsid w:val="00427255"/>
    <w:rsid w:val="00434291"/>
    <w:rsid w:val="00434495"/>
    <w:rsid w:val="00434EC4"/>
    <w:rsid w:val="00435830"/>
    <w:rsid w:val="00435BF2"/>
    <w:rsid w:val="004362FE"/>
    <w:rsid w:val="004371E1"/>
    <w:rsid w:val="00440E7B"/>
    <w:rsid w:val="00442962"/>
    <w:rsid w:val="004432BC"/>
    <w:rsid w:val="004443F6"/>
    <w:rsid w:val="004446C1"/>
    <w:rsid w:val="00445AA6"/>
    <w:rsid w:val="00446A68"/>
    <w:rsid w:val="00446F69"/>
    <w:rsid w:val="004473E8"/>
    <w:rsid w:val="00450149"/>
    <w:rsid w:val="004508F5"/>
    <w:rsid w:val="00450BC8"/>
    <w:rsid w:val="00450EBC"/>
    <w:rsid w:val="00450F27"/>
    <w:rsid w:val="00452A32"/>
    <w:rsid w:val="00452ADE"/>
    <w:rsid w:val="00453C69"/>
    <w:rsid w:val="00453E2A"/>
    <w:rsid w:val="00455348"/>
    <w:rsid w:val="00456362"/>
    <w:rsid w:val="00456754"/>
    <w:rsid w:val="00457786"/>
    <w:rsid w:val="00457A2A"/>
    <w:rsid w:val="0046023E"/>
    <w:rsid w:val="00461891"/>
    <w:rsid w:val="00461AC9"/>
    <w:rsid w:val="00461C00"/>
    <w:rsid w:val="0046242D"/>
    <w:rsid w:val="00463174"/>
    <w:rsid w:val="0046375A"/>
    <w:rsid w:val="00463B90"/>
    <w:rsid w:val="00463DD8"/>
    <w:rsid w:val="00464F3D"/>
    <w:rsid w:val="00466E97"/>
    <w:rsid w:val="00466ED8"/>
    <w:rsid w:val="00467436"/>
    <w:rsid w:val="00470E98"/>
    <w:rsid w:val="00471159"/>
    <w:rsid w:val="0047229E"/>
    <w:rsid w:val="0047295B"/>
    <w:rsid w:val="00473030"/>
    <w:rsid w:val="00474489"/>
    <w:rsid w:val="00475218"/>
    <w:rsid w:val="0047593E"/>
    <w:rsid w:val="00477475"/>
    <w:rsid w:val="004807D5"/>
    <w:rsid w:val="00480A50"/>
    <w:rsid w:val="004810BB"/>
    <w:rsid w:val="0048115C"/>
    <w:rsid w:val="00481323"/>
    <w:rsid w:val="0048169C"/>
    <w:rsid w:val="004818AB"/>
    <w:rsid w:val="00481B36"/>
    <w:rsid w:val="004821A2"/>
    <w:rsid w:val="004827C3"/>
    <w:rsid w:val="00482C11"/>
    <w:rsid w:val="00482C6E"/>
    <w:rsid w:val="0048383E"/>
    <w:rsid w:val="00485262"/>
    <w:rsid w:val="0048565D"/>
    <w:rsid w:val="00485771"/>
    <w:rsid w:val="0048663A"/>
    <w:rsid w:val="00486C13"/>
    <w:rsid w:val="004872E2"/>
    <w:rsid w:val="00487AF1"/>
    <w:rsid w:val="0049081B"/>
    <w:rsid w:val="004909BF"/>
    <w:rsid w:val="00490C5C"/>
    <w:rsid w:val="004912EC"/>
    <w:rsid w:val="00492140"/>
    <w:rsid w:val="00492527"/>
    <w:rsid w:val="0049305C"/>
    <w:rsid w:val="004934F6"/>
    <w:rsid w:val="004936AC"/>
    <w:rsid w:val="00493828"/>
    <w:rsid w:val="0049447C"/>
    <w:rsid w:val="0049480A"/>
    <w:rsid w:val="0049545D"/>
    <w:rsid w:val="00495686"/>
    <w:rsid w:val="004956AF"/>
    <w:rsid w:val="004A0662"/>
    <w:rsid w:val="004A08E8"/>
    <w:rsid w:val="004A0BB6"/>
    <w:rsid w:val="004A1759"/>
    <w:rsid w:val="004A1C71"/>
    <w:rsid w:val="004A1CF9"/>
    <w:rsid w:val="004A22B9"/>
    <w:rsid w:val="004A2B26"/>
    <w:rsid w:val="004A3C1F"/>
    <w:rsid w:val="004A40CC"/>
    <w:rsid w:val="004A4260"/>
    <w:rsid w:val="004A42A0"/>
    <w:rsid w:val="004A6722"/>
    <w:rsid w:val="004A6735"/>
    <w:rsid w:val="004A6D55"/>
    <w:rsid w:val="004A6DBC"/>
    <w:rsid w:val="004A7FB5"/>
    <w:rsid w:val="004B0289"/>
    <w:rsid w:val="004B1462"/>
    <w:rsid w:val="004B1A8E"/>
    <w:rsid w:val="004B1B23"/>
    <w:rsid w:val="004B2539"/>
    <w:rsid w:val="004B2D95"/>
    <w:rsid w:val="004B3171"/>
    <w:rsid w:val="004B34BF"/>
    <w:rsid w:val="004B374F"/>
    <w:rsid w:val="004B3CB3"/>
    <w:rsid w:val="004B5FB9"/>
    <w:rsid w:val="004B5FC9"/>
    <w:rsid w:val="004B6A71"/>
    <w:rsid w:val="004B77CC"/>
    <w:rsid w:val="004B78CA"/>
    <w:rsid w:val="004C0129"/>
    <w:rsid w:val="004C05A9"/>
    <w:rsid w:val="004C14AD"/>
    <w:rsid w:val="004C1AD6"/>
    <w:rsid w:val="004C1ECC"/>
    <w:rsid w:val="004C2412"/>
    <w:rsid w:val="004C2415"/>
    <w:rsid w:val="004C26B0"/>
    <w:rsid w:val="004C31C8"/>
    <w:rsid w:val="004C5188"/>
    <w:rsid w:val="004C563E"/>
    <w:rsid w:val="004C57AD"/>
    <w:rsid w:val="004C5D69"/>
    <w:rsid w:val="004C7116"/>
    <w:rsid w:val="004C726E"/>
    <w:rsid w:val="004D0128"/>
    <w:rsid w:val="004D06BC"/>
    <w:rsid w:val="004D0D69"/>
    <w:rsid w:val="004D0F7A"/>
    <w:rsid w:val="004D17F4"/>
    <w:rsid w:val="004D1E72"/>
    <w:rsid w:val="004D215B"/>
    <w:rsid w:val="004D23CA"/>
    <w:rsid w:val="004D27A8"/>
    <w:rsid w:val="004D2B5C"/>
    <w:rsid w:val="004D4693"/>
    <w:rsid w:val="004D4A60"/>
    <w:rsid w:val="004D5668"/>
    <w:rsid w:val="004D5F1E"/>
    <w:rsid w:val="004D5F28"/>
    <w:rsid w:val="004D61A5"/>
    <w:rsid w:val="004D6933"/>
    <w:rsid w:val="004D70E7"/>
    <w:rsid w:val="004D7D83"/>
    <w:rsid w:val="004E0C59"/>
    <w:rsid w:val="004E26D4"/>
    <w:rsid w:val="004E2A98"/>
    <w:rsid w:val="004E3961"/>
    <w:rsid w:val="004E3A91"/>
    <w:rsid w:val="004E3BC2"/>
    <w:rsid w:val="004E4509"/>
    <w:rsid w:val="004E472F"/>
    <w:rsid w:val="004E4CCF"/>
    <w:rsid w:val="004E4CE0"/>
    <w:rsid w:val="004E5BD0"/>
    <w:rsid w:val="004E624C"/>
    <w:rsid w:val="004E6B1D"/>
    <w:rsid w:val="004E6BEB"/>
    <w:rsid w:val="004E6E3A"/>
    <w:rsid w:val="004E795B"/>
    <w:rsid w:val="004F0399"/>
    <w:rsid w:val="004F1A65"/>
    <w:rsid w:val="004F272D"/>
    <w:rsid w:val="004F3224"/>
    <w:rsid w:val="004F339D"/>
    <w:rsid w:val="004F3DBA"/>
    <w:rsid w:val="004F43C0"/>
    <w:rsid w:val="004F4695"/>
    <w:rsid w:val="004F7BE9"/>
    <w:rsid w:val="004F7F34"/>
    <w:rsid w:val="005000DC"/>
    <w:rsid w:val="00500C80"/>
    <w:rsid w:val="00501393"/>
    <w:rsid w:val="005015AE"/>
    <w:rsid w:val="0050326D"/>
    <w:rsid w:val="0050337F"/>
    <w:rsid w:val="00503470"/>
    <w:rsid w:val="005047CE"/>
    <w:rsid w:val="0050556A"/>
    <w:rsid w:val="005067C6"/>
    <w:rsid w:val="00506BB9"/>
    <w:rsid w:val="005073CE"/>
    <w:rsid w:val="00507CD9"/>
    <w:rsid w:val="005103E0"/>
    <w:rsid w:val="00510D54"/>
    <w:rsid w:val="005113C4"/>
    <w:rsid w:val="00511E99"/>
    <w:rsid w:val="005123FC"/>
    <w:rsid w:val="00512478"/>
    <w:rsid w:val="005124A1"/>
    <w:rsid w:val="00512B9B"/>
    <w:rsid w:val="00512E20"/>
    <w:rsid w:val="00512FD8"/>
    <w:rsid w:val="00513526"/>
    <w:rsid w:val="005136E8"/>
    <w:rsid w:val="0051384B"/>
    <w:rsid w:val="00514434"/>
    <w:rsid w:val="005144BD"/>
    <w:rsid w:val="0051511D"/>
    <w:rsid w:val="00515773"/>
    <w:rsid w:val="00515A85"/>
    <w:rsid w:val="00515E84"/>
    <w:rsid w:val="00516140"/>
    <w:rsid w:val="00516F51"/>
    <w:rsid w:val="00520650"/>
    <w:rsid w:val="00520668"/>
    <w:rsid w:val="00521CA5"/>
    <w:rsid w:val="00522D17"/>
    <w:rsid w:val="00524A64"/>
    <w:rsid w:val="00526492"/>
    <w:rsid w:val="0052662E"/>
    <w:rsid w:val="00527249"/>
    <w:rsid w:val="00527A07"/>
    <w:rsid w:val="00527A6B"/>
    <w:rsid w:val="00527BD1"/>
    <w:rsid w:val="00527F78"/>
    <w:rsid w:val="00531C42"/>
    <w:rsid w:val="00531C72"/>
    <w:rsid w:val="00532247"/>
    <w:rsid w:val="00532D32"/>
    <w:rsid w:val="0053549A"/>
    <w:rsid w:val="00536748"/>
    <w:rsid w:val="0053697E"/>
    <w:rsid w:val="00536C08"/>
    <w:rsid w:val="00537085"/>
    <w:rsid w:val="0054038C"/>
    <w:rsid w:val="0054237D"/>
    <w:rsid w:val="00542FAD"/>
    <w:rsid w:val="00543634"/>
    <w:rsid w:val="0054393D"/>
    <w:rsid w:val="00543E05"/>
    <w:rsid w:val="005440EA"/>
    <w:rsid w:val="00544201"/>
    <w:rsid w:val="00545217"/>
    <w:rsid w:val="0054625C"/>
    <w:rsid w:val="00546B5F"/>
    <w:rsid w:val="00546FBB"/>
    <w:rsid w:val="00547E64"/>
    <w:rsid w:val="00550892"/>
    <w:rsid w:val="00550FD0"/>
    <w:rsid w:val="00551B40"/>
    <w:rsid w:val="00551C9C"/>
    <w:rsid w:val="00551D2F"/>
    <w:rsid w:val="00552F25"/>
    <w:rsid w:val="0055319A"/>
    <w:rsid w:val="00553B5C"/>
    <w:rsid w:val="00553C65"/>
    <w:rsid w:val="00553E7B"/>
    <w:rsid w:val="005551AE"/>
    <w:rsid w:val="0055567C"/>
    <w:rsid w:val="00555AE2"/>
    <w:rsid w:val="005579D0"/>
    <w:rsid w:val="00557B5A"/>
    <w:rsid w:val="00561245"/>
    <w:rsid w:val="00561EBA"/>
    <w:rsid w:val="005630B3"/>
    <w:rsid w:val="0056347C"/>
    <w:rsid w:val="0056423F"/>
    <w:rsid w:val="00564F25"/>
    <w:rsid w:val="00565726"/>
    <w:rsid w:val="0056665B"/>
    <w:rsid w:val="0056673B"/>
    <w:rsid w:val="00566F2A"/>
    <w:rsid w:val="00567D98"/>
    <w:rsid w:val="00567D9B"/>
    <w:rsid w:val="00571126"/>
    <w:rsid w:val="00571CE0"/>
    <w:rsid w:val="00572A94"/>
    <w:rsid w:val="00572DDA"/>
    <w:rsid w:val="005739C6"/>
    <w:rsid w:val="00573A4A"/>
    <w:rsid w:val="00573F50"/>
    <w:rsid w:val="005753F3"/>
    <w:rsid w:val="00575B56"/>
    <w:rsid w:val="005768D8"/>
    <w:rsid w:val="0057740B"/>
    <w:rsid w:val="00577759"/>
    <w:rsid w:val="005779FF"/>
    <w:rsid w:val="00577EA5"/>
    <w:rsid w:val="0058059B"/>
    <w:rsid w:val="00580B3F"/>
    <w:rsid w:val="00580FA5"/>
    <w:rsid w:val="005818C6"/>
    <w:rsid w:val="00581D2C"/>
    <w:rsid w:val="00582861"/>
    <w:rsid w:val="00583E37"/>
    <w:rsid w:val="005844C8"/>
    <w:rsid w:val="00584A67"/>
    <w:rsid w:val="005862DC"/>
    <w:rsid w:val="005866E1"/>
    <w:rsid w:val="005871D1"/>
    <w:rsid w:val="00587465"/>
    <w:rsid w:val="00590391"/>
    <w:rsid w:val="00592004"/>
    <w:rsid w:val="005927C1"/>
    <w:rsid w:val="00592F2C"/>
    <w:rsid w:val="00593867"/>
    <w:rsid w:val="0059401A"/>
    <w:rsid w:val="0059474D"/>
    <w:rsid w:val="00594760"/>
    <w:rsid w:val="005948E8"/>
    <w:rsid w:val="00595024"/>
    <w:rsid w:val="0059600F"/>
    <w:rsid w:val="005967E8"/>
    <w:rsid w:val="00596B27"/>
    <w:rsid w:val="00597DE8"/>
    <w:rsid w:val="005A0B7A"/>
    <w:rsid w:val="005A1AF4"/>
    <w:rsid w:val="005A38E1"/>
    <w:rsid w:val="005A3B69"/>
    <w:rsid w:val="005A453B"/>
    <w:rsid w:val="005A512A"/>
    <w:rsid w:val="005A6031"/>
    <w:rsid w:val="005A681D"/>
    <w:rsid w:val="005A6B42"/>
    <w:rsid w:val="005A6CAA"/>
    <w:rsid w:val="005A7146"/>
    <w:rsid w:val="005B05F7"/>
    <w:rsid w:val="005B1362"/>
    <w:rsid w:val="005B1FB1"/>
    <w:rsid w:val="005B2009"/>
    <w:rsid w:val="005B252A"/>
    <w:rsid w:val="005B352A"/>
    <w:rsid w:val="005B41E7"/>
    <w:rsid w:val="005B46DB"/>
    <w:rsid w:val="005B4D32"/>
    <w:rsid w:val="005B50E1"/>
    <w:rsid w:val="005B532C"/>
    <w:rsid w:val="005B5D30"/>
    <w:rsid w:val="005B7E05"/>
    <w:rsid w:val="005B7E8D"/>
    <w:rsid w:val="005C0012"/>
    <w:rsid w:val="005C013E"/>
    <w:rsid w:val="005C08E6"/>
    <w:rsid w:val="005C10EC"/>
    <w:rsid w:val="005C19A6"/>
    <w:rsid w:val="005C1C09"/>
    <w:rsid w:val="005C20BB"/>
    <w:rsid w:val="005C4506"/>
    <w:rsid w:val="005C45EB"/>
    <w:rsid w:val="005C4F74"/>
    <w:rsid w:val="005C550D"/>
    <w:rsid w:val="005C5955"/>
    <w:rsid w:val="005C5F5D"/>
    <w:rsid w:val="005C74E0"/>
    <w:rsid w:val="005C7845"/>
    <w:rsid w:val="005C78A5"/>
    <w:rsid w:val="005D0710"/>
    <w:rsid w:val="005D096B"/>
    <w:rsid w:val="005D18EA"/>
    <w:rsid w:val="005D3095"/>
    <w:rsid w:val="005D32BD"/>
    <w:rsid w:val="005D369D"/>
    <w:rsid w:val="005D37A7"/>
    <w:rsid w:val="005D432C"/>
    <w:rsid w:val="005D4E24"/>
    <w:rsid w:val="005D5DD6"/>
    <w:rsid w:val="005D6184"/>
    <w:rsid w:val="005D6B01"/>
    <w:rsid w:val="005D6C26"/>
    <w:rsid w:val="005D7A1D"/>
    <w:rsid w:val="005D7A6B"/>
    <w:rsid w:val="005E0BC8"/>
    <w:rsid w:val="005E0DC1"/>
    <w:rsid w:val="005E16AD"/>
    <w:rsid w:val="005E1DC8"/>
    <w:rsid w:val="005E1F55"/>
    <w:rsid w:val="005E23B4"/>
    <w:rsid w:val="005E23EB"/>
    <w:rsid w:val="005E2923"/>
    <w:rsid w:val="005E34D1"/>
    <w:rsid w:val="005E36E9"/>
    <w:rsid w:val="005E4112"/>
    <w:rsid w:val="005E41F1"/>
    <w:rsid w:val="005E4953"/>
    <w:rsid w:val="005E54F1"/>
    <w:rsid w:val="005E5F73"/>
    <w:rsid w:val="005E6C50"/>
    <w:rsid w:val="005E6FAE"/>
    <w:rsid w:val="005E7ADF"/>
    <w:rsid w:val="005E7D95"/>
    <w:rsid w:val="005E7E3C"/>
    <w:rsid w:val="005E7F76"/>
    <w:rsid w:val="005F017C"/>
    <w:rsid w:val="005F0876"/>
    <w:rsid w:val="005F0B2C"/>
    <w:rsid w:val="005F192F"/>
    <w:rsid w:val="005F1FA3"/>
    <w:rsid w:val="005F2277"/>
    <w:rsid w:val="005F2DBB"/>
    <w:rsid w:val="005F34D8"/>
    <w:rsid w:val="005F4011"/>
    <w:rsid w:val="005F50BF"/>
    <w:rsid w:val="005F6C3C"/>
    <w:rsid w:val="005F6FFD"/>
    <w:rsid w:val="005F79B9"/>
    <w:rsid w:val="005F7A91"/>
    <w:rsid w:val="005F7BE5"/>
    <w:rsid w:val="00600F8A"/>
    <w:rsid w:val="00601999"/>
    <w:rsid w:val="00603A75"/>
    <w:rsid w:val="00604E00"/>
    <w:rsid w:val="00605AD1"/>
    <w:rsid w:val="00606DC3"/>
    <w:rsid w:val="00606ED3"/>
    <w:rsid w:val="006078B6"/>
    <w:rsid w:val="00611A3F"/>
    <w:rsid w:val="00611D08"/>
    <w:rsid w:val="00612260"/>
    <w:rsid w:val="0061244E"/>
    <w:rsid w:val="00612A4B"/>
    <w:rsid w:val="006132D1"/>
    <w:rsid w:val="00613591"/>
    <w:rsid w:val="00614259"/>
    <w:rsid w:val="00614E90"/>
    <w:rsid w:val="0061595F"/>
    <w:rsid w:val="00620D46"/>
    <w:rsid w:val="006214C0"/>
    <w:rsid w:val="0062174F"/>
    <w:rsid w:val="00621C6A"/>
    <w:rsid w:val="00621EC4"/>
    <w:rsid w:val="006225C1"/>
    <w:rsid w:val="00623AD5"/>
    <w:rsid w:val="00624299"/>
    <w:rsid w:val="006247BE"/>
    <w:rsid w:val="006247E6"/>
    <w:rsid w:val="006249ED"/>
    <w:rsid w:val="00624C4A"/>
    <w:rsid w:val="00624F8F"/>
    <w:rsid w:val="00627506"/>
    <w:rsid w:val="00630272"/>
    <w:rsid w:val="006307A6"/>
    <w:rsid w:val="00631330"/>
    <w:rsid w:val="00631867"/>
    <w:rsid w:val="006321E3"/>
    <w:rsid w:val="006324A7"/>
    <w:rsid w:val="00632933"/>
    <w:rsid w:val="00632AA9"/>
    <w:rsid w:val="006336B9"/>
    <w:rsid w:val="0063372F"/>
    <w:rsid w:val="006337AE"/>
    <w:rsid w:val="00634422"/>
    <w:rsid w:val="0063632F"/>
    <w:rsid w:val="006368F4"/>
    <w:rsid w:val="00637187"/>
    <w:rsid w:val="0063722E"/>
    <w:rsid w:val="006379DD"/>
    <w:rsid w:val="00640500"/>
    <w:rsid w:val="006440FE"/>
    <w:rsid w:val="00644754"/>
    <w:rsid w:val="00644EF7"/>
    <w:rsid w:val="006456EE"/>
    <w:rsid w:val="006462ED"/>
    <w:rsid w:val="00646623"/>
    <w:rsid w:val="00646C2D"/>
    <w:rsid w:val="006472E8"/>
    <w:rsid w:val="00650158"/>
    <w:rsid w:val="00650200"/>
    <w:rsid w:val="006503E8"/>
    <w:rsid w:val="00650927"/>
    <w:rsid w:val="00650B51"/>
    <w:rsid w:val="00651BDF"/>
    <w:rsid w:val="00651F87"/>
    <w:rsid w:val="0065205D"/>
    <w:rsid w:val="00653715"/>
    <w:rsid w:val="006537CF"/>
    <w:rsid w:val="00653863"/>
    <w:rsid w:val="006558A8"/>
    <w:rsid w:val="00655AE9"/>
    <w:rsid w:val="00656057"/>
    <w:rsid w:val="0065722D"/>
    <w:rsid w:val="00657284"/>
    <w:rsid w:val="00657B9C"/>
    <w:rsid w:val="00660D66"/>
    <w:rsid w:val="00661EF8"/>
    <w:rsid w:val="006625FA"/>
    <w:rsid w:val="00662E16"/>
    <w:rsid w:val="006637A9"/>
    <w:rsid w:val="00664B53"/>
    <w:rsid w:val="00664E30"/>
    <w:rsid w:val="00665EAD"/>
    <w:rsid w:val="00666163"/>
    <w:rsid w:val="00666240"/>
    <w:rsid w:val="006667C9"/>
    <w:rsid w:val="00666AAC"/>
    <w:rsid w:val="00666F59"/>
    <w:rsid w:val="00670D0B"/>
    <w:rsid w:val="00671989"/>
    <w:rsid w:val="00672422"/>
    <w:rsid w:val="006726D3"/>
    <w:rsid w:val="00672B05"/>
    <w:rsid w:val="00672C10"/>
    <w:rsid w:val="00674140"/>
    <w:rsid w:val="006763B8"/>
    <w:rsid w:val="00677184"/>
    <w:rsid w:val="00680FB2"/>
    <w:rsid w:val="006816FC"/>
    <w:rsid w:val="00682397"/>
    <w:rsid w:val="00682F73"/>
    <w:rsid w:val="00682FFC"/>
    <w:rsid w:val="006830A0"/>
    <w:rsid w:val="00683379"/>
    <w:rsid w:val="006836A6"/>
    <w:rsid w:val="00683707"/>
    <w:rsid w:val="006839CD"/>
    <w:rsid w:val="00683E23"/>
    <w:rsid w:val="00684735"/>
    <w:rsid w:val="00684F30"/>
    <w:rsid w:val="0068730C"/>
    <w:rsid w:val="006877A1"/>
    <w:rsid w:val="00691F61"/>
    <w:rsid w:val="0069443C"/>
    <w:rsid w:val="006A0ABC"/>
    <w:rsid w:val="006A0F3B"/>
    <w:rsid w:val="006A105F"/>
    <w:rsid w:val="006A1304"/>
    <w:rsid w:val="006A15F9"/>
    <w:rsid w:val="006A32B7"/>
    <w:rsid w:val="006A3608"/>
    <w:rsid w:val="006A44BA"/>
    <w:rsid w:val="006A4BF3"/>
    <w:rsid w:val="006A54D7"/>
    <w:rsid w:val="006A560B"/>
    <w:rsid w:val="006A660E"/>
    <w:rsid w:val="006A6D45"/>
    <w:rsid w:val="006A7D8F"/>
    <w:rsid w:val="006A7FB8"/>
    <w:rsid w:val="006B04A2"/>
    <w:rsid w:val="006B2645"/>
    <w:rsid w:val="006B3934"/>
    <w:rsid w:val="006B395F"/>
    <w:rsid w:val="006B473F"/>
    <w:rsid w:val="006B6147"/>
    <w:rsid w:val="006B6652"/>
    <w:rsid w:val="006C10FE"/>
    <w:rsid w:val="006C168E"/>
    <w:rsid w:val="006C1D71"/>
    <w:rsid w:val="006C22D1"/>
    <w:rsid w:val="006C270D"/>
    <w:rsid w:val="006C29A9"/>
    <w:rsid w:val="006C2A24"/>
    <w:rsid w:val="006C35F9"/>
    <w:rsid w:val="006C4207"/>
    <w:rsid w:val="006C522E"/>
    <w:rsid w:val="006C57EF"/>
    <w:rsid w:val="006C63EC"/>
    <w:rsid w:val="006C65EB"/>
    <w:rsid w:val="006C6905"/>
    <w:rsid w:val="006C7A8E"/>
    <w:rsid w:val="006D01F4"/>
    <w:rsid w:val="006D103D"/>
    <w:rsid w:val="006D272B"/>
    <w:rsid w:val="006D27B6"/>
    <w:rsid w:val="006D27FE"/>
    <w:rsid w:val="006D2BA0"/>
    <w:rsid w:val="006D4460"/>
    <w:rsid w:val="006D4514"/>
    <w:rsid w:val="006D4808"/>
    <w:rsid w:val="006D4948"/>
    <w:rsid w:val="006D6143"/>
    <w:rsid w:val="006D669A"/>
    <w:rsid w:val="006D6DEA"/>
    <w:rsid w:val="006D740E"/>
    <w:rsid w:val="006D753B"/>
    <w:rsid w:val="006E0E25"/>
    <w:rsid w:val="006E2338"/>
    <w:rsid w:val="006E28E1"/>
    <w:rsid w:val="006E329B"/>
    <w:rsid w:val="006E381E"/>
    <w:rsid w:val="006E4C11"/>
    <w:rsid w:val="006E4EE6"/>
    <w:rsid w:val="006E62FB"/>
    <w:rsid w:val="006E66D9"/>
    <w:rsid w:val="006E6AA4"/>
    <w:rsid w:val="006E7756"/>
    <w:rsid w:val="006F0280"/>
    <w:rsid w:val="006F07E7"/>
    <w:rsid w:val="006F0911"/>
    <w:rsid w:val="006F1529"/>
    <w:rsid w:val="006F15E9"/>
    <w:rsid w:val="006F1E88"/>
    <w:rsid w:val="006F2F73"/>
    <w:rsid w:val="006F2F80"/>
    <w:rsid w:val="006F3C4F"/>
    <w:rsid w:val="006F3F89"/>
    <w:rsid w:val="006F51A8"/>
    <w:rsid w:val="006F6087"/>
    <w:rsid w:val="006F720A"/>
    <w:rsid w:val="006F75F7"/>
    <w:rsid w:val="007009B9"/>
    <w:rsid w:val="00700E76"/>
    <w:rsid w:val="00701BE8"/>
    <w:rsid w:val="007027DE"/>
    <w:rsid w:val="00702A75"/>
    <w:rsid w:val="00702E18"/>
    <w:rsid w:val="0070385C"/>
    <w:rsid w:val="0070421E"/>
    <w:rsid w:val="00704A43"/>
    <w:rsid w:val="00705013"/>
    <w:rsid w:val="00705824"/>
    <w:rsid w:val="00706344"/>
    <w:rsid w:val="007072B6"/>
    <w:rsid w:val="00707B95"/>
    <w:rsid w:val="0071027E"/>
    <w:rsid w:val="0071037C"/>
    <w:rsid w:val="00711182"/>
    <w:rsid w:val="007118E8"/>
    <w:rsid w:val="00711E13"/>
    <w:rsid w:val="007127A3"/>
    <w:rsid w:val="00714266"/>
    <w:rsid w:val="00714E11"/>
    <w:rsid w:val="00714E70"/>
    <w:rsid w:val="007152CF"/>
    <w:rsid w:val="00715410"/>
    <w:rsid w:val="00715DAB"/>
    <w:rsid w:val="007169F5"/>
    <w:rsid w:val="007179DF"/>
    <w:rsid w:val="00717ABB"/>
    <w:rsid w:val="007203E6"/>
    <w:rsid w:val="007232C7"/>
    <w:rsid w:val="007232D5"/>
    <w:rsid w:val="0072410A"/>
    <w:rsid w:val="0072448A"/>
    <w:rsid w:val="00724A72"/>
    <w:rsid w:val="00725827"/>
    <w:rsid w:val="00726F6D"/>
    <w:rsid w:val="007271B7"/>
    <w:rsid w:val="007275FF"/>
    <w:rsid w:val="00727655"/>
    <w:rsid w:val="0073088B"/>
    <w:rsid w:val="00731255"/>
    <w:rsid w:val="0073135C"/>
    <w:rsid w:val="00731B98"/>
    <w:rsid w:val="00734436"/>
    <w:rsid w:val="00734923"/>
    <w:rsid w:val="0073492C"/>
    <w:rsid w:val="007351DE"/>
    <w:rsid w:val="00735743"/>
    <w:rsid w:val="00737E83"/>
    <w:rsid w:val="0074026A"/>
    <w:rsid w:val="007414B4"/>
    <w:rsid w:val="0074194E"/>
    <w:rsid w:val="00742434"/>
    <w:rsid w:val="00742698"/>
    <w:rsid w:val="00743170"/>
    <w:rsid w:val="00743872"/>
    <w:rsid w:val="0074396D"/>
    <w:rsid w:val="00745716"/>
    <w:rsid w:val="00745D6A"/>
    <w:rsid w:val="00746730"/>
    <w:rsid w:val="00746FB1"/>
    <w:rsid w:val="0074770D"/>
    <w:rsid w:val="0075064A"/>
    <w:rsid w:val="00750AE9"/>
    <w:rsid w:val="00750C4E"/>
    <w:rsid w:val="00750DA7"/>
    <w:rsid w:val="0075125B"/>
    <w:rsid w:val="007536AB"/>
    <w:rsid w:val="00753B1F"/>
    <w:rsid w:val="007542F7"/>
    <w:rsid w:val="00755778"/>
    <w:rsid w:val="00760714"/>
    <w:rsid w:val="00761108"/>
    <w:rsid w:val="007615BC"/>
    <w:rsid w:val="007615FD"/>
    <w:rsid w:val="007620AB"/>
    <w:rsid w:val="00762330"/>
    <w:rsid w:val="007627AB"/>
    <w:rsid w:val="00762D1D"/>
    <w:rsid w:val="0076300F"/>
    <w:rsid w:val="00763445"/>
    <w:rsid w:val="0076352F"/>
    <w:rsid w:val="00763BA1"/>
    <w:rsid w:val="00764510"/>
    <w:rsid w:val="0076456C"/>
    <w:rsid w:val="00765BD7"/>
    <w:rsid w:val="00765F02"/>
    <w:rsid w:val="00766801"/>
    <w:rsid w:val="007669FF"/>
    <w:rsid w:val="00766ACB"/>
    <w:rsid w:val="00770A93"/>
    <w:rsid w:val="00770F47"/>
    <w:rsid w:val="00771AEE"/>
    <w:rsid w:val="00772CB6"/>
    <w:rsid w:val="00772ED2"/>
    <w:rsid w:val="00773A8F"/>
    <w:rsid w:val="00774180"/>
    <w:rsid w:val="00774372"/>
    <w:rsid w:val="00774722"/>
    <w:rsid w:val="007756E0"/>
    <w:rsid w:val="0077598C"/>
    <w:rsid w:val="0077622A"/>
    <w:rsid w:val="00776C0E"/>
    <w:rsid w:val="00777077"/>
    <w:rsid w:val="00777231"/>
    <w:rsid w:val="0078169B"/>
    <w:rsid w:val="00781774"/>
    <w:rsid w:val="0078262A"/>
    <w:rsid w:val="00782A88"/>
    <w:rsid w:val="007832D5"/>
    <w:rsid w:val="0078353F"/>
    <w:rsid w:val="00785030"/>
    <w:rsid w:val="0078503E"/>
    <w:rsid w:val="0078524F"/>
    <w:rsid w:val="007873DD"/>
    <w:rsid w:val="007901A6"/>
    <w:rsid w:val="00790730"/>
    <w:rsid w:val="00790A76"/>
    <w:rsid w:val="00790B15"/>
    <w:rsid w:val="007918BC"/>
    <w:rsid w:val="00791F47"/>
    <w:rsid w:val="007928D7"/>
    <w:rsid w:val="0079331A"/>
    <w:rsid w:val="007933EF"/>
    <w:rsid w:val="00793562"/>
    <w:rsid w:val="0079497A"/>
    <w:rsid w:val="00794B29"/>
    <w:rsid w:val="00795AC5"/>
    <w:rsid w:val="00796BAF"/>
    <w:rsid w:val="00796EAA"/>
    <w:rsid w:val="00797C28"/>
    <w:rsid w:val="007A0D79"/>
    <w:rsid w:val="007A2538"/>
    <w:rsid w:val="007A2675"/>
    <w:rsid w:val="007A2CD0"/>
    <w:rsid w:val="007A2D63"/>
    <w:rsid w:val="007A3356"/>
    <w:rsid w:val="007A3B16"/>
    <w:rsid w:val="007A4386"/>
    <w:rsid w:val="007A4406"/>
    <w:rsid w:val="007A4942"/>
    <w:rsid w:val="007A54F3"/>
    <w:rsid w:val="007A6F1D"/>
    <w:rsid w:val="007B1196"/>
    <w:rsid w:val="007B1786"/>
    <w:rsid w:val="007B18B1"/>
    <w:rsid w:val="007B1B91"/>
    <w:rsid w:val="007B1D99"/>
    <w:rsid w:val="007B1DD7"/>
    <w:rsid w:val="007B28E5"/>
    <w:rsid w:val="007B29CA"/>
    <w:rsid w:val="007B2D9D"/>
    <w:rsid w:val="007B3D42"/>
    <w:rsid w:val="007B498D"/>
    <w:rsid w:val="007B4C9F"/>
    <w:rsid w:val="007B5189"/>
    <w:rsid w:val="007B518F"/>
    <w:rsid w:val="007B591F"/>
    <w:rsid w:val="007B5D4B"/>
    <w:rsid w:val="007B5FFB"/>
    <w:rsid w:val="007B6481"/>
    <w:rsid w:val="007B6C90"/>
    <w:rsid w:val="007B6CFC"/>
    <w:rsid w:val="007B722C"/>
    <w:rsid w:val="007C02AC"/>
    <w:rsid w:val="007C0538"/>
    <w:rsid w:val="007C25FA"/>
    <w:rsid w:val="007C3956"/>
    <w:rsid w:val="007C3BEB"/>
    <w:rsid w:val="007C4414"/>
    <w:rsid w:val="007C4421"/>
    <w:rsid w:val="007C4832"/>
    <w:rsid w:val="007C483D"/>
    <w:rsid w:val="007C4ADC"/>
    <w:rsid w:val="007C5581"/>
    <w:rsid w:val="007C55E6"/>
    <w:rsid w:val="007C59DB"/>
    <w:rsid w:val="007C61BC"/>
    <w:rsid w:val="007C62C8"/>
    <w:rsid w:val="007C689A"/>
    <w:rsid w:val="007C6FE2"/>
    <w:rsid w:val="007D049F"/>
    <w:rsid w:val="007D0673"/>
    <w:rsid w:val="007D1239"/>
    <w:rsid w:val="007D1497"/>
    <w:rsid w:val="007D1EB2"/>
    <w:rsid w:val="007D1EEA"/>
    <w:rsid w:val="007D3041"/>
    <w:rsid w:val="007D37BA"/>
    <w:rsid w:val="007D46F5"/>
    <w:rsid w:val="007D4881"/>
    <w:rsid w:val="007D4B3B"/>
    <w:rsid w:val="007D5051"/>
    <w:rsid w:val="007D5630"/>
    <w:rsid w:val="007D586F"/>
    <w:rsid w:val="007D6B5A"/>
    <w:rsid w:val="007D7A0C"/>
    <w:rsid w:val="007E2329"/>
    <w:rsid w:val="007E2816"/>
    <w:rsid w:val="007E2B6C"/>
    <w:rsid w:val="007E2E56"/>
    <w:rsid w:val="007E3661"/>
    <w:rsid w:val="007E3993"/>
    <w:rsid w:val="007E4A0F"/>
    <w:rsid w:val="007E4CF5"/>
    <w:rsid w:val="007E504C"/>
    <w:rsid w:val="007E5A12"/>
    <w:rsid w:val="007E5D90"/>
    <w:rsid w:val="007E6844"/>
    <w:rsid w:val="007E6B32"/>
    <w:rsid w:val="007E6C79"/>
    <w:rsid w:val="007E7329"/>
    <w:rsid w:val="007E736C"/>
    <w:rsid w:val="007F16C5"/>
    <w:rsid w:val="007F1ED9"/>
    <w:rsid w:val="007F2556"/>
    <w:rsid w:val="007F267E"/>
    <w:rsid w:val="007F322E"/>
    <w:rsid w:val="007F464B"/>
    <w:rsid w:val="007F4756"/>
    <w:rsid w:val="007F4949"/>
    <w:rsid w:val="007F538E"/>
    <w:rsid w:val="007F56D2"/>
    <w:rsid w:val="007F578B"/>
    <w:rsid w:val="007F6451"/>
    <w:rsid w:val="007F765C"/>
    <w:rsid w:val="008001DA"/>
    <w:rsid w:val="008001F8"/>
    <w:rsid w:val="00800543"/>
    <w:rsid w:val="00800F76"/>
    <w:rsid w:val="00803D35"/>
    <w:rsid w:val="008045E2"/>
    <w:rsid w:val="00804C49"/>
    <w:rsid w:val="00804CDF"/>
    <w:rsid w:val="008050EC"/>
    <w:rsid w:val="0080572B"/>
    <w:rsid w:val="0080595F"/>
    <w:rsid w:val="00806020"/>
    <w:rsid w:val="00806D78"/>
    <w:rsid w:val="00807602"/>
    <w:rsid w:val="00807F0B"/>
    <w:rsid w:val="00810029"/>
    <w:rsid w:val="0081080A"/>
    <w:rsid w:val="00810A8A"/>
    <w:rsid w:val="008113AB"/>
    <w:rsid w:val="0081235E"/>
    <w:rsid w:val="00812FAD"/>
    <w:rsid w:val="00813872"/>
    <w:rsid w:val="00814F43"/>
    <w:rsid w:val="00815276"/>
    <w:rsid w:val="00816842"/>
    <w:rsid w:val="00816D9C"/>
    <w:rsid w:val="00817855"/>
    <w:rsid w:val="00820C96"/>
    <w:rsid w:val="008214F1"/>
    <w:rsid w:val="00821BB3"/>
    <w:rsid w:val="008222C3"/>
    <w:rsid w:val="0082264D"/>
    <w:rsid w:val="00822A43"/>
    <w:rsid w:val="00823152"/>
    <w:rsid w:val="008231D4"/>
    <w:rsid w:val="00823738"/>
    <w:rsid w:val="00823D83"/>
    <w:rsid w:val="00823E60"/>
    <w:rsid w:val="00824E3E"/>
    <w:rsid w:val="0082582A"/>
    <w:rsid w:val="0082672A"/>
    <w:rsid w:val="008269BA"/>
    <w:rsid w:val="00826FFB"/>
    <w:rsid w:val="00827312"/>
    <w:rsid w:val="00827A0F"/>
    <w:rsid w:val="00827EAC"/>
    <w:rsid w:val="00830130"/>
    <w:rsid w:val="008303F9"/>
    <w:rsid w:val="0083165A"/>
    <w:rsid w:val="0083199D"/>
    <w:rsid w:val="0083354B"/>
    <w:rsid w:val="00833829"/>
    <w:rsid w:val="00833F1E"/>
    <w:rsid w:val="00833F51"/>
    <w:rsid w:val="00835B2E"/>
    <w:rsid w:val="00835ED3"/>
    <w:rsid w:val="0083611A"/>
    <w:rsid w:val="0083641C"/>
    <w:rsid w:val="00836505"/>
    <w:rsid w:val="008370E9"/>
    <w:rsid w:val="00837EE2"/>
    <w:rsid w:val="00842C13"/>
    <w:rsid w:val="00842D9B"/>
    <w:rsid w:val="00842D9C"/>
    <w:rsid w:val="0084319D"/>
    <w:rsid w:val="00843E30"/>
    <w:rsid w:val="00844CDD"/>
    <w:rsid w:val="008453A9"/>
    <w:rsid w:val="008454C6"/>
    <w:rsid w:val="008458B2"/>
    <w:rsid w:val="0084672E"/>
    <w:rsid w:val="00847B1C"/>
    <w:rsid w:val="00850174"/>
    <w:rsid w:val="0085018F"/>
    <w:rsid w:val="00850C35"/>
    <w:rsid w:val="00850E63"/>
    <w:rsid w:val="00850F9A"/>
    <w:rsid w:val="008516E1"/>
    <w:rsid w:val="008517B1"/>
    <w:rsid w:val="00851D54"/>
    <w:rsid w:val="008526BA"/>
    <w:rsid w:val="00852C14"/>
    <w:rsid w:val="008543A7"/>
    <w:rsid w:val="00854FE7"/>
    <w:rsid w:val="00855508"/>
    <w:rsid w:val="008561D2"/>
    <w:rsid w:val="008576BB"/>
    <w:rsid w:val="00857B28"/>
    <w:rsid w:val="0086020C"/>
    <w:rsid w:val="008615C0"/>
    <w:rsid w:val="008615D2"/>
    <w:rsid w:val="00863B96"/>
    <w:rsid w:val="00864544"/>
    <w:rsid w:val="0086477E"/>
    <w:rsid w:val="00864BD1"/>
    <w:rsid w:val="00866E8F"/>
    <w:rsid w:val="00867D2C"/>
    <w:rsid w:val="00871FF9"/>
    <w:rsid w:val="00872808"/>
    <w:rsid w:val="008733CC"/>
    <w:rsid w:val="00873837"/>
    <w:rsid w:val="008739AC"/>
    <w:rsid w:val="0087617F"/>
    <w:rsid w:val="0087637A"/>
    <w:rsid w:val="008765E9"/>
    <w:rsid w:val="00876623"/>
    <w:rsid w:val="00876BCB"/>
    <w:rsid w:val="00876E49"/>
    <w:rsid w:val="00880CFE"/>
    <w:rsid w:val="00882A5D"/>
    <w:rsid w:val="00882FAD"/>
    <w:rsid w:val="0088306B"/>
    <w:rsid w:val="00883483"/>
    <w:rsid w:val="008847F1"/>
    <w:rsid w:val="008866C6"/>
    <w:rsid w:val="00886F9D"/>
    <w:rsid w:val="00887080"/>
    <w:rsid w:val="00887144"/>
    <w:rsid w:val="0088723E"/>
    <w:rsid w:val="00887458"/>
    <w:rsid w:val="00890419"/>
    <w:rsid w:val="00890631"/>
    <w:rsid w:val="00890BB5"/>
    <w:rsid w:val="00890D71"/>
    <w:rsid w:val="00891274"/>
    <w:rsid w:val="00891DAA"/>
    <w:rsid w:val="0089278B"/>
    <w:rsid w:val="00892C54"/>
    <w:rsid w:val="00892E24"/>
    <w:rsid w:val="008933C5"/>
    <w:rsid w:val="00893885"/>
    <w:rsid w:val="008945A2"/>
    <w:rsid w:val="00894910"/>
    <w:rsid w:val="008949DE"/>
    <w:rsid w:val="00895478"/>
    <w:rsid w:val="00895DAC"/>
    <w:rsid w:val="00896DAB"/>
    <w:rsid w:val="00896E74"/>
    <w:rsid w:val="00897112"/>
    <w:rsid w:val="00897B86"/>
    <w:rsid w:val="008A0F28"/>
    <w:rsid w:val="008A2EBD"/>
    <w:rsid w:val="008A3356"/>
    <w:rsid w:val="008A35AE"/>
    <w:rsid w:val="008A3FDF"/>
    <w:rsid w:val="008A4851"/>
    <w:rsid w:val="008A4B7A"/>
    <w:rsid w:val="008A4F80"/>
    <w:rsid w:val="008A5B90"/>
    <w:rsid w:val="008A5F5C"/>
    <w:rsid w:val="008A5FEC"/>
    <w:rsid w:val="008A6381"/>
    <w:rsid w:val="008A6EFD"/>
    <w:rsid w:val="008A6F67"/>
    <w:rsid w:val="008A733E"/>
    <w:rsid w:val="008B023C"/>
    <w:rsid w:val="008B06FF"/>
    <w:rsid w:val="008B0D7D"/>
    <w:rsid w:val="008B0FA9"/>
    <w:rsid w:val="008B2429"/>
    <w:rsid w:val="008B2D47"/>
    <w:rsid w:val="008B347C"/>
    <w:rsid w:val="008B384C"/>
    <w:rsid w:val="008B3923"/>
    <w:rsid w:val="008B3E3B"/>
    <w:rsid w:val="008B4A5A"/>
    <w:rsid w:val="008B670F"/>
    <w:rsid w:val="008B6AA2"/>
    <w:rsid w:val="008B7774"/>
    <w:rsid w:val="008B78E8"/>
    <w:rsid w:val="008B7B46"/>
    <w:rsid w:val="008C0448"/>
    <w:rsid w:val="008C061D"/>
    <w:rsid w:val="008C1DDB"/>
    <w:rsid w:val="008C3605"/>
    <w:rsid w:val="008C3ED3"/>
    <w:rsid w:val="008C4368"/>
    <w:rsid w:val="008C4373"/>
    <w:rsid w:val="008C4FC7"/>
    <w:rsid w:val="008C5BE2"/>
    <w:rsid w:val="008C6B9E"/>
    <w:rsid w:val="008C7745"/>
    <w:rsid w:val="008C7DC5"/>
    <w:rsid w:val="008C7F9B"/>
    <w:rsid w:val="008D04E3"/>
    <w:rsid w:val="008D0B29"/>
    <w:rsid w:val="008D0CE8"/>
    <w:rsid w:val="008D0DE2"/>
    <w:rsid w:val="008D1AD4"/>
    <w:rsid w:val="008D1DC5"/>
    <w:rsid w:val="008D243E"/>
    <w:rsid w:val="008D365B"/>
    <w:rsid w:val="008D3BC0"/>
    <w:rsid w:val="008D3E8C"/>
    <w:rsid w:val="008D4BEA"/>
    <w:rsid w:val="008D4F77"/>
    <w:rsid w:val="008D5018"/>
    <w:rsid w:val="008D7BB6"/>
    <w:rsid w:val="008E0940"/>
    <w:rsid w:val="008E0A64"/>
    <w:rsid w:val="008E1548"/>
    <w:rsid w:val="008E17BC"/>
    <w:rsid w:val="008E1A75"/>
    <w:rsid w:val="008E2332"/>
    <w:rsid w:val="008E305C"/>
    <w:rsid w:val="008E3395"/>
    <w:rsid w:val="008E3F13"/>
    <w:rsid w:val="008E4A21"/>
    <w:rsid w:val="008E6426"/>
    <w:rsid w:val="008E68B6"/>
    <w:rsid w:val="008F168E"/>
    <w:rsid w:val="008F1AAE"/>
    <w:rsid w:val="008F1F31"/>
    <w:rsid w:val="008F2601"/>
    <w:rsid w:val="008F33E5"/>
    <w:rsid w:val="008F3BD0"/>
    <w:rsid w:val="008F73CD"/>
    <w:rsid w:val="008F759B"/>
    <w:rsid w:val="008F7FC8"/>
    <w:rsid w:val="0090043E"/>
    <w:rsid w:val="0090045F"/>
    <w:rsid w:val="00900B12"/>
    <w:rsid w:val="009017AF"/>
    <w:rsid w:val="00901B44"/>
    <w:rsid w:val="009021AC"/>
    <w:rsid w:val="00902445"/>
    <w:rsid w:val="0090273D"/>
    <w:rsid w:val="009028FA"/>
    <w:rsid w:val="00903106"/>
    <w:rsid w:val="009031A3"/>
    <w:rsid w:val="00903583"/>
    <w:rsid w:val="00903746"/>
    <w:rsid w:val="009040B0"/>
    <w:rsid w:val="009048BA"/>
    <w:rsid w:val="00904F7A"/>
    <w:rsid w:val="00904FA5"/>
    <w:rsid w:val="00905486"/>
    <w:rsid w:val="00905F09"/>
    <w:rsid w:val="00906D50"/>
    <w:rsid w:val="009077B1"/>
    <w:rsid w:val="00907885"/>
    <w:rsid w:val="009079CC"/>
    <w:rsid w:val="009106B4"/>
    <w:rsid w:val="00911BA9"/>
    <w:rsid w:val="00911BCA"/>
    <w:rsid w:val="00911C37"/>
    <w:rsid w:val="009128F9"/>
    <w:rsid w:val="00912A64"/>
    <w:rsid w:val="0091323F"/>
    <w:rsid w:val="0091388E"/>
    <w:rsid w:val="00913BBB"/>
    <w:rsid w:val="0091461A"/>
    <w:rsid w:val="00915E82"/>
    <w:rsid w:val="009161BD"/>
    <w:rsid w:val="00916CEF"/>
    <w:rsid w:val="009171E0"/>
    <w:rsid w:val="0091749F"/>
    <w:rsid w:val="009179FC"/>
    <w:rsid w:val="00917E63"/>
    <w:rsid w:val="0092152B"/>
    <w:rsid w:val="009220F1"/>
    <w:rsid w:val="00924499"/>
    <w:rsid w:val="00924F6E"/>
    <w:rsid w:val="00925044"/>
    <w:rsid w:val="00925A06"/>
    <w:rsid w:val="00925B22"/>
    <w:rsid w:val="00925D5F"/>
    <w:rsid w:val="00925E77"/>
    <w:rsid w:val="0092611B"/>
    <w:rsid w:val="00926932"/>
    <w:rsid w:val="00926944"/>
    <w:rsid w:val="00927723"/>
    <w:rsid w:val="009278A0"/>
    <w:rsid w:val="009301D0"/>
    <w:rsid w:val="009301D9"/>
    <w:rsid w:val="00931550"/>
    <w:rsid w:val="00931AEE"/>
    <w:rsid w:val="009329E1"/>
    <w:rsid w:val="00932EF7"/>
    <w:rsid w:val="0093306E"/>
    <w:rsid w:val="009333F9"/>
    <w:rsid w:val="00933877"/>
    <w:rsid w:val="00933C3F"/>
    <w:rsid w:val="0093469A"/>
    <w:rsid w:val="00934B8D"/>
    <w:rsid w:val="00935880"/>
    <w:rsid w:val="0093632E"/>
    <w:rsid w:val="0093673F"/>
    <w:rsid w:val="009405F8"/>
    <w:rsid w:val="00940F9B"/>
    <w:rsid w:val="00940FF0"/>
    <w:rsid w:val="009410D9"/>
    <w:rsid w:val="009410E1"/>
    <w:rsid w:val="009417DF"/>
    <w:rsid w:val="009422A6"/>
    <w:rsid w:val="00943013"/>
    <w:rsid w:val="00943ACD"/>
    <w:rsid w:val="00943B8F"/>
    <w:rsid w:val="009442EC"/>
    <w:rsid w:val="009444A3"/>
    <w:rsid w:val="009444BF"/>
    <w:rsid w:val="009444CC"/>
    <w:rsid w:val="009449B0"/>
    <w:rsid w:val="009450C5"/>
    <w:rsid w:val="009453D4"/>
    <w:rsid w:val="00945615"/>
    <w:rsid w:val="009458B6"/>
    <w:rsid w:val="00946500"/>
    <w:rsid w:val="00946DEC"/>
    <w:rsid w:val="00950FF8"/>
    <w:rsid w:val="00951B16"/>
    <w:rsid w:val="009522D9"/>
    <w:rsid w:val="009531D1"/>
    <w:rsid w:val="009531FF"/>
    <w:rsid w:val="009532B4"/>
    <w:rsid w:val="00953770"/>
    <w:rsid w:val="00953A03"/>
    <w:rsid w:val="00953B29"/>
    <w:rsid w:val="00953BA9"/>
    <w:rsid w:val="00953D44"/>
    <w:rsid w:val="009544E9"/>
    <w:rsid w:val="0095457F"/>
    <w:rsid w:val="00954A93"/>
    <w:rsid w:val="00954B62"/>
    <w:rsid w:val="00955477"/>
    <w:rsid w:val="00955A13"/>
    <w:rsid w:val="00956557"/>
    <w:rsid w:val="00956774"/>
    <w:rsid w:val="00956856"/>
    <w:rsid w:val="00956A86"/>
    <w:rsid w:val="009573CB"/>
    <w:rsid w:val="009579BF"/>
    <w:rsid w:val="00957B9C"/>
    <w:rsid w:val="009601B7"/>
    <w:rsid w:val="00960205"/>
    <w:rsid w:val="009614D7"/>
    <w:rsid w:val="00961C01"/>
    <w:rsid w:val="00961D84"/>
    <w:rsid w:val="0096285B"/>
    <w:rsid w:val="00962B61"/>
    <w:rsid w:val="00962DCB"/>
    <w:rsid w:val="0096355D"/>
    <w:rsid w:val="00963B5A"/>
    <w:rsid w:val="00963E89"/>
    <w:rsid w:val="00964028"/>
    <w:rsid w:val="00964A4C"/>
    <w:rsid w:val="00964ACE"/>
    <w:rsid w:val="00965ECD"/>
    <w:rsid w:val="00966166"/>
    <w:rsid w:val="0096616A"/>
    <w:rsid w:val="00966307"/>
    <w:rsid w:val="009668EC"/>
    <w:rsid w:val="00966CD9"/>
    <w:rsid w:val="009674FD"/>
    <w:rsid w:val="00967CBC"/>
    <w:rsid w:val="00970596"/>
    <w:rsid w:val="009705DB"/>
    <w:rsid w:val="00970D49"/>
    <w:rsid w:val="009720AB"/>
    <w:rsid w:val="00972154"/>
    <w:rsid w:val="009723E8"/>
    <w:rsid w:val="0097268C"/>
    <w:rsid w:val="00972709"/>
    <w:rsid w:val="009728B6"/>
    <w:rsid w:val="00972C52"/>
    <w:rsid w:val="00972E56"/>
    <w:rsid w:val="00973FBF"/>
    <w:rsid w:val="00974386"/>
    <w:rsid w:val="009751BB"/>
    <w:rsid w:val="009762A1"/>
    <w:rsid w:val="009766E8"/>
    <w:rsid w:val="00976CFC"/>
    <w:rsid w:val="00976D4B"/>
    <w:rsid w:val="00976F20"/>
    <w:rsid w:val="009776A3"/>
    <w:rsid w:val="00980833"/>
    <w:rsid w:val="00981B9E"/>
    <w:rsid w:val="009820C7"/>
    <w:rsid w:val="00982D9E"/>
    <w:rsid w:val="00982E2B"/>
    <w:rsid w:val="00983594"/>
    <w:rsid w:val="00983A2F"/>
    <w:rsid w:val="0098455E"/>
    <w:rsid w:val="009849C4"/>
    <w:rsid w:val="00984BBD"/>
    <w:rsid w:val="00985E1E"/>
    <w:rsid w:val="00986680"/>
    <w:rsid w:val="009867EB"/>
    <w:rsid w:val="009871B5"/>
    <w:rsid w:val="00990B54"/>
    <w:rsid w:val="00991938"/>
    <w:rsid w:val="00992358"/>
    <w:rsid w:val="00992A3D"/>
    <w:rsid w:val="00992BA2"/>
    <w:rsid w:val="009939C7"/>
    <w:rsid w:val="0099439D"/>
    <w:rsid w:val="009944D3"/>
    <w:rsid w:val="00994BF8"/>
    <w:rsid w:val="00994E31"/>
    <w:rsid w:val="00995812"/>
    <w:rsid w:val="009958BF"/>
    <w:rsid w:val="00996288"/>
    <w:rsid w:val="0099748A"/>
    <w:rsid w:val="00997A69"/>
    <w:rsid w:val="00997BCC"/>
    <w:rsid w:val="00997EB2"/>
    <w:rsid w:val="009A00CE"/>
    <w:rsid w:val="009A05E0"/>
    <w:rsid w:val="009A0EB5"/>
    <w:rsid w:val="009A17BC"/>
    <w:rsid w:val="009A1A1B"/>
    <w:rsid w:val="009A33EE"/>
    <w:rsid w:val="009A43A0"/>
    <w:rsid w:val="009A462E"/>
    <w:rsid w:val="009A4BEA"/>
    <w:rsid w:val="009A51A5"/>
    <w:rsid w:val="009A5480"/>
    <w:rsid w:val="009A5572"/>
    <w:rsid w:val="009A55AF"/>
    <w:rsid w:val="009A5951"/>
    <w:rsid w:val="009A5B0D"/>
    <w:rsid w:val="009A62BD"/>
    <w:rsid w:val="009A66B8"/>
    <w:rsid w:val="009A68DE"/>
    <w:rsid w:val="009A6988"/>
    <w:rsid w:val="009A7240"/>
    <w:rsid w:val="009A7409"/>
    <w:rsid w:val="009A7436"/>
    <w:rsid w:val="009B06EF"/>
    <w:rsid w:val="009B0F31"/>
    <w:rsid w:val="009B1604"/>
    <w:rsid w:val="009B25A9"/>
    <w:rsid w:val="009B326A"/>
    <w:rsid w:val="009B43F3"/>
    <w:rsid w:val="009B4568"/>
    <w:rsid w:val="009B48AF"/>
    <w:rsid w:val="009B57C5"/>
    <w:rsid w:val="009B5844"/>
    <w:rsid w:val="009B5A81"/>
    <w:rsid w:val="009B5B9D"/>
    <w:rsid w:val="009B63F8"/>
    <w:rsid w:val="009B6434"/>
    <w:rsid w:val="009B65DB"/>
    <w:rsid w:val="009B6606"/>
    <w:rsid w:val="009B67DA"/>
    <w:rsid w:val="009B7266"/>
    <w:rsid w:val="009B7DF0"/>
    <w:rsid w:val="009C036F"/>
    <w:rsid w:val="009C03E6"/>
    <w:rsid w:val="009C05F5"/>
    <w:rsid w:val="009C0719"/>
    <w:rsid w:val="009C0938"/>
    <w:rsid w:val="009C0943"/>
    <w:rsid w:val="009C0B1B"/>
    <w:rsid w:val="009C0ED7"/>
    <w:rsid w:val="009C158A"/>
    <w:rsid w:val="009C1A82"/>
    <w:rsid w:val="009C27B6"/>
    <w:rsid w:val="009C2A62"/>
    <w:rsid w:val="009C3417"/>
    <w:rsid w:val="009C3569"/>
    <w:rsid w:val="009C3B95"/>
    <w:rsid w:val="009C5DD7"/>
    <w:rsid w:val="009C6613"/>
    <w:rsid w:val="009C6A3E"/>
    <w:rsid w:val="009C6AB1"/>
    <w:rsid w:val="009C7979"/>
    <w:rsid w:val="009D0E3D"/>
    <w:rsid w:val="009D1987"/>
    <w:rsid w:val="009D1A85"/>
    <w:rsid w:val="009D1B3F"/>
    <w:rsid w:val="009D1C56"/>
    <w:rsid w:val="009D26A6"/>
    <w:rsid w:val="009D30C8"/>
    <w:rsid w:val="009D4650"/>
    <w:rsid w:val="009D4B58"/>
    <w:rsid w:val="009D4DC0"/>
    <w:rsid w:val="009D589C"/>
    <w:rsid w:val="009D5F07"/>
    <w:rsid w:val="009D6023"/>
    <w:rsid w:val="009D7179"/>
    <w:rsid w:val="009D7205"/>
    <w:rsid w:val="009D7626"/>
    <w:rsid w:val="009D79FF"/>
    <w:rsid w:val="009E023C"/>
    <w:rsid w:val="009E0D94"/>
    <w:rsid w:val="009E1CE4"/>
    <w:rsid w:val="009E217E"/>
    <w:rsid w:val="009E2F24"/>
    <w:rsid w:val="009E30F6"/>
    <w:rsid w:val="009E375D"/>
    <w:rsid w:val="009E3B61"/>
    <w:rsid w:val="009E547C"/>
    <w:rsid w:val="009E5D63"/>
    <w:rsid w:val="009E72F0"/>
    <w:rsid w:val="009E7337"/>
    <w:rsid w:val="009F0E04"/>
    <w:rsid w:val="009F1406"/>
    <w:rsid w:val="009F14AD"/>
    <w:rsid w:val="009F1A73"/>
    <w:rsid w:val="009F1DA4"/>
    <w:rsid w:val="009F22A2"/>
    <w:rsid w:val="009F4D9F"/>
    <w:rsid w:val="009F4FF8"/>
    <w:rsid w:val="009F56DB"/>
    <w:rsid w:val="009F59C6"/>
    <w:rsid w:val="009F5A53"/>
    <w:rsid w:val="009F5DB0"/>
    <w:rsid w:val="009F5ED0"/>
    <w:rsid w:val="009F5F1C"/>
    <w:rsid w:val="009F6E38"/>
    <w:rsid w:val="009F7AB7"/>
    <w:rsid w:val="009F7C5E"/>
    <w:rsid w:val="009F7FC0"/>
    <w:rsid w:val="00A00834"/>
    <w:rsid w:val="00A00C38"/>
    <w:rsid w:val="00A01B7E"/>
    <w:rsid w:val="00A02596"/>
    <w:rsid w:val="00A02C5F"/>
    <w:rsid w:val="00A03103"/>
    <w:rsid w:val="00A04058"/>
    <w:rsid w:val="00A04118"/>
    <w:rsid w:val="00A04DF9"/>
    <w:rsid w:val="00A052DA"/>
    <w:rsid w:val="00A05B8B"/>
    <w:rsid w:val="00A06B89"/>
    <w:rsid w:val="00A06E81"/>
    <w:rsid w:val="00A0723F"/>
    <w:rsid w:val="00A07399"/>
    <w:rsid w:val="00A07F3D"/>
    <w:rsid w:val="00A11A10"/>
    <w:rsid w:val="00A12C6D"/>
    <w:rsid w:val="00A12DDC"/>
    <w:rsid w:val="00A12F66"/>
    <w:rsid w:val="00A1335A"/>
    <w:rsid w:val="00A13A11"/>
    <w:rsid w:val="00A13D33"/>
    <w:rsid w:val="00A1463C"/>
    <w:rsid w:val="00A14C21"/>
    <w:rsid w:val="00A14EFA"/>
    <w:rsid w:val="00A15DC9"/>
    <w:rsid w:val="00A164F5"/>
    <w:rsid w:val="00A212CC"/>
    <w:rsid w:val="00A216CB"/>
    <w:rsid w:val="00A22BCB"/>
    <w:rsid w:val="00A23322"/>
    <w:rsid w:val="00A23514"/>
    <w:rsid w:val="00A2357C"/>
    <w:rsid w:val="00A2397A"/>
    <w:rsid w:val="00A24316"/>
    <w:rsid w:val="00A244D4"/>
    <w:rsid w:val="00A246C7"/>
    <w:rsid w:val="00A25F66"/>
    <w:rsid w:val="00A2614F"/>
    <w:rsid w:val="00A265BA"/>
    <w:rsid w:val="00A26C6A"/>
    <w:rsid w:val="00A26E43"/>
    <w:rsid w:val="00A26F0A"/>
    <w:rsid w:val="00A30E2B"/>
    <w:rsid w:val="00A312BC"/>
    <w:rsid w:val="00A327D0"/>
    <w:rsid w:val="00A329CE"/>
    <w:rsid w:val="00A32C5A"/>
    <w:rsid w:val="00A32D08"/>
    <w:rsid w:val="00A33824"/>
    <w:rsid w:val="00A33998"/>
    <w:rsid w:val="00A33BBA"/>
    <w:rsid w:val="00A33E74"/>
    <w:rsid w:val="00A34046"/>
    <w:rsid w:val="00A34E1D"/>
    <w:rsid w:val="00A35332"/>
    <w:rsid w:val="00A364D8"/>
    <w:rsid w:val="00A37602"/>
    <w:rsid w:val="00A42B9E"/>
    <w:rsid w:val="00A43024"/>
    <w:rsid w:val="00A435A1"/>
    <w:rsid w:val="00A44C53"/>
    <w:rsid w:val="00A4518D"/>
    <w:rsid w:val="00A45245"/>
    <w:rsid w:val="00A46F76"/>
    <w:rsid w:val="00A507C5"/>
    <w:rsid w:val="00A5215A"/>
    <w:rsid w:val="00A533E6"/>
    <w:rsid w:val="00A53841"/>
    <w:rsid w:val="00A53BF2"/>
    <w:rsid w:val="00A53CCE"/>
    <w:rsid w:val="00A5516E"/>
    <w:rsid w:val="00A57C0D"/>
    <w:rsid w:val="00A57EFD"/>
    <w:rsid w:val="00A62BAF"/>
    <w:rsid w:val="00A6313D"/>
    <w:rsid w:val="00A633D1"/>
    <w:rsid w:val="00A6452C"/>
    <w:rsid w:val="00A648C8"/>
    <w:rsid w:val="00A66592"/>
    <w:rsid w:val="00A6694D"/>
    <w:rsid w:val="00A70757"/>
    <w:rsid w:val="00A7081B"/>
    <w:rsid w:val="00A70C80"/>
    <w:rsid w:val="00A711C3"/>
    <w:rsid w:val="00A71554"/>
    <w:rsid w:val="00A7186D"/>
    <w:rsid w:val="00A71E22"/>
    <w:rsid w:val="00A74BAA"/>
    <w:rsid w:val="00A75E78"/>
    <w:rsid w:val="00A75F36"/>
    <w:rsid w:val="00A7696F"/>
    <w:rsid w:val="00A76EA2"/>
    <w:rsid w:val="00A77A26"/>
    <w:rsid w:val="00A80573"/>
    <w:rsid w:val="00A808A8"/>
    <w:rsid w:val="00A80AD4"/>
    <w:rsid w:val="00A8130D"/>
    <w:rsid w:val="00A82615"/>
    <w:rsid w:val="00A836AE"/>
    <w:rsid w:val="00A859E8"/>
    <w:rsid w:val="00A862A9"/>
    <w:rsid w:val="00A864F8"/>
    <w:rsid w:val="00A87042"/>
    <w:rsid w:val="00A876B6"/>
    <w:rsid w:val="00A90041"/>
    <w:rsid w:val="00A90615"/>
    <w:rsid w:val="00A90B80"/>
    <w:rsid w:val="00A91A95"/>
    <w:rsid w:val="00A92317"/>
    <w:rsid w:val="00A93602"/>
    <w:rsid w:val="00A93A75"/>
    <w:rsid w:val="00A94DEB"/>
    <w:rsid w:val="00A95CF9"/>
    <w:rsid w:val="00A95D8D"/>
    <w:rsid w:val="00A96C1A"/>
    <w:rsid w:val="00A96D69"/>
    <w:rsid w:val="00AA0B1C"/>
    <w:rsid w:val="00AA0B43"/>
    <w:rsid w:val="00AA1553"/>
    <w:rsid w:val="00AA1B90"/>
    <w:rsid w:val="00AA3719"/>
    <w:rsid w:val="00AA3B83"/>
    <w:rsid w:val="00AA47B2"/>
    <w:rsid w:val="00AA4F7A"/>
    <w:rsid w:val="00AA52F4"/>
    <w:rsid w:val="00AA5D9B"/>
    <w:rsid w:val="00AA5DD1"/>
    <w:rsid w:val="00AA7F2D"/>
    <w:rsid w:val="00AB099D"/>
    <w:rsid w:val="00AB1529"/>
    <w:rsid w:val="00AB1538"/>
    <w:rsid w:val="00AB1580"/>
    <w:rsid w:val="00AB3BF5"/>
    <w:rsid w:val="00AB3EA2"/>
    <w:rsid w:val="00AB487F"/>
    <w:rsid w:val="00AB57C7"/>
    <w:rsid w:val="00AB59C2"/>
    <w:rsid w:val="00AB6477"/>
    <w:rsid w:val="00AB6E04"/>
    <w:rsid w:val="00AB76B3"/>
    <w:rsid w:val="00AB7840"/>
    <w:rsid w:val="00AB7C78"/>
    <w:rsid w:val="00AC020A"/>
    <w:rsid w:val="00AC0E5C"/>
    <w:rsid w:val="00AC116F"/>
    <w:rsid w:val="00AC1C30"/>
    <w:rsid w:val="00AC2D18"/>
    <w:rsid w:val="00AC2EA7"/>
    <w:rsid w:val="00AC3B96"/>
    <w:rsid w:val="00AC53A6"/>
    <w:rsid w:val="00AC55CF"/>
    <w:rsid w:val="00AC5B1D"/>
    <w:rsid w:val="00AC6659"/>
    <w:rsid w:val="00AC71AD"/>
    <w:rsid w:val="00AC74C6"/>
    <w:rsid w:val="00AD01C7"/>
    <w:rsid w:val="00AD0842"/>
    <w:rsid w:val="00AD0BC3"/>
    <w:rsid w:val="00AD1120"/>
    <w:rsid w:val="00AD12D6"/>
    <w:rsid w:val="00AD2263"/>
    <w:rsid w:val="00AD28E3"/>
    <w:rsid w:val="00AD387D"/>
    <w:rsid w:val="00AD3E1E"/>
    <w:rsid w:val="00AD44EE"/>
    <w:rsid w:val="00AD52BE"/>
    <w:rsid w:val="00AD56EA"/>
    <w:rsid w:val="00AD5BF3"/>
    <w:rsid w:val="00AD67AD"/>
    <w:rsid w:val="00AD67BB"/>
    <w:rsid w:val="00AD7B3C"/>
    <w:rsid w:val="00AE078B"/>
    <w:rsid w:val="00AE15B2"/>
    <w:rsid w:val="00AE1E09"/>
    <w:rsid w:val="00AE2464"/>
    <w:rsid w:val="00AE28E9"/>
    <w:rsid w:val="00AE3498"/>
    <w:rsid w:val="00AE3968"/>
    <w:rsid w:val="00AE427F"/>
    <w:rsid w:val="00AE4BF0"/>
    <w:rsid w:val="00AE50A6"/>
    <w:rsid w:val="00AE5CD9"/>
    <w:rsid w:val="00AE5D55"/>
    <w:rsid w:val="00AE6A89"/>
    <w:rsid w:val="00AE6B1D"/>
    <w:rsid w:val="00AE7385"/>
    <w:rsid w:val="00AE7689"/>
    <w:rsid w:val="00AF0B99"/>
    <w:rsid w:val="00AF11BC"/>
    <w:rsid w:val="00AF182E"/>
    <w:rsid w:val="00AF3190"/>
    <w:rsid w:val="00AF3485"/>
    <w:rsid w:val="00AF36BF"/>
    <w:rsid w:val="00AF3D81"/>
    <w:rsid w:val="00AF440D"/>
    <w:rsid w:val="00AF519A"/>
    <w:rsid w:val="00AF5B1A"/>
    <w:rsid w:val="00AF61B6"/>
    <w:rsid w:val="00B0019B"/>
    <w:rsid w:val="00B0056A"/>
    <w:rsid w:val="00B0072C"/>
    <w:rsid w:val="00B00A2C"/>
    <w:rsid w:val="00B00D89"/>
    <w:rsid w:val="00B03CA6"/>
    <w:rsid w:val="00B06BE2"/>
    <w:rsid w:val="00B07D16"/>
    <w:rsid w:val="00B10DFE"/>
    <w:rsid w:val="00B11097"/>
    <w:rsid w:val="00B110F3"/>
    <w:rsid w:val="00B120DD"/>
    <w:rsid w:val="00B12186"/>
    <w:rsid w:val="00B13091"/>
    <w:rsid w:val="00B13100"/>
    <w:rsid w:val="00B14559"/>
    <w:rsid w:val="00B146AA"/>
    <w:rsid w:val="00B1497B"/>
    <w:rsid w:val="00B150FE"/>
    <w:rsid w:val="00B15B65"/>
    <w:rsid w:val="00B15D53"/>
    <w:rsid w:val="00B15EF0"/>
    <w:rsid w:val="00B16E2C"/>
    <w:rsid w:val="00B17C29"/>
    <w:rsid w:val="00B17CDA"/>
    <w:rsid w:val="00B2091C"/>
    <w:rsid w:val="00B2092E"/>
    <w:rsid w:val="00B20F29"/>
    <w:rsid w:val="00B22026"/>
    <w:rsid w:val="00B22897"/>
    <w:rsid w:val="00B22FC0"/>
    <w:rsid w:val="00B2325A"/>
    <w:rsid w:val="00B23B68"/>
    <w:rsid w:val="00B241D4"/>
    <w:rsid w:val="00B25476"/>
    <w:rsid w:val="00B2588D"/>
    <w:rsid w:val="00B2701C"/>
    <w:rsid w:val="00B273F8"/>
    <w:rsid w:val="00B27532"/>
    <w:rsid w:val="00B27E36"/>
    <w:rsid w:val="00B30819"/>
    <w:rsid w:val="00B3092F"/>
    <w:rsid w:val="00B30F81"/>
    <w:rsid w:val="00B31900"/>
    <w:rsid w:val="00B322E0"/>
    <w:rsid w:val="00B32385"/>
    <w:rsid w:val="00B32952"/>
    <w:rsid w:val="00B33D45"/>
    <w:rsid w:val="00B33ECE"/>
    <w:rsid w:val="00B346B4"/>
    <w:rsid w:val="00B34C81"/>
    <w:rsid w:val="00B352D0"/>
    <w:rsid w:val="00B35D87"/>
    <w:rsid w:val="00B36CDD"/>
    <w:rsid w:val="00B3755D"/>
    <w:rsid w:val="00B377A4"/>
    <w:rsid w:val="00B4025C"/>
    <w:rsid w:val="00B404E1"/>
    <w:rsid w:val="00B4096E"/>
    <w:rsid w:val="00B40A0F"/>
    <w:rsid w:val="00B4106F"/>
    <w:rsid w:val="00B41185"/>
    <w:rsid w:val="00B41548"/>
    <w:rsid w:val="00B416DE"/>
    <w:rsid w:val="00B41911"/>
    <w:rsid w:val="00B41979"/>
    <w:rsid w:val="00B41ADE"/>
    <w:rsid w:val="00B431F4"/>
    <w:rsid w:val="00B439E8"/>
    <w:rsid w:val="00B43ED2"/>
    <w:rsid w:val="00B44076"/>
    <w:rsid w:val="00B453ED"/>
    <w:rsid w:val="00B455E5"/>
    <w:rsid w:val="00B457E6"/>
    <w:rsid w:val="00B47BF3"/>
    <w:rsid w:val="00B512B5"/>
    <w:rsid w:val="00B5144E"/>
    <w:rsid w:val="00B5242D"/>
    <w:rsid w:val="00B52F99"/>
    <w:rsid w:val="00B5313B"/>
    <w:rsid w:val="00B53179"/>
    <w:rsid w:val="00B5343B"/>
    <w:rsid w:val="00B53F41"/>
    <w:rsid w:val="00B5412F"/>
    <w:rsid w:val="00B54739"/>
    <w:rsid w:val="00B54E9B"/>
    <w:rsid w:val="00B55480"/>
    <w:rsid w:val="00B5588C"/>
    <w:rsid w:val="00B559F6"/>
    <w:rsid w:val="00B5656E"/>
    <w:rsid w:val="00B56584"/>
    <w:rsid w:val="00B6109E"/>
    <w:rsid w:val="00B61882"/>
    <w:rsid w:val="00B61B29"/>
    <w:rsid w:val="00B61CB7"/>
    <w:rsid w:val="00B6299B"/>
    <w:rsid w:val="00B62FAB"/>
    <w:rsid w:val="00B6366A"/>
    <w:rsid w:val="00B6411F"/>
    <w:rsid w:val="00B6463F"/>
    <w:rsid w:val="00B64C25"/>
    <w:rsid w:val="00B64C9F"/>
    <w:rsid w:val="00B651C1"/>
    <w:rsid w:val="00B651D8"/>
    <w:rsid w:val="00B6565D"/>
    <w:rsid w:val="00B67B9C"/>
    <w:rsid w:val="00B67EA5"/>
    <w:rsid w:val="00B70B73"/>
    <w:rsid w:val="00B71982"/>
    <w:rsid w:val="00B72CCB"/>
    <w:rsid w:val="00B72F26"/>
    <w:rsid w:val="00B735E7"/>
    <w:rsid w:val="00B743BD"/>
    <w:rsid w:val="00B75FE8"/>
    <w:rsid w:val="00B76086"/>
    <w:rsid w:val="00B76D75"/>
    <w:rsid w:val="00B77456"/>
    <w:rsid w:val="00B77681"/>
    <w:rsid w:val="00B77E98"/>
    <w:rsid w:val="00B80186"/>
    <w:rsid w:val="00B80B52"/>
    <w:rsid w:val="00B814A1"/>
    <w:rsid w:val="00B81A0E"/>
    <w:rsid w:val="00B83415"/>
    <w:rsid w:val="00B836AE"/>
    <w:rsid w:val="00B84796"/>
    <w:rsid w:val="00B8530F"/>
    <w:rsid w:val="00B85F18"/>
    <w:rsid w:val="00B87187"/>
    <w:rsid w:val="00B90087"/>
    <w:rsid w:val="00B90869"/>
    <w:rsid w:val="00B90BF1"/>
    <w:rsid w:val="00B90F83"/>
    <w:rsid w:val="00B91623"/>
    <w:rsid w:val="00B91A25"/>
    <w:rsid w:val="00B94ED2"/>
    <w:rsid w:val="00B95C18"/>
    <w:rsid w:val="00B968EE"/>
    <w:rsid w:val="00B97192"/>
    <w:rsid w:val="00BA042F"/>
    <w:rsid w:val="00BA0525"/>
    <w:rsid w:val="00BA05D6"/>
    <w:rsid w:val="00BA0929"/>
    <w:rsid w:val="00BA0E01"/>
    <w:rsid w:val="00BA1406"/>
    <w:rsid w:val="00BA2453"/>
    <w:rsid w:val="00BA2724"/>
    <w:rsid w:val="00BA27B6"/>
    <w:rsid w:val="00BA4429"/>
    <w:rsid w:val="00BA4954"/>
    <w:rsid w:val="00BA4BBE"/>
    <w:rsid w:val="00BA55CB"/>
    <w:rsid w:val="00BA5FA7"/>
    <w:rsid w:val="00BA6E74"/>
    <w:rsid w:val="00BA6F80"/>
    <w:rsid w:val="00BA70B5"/>
    <w:rsid w:val="00BA78E5"/>
    <w:rsid w:val="00BB1764"/>
    <w:rsid w:val="00BB1AAD"/>
    <w:rsid w:val="00BB1DE4"/>
    <w:rsid w:val="00BB31BD"/>
    <w:rsid w:val="00BB31FC"/>
    <w:rsid w:val="00BB3F80"/>
    <w:rsid w:val="00BB40E2"/>
    <w:rsid w:val="00BB513A"/>
    <w:rsid w:val="00BB5F1D"/>
    <w:rsid w:val="00BB663F"/>
    <w:rsid w:val="00BB6C50"/>
    <w:rsid w:val="00BB740D"/>
    <w:rsid w:val="00BB7BBB"/>
    <w:rsid w:val="00BB7FA1"/>
    <w:rsid w:val="00BC06EF"/>
    <w:rsid w:val="00BC0704"/>
    <w:rsid w:val="00BC2ADF"/>
    <w:rsid w:val="00BC3080"/>
    <w:rsid w:val="00BC30E9"/>
    <w:rsid w:val="00BC4082"/>
    <w:rsid w:val="00BC428F"/>
    <w:rsid w:val="00BC4CFA"/>
    <w:rsid w:val="00BC4E5F"/>
    <w:rsid w:val="00BC51B3"/>
    <w:rsid w:val="00BC61C4"/>
    <w:rsid w:val="00BC6AAC"/>
    <w:rsid w:val="00BC6D89"/>
    <w:rsid w:val="00BC6E0C"/>
    <w:rsid w:val="00BC73C6"/>
    <w:rsid w:val="00BC78F0"/>
    <w:rsid w:val="00BC78FB"/>
    <w:rsid w:val="00BC7BEA"/>
    <w:rsid w:val="00BD01A0"/>
    <w:rsid w:val="00BD049E"/>
    <w:rsid w:val="00BD0C20"/>
    <w:rsid w:val="00BD124D"/>
    <w:rsid w:val="00BD1423"/>
    <w:rsid w:val="00BD3D94"/>
    <w:rsid w:val="00BD41DD"/>
    <w:rsid w:val="00BD4F3C"/>
    <w:rsid w:val="00BD5D85"/>
    <w:rsid w:val="00BD5E1D"/>
    <w:rsid w:val="00BD6177"/>
    <w:rsid w:val="00BD64B5"/>
    <w:rsid w:val="00BD7319"/>
    <w:rsid w:val="00BE210D"/>
    <w:rsid w:val="00BE21AD"/>
    <w:rsid w:val="00BE2684"/>
    <w:rsid w:val="00BE2D3C"/>
    <w:rsid w:val="00BE36DB"/>
    <w:rsid w:val="00BE4A0F"/>
    <w:rsid w:val="00BE4CA0"/>
    <w:rsid w:val="00BE5222"/>
    <w:rsid w:val="00BE5331"/>
    <w:rsid w:val="00BE56E1"/>
    <w:rsid w:val="00BE595C"/>
    <w:rsid w:val="00BE5DAD"/>
    <w:rsid w:val="00BE6404"/>
    <w:rsid w:val="00BF0EB5"/>
    <w:rsid w:val="00BF126C"/>
    <w:rsid w:val="00BF19BF"/>
    <w:rsid w:val="00BF1D05"/>
    <w:rsid w:val="00BF3008"/>
    <w:rsid w:val="00BF4845"/>
    <w:rsid w:val="00BF4D7E"/>
    <w:rsid w:val="00BF4F65"/>
    <w:rsid w:val="00BF66CB"/>
    <w:rsid w:val="00BF7200"/>
    <w:rsid w:val="00BF75B5"/>
    <w:rsid w:val="00BF76AC"/>
    <w:rsid w:val="00BF77BB"/>
    <w:rsid w:val="00C008F8"/>
    <w:rsid w:val="00C00CBC"/>
    <w:rsid w:val="00C00DC1"/>
    <w:rsid w:val="00C00E20"/>
    <w:rsid w:val="00C015EA"/>
    <w:rsid w:val="00C01EAF"/>
    <w:rsid w:val="00C020B1"/>
    <w:rsid w:val="00C0257D"/>
    <w:rsid w:val="00C0301D"/>
    <w:rsid w:val="00C034A7"/>
    <w:rsid w:val="00C0367F"/>
    <w:rsid w:val="00C03D20"/>
    <w:rsid w:val="00C046FA"/>
    <w:rsid w:val="00C05B5E"/>
    <w:rsid w:val="00C060A1"/>
    <w:rsid w:val="00C06236"/>
    <w:rsid w:val="00C066C0"/>
    <w:rsid w:val="00C066FB"/>
    <w:rsid w:val="00C074EB"/>
    <w:rsid w:val="00C10842"/>
    <w:rsid w:val="00C10EB3"/>
    <w:rsid w:val="00C11D55"/>
    <w:rsid w:val="00C128E2"/>
    <w:rsid w:val="00C12EDC"/>
    <w:rsid w:val="00C13822"/>
    <w:rsid w:val="00C14346"/>
    <w:rsid w:val="00C14688"/>
    <w:rsid w:val="00C14720"/>
    <w:rsid w:val="00C15151"/>
    <w:rsid w:val="00C156D4"/>
    <w:rsid w:val="00C15D0D"/>
    <w:rsid w:val="00C1603E"/>
    <w:rsid w:val="00C16243"/>
    <w:rsid w:val="00C16ECF"/>
    <w:rsid w:val="00C1786F"/>
    <w:rsid w:val="00C20179"/>
    <w:rsid w:val="00C20484"/>
    <w:rsid w:val="00C21670"/>
    <w:rsid w:val="00C21C40"/>
    <w:rsid w:val="00C2227D"/>
    <w:rsid w:val="00C22706"/>
    <w:rsid w:val="00C2476B"/>
    <w:rsid w:val="00C25CEE"/>
    <w:rsid w:val="00C25F53"/>
    <w:rsid w:val="00C26C7E"/>
    <w:rsid w:val="00C26DFA"/>
    <w:rsid w:val="00C2751D"/>
    <w:rsid w:val="00C30334"/>
    <w:rsid w:val="00C306B9"/>
    <w:rsid w:val="00C31991"/>
    <w:rsid w:val="00C32756"/>
    <w:rsid w:val="00C327B0"/>
    <w:rsid w:val="00C327DF"/>
    <w:rsid w:val="00C33FAE"/>
    <w:rsid w:val="00C3423E"/>
    <w:rsid w:val="00C344D5"/>
    <w:rsid w:val="00C352CC"/>
    <w:rsid w:val="00C354B5"/>
    <w:rsid w:val="00C354FF"/>
    <w:rsid w:val="00C360B2"/>
    <w:rsid w:val="00C363B6"/>
    <w:rsid w:val="00C367DE"/>
    <w:rsid w:val="00C36D43"/>
    <w:rsid w:val="00C3707C"/>
    <w:rsid w:val="00C41053"/>
    <w:rsid w:val="00C4155E"/>
    <w:rsid w:val="00C4261C"/>
    <w:rsid w:val="00C42DD3"/>
    <w:rsid w:val="00C43438"/>
    <w:rsid w:val="00C43767"/>
    <w:rsid w:val="00C43EFA"/>
    <w:rsid w:val="00C447E5"/>
    <w:rsid w:val="00C452B2"/>
    <w:rsid w:val="00C454ED"/>
    <w:rsid w:val="00C460B7"/>
    <w:rsid w:val="00C467B9"/>
    <w:rsid w:val="00C46B12"/>
    <w:rsid w:val="00C474B9"/>
    <w:rsid w:val="00C47C94"/>
    <w:rsid w:val="00C514E1"/>
    <w:rsid w:val="00C51580"/>
    <w:rsid w:val="00C51933"/>
    <w:rsid w:val="00C51D7A"/>
    <w:rsid w:val="00C52469"/>
    <w:rsid w:val="00C52882"/>
    <w:rsid w:val="00C536BE"/>
    <w:rsid w:val="00C54D63"/>
    <w:rsid w:val="00C557DC"/>
    <w:rsid w:val="00C558E6"/>
    <w:rsid w:val="00C55BD4"/>
    <w:rsid w:val="00C56B8D"/>
    <w:rsid w:val="00C56C8A"/>
    <w:rsid w:val="00C57D4D"/>
    <w:rsid w:val="00C60B2C"/>
    <w:rsid w:val="00C615C7"/>
    <w:rsid w:val="00C6185D"/>
    <w:rsid w:val="00C6231C"/>
    <w:rsid w:val="00C62405"/>
    <w:rsid w:val="00C62F31"/>
    <w:rsid w:val="00C630D6"/>
    <w:rsid w:val="00C6339F"/>
    <w:rsid w:val="00C6461A"/>
    <w:rsid w:val="00C649AE"/>
    <w:rsid w:val="00C65D69"/>
    <w:rsid w:val="00C65F06"/>
    <w:rsid w:val="00C665BD"/>
    <w:rsid w:val="00C66BF7"/>
    <w:rsid w:val="00C66DFE"/>
    <w:rsid w:val="00C67354"/>
    <w:rsid w:val="00C675AE"/>
    <w:rsid w:val="00C67B2D"/>
    <w:rsid w:val="00C67E47"/>
    <w:rsid w:val="00C70A91"/>
    <w:rsid w:val="00C70BE8"/>
    <w:rsid w:val="00C71D56"/>
    <w:rsid w:val="00C71EB2"/>
    <w:rsid w:val="00C7232D"/>
    <w:rsid w:val="00C727A1"/>
    <w:rsid w:val="00C72E24"/>
    <w:rsid w:val="00C733E0"/>
    <w:rsid w:val="00C74518"/>
    <w:rsid w:val="00C74AB6"/>
    <w:rsid w:val="00C74E70"/>
    <w:rsid w:val="00C7538D"/>
    <w:rsid w:val="00C759DC"/>
    <w:rsid w:val="00C804A8"/>
    <w:rsid w:val="00C80995"/>
    <w:rsid w:val="00C81A32"/>
    <w:rsid w:val="00C81C0F"/>
    <w:rsid w:val="00C8247A"/>
    <w:rsid w:val="00C8263D"/>
    <w:rsid w:val="00C83AE9"/>
    <w:rsid w:val="00C86194"/>
    <w:rsid w:val="00C861AF"/>
    <w:rsid w:val="00C864A8"/>
    <w:rsid w:val="00C868D4"/>
    <w:rsid w:val="00C87AC8"/>
    <w:rsid w:val="00C87B82"/>
    <w:rsid w:val="00C87DC4"/>
    <w:rsid w:val="00C901CA"/>
    <w:rsid w:val="00C90B64"/>
    <w:rsid w:val="00C9284A"/>
    <w:rsid w:val="00C936BE"/>
    <w:rsid w:val="00C93CBD"/>
    <w:rsid w:val="00C9431F"/>
    <w:rsid w:val="00C9656E"/>
    <w:rsid w:val="00C96B1A"/>
    <w:rsid w:val="00C96F3E"/>
    <w:rsid w:val="00C9706C"/>
    <w:rsid w:val="00C970B1"/>
    <w:rsid w:val="00CA0113"/>
    <w:rsid w:val="00CA0223"/>
    <w:rsid w:val="00CA0F77"/>
    <w:rsid w:val="00CA1ACB"/>
    <w:rsid w:val="00CA2334"/>
    <w:rsid w:val="00CA28E0"/>
    <w:rsid w:val="00CA423A"/>
    <w:rsid w:val="00CA46AC"/>
    <w:rsid w:val="00CA4CBC"/>
    <w:rsid w:val="00CA54D3"/>
    <w:rsid w:val="00CA5633"/>
    <w:rsid w:val="00CA6404"/>
    <w:rsid w:val="00CA6911"/>
    <w:rsid w:val="00CA7728"/>
    <w:rsid w:val="00CB07D9"/>
    <w:rsid w:val="00CB0F9B"/>
    <w:rsid w:val="00CB228D"/>
    <w:rsid w:val="00CB345A"/>
    <w:rsid w:val="00CB34D8"/>
    <w:rsid w:val="00CB4070"/>
    <w:rsid w:val="00CB5747"/>
    <w:rsid w:val="00CB5C9C"/>
    <w:rsid w:val="00CC098A"/>
    <w:rsid w:val="00CC12CF"/>
    <w:rsid w:val="00CC2683"/>
    <w:rsid w:val="00CC27E8"/>
    <w:rsid w:val="00CC2DBD"/>
    <w:rsid w:val="00CC43B2"/>
    <w:rsid w:val="00CC4D4A"/>
    <w:rsid w:val="00CC5906"/>
    <w:rsid w:val="00CC5F1B"/>
    <w:rsid w:val="00CC7C0B"/>
    <w:rsid w:val="00CC7EA0"/>
    <w:rsid w:val="00CD0541"/>
    <w:rsid w:val="00CD09BF"/>
    <w:rsid w:val="00CD0A49"/>
    <w:rsid w:val="00CD21EF"/>
    <w:rsid w:val="00CD2586"/>
    <w:rsid w:val="00CD4068"/>
    <w:rsid w:val="00CD4C79"/>
    <w:rsid w:val="00CD4F89"/>
    <w:rsid w:val="00CD629E"/>
    <w:rsid w:val="00CD7666"/>
    <w:rsid w:val="00CE0479"/>
    <w:rsid w:val="00CE055B"/>
    <w:rsid w:val="00CE0EE1"/>
    <w:rsid w:val="00CE0F39"/>
    <w:rsid w:val="00CE13F6"/>
    <w:rsid w:val="00CE1D2F"/>
    <w:rsid w:val="00CE2708"/>
    <w:rsid w:val="00CE27FD"/>
    <w:rsid w:val="00CE2D02"/>
    <w:rsid w:val="00CE36A1"/>
    <w:rsid w:val="00CE3E9D"/>
    <w:rsid w:val="00CE5160"/>
    <w:rsid w:val="00CE54FD"/>
    <w:rsid w:val="00CE63BC"/>
    <w:rsid w:val="00CE6462"/>
    <w:rsid w:val="00CE6B9F"/>
    <w:rsid w:val="00CE7253"/>
    <w:rsid w:val="00CF1443"/>
    <w:rsid w:val="00CF25E9"/>
    <w:rsid w:val="00CF30BB"/>
    <w:rsid w:val="00CF3115"/>
    <w:rsid w:val="00CF3928"/>
    <w:rsid w:val="00CF4879"/>
    <w:rsid w:val="00CF4AC0"/>
    <w:rsid w:val="00CF5181"/>
    <w:rsid w:val="00CF5755"/>
    <w:rsid w:val="00CF5E32"/>
    <w:rsid w:val="00CF600C"/>
    <w:rsid w:val="00CF6561"/>
    <w:rsid w:val="00CF65C8"/>
    <w:rsid w:val="00CF67D9"/>
    <w:rsid w:val="00CF6F11"/>
    <w:rsid w:val="00CF7A04"/>
    <w:rsid w:val="00CF7B18"/>
    <w:rsid w:val="00CF7D55"/>
    <w:rsid w:val="00CF7F2E"/>
    <w:rsid w:val="00D01924"/>
    <w:rsid w:val="00D01F7C"/>
    <w:rsid w:val="00D028BA"/>
    <w:rsid w:val="00D02B4A"/>
    <w:rsid w:val="00D03B42"/>
    <w:rsid w:val="00D042B8"/>
    <w:rsid w:val="00D05F9C"/>
    <w:rsid w:val="00D07138"/>
    <w:rsid w:val="00D109DA"/>
    <w:rsid w:val="00D1199E"/>
    <w:rsid w:val="00D12022"/>
    <w:rsid w:val="00D12EF7"/>
    <w:rsid w:val="00D13609"/>
    <w:rsid w:val="00D13C8F"/>
    <w:rsid w:val="00D14561"/>
    <w:rsid w:val="00D15AE4"/>
    <w:rsid w:val="00D17222"/>
    <w:rsid w:val="00D206D5"/>
    <w:rsid w:val="00D20E88"/>
    <w:rsid w:val="00D20FF1"/>
    <w:rsid w:val="00D21433"/>
    <w:rsid w:val="00D215BA"/>
    <w:rsid w:val="00D224A0"/>
    <w:rsid w:val="00D227D4"/>
    <w:rsid w:val="00D2295A"/>
    <w:rsid w:val="00D23265"/>
    <w:rsid w:val="00D23768"/>
    <w:rsid w:val="00D2482A"/>
    <w:rsid w:val="00D24BA6"/>
    <w:rsid w:val="00D2566E"/>
    <w:rsid w:val="00D26408"/>
    <w:rsid w:val="00D26A9A"/>
    <w:rsid w:val="00D26BED"/>
    <w:rsid w:val="00D26E78"/>
    <w:rsid w:val="00D27313"/>
    <w:rsid w:val="00D27599"/>
    <w:rsid w:val="00D31144"/>
    <w:rsid w:val="00D31ECA"/>
    <w:rsid w:val="00D3221D"/>
    <w:rsid w:val="00D324C0"/>
    <w:rsid w:val="00D33098"/>
    <w:rsid w:val="00D33D26"/>
    <w:rsid w:val="00D34407"/>
    <w:rsid w:val="00D348C0"/>
    <w:rsid w:val="00D34F46"/>
    <w:rsid w:val="00D35A3B"/>
    <w:rsid w:val="00D35EB7"/>
    <w:rsid w:val="00D367DA"/>
    <w:rsid w:val="00D36CAC"/>
    <w:rsid w:val="00D37754"/>
    <w:rsid w:val="00D40230"/>
    <w:rsid w:val="00D405D1"/>
    <w:rsid w:val="00D40C72"/>
    <w:rsid w:val="00D40FF9"/>
    <w:rsid w:val="00D42E5F"/>
    <w:rsid w:val="00D430EB"/>
    <w:rsid w:val="00D431AE"/>
    <w:rsid w:val="00D44938"/>
    <w:rsid w:val="00D44F85"/>
    <w:rsid w:val="00D45001"/>
    <w:rsid w:val="00D45B10"/>
    <w:rsid w:val="00D501AE"/>
    <w:rsid w:val="00D5190C"/>
    <w:rsid w:val="00D5239E"/>
    <w:rsid w:val="00D52942"/>
    <w:rsid w:val="00D529DE"/>
    <w:rsid w:val="00D53214"/>
    <w:rsid w:val="00D53728"/>
    <w:rsid w:val="00D53B3A"/>
    <w:rsid w:val="00D53FFF"/>
    <w:rsid w:val="00D55883"/>
    <w:rsid w:val="00D55B05"/>
    <w:rsid w:val="00D56013"/>
    <w:rsid w:val="00D569AC"/>
    <w:rsid w:val="00D56D25"/>
    <w:rsid w:val="00D56E12"/>
    <w:rsid w:val="00D5789A"/>
    <w:rsid w:val="00D57C2C"/>
    <w:rsid w:val="00D60B46"/>
    <w:rsid w:val="00D61108"/>
    <w:rsid w:val="00D62483"/>
    <w:rsid w:val="00D62E8F"/>
    <w:rsid w:val="00D631D3"/>
    <w:rsid w:val="00D64E75"/>
    <w:rsid w:val="00D65548"/>
    <w:rsid w:val="00D65959"/>
    <w:rsid w:val="00D65AA1"/>
    <w:rsid w:val="00D65EB5"/>
    <w:rsid w:val="00D66BDF"/>
    <w:rsid w:val="00D66CB0"/>
    <w:rsid w:val="00D70151"/>
    <w:rsid w:val="00D712B5"/>
    <w:rsid w:val="00D713C6"/>
    <w:rsid w:val="00D7169C"/>
    <w:rsid w:val="00D71CBC"/>
    <w:rsid w:val="00D7244D"/>
    <w:rsid w:val="00D73027"/>
    <w:rsid w:val="00D740B2"/>
    <w:rsid w:val="00D7553C"/>
    <w:rsid w:val="00D762D7"/>
    <w:rsid w:val="00D76969"/>
    <w:rsid w:val="00D769EA"/>
    <w:rsid w:val="00D80D74"/>
    <w:rsid w:val="00D8111B"/>
    <w:rsid w:val="00D816D2"/>
    <w:rsid w:val="00D82346"/>
    <w:rsid w:val="00D82487"/>
    <w:rsid w:val="00D82BA1"/>
    <w:rsid w:val="00D8403C"/>
    <w:rsid w:val="00D843EA"/>
    <w:rsid w:val="00D849C1"/>
    <w:rsid w:val="00D850A0"/>
    <w:rsid w:val="00D853F6"/>
    <w:rsid w:val="00D85619"/>
    <w:rsid w:val="00D856CF"/>
    <w:rsid w:val="00D85A33"/>
    <w:rsid w:val="00D862C1"/>
    <w:rsid w:val="00D863EE"/>
    <w:rsid w:val="00D866E4"/>
    <w:rsid w:val="00D86AC6"/>
    <w:rsid w:val="00D8731B"/>
    <w:rsid w:val="00D8734E"/>
    <w:rsid w:val="00D8783E"/>
    <w:rsid w:val="00D913C3"/>
    <w:rsid w:val="00D91C91"/>
    <w:rsid w:val="00D91F08"/>
    <w:rsid w:val="00D92953"/>
    <w:rsid w:val="00D92F06"/>
    <w:rsid w:val="00D92F67"/>
    <w:rsid w:val="00D92F71"/>
    <w:rsid w:val="00D93512"/>
    <w:rsid w:val="00D944D1"/>
    <w:rsid w:val="00D9483E"/>
    <w:rsid w:val="00D94A8C"/>
    <w:rsid w:val="00D94B2F"/>
    <w:rsid w:val="00D94FD0"/>
    <w:rsid w:val="00D95808"/>
    <w:rsid w:val="00D95989"/>
    <w:rsid w:val="00D95A70"/>
    <w:rsid w:val="00D97D4C"/>
    <w:rsid w:val="00DA1A3B"/>
    <w:rsid w:val="00DA1D85"/>
    <w:rsid w:val="00DA25D0"/>
    <w:rsid w:val="00DA273D"/>
    <w:rsid w:val="00DA2B1A"/>
    <w:rsid w:val="00DA2B2C"/>
    <w:rsid w:val="00DA2FBE"/>
    <w:rsid w:val="00DA3982"/>
    <w:rsid w:val="00DA39AB"/>
    <w:rsid w:val="00DA48AE"/>
    <w:rsid w:val="00DA5473"/>
    <w:rsid w:val="00DA54CE"/>
    <w:rsid w:val="00DA575E"/>
    <w:rsid w:val="00DA6040"/>
    <w:rsid w:val="00DA6B3A"/>
    <w:rsid w:val="00DB01BB"/>
    <w:rsid w:val="00DB0C5E"/>
    <w:rsid w:val="00DB10BC"/>
    <w:rsid w:val="00DB1BEA"/>
    <w:rsid w:val="00DB1DA7"/>
    <w:rsid w:val="00DB273B"/>
    <w:rsid w:val="00DB2F5F"/>
    <w:rsid w:val="00DB31BA"/>
    <w:rsid w:val="00DB3847"/>
    <w:rsid w:val="00DB38EF"/>
    <w:rsid w:val="00DB3F08"/>
    <w:rsid w:val="00DB479F"/>
    <w:rsid w:val="00DB5578"/>
    <w:rsid w:val="00DB6C7A"/>
    <w:rsid w:val="00DB72CD"/>
    <w:rsid w:val="00DB74C5"/>
    <w:rsid w:val="00DC06DE"/>
    <w:rsid w:val="00DC132A"/>
    <w:rsid w:val="00DC1997"/>
    <w:rsid w:val="00DC1B38"/>
    <w:rsid w:val="00DC20A4"/>
    <w:rsid w:val="00DC2840"/>
    <w:rsid w:val="00DC2843"/>
    <w:rsid w:val="00DC2B36"/>
    <w:rsid w:val="00DC3026"/>
    <w:rsid w:val="00DC41D1"/>
    <w:rsid w:val="00DC5B2E"/>
    <w:rsid w:val="00DC60BD"/>
    <w:rsid w:val="00DC6211"/>
    <w:rsid w:val="00DC62C9"/>
    <w:rsid w:val="00DC6303"/>
    <w:rsid w:val="00DC6EB6"/>
    <w:rsid w:val="00DD142D"/>
    <w:rsid w:val="00DD1FA6"/>
    <w:rsid w:val="00DD2274"/>
    <w:rsid w:val="00DD22EC"/>
    <w:rsid w:val="00DD2792"/>
    <w:rsid w:val="00DD3691"/>
    <w:rsid w:val="00DD40AC"/>
    <w:rsid w:val="00DD437A"/>
    <w:rsid w:val="00DD44F4"/>
    <w:rsid w:val="00DD48BF"/>
    <w:rsid w:val="00DD49FB"/>
    <w:rsid w:val="00DD51E0"/>
    <w:rsid w:val="00DD552D"/>
    <w:rsid w:val="00DD59C2"/>
    <w:rsid w:val="00DD6322"/>
    <w:rsid w:val="00DD68FF"/>
    <w:rsid w:val="00DD6E6A"/>
    <w:rsid w:val="00DE0830"/>
    <w:rsid w:val="00DE10E0"/>
    <w:rsid w:val="00DE1BFD"/>
    <w:rsid w:val="00DE1CE8"/>
    <w:rsid w:val="00DE2784"/>
    <w:rsid w:val="00DE379C"/>
    <w:rsid w:val="00DE4036"/>
    <w:rsid w:val="00DE425F"/>
    <w:rsid w:val="00DE53E9"/>
    <w:rsid w:val="00DE6A3F"/>
    <w:rsid w:val="00DE6ABA"/>
    <w:rsid w:val="00DE6D12"/>
    <w:rsid w:val="00DE6E96"/>
    <w:rsid w:val="00DE748A"/>
    <w:rsid w:val="00DE7CCD"/>
    <w:rsid w:val="00DF01AC"/>
    <w:rsid w:val="00DF0614"/>
    <w:rsid w:val="00DF18DF"/>
    <w:rsid w:val="00DF2A6B"/>
    <w:rsid w:val="00DF318A"/>
    <w:rsid w:val="00DF3C08"/>
    <w:rsid w:val="00DF3D95"/>
    <w:rsid w:val="00DF492F"/>
    <w:rsid w:val="00DF5DB8"/>
    <w:rsid w:val="00DF62E8"/>
    <w:rsid w:val="00DF6EBF"/>
    <w:rsid w:val="00DF7E31"/>
    <w:rsid w:val="00E01073"/>
    <w:rsid w:val="00E014D0"/>
    <w:rsid w:val="00E01AC0"/>
    <w:rsid w:val="00E0241C"/>
    <w:rsid w:val="00E03F63"/>
    <w:rsid w:val="00E043E7"/>
    <w:rsid w:val="00E04BBC"/>
    <w:rsid w:val="00E06292"/>
    <w:rsid w:val="00E074DE"/>
    <w:rsid w:val="00E1028D"/>
    <w:rsid w:val="00E105C4"/>
    <w:rsid w:val="00E10A5C"/>
    <w:rsid w:val="00E11E9E"/>
    <w:rsid w:val="00E12EC9"/>
    <w:rsid w:val="00E130BD"/>
    <w:rsid w:val="00E13A5B"/>
    <w:rsid w:val="00E14A4E"/>
    <w:rsid w:val="00E14D0D"/>
    <w:rsid w:val="00E1560A"/>
    <w:rsid w:val="00E15E6E"/>
    <w:rsid w:val="00E163D0"/>
    <w:rsid w:val="00E16BFB"/>
    <w:rsid w:val="00E17DBB"/>
    <w:rsid w:val="00E202FF"/>
    <w:rsid w:val="00E2076A"/>
    <w:rsid w:val="00E22021"/>
    <w:rsid w:val="00E23956"/>
    <w:rsid w:val="00E24659"/>
    <w:rsid w:val="00E24D96"/>
    <w:rsid w:val="00E25478"/>
    <w:rsid w:val="00E25C35"/>
    <w:rsid w:val="00E25EB8"/>
    <w:rsid w:val="00E26851"/>
    <w:rsid w:val="00E26A8B"/>
    <w:rsid w:val="00E3049F"/>
    <w:rsid w:val="00E32612"/>
    <w:rsid w:val="00E32DA7"/>
    <w:rsid w:val="00E335D7"/>
    <w:rsid w:val="00E34E9B"/>
    <w:rsid w:val="00E35B5A"/>
    <w:rsid w:val="00E37D75"/>
    <w:rsid w:val="00E40A5F"/>
    <w:rsid w:val="00E4122A"/>
    <w:rsid w:val="00E42C37"/>
    <w:rsid w:val="00E42EFD"/>
    <w:rsid w:val="00E42F01"/>
    <w:rsid w:val="00E431AE"/>
    <w:rsid w:val="00E438B2"/>
    <w:rsid w:val="00E438EE"/>
    <w:rsid w:val="00E44080"/>
    <w:rsid w:val="00E4454A"/>
    <w:rsid w:val="00E445A2"/>
    <w:rsid w:val="00E44A92"/>
    <w:rsid w:val="00E44DA7"/>
    <w:rsid w:val="00E45A7A"/>
    <w:rsid w:val="00E4613C"/>
    <w:rsid w:val="00E4631B"/>
    <w:rsid w:val="00E465B3"/>
    <w:rsid w:val="00E479DE"/>
    <w:rsid w:val="00E50004"/>
    <w:rsid w:val="00E504BF"/>
    <w:rsid w:val="00E50C43"/>
    <w:rsid w:val="00E52A98"/>
    <w:rsid w:val="00E53F85"/>
    <w:rsid w:val="00E55A65"/>
    <w:rsid w:val="00E55F5B"/>
    <w:rsid w:val="00E56A90"/>
    <w:rsid w:val="00E56F1D"/>
    <w:rsid w:val="00E57354"/>
    <w:rsid w:val="00E573EB"/>
    <w:rsid w:val="00E57AB6"/>
    <w:rsid w:val="00E57BAB"/>
    <w:rsid w:val="00E61739"/>
    <w:rsid w:val="00E6198A"/>
    <w:rsid w:val="00E61ED2"/>
    <w:rsid w:val="00E621FE"/>
    <w:rsid w:val="00E62325"/>
    <w:rsid w:val="00E6338C"/>
    <w:rsid w:val="00E6351C"/>
    <w:rsid w:val="00E643E0"/>
    <w:rsid w:val="00E651B6"/>
    <w:rsid w:val="00E671EA"/>
    <w:rsid w:val="00E67908"/>
    <w:rsid w:val="00E67FE0"/>
    <w:rsid w:val="00E700E6"/>
    <w:rsid w:val="00E704C6"/>
    <w:rsid w:val="00E7094C"/>
    <w:rsid w:val="00E713A1"/>
    <w:rsid w:val="00E71E38"/>
    <w:rsid w:val="00E73318"/>
    <w:rsid w:val="00E73BBF"/>
    <w:rsid w:val="00E7434C"/>
    <w:rsid w:val="00E76E03"/>
    <w:rsid w:val="00E77286"/>
    <w:rsid w:val="00E802CD"/>
    <w:rsid w:val="00E814FB"/>
    <w:rsid w:val="00E82064"/>
    <w:rsid w:val="00E8289B"/>
    <w:rsid w:val="00E82E35"/>
    <w:rsid w:val="00E83102"/>
    <w:rsid w:val="00E84501"/>
    <w:rsid w:val="00E85289"/>
    <w:rsid w:val="00E8569E"/>
    <w:rsid w:val="00E85DE5"/>
    <w:rsid w:val="00E86196"/>
    <w:rsid w:val="00E864BC"/>
    <w:rsid w:val="00E86A25"/>
    <w:rsid w:val="00E86B65"/>
    <w:rsid w:val="00E86DFE"/>
    <w:rsid w:val="00E87010"/>
    <w:rsid w:val="00E873DD"/>
    <w:rsid w:val="00E9014B"/>
    <w:rsid w:val="00E90A9F"/>
    <w:rsid w:val="00E91BE4"/>
    <w:rsid w:val="00E9277C"/>
    <w:rsid w:val="00E92AD0"/>
    <w:rsid w:val="00E93562"/>
    <w:rsid w:val="00E93D45"/>
    <w:rsid w:val="00E95673"/>
    <w:rsid w:val="00E95D1F"/>
    <w:rsid w:val="00E96AB3"/>
    <w:rsid w:val="00E96CB7"/>
    <w:rsid w:val="00E972C0"/>
    <w:rsid w:val="00E97D33"/>
    <w:rsid w:val="00E97DAF"/>
    <w:rsid w:val="00EA0460"/>
    <w:rsid w:val="00EA0F9C"/>
    <w:rsid w:val="00EA0FD9"/>
    <w:rsid w:val="00EA2FC2"/>
    <w:rsid w:val="00EA30AB"/>
    <w:rsid w:val="00EA34AB"/>
    <w:rsid w:val="00EA3D6F"/>
    <w:rsid w:val="00EA4FEA"/>
    <w:rsid w:val="00EA57E3"/>
    <w:rsid w:val="00EA5EAD"/>
    <w:rsid w:val="00EA6622"/>
    <w:rsid w:val="00EA6753"/>
    <w:rsid w:val="00EA6ADB"/>
    <w:rsid w:val="00EA6FB1"/>
    <w:rsid w:val="00EA79DE"/>
    <w:rsid w:val="00EB012A"/>
    <w:rsid w:val="00EB0FC5"/>
    <w:rsid w:val="00EB12F2"/>
    <w:rsid w:val="00EB15E8"/>
    <w:rsid w:val="00EB1E88"/>
    <w:rsid w:val="00EB208B"/>
    <w:rsid w:val="00EB3C88"/>
    <w:rsid w:val="00EB41C4"/>
    <w:rsid w:val="00EB48C8"/>
    <w:rsid w:val="00EB526E"/>
    <w:rsid w:val="00EB52E5"/>
    <w:rsid w:val="00EB61E1"/>
    <w:rsid w:val="00EB6EC3"/>
    <w:rsid w:val="00EB7623"/>
    <w:rsid w:val="00EC19D2"/>
    <w:rsid w:val="00EC317B"/>
    <w:rsid w:val="00EC32EC"/>
    <w:rsid w:val="00EC4550"/>
    <w:rsid w:val="00EC4C64"/>
    <w:rsid w:val="00EC50FF"/>
    <w:rsid w:val="00EC5F2F"/>
    <w:rsid w:val="00EC727C"/>
    <w:rsid w:val="00ED08C3"/>
    <w:rsid w:val="00ED2057"/>
    <w:rsid w:val="00ED22D8"/>
    <w:rsid w:val="00ED3A21"/>
    <w:rsid w:val="00ED3D72"/>
    <w:rsid w:val="00ED424E"/>
    <w:rsid w:val="00ED476D"/>
    <w:rsid w:val="00ED501F"/>
    <w:rsid w:val="00ED50E8"/>
    <w:rsid w:val="00ED5402"/>
    <w:rsid w:val="00ED5B1E"/>
    <w:rsid w:val="00ED5C6C"/>
    <w:rsid w:val="00ED5E9E"/>
    <w:rsid w:val="00ED6678"/>
    <w:rsid w:val="00EE0A11"/>
    <w:rsid w:val="00EE0FB3"/>
    <w:rsid w:val="00EE1B88"/>
    <w:rsid w:val="00EE23BC"/>
    <w:rsid w:val="00EE261A"/>
    <w:rsid w:val="00EE2D32"/>
    <w:rsid w:val="00EE379F"/>
    <w:rsid w:val="00EE38E4"/>
    <w:rsid w:val="00EE3FAA"/>
    <w:rsid w:val="00EE40A1"/>
    <w:rsid w:val="00EE438E"/>
    <w:rsid w:val="00EE480B"/>
    <w:rsid w:val="00EE508F"/>
    <w:rsid w:val="00EE5CF9"/>
    <w:rsid w:val="00EE64F1"/>
    <w:rsid w:val="00EE78F3"/>
    <w:rsid w:val="00EE7D71"/>
    <w:rsid w:val="00EF0736"/>
    <w:rsid w:val="00EF1F37"/>
    <w:rsid w:val="00EF224D"/>
    <w:rsid w:val="00EF2A73"/>
    <w:rsid w:val="00EF2F16"/>
    <w:rsid w:val="00EF2F42"/>
    <w:rsid w:val="00EF3DD9"/>
    <w:rsid w:val="00EF487C"/>
    <w:rsid w:val="00EF4FBC"/>
    <w:rsid w:val="00EF52CF"/>
    <w:rsid w:val="00EF593C"/>
    <w:rsid w:val="00EF5C16"/>
    <w:rsid w:val="00EF5D28"/>
    <w:rsid w:val="00EF75BA"/>
    <w:rsid w:val="00EF7F25"/>
    <w:rsid w:val="00F002A6"/>
    <w:rsid w:val="00F007E0"/>
    <w:rsid w:val="00F00EFC"/>
    <w:rsid w:val="00F016D7"/>
    <w:rsid w:val="00F018FF"/>
    <w:rsid w:val="00F01BE2"/>
    <w:rsid w:val="00F0371B"/>
    <w:rsid w:val="00F03738"/>
    <w:rsid w:val="00F0386B"/>
    <w:rsid w:val="00F0394B"/>
    <w:rsid w:val="00F03A9D"/>
    <w:rsid w:val="00F0407A"/>
    <w:rsid w:val="00F0466E"/>
    <w:rsid w:val="00F100AF"/>
    <w:rsid w:val="00F122EE"/>
    <w:rsid w:val="00F123F2"/>
    <w:rsid w:val="00F12E56"/>
    <w:rsid w:val="00F134A0"/>
    <w:rsid w:val="00F1381C"/>
    <w:rsid w:val="00F13C95"/>
    <w:rsid w:val="00F14DCF"/>
    <w:rsid w:val="00F151A2"/>
    <w:rsid w:val="00F15CC4"/>
    <w:rsid w:val="00F17301"/>
    <w:rsid w:val="00F20E58"/>
    <w:rsid w:val="00F21366"/>
    <w:rsid w:val="00F2269A"/>
    <w:rsid w:val="00F23225"/>
    <w:rsid w:val="00F235AC"/>
    <w:rsid w:val="00F23D55"/>
    <w:rsid w:val="00F23ED4"/>
    <w:rsid w:val="00F246F5"/>
    <w:rsid w:val="00F264CE"/>
    <w:rsid w:val="00F268CA"/>
    <w:rsid w:val="00F30315"/>
    <w:rsid w:val="00F30361"/>
    <w:rsid w:val="00F303B4"/>
    <w:rsid w:val="00F30C67"/>
    <w:rsid w:val="00F30E0E"/>
    <w:rsid w:val="00F31C41"/>
    <w:rsid w:val="00F324AE"/>
    <w:rsid w:val="00F326B9"/>
    <w:rsid w:val="00F32C0A"/>
    <w:rsid w:val="00F32FDF"/>
    <w:rsid w:val="00F33A65"/>
    <w:rsid w:val="00F342BD"/>
    <w:rsid w:val="00F344E3"/>
    <w:rsid w:val="00F34A4E"/>
    <w:rsid w:val="00F34BFB"/>
    <w:rsid w:val="00F35578"/>
    <w:rsid w:val="00F35CE1"/>
    <w:rsid w:val="00F35ED1"/>
    <w:rsid w:val="00F36280"/>
    <w:rsid w:val="00F3692F"/>
    <w:rsid w:val="00F36BF0"/>
    <w:rsid w:val="00F36E04"/>
    <w:rsid w:val="00F37BD4"/>
    <w:rsid w:val="00F400E9"/>
    <w:rsid w:val="00F40B85"/>
    <w:rsid w:val="00F41AC4"/>
    <w:rsid w:val="00F41EE3"/>
    <w:rsid w:val="00F43507"/>
    <w:rsid w:val="00F43FA3"/>
    <w:rsid w:val="00F4480A"/>
    <w:rsid w:val="00F45608"/>
    <w:rsid w:val="00F45CB7"/>
    <w:rsid w:val="00F47802"/>
    <w:rsid w:val="00F500D8"/>
    <w:rsid w:val="00F50B1C"/>
    <w:rsid w:val="00F50F06"/>
    <w:rsid w:val="00F5100B"/>
    <w:rsid w:val="00F513E0"/>
    <w:rsid w:val="00F517DF"/>
    <w:rsid w:val="00F5183E"/>
    <w:rsid w:val="00F52CBC"/>
    <w:rsid w:val="00F52EC9"/>
    <w:rsid w:val="00F53481"/>
    <w:rsid w:val="00F539CA"/>
    <w:rsid w:val="00F5481C"/>
    <w:rsid w:val="00F54C19"/>
    <w:rsid w:val="00F57698"/>
    <w:rsid w:val="00F57A12"/>
    <w:rsid w:val="00F57E97"/>
    <w:rsid w:val="00F6002B"/>
    <w:rsid w:val="00F60592"/>
    <w:rsid w:val="00F60E80"/>
    <w:rsid w:val="00F616A7"/>
    <w:rsid w:val="00F61B41"/>
    <w:rsid w:val="00F62CA9"/>
    <w:rsid w:val="00F63104"/>
    <w:rsid w:val="00F641D4"/>
    <w:rsid w:val="00F643A2"/>
    <w:rsid w:val="00F64D7B"/>
    <w:rsid w:val="00F6524B"/>
    <w:rsid w:val="00F65275"/>
    <w:rsid w:val="00F664E0"/>
    <w:rsid w:val="00F66691"/>
    <w:rsid w:val="00F6712B"/>
    <w:rsid w:val="00F67D88"/>
    <w:rsid w:val="00F67E4D"/>
    <w:rsid w:val="00F70118"/>
    <w:rsid w:val="00F70E28"/>
    <w:rsid w:val="00F71002"/>
    <w:rsid w:val="00F71818"/>
    <w:rsid w:val="00F71BBE"/>
    <w:rsid w:val="00F71EE2"/>
    <w:rsid w:val="00F71EFB"/>
    <w:rsid w:val="00F72B76"/>
    <w:rsid w:val="00F72C98"/>
    <w:rsid w:val="00F7323F"/>
    <w:rsid w:val="00F73E53"/>
    <w:rsid w:val="00F73F67"/>
    <w:rsid w:val="00F74B62"/>
    <w:rsid w:val="00F74F60"/>
    <w:rsid w:val="00F75852"/>
    <w:rsid w:val="00F7592E"/>
    <w:rsid w:val="00F75AF2"/>
    <w:rsid w:val="00F77072"/>
    <w:rsid w:val="00F8013B"/>
    <w:rsid w:val="00F80246"/>
    <w:rsid w:val="00F8064B"/>
    <w:rsid w:val="00F82810"/>
    <w:rsid w:val="00F837B8"/>
    <w:rsid w:val="00F83B2F"/>
    <w:rsid w:val="00F842FC"/>
    <w:rsid w:val="00F84363"/>
    <w:rsid w:val="00F8467E"/>
    <w:rsid w:val="00F84AED"/>
    <w:rsid w:val="00F85757"/>
    <w:rsid w:val="00F86B42"/>
    <w:rsid w:val="00F87DAF"/>
    <w:rsid w:val="00F90FEE"/>
    <w:rsid w:val="00F91BA2"/>
    <w:rsid w:val="00F91F42"/>
    <w:rsid w:val="00F92DF9"/>
    <w:rsid w:val="00F936FF"/>
    <w:rsid w:val="00F94810"/>
    <w:rsid w:val="00F959B9"/>
    <w:rsid w:val="00F972DF"/>
    <w:rsid w:val="00FA1328"/>
    <w:rsid w:val="00FA17BD"/>
    <w:rsid w:val="00FA1950"/>
    <w:rsid w:val="00FA1BC8"/>
    <w:rsid w:val="00FA1FB8"/>
    <w:rsid w:val="00FA20AB"/>
    <w:rsid w:val="00FA2251"/>
    <w:rsid w:val="00FA272F"/>
    <w:rsid w:val="00FA2B8F"/>
    <w:rsid w:val="00FA2DE1"/>
    <w:rsid w:val="00FA309D"/>
    <w:rsid w:val="00FA3F19"/>
    <w:rsid w:val="00FA4271"/>
    <w:rsid w:val="00FA4987"/>
    <w:rsid w:val="00FA5359"/>
    <w:rsid w:val="00FA554C"/>
    <w:rsid w:val="00FA5B1D"/>
    <w:rsid w:val="00FA5BD2"/>
    <w:rsid w:val="00FA6D60"/>
    <w:rsid w:val="00FA7542"/>
    <w:rsid w:val="00FB0353"/>
    <w:rsid w:val="00FB184A"/>
    <w:rsid w:val="00FB1970"/>
    <w:rsid w:val="00FB1F88"/>
    <w:rsid w:val="00FB2C4D"/>
    <w:rsid w:val="00FB2E36"/>
    <w:rsid w:val="00FB3B59"/>
    <w:rsid w:val="00FB5646"/>
    <w:rsid w:val="00FB58EA"/>
    <w:rsid w:val="00FB5C75"/>
    <w:rsid w:val="00FB65B2"/>
    <w:rsid w:val="00FB6AC5"/>
    <w:rsid w:val="00FB6E95"/>
    <w:rsid w:val="00FB72F8"/>
    <w:rsid w:val="00FB7313"/>
    <w:rsid w:val="00FB75B5"/>
    <w:rsid w:val="00FB7773"/>
    <w:rsid w:val="00FC0B23"/>
    <w:rsid w:val="00FC1DF6"/>
    <w:rsid w:val="00FC2852"/>
    <w:rsid w:val="00FC2F43"/>
    <w:rsid w:val="00FC319C"/>
    <w:rsid w:val="00FC3270"/>
    <w:rsid w:val="00FC349C"/>
    <w:rsid w:val="00FC487C"/>
    <w:rsid w:val="00FC52D8"/>
    <w:rsid w:val="00FC5E34"/>
    <w:rsid w:val="00FC6415"/>
    <w:rsid w:val="00FC67C7"/>
    <w:rsid w:val="00FC6BFD"/>
    <w:rsid w:val="00FC7331"/>
    <w:rsid w:val="00FC751A"/>
    <w:rsid w:val="00FD06BC"/>
    <w:rsid w:val="00FD10E7"/>
    <w:rsid w:val="00FD1423"/>
    <w:rsid w:val="00FD1916"/>
    <w:rsid w:val="00FD2222"/>
    <w:rsid w:val="00FD2342"/>
    <w:rsid w:val="00FD287C"/>
    <w:rsid w:val="00FD315D"/>
    <w:rsid w:val="00FD36B0"/>
    <w:rsid w:val="00FD3BA8"/>
    <w:rsid w:val="00FD476D"/>
    <w:rsid w:val="00FD52F0"/>
    <w:rsid w:val="00FD53E8"/>
    <w:rsid w:val="00FD5578"/>
    <w:rsid w:val="00FD55F8"/>
    <w:rsid w:val="00FD5B69"/>
    <w:rsid w:val="00FD62DA"/>
    <w:rsid w:val="00FD7101"/>
    <w:rsid w:val="00FD787E"/>
    <w:rsid w:val="00FD7D34"/>
    <w:rsid w:val="00FE0075"/>
    <w:rsid w:val="00FE0D78"/>
    <w:rsid w:val="00FE1492"/>
    <w:rsid w:val="00FE2042"/>
    <w:rsid w:val="00FE22CA"/>
    <w:rsid w:val="00FE236F"/>
    <w:rsid w:val="00FE25D0"/>
    <w:rsid w:val="00FE25FA"/>
    <w:rsid w:val="00FE269A"/>
    <w:rsid w:val="00FE26FB"/>
    <w:rsid w:val="00FE29EF"/>
    <w:rsid w:val="00FE2C89"/>
    <w:rsid w:val="00FE31DA"/>
    <w:rsid w:val="00FE3CC2"/>
    <w:rsid w:val="00FE3F7E"/>
    <w:rsid w:val="00FE62CB"/>
    <w:rsid w:val="00FE70E6"/>
    <w:rsid w:val="00FE730C"/>
    <w:rsid w:val="00FF085E"/>
    <w:rsid w:val="00FF0D6C"/>
    <w:rsid w:val="00FF13A1"/>
    <w:rsid w:val="00FF19A1"/>
    <w:rsid w:val="00FF19E0"/>
    <w:rsid w:val="00FF1DF0"/>
    <w:rsid w:val="00FF2337"/>
    <w:rsid w:val="00FF2C81"/>
    <w:rsid w:val="00FF2E9F"/>
    <w:rsid w:val="00FF3E12"/>
    <w:rsid w:val="00FF4CD6"/>
    <w:rsid w:val="00FF4F54"/>
    <w:rsid w:val="00FF55E4"/>
    <w:rsid w:val="00FF5BAB"/>
    <w:rsid w:val="00FF623A"/>
    <w:rsid w:val="00FF6AED"/>
    <w:rsid w:val="00FF6BFD"/>
    <w:rsid w:val="06D4C1C9"/>
    <w:rsid w:val="0F8D8A54"/>
    <w:rsid w:val="13E45D79"/>
    <w:rsid w:val="20138937"/>
    <w:rsid w:val="3A8EF754"/>
    <w:rsid w:val="3E9A0F6F"/>
    <w:rsid w:val="3F131096"/>
    <w:rsid w:val="43570680"/>
    <w:rsid w:val="436D8092"/>
    <w:rsid w:val="5044170F"/>
    <w:rsid w:val="595A0799"/>
    <w:rsid w:val="69976F46"/>
    <w:rsid w:val="6CF234CA"/>
    <w:rsid w:val="6E23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on="f" color="white"/>
      <v:stroke on="f"/>
    </o:shapedefaults>
    <o:shapelayout v:ext="edit">
      <o:idmap v:ext="edit" data="1"/>
    </o:shapelayout>
  </w:shapeDefaults>
  <w:decimalSymbol w:val="."/>
  <w:listSeparator w:val=","/>
  <w14:docId w14:val="2F468BAB"/>
  <w15:chartTrackingRefBased/>
  <w15:docId w15:val="{4CF46132-CF24-4FFF-853E-6201C87081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2482A"/>
    <w:rPr>
      <w:lang w:val="es-CO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jc w:val="both"/>
      <w:outlineLvl w:val="1"/>
    </w:pPr>
    <w:rPr>
      <w:i/>
      <w:sz w:val="22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jc w:val="both"/>
      <w:outlineLvl w:val="2"/>
    </w:pPr>
    <w:rPr>
      <w:i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b/>
      <w:i/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i/>
      <w:sz w:val="25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i/>
      <w:sz w:val="23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</w:rPr>
  </w:style>
  <w:style w:type="paragraph" w:styleId="Ttulo8">
    <w:name w:val="heading 8"/>
    <w:basedOn w:val="Normal"/>
    <w:next w:val="Normal"/>
    <w:qFormat/>
    <w:pPr>
      <w:keepNext/>
      <w:jc w:val="right"/>
      <w:outlineLvl w:val="7"/>
    </w:pPr>
    <w:rPr>
      <w:i/>
      <w:sz w:val="24"/>
    </w:rPr>
  </w:style>
  <w:style w:type="paragraph" w:styleId="Ttulo9">
    <w:name w:val="heading 9"/>
    <w:basedOn w:val="Normal"/>
    <w:next w:val="Normal"/>
    <w:qFormat/>
    <w:pPr>
      <w:keepNext/>
      <w:ind w:firstLine="1440"/>
      <w:jc w:val="both"/>
      <w:outlineLvl w:val="8"/>
    </w:pPr>
    <w:rPr>
      <w:i/>
      <w:sz w:val="26"/>
    </w:rPr>
  </w:style>
  <w:style w:type="character" w:styleId="Fuentedeprrafopredeter" w:default="1">
    <w:name w:val="Default Paragraph Font"/>
    <w:semiHidden/>
  </w:style>
  <w:style w:type="table" w:styleId="Tabla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</w:style>
  <w:style w:type="character" w:styleId="Ttulo1Car" w:customStyle="1">
    <w:name w:val="Título 1 Car"/>
    <w:link w:val="Ttulo1"/>
    <w:uiPriority w:val="9"/>
    <w:rsid w:val="00E23956"/>
    <w:rPr>
      <w:rFonts w:ascii="Arial" w:hAnsi="Arial" w:cs="Arial"/>
      <w:b/>
      <w:bCs/>
      <w:kern w:val="32"/>
      <w:sz w:val="32"/>
      <w:szCs w:val="32"/>
      <w:lang w:eastAsia="es-ES"/>
    </w:rPr>
  </w:style>
  <w:style w:type="character" w:styleId="Ttulo2Car" w:customStyle="1">
    <w:name w:val="Título 2 Car"/>
    <w:link w:val="Ttulo2"/>
    <w:rsid w:val="00E23956"/>
    <w:rPr>
      <w:i/>
      <w:sz w:val="22"/>
      <w:lang w:eastAsia="es-ES"/>
    </w:rPr>
  </w:style>
  <w:style w:type="character" w:styleId="Ttulo3Car" w:customStyle="1">
    <w:name w:val="Título 3 Car"/>
    <w:link w:val="Ttulo3"/>
    <w:uiPriority w:val="9"/>
    <w:rsid w:val="00E23956"/>
    <w:rPr>
      <w:i/>
      <w:lang w:eastAsia="es-ES"/>
    </w:rPr>
  </w:style>
  <w:style w:type="character" w:styleId="Ttulo4Car" w:customStyle="1">
    <w:name w:val="Título 4 Car"/>
    <w:link w:val="Ttulo4"/>
    <w:rsid w:val="00E23956"/>
    <w:rPr>
      <w:b/>
      <w:i/>
      <w:sz w:val="28"/>
      <w:lang w:eastAsia="es-ES"/>
    </w:rPr>
  </w:style>
  <w:style w:type="paragraph" w:styleId="Sangradetextonormal">
    <w:name w:val="Body Text Indent"/>
    <w:basedOn w:val="Normal"/>
    <w:link w:val="SangradetextonormalCar"/>
    <w:pPr>
      <w:tabs>
        <w:tab w:val="left" w:pos="426"/>
      </w:tabs>
      <w:ind w:firstLine="708"/>
    </w:pPr>
    <w:rPr>
      <w:i/>
      <w:sz w:val="28"/>
    </w:rPr>
  </w:style>
  <w:style w:type="character" w:styleId="SangradetextonormalCar" w:customStyle="1">
    <w:name w:val="Sangría de texto normal Car"/>
    <w:link w:val="Sangradetextonormal"/>
    <w:rsid w:val="00E23956"/>
    <w:rPr>
      <w:i/>
      <w:sz w:val="28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h Car,h8 Car,h9 Car,h10 Car,h18 Car,encabezado Car,AL Encabezado Car,Encabezado AL Car"/>
    <w:link w:val="Encabezado"/>
    <w:uiPriority w:val="99"/>
    <w:rsid w:val="00E23956"/>
    <w:rPr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aliases w:val="AL Pie de página Car,Pie de página AL Car,f Car"/>
    <w:link w:val="Piedepgina"/>
    <w:uiPriority w:val="99"/>
    <w:rsid w:val="00E23956"/>
    <w:rPr>
      <w:lang w:eastAsia="es-ES"/>
    </w:rPr>
  </w:style>
  <w:style w:type="paragraph" w:styleId="Sangra2detindependiente">
    <w:name w:val="Body Text Indent 2"/>
    <w:basedOn w:val="Normal"/>
    <w:pPr>
      <w:ind w:firstLine="1418"/>
      <w:jc w:val="both"/>
    </w:pPr>
    <w:rPr>
      <w:i/>
      <w:sz w:val="25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pPr>
      <w:spacing w:after="120"/>
    </w:pPr>
  </w:style>
  <w:style w:type="character" w:styleId="TextoindependienteCar" w:customStyle="1">
    <w:name w:val="Texto independiente Car"/>
    <w:aliases w:val="bt Car,body text Car,body tesx Car,TextindepT2 Car,EHPT Car,Body Text2 Car,ändrad Car1,ändrad Car Car"/>
    <w:link w:val="Textoindependiente"/>
    <w:rsid w:val="00E23956"/>
    <w:rPr>
      <w:lang w:eastAsia="es-ES"/>
    </w:rPr>
  </w:style>
  <w:style w:type="paragraph" w:styleId="Textoindependiente2">
    <w:name w:val="Body Text 2"/>
    <w:basedOn w:val="Normal"/>
    <w:link w:val="Textoindependiente2Car"/>
    <w:uiPriority w:val="99"/>
    <w:rPr>
      <w:rFonts w:ascii="Arial" w:hAnsi="Arial"/>
      <w:sz w:val="28"/>
    </w:rPr>
  </w:style>
  <w:style w:type="paragraph" w:styleId="Textoindependiente3">
    <w:name w:val="Body Text 3"/>
    <w:basedOn w:val="Normal"/>
    <w:link w:val="Textoindependiente3Car"/>
    <w:pPr>
      <w:jc w:val="both"/>
    </w:pPr>
    <w:rPr>
      <w:sz w:val="24"/>
    </w:rPr>
  </w:style>
  <w:style w:type="character" w:styleId="Textoindependiente3Car" w:customStyle="1">
    <w:name w:val="Texto independiente 3 Car"/>
    <w:link w:val="Textoindependiente3"/>
    <w:rsid w:val="00E23956"/>
    <w:rPr>
      <w:sz w:val="24"/>
      <w:lang w:eastAsia="es-ES"/>
    </w:rPr>
  </w:style>
  <w:style w:type="paragraph" w:styleId="Puesto">
    <w:name w:val="Puesto"/>
    <w:aliases w:val="Title,Títulos Principales sin numeración,AL Título,Título AL"/>
    <w:basedOn w:val="Normal"/>
    <w:link w:val="TtuloCar"/>
    <w:qFormat/>
    <w:pPr>
      <w:jc w:val="center"/>
    </w:pPr>
    <w:rPr>
      <w:rFonts w:ascii="Arial" w:hAnsi="Arial"/>
      <w:b/>
      <w:sz w:val="28"/>
    </w:rPr>
  </w:style>
  <w:style w:type="character" w:styleId="TtuloCar" w:customStyle="1">
    <w:name w:val="Título Car"/>
    <w:aliases w:val="Títulos Principales sin numeración Car,AL Título Car,Título AL Car"/>
    <w:link w:val="Puesto"/>
    <w:rsid w:val="00E23956"/>
    <w:rPr>
      <w:rFonts w:ascii="Arial" w:hAnsi="Arial"/>
      <w:b/>
      <w:sz w:val="28"/>
      <w:lang w:eastAsia="es-ES"/>
    </w:rPr>
  </w:style>
  <w:style w:type="paragraph" w:styleId="H1" w:customStyle="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H2" w:customStyle="1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Sangra3detindependiente">
    <w:name w:val="Body Text Indent 3"/>
    <w:basedOn w:val="Normal"/>
    <w:link w:val="Sangra3detindependienteCar"/>
    <w:pPr>
      <w:ind w:firstLine="1418"/>
      <w:jc w:val="both"/>
    </w:pPr>
    <w:rPr>
      <w:i/>
      <w:sz w:val="26"/>
    </w:rPr>
  </w:style>
  <w:style w:type="table" w:styleId="Tablaconcuadrcula">
    <w:name w:val="Table Grid"/>
    <w:basedOn w:val="Tablanormal"/>
    <w:uiPriority w:val="59"/>
    <w:rsid w:val="003C5B5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name w:val="Hyperlink"/>
    <w:uiPriority w:val="99"/>
    <w:rsid w:val="00146286"/>
    <w:rPr>
      <w:color w:val="0000FF"/>
      <w:u w:val="single"/>
    </w:rPr>
  </w:style>
  <w:style w:type="paragraph" w:styleId="Subttulo">
    <w:name w:val="Subtitle"/>
    <w:basedOn w:val="Normal"/>
    <w:qFormat/>
    <w:rsid w:val="004A3C1F"/>
    <w:pPr>
      <w:spacing w:after="60"/>
      <w:jc w:val="center"/>
      <w:outlineLvl w:val="1"/>
    </w:pPr>
    <w:rPr>
      <w:rFonts w:ascii="Arial" w:hAnsi="Arial"/>
      <w:snapToGrid w:val="0"/>
      <w:sz w:val="24"/>
      <w:lang w:val="es-ES_tradnl"/>
    </w:rPr>
  </w:style>
  <w:style w:type="paragraph" w:styleId="CarCarCarCar" w:customStyle="1">
    <w:name w:val=" Car Car Car Car"/>
    <w:basedOn w:val="Normal"/>
    <w:rsid w:val="00A246C7"/>
    <w:pPr>
      <w:spacing w:after="160" w:line="240" w:lineRule="exact"/>
    </w:pPr>
    <w:rPr>
      <w:rFonts w:ascii="Calibri" w:hAnsi="Calibri"/>
      <w:lang w:val="en-US" w:eastAsia="en-US"/>
    </w:rPr>
  </w:style>
  <w:style w:type="character" w:styleId="Hipervnculovisitado">
    <w:name w:val="FollowedHyperlink"/>
    <w:uiPriority w:val="99"/>
    <w:rsid w:val="00D44938"/>
    <w:rPr>
      <w:color w:val="800080"/>
      <w:u w:val="single"/>
    </w:rPr>
  </w:style>
  <w:style w:type="paragraph" w:styleId="Textodeglobo">
    <w:name w:val="Balloon Text"/>
    <w:basedOn w:val="Normal"/>
    <w:link w:val="TextodegloboCar"/>
    <w:uiPriority w:val="99"/>
    <w:rsid w:val="005579D0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link w:val="Textodeglobo"/>
    <w:uiPriority w:val="99"/>
    <w:rsid w:val="00E23956"/>
    <w:rPr>
      <w:rFonts w:ascii="Tahoma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0664E0"/>
    <w:pPr>
      <w:spacing w:before="100" w:beforeAutospacing="1" w:after="119"/>
    </w:pPr>
    <w:rPr>
      <w:sz w:val="24"/>
      <w:szCs w:val="24"/>
      <w:lang w:eastAsia="es-CO"/>
    </w:rPr>
  </w:style>
  <w:style w:type="paragraph" w:styleId="MAYUS1" w:customStyle="1">
    <w:name w:val="MAYUS1"/>
    <w:basedOn w:val="Ttulo1"/>
    <w:uiPriority w:val="99"/>
    <w:rsid w:val="000D5033"/>
    <w:pPr>
      <w:spacing w:before="0" w:after="0"/>
      <w:ind w:left="360" w:hanging="360"/>
    </w:pPr>
    <w:rPr>
      <w:rFonts w:ascii="Arial Narrow" w:hAnsi="Arial Narrow"/>
      <w:caps/>
      <w:kern w:val="0"/>
      <w:sz w:val="22"/>
      <w:szCs w:val="22"/>
      <w:lang w:val="es-ES"/>
    </w:rPr>
  </w:style>
  <w:style w:type="paragraph" w:styleId="Default" w:customStyle="1">
    <w:name w:val="Default"/>
    <w:link w:val="DefaultCar"/>
    <w:uiPriority w:val="99"/>
    <w:qFormat/>
    <w:rsid w:val="000D5033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es-CO" w:eastAsia="es-CO"/>
    </w:rPr>
  </w:style>
  <w:style w:type="character" w:styleId="DefaultCar" w:customStyle="1">
    <w:name w:val="Default Car"/>
    <w:link w:val="Default"/>
    <w:rsid w:val="00C15151"/>
    <w:rPr>
      <w:rFonts w:ascii="Arial" w:hAnsi="Arial" w:eastAsia="Calibri" w:cs="Arial"/>
      <w:color w:val="000000"/>
      <w:sz w:val="24"/>
      <w:szCs w:val="24"/>
    </w:rPr>
  </w:style>
  <w:style w:type="character" w:styleId="Listavistosa-nfasis1Car" w:customStyle="1">
    <w:name w:val="Lista vistosa - Énfasis 1 Car"/>
    <w:link w:val="Listavistosa-nfasis1"/>
    <w:uiPriority w:val="34"/>
    <w:rsid w:val="000D5033"/>
    <w:rPr>
      <w:rFonts w:ascii="Times New Roman" w:hAnsi="Times New Roman" w:eastAsia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D5033"/>
    <w:rPr>
      <w:sz w:val="24"/>
      <w:szCs w:val="24"/>
      <w:lang w:eastAsia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color="FFFFFF" w:sz="12" w:space="0"/>
        </w:tcBorders>
        <w:shd w:val="clear" w:color="auto" w:fill="D25F12"/>
      </w:tcPr>
    </w:tblStylePr>
    <w:tblStylePr w:type="lastRow">
      <w:tblPr/>
      <w:tcPr>
        <w:tcBorders>
          <w:top w:val="single" w:color="000000" w:sz="12" w:space="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styleId="Tibitoc" w:customStyle="1">
    <w:name w:val="Tibitoc"/>
    <w:basedOn w:val="Normal"/>
    <w:rsid w:val="00E23956"/>
    <w:pPr>
      <w:jc w:val="center"/>
    </w:pPr>
    <w:rPr>
      <w:rFonts w:ascii="Arial" w:hAnsi="Arial"/>
      <w:b/>
      <w:sz w:val="22"/>
      <w:szCs w:val="24"/>
      <w:lang w:val="es-ES_tradnl"/>
    </w:rPr>
  </w:style>
  <w:style w:type="paragraph" w:styleId="numeral" w:customStyle="1">
    <w:name w:val="numeral"/>
    <w:basedOn w:val="Normal"/>
    <w:link w:val="numeralCar"/>
    <w:rsid w:val="00E23956"/>
    <w:rPr>
      <w:rFonts w:ascii="Arial Narrow" w:hAnsi="Arial Narrow"/>
      <w:b/>
      <w:caps/>
      <w:lang w:val="es-ES"/>
    </w:rPr>
  </w:style>
  <w:style w:type="character" w:styleId="numeralCar" w:customStyle="1">
    <w:name w:val="numeral Car"/>
    <w:link w:val="numeral"/>
    <w:rsid w:val="00E23956"/>
    <w:rPr>
      <w:rFonts w:ascii="Arial Narrow" w:hAnsi="Arial Narrow"/>
      <w:b/>
      <w:caps/>
      <w:lang w:val="es-ES" w:eastAsia="es-ES"/>
    </w:rPr>
  </w:style>
  <w:style w:type="paragraph" w:styleId="western" w:customStyle="1">
    <w:name w:val="western"/>
    <w:basedOn w:val="Normal"/>
    <w:uiPriority w:val="99"/>
    <w:rsid w:val="00E23956"/>
    <w:pPr>
      <w:spacing w:before="100" w:beforeAutospacing="1"/>
      <w:jc w:val="both"/>
    </w:pPr>
    <w:rPr>
      <w:rFonts w:ascii="Arial" w:hAnsi="Arial" w:cs="Arial"/>
      <w:sz w:val="24"/>
      <w:szCs w:val="24"/>
      <w:lang w:val="es-ES"/>
    </w:rPr>
  </w:style>
  <w:style w:type="paragraph" w:styleId="Subcaptulo" w:customStyle="1">
    <w:name w:val="Subcapítulo"/>
    <w:basedOn w:val="Normal"/>
    <w:rsid w:val="00E23956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sz w:val="24"/>
      <w:szCs w:val="24"/>
      <w:lang w:val="es-ES_tradnl"/>
    </w:rPr>
  </w:style>
  <w:style w:type="paragraph" w:styleId="Textosinformato1" w:customStyle="1">
    <w:name w:val="Texto sin formato1"/>
    <w:basedOn w:val="Normal"/>
    <w:uiPriority w:val="99"/>
    <w:rsid w:val="00E23956"/>
    <w:rPr>
      <w:rFonts w:ascii="Courier New" w:hAnsi="Courier New"/>
      <w:lang w:val="es-ES"/>
    </w:rPr>
  </w:style>
  <w:style w:type="paragraph" w:styleId="MAYUS" w:customStyle="1">
    <w:name w:val="MAYUS"/>
    <w:basedOn w:val="Ttulo4"/>
    <w:uiPriority w:val="99"/>
    <w:rsid w:val="00E23956"/>
    <w:pPr>
      <w:numPr>
        <w:numId w:val="1"/>
      </w:numPr>
      <w:overflowPunct w:val="0"/>
      <w:autoSpaceDE w:val="0"/>
      <w:autoSpaceDN w:val="0"/>
      <w:adjustRightInd w:val="0"/>
      <w:jc w:val="left"/>
      <w:textAlignment w:val="baseline"/>
    </w:pPr>
    <w:rPr>
      <w:rFonts w:ascii="Arial Narrow" w:hAnsi="Arial Narrow"/>
      <w:i w:val="0"/>
      <w:caps/>
      <w:sz w:val="22"/>
      <w:szCs w:val="22"/>
      <w:lang w:val="es-ES"/>
    </w:rPr>
  </w:style>
  <w:style w:type="paragraph" w:styleId="p9" w:customStyle="1">
    <w:name w:val="p9"/>
    <w:basedOn w:val="Normal"/>
    <w:rsid w:val="00E23956"/>
    <w:pPr>
      <w:widowControl w:val="0"/>
      <w:tabs>
        <w:tab w:val="left" w:pos="720"/>
      </w:tabs>
      <w:spacing w:line="280" w:lineRule="atLeast"/>
      <w:jc w:val="both"/>
    </w:pPr>
    <w:rPr>
      <w:sz w:val="24"/>
      <w:lang w:val="en-US"/>
    </w:rPr>
  </w:style>
  <w:style w:type="character" w:styleId="Refdecomentario">
    <w:name w:val="annotation reference"/>
    <w:uiPriority w:val="99"/>
    <w:unhideWhenUsed/>
    <w:rsid w:val="00E2395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23956"/>
    <w:rPr>
      <w:lang w:val="es-ES"/>
    </w:rPr>
  </w:style>
  <w:style w:type="character" w:styleId="TextocomentarioCar" w:customStyle="1">
    <w:name w:val="Texto comentario Car"/>
    <w:link w:val="Textocomentario"/>
    <w:uiPriority w:val="99"/>
    <w:rsid w:val="00E2395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E23956"/>
    <w:rPr>
      <w:b/>
      <w:bCs/>
    </w:rPr>
  </w:style>
  <w:style w:type="character" w:styleId="AsuntodelcomentarioCar" w:customStyle="1">
    <w:name w:val="Asunto del comentario Car"/>
    <w:link w:val="Asuntodelcomentario"/>
    <w:uiPriority w:val="99"/>
    <w:rsid w:val="00E23956"/>
    <w:rPr>
      <w:b/>
      <w:bCs/>
      <w:lang w:val="es-ES" w:eastAsia="es-ES"/>
    </w:rPr>
  </w:style>
  <w:style w:type="table" w:styleId="TableNormal" w:customStyle="1">
    <w:name w:val="Normal Table0"/>
    <w:uiPriority w:val="2"/>
    <w:semiHidden/>
    <w:unhideWhenUsed/>
    <w:qFormat/>
    <w:rsid w:val="00E23956"/>
    <w:pPr>
      <w:widowControl w:val="0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E23956"/>
    <w:pPr>
      <w:widowControl w:val="0"/>
    </w:pPr>
    <w:rPr>
      <w:rFonts w:ascii="Calibri" w:hAnsi="Calibri" w:eastAsia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E23956"/>
    <w:pPr>
      <w:widowControl w:val="0"/>
      <w:spacing w:before="34"/>
      <w:ind w:left="982" w:hanging="480"/>
    </w:pPr>
    <w:rPr>
      <w:rFonts w:ascii="Arial" w:hAnsi="Arial" w:eastAsia="Arial"/>
      <w:lang w:val="en-U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E23956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  <w:rPr>
      <w:sz w:val="24"/>
      <w:szCs w:val="24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E23956"/>
    <w:pPr>
      <w:ind w:left="240"/>
    </w:pPr>
    <w:rPr>
      <w:sz w:val="24"/>
      <w:szCs w:val="24"/>
      <w:lang w:val="es-ES"/>
    </w:rPr>
  </w:style>
  <w:style w:type="character" w:styleId="Nmerodepgina">
    <w:name w:val="page number"/>
    <w:rsid w:val="00E23956"/>
  </w:style>
  <w:style w:type="paragraph" w:styleId="Encabezadodetabladecontenido" w:customStyle="1">
    <w:name w:val="Encabezado de tabla de contenido"/>
    <w:basedOn w:val="Ttulo1"/>
    <w:next w:val="Normal"/>
    <w:uiPriority w:val="39"/>
    <w:unhideWhenUsed/>
    <w:qFormat/>
    <w:rsid w:val="00E23956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  <w:lang w:eastAsia="es-CO"/>
    </w:rPr>
  </w:style>
  <w:style w:type="paragraph" w:styleId="Revisin">
    <w:name w:val="Revision"/>
    <w:hidden/>
    <w:uiPriority w:val="99"/>
    <w:semiHidden/>
    <w:rsid w:val="00E23956"/>
    <w:rPr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NORMAL,Párrafo de lista4,Lista vistosa - Énfasis 12,List Paragraph,Scitum normal,Lista vistosa - Énfasis 11,Bullet List Paragraph,Use Case List Paragraph,bl1,bl11,"/>
    <w:basedOn w:val="Normal"/>
    <w:link w:val="PrrafodelistaCar"/>
    <w:uiPriority w:val="34"/>
    <w:qFormat/>
    <w:rsid w:val="00E23956"/>
    <w:pPr>
      <w:ind w:left="720"/>
      <w:contextualSpacing/>
    </w:pPr>
    <w:rPr>
      <w:rFonts w:eastAsia="Calibri"/>
      <w:sz w:val="24"/>
      <w:szCs w:val="24"/>
      <w:lang w:val="es-ES"/>
    </w:rPr>
  </w:style>
  <w:style w:type="character" w:styleId="PrrafodelistaCar" w:customStyle="1">
    <w:name w:val="Párrafo de lista Car"/>
    <w:aliases w:val="Bullet List Car,FooterText Car,numbered Car,List Paragraph1 Car,Paragraphe de liste1 Car,lp1 Car,NORMAL Car,Párrafo de lista4 Car,Lista vistosa - Énfasis 12 Car,List Paragraph Car,Scitum normal Car,Lista vistosa - Énfasis 11 Car"/>
    <w:link w:val="Prrafodelista"/>
    <w:uiPriority w:val="34"/>
    <w:qFormat/>
    <w:rsid w:val="00E23956"/>
    <w:rPr>
      <w:rFonts w:eastAsia="Calibri"/>
      <w:sz w:val="24"/>
      <w:szCs w:val="24"/>
      <w:lang w:val="es-ES" w:eastAsia="es-ES"/>
    </w:rPr>
  </w:style>
  <w:style w:type="paragraph" w:styleId="Sinespaciado">
    <w:name w:val="No Spacing"/>
    <w:aliases w:val="Titulo 2"/>
    <w:link w:val="SinespaciadoCar"/>
    <w:uiPriority w:val="1"/>
    <w:qFormat/>
    <w:rsid w:val="00E23956"/>
    <w:rPr>
      <w:sz w:val="24"/>
      <w:szCs w:val="24"/>
      <w:lang w:eastAsia="es-ES"/>
    </w:rPr>
  </w:style>
  <w:style w:type="character" w:styleId="nfasis">
    <w:name w:val="Emphasis"/>
    <w:uiPriority w:val="20"/>
    <w:qFormat/>
    <w:rsid w:val="00C15151"/>
    <w:rPr>
      <w:i/>
      <w:iCs/>
    </w:rPr>
  </w:style>
  <w:style w:type="paragraph" w:styleId="xl63" w:customStyle="1">
    <w:name w:val="xl63"/>
    <w:basedOn w:val="Normal"/>
    <w:rsid w:val="00394BEB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eastAsia="es-CO"/>
    </w:rPr>
  </w:style>
  <w:style w:type="paragraph" w:styleId="xl64" w:customStyle="1">
    <w:name w:val="xl64"/>
    <w:basedOn w:val="Normal"/>
    <w:rsid w:val="00394BEB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</w:pPr>
    <w:rPr>
      <w:sz w:val="24"/>
      <w:szCs w:val="24"/>
      <w:lang w:eastAsia="es-CO"/>
    </w:rPr>
  </w:style>
  <w:style w:type="paragraph" w:styleId="xl65" w:customStyle="1">
    <w:name w:val="xl65"/>
    <w:basedOn w:val="Normal"/>
    <w:rsid w:val="00394BEB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textAlignment w:val="center"/>
    </w:pPr>
    <w:rPr>
      <w:sz w:val="24"/>
      <w:szCs w:val="24"/>
      <w:lang w:eastAsia="es-CO"/>
    </w:rPr>
  </w:style>
  <w:style w:type="paragraph" w:styleId="xl66" w:customStyle="1">
    <w:name w:val="xl66"/>
    <w:basedOn w:val="Normal"/>
    <w:rsid w:val="00394BEB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eastAsia="es-CO"/>
    </w:rPr>
  </w:style>
  <w:style w:type="paragraph" w:styleId="xl67" w:customStyle="1">
    <w:name w:val="xl67"/>
    <w:basedOn w:val="Normal"/>
    <w:rsid w:val="00394BEB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lang w:eastAsia="es-CO"/>
    </w:rPr>
  </w:style>
  <w:style w:type="paragraph" w:styleId="xl68" w:customStyle="1">
    <w:name w:val="xl68"/>
    <w:basedOn w:val="Normal"/>
    <w:rsid w:val="00394BEB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eastAsia="es-CO"/>
    </w:rPr>
  </w:style>
  <w:style w:type="paragraph" w:styleId="xl69" w:customStyle="1">
    <w:name w:val="xl69"/>
    <w:basedOn w:val="Normal"/>
    <w:rsid w:val="00394BEB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textAlignment w:val="center"/>
    </w:pPr>
    <w:rPr>
      <w:sz w:val="24"/>
      <w:szCs w:val="24"/>
      <w:lang w:eastAsia="es-CO"/>
    </w:rPr>
  </w:style>
  <w:style w:type="paragraph" w:styleId="xl70" w:customStyle="1">
    <w:name w:val="xl70"/>
    <w:basedOn w:val="Normal"/>
    <w:rsid w:val="00394BEB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both"/>
      <w:textAlignment w:val="center"/>
    </w:pPr>
    <w:rPr>
      <w:rFonts w:ascii="Arial" w:hAnsi="Arial" w:cs="Arial"/>
      <w:lang w:eastAsia="es-CO"/>
    </w:rPr>
  </w:style>
  <w:style w:type="paragraph" w:styleId="xl71" w:customStyle="1">
    <w:name w:val="xl71"/>
    <w:basedOn w:val="Normal"/>
    <w:rsid w:val="00394BEB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</w:pPr>
    <w:rPr>
      <w:b/>
      <w:bCs/>
      <w:sz w:val="24"/>
      <w:szCs w:val="24"/>
      <w:lang w:eastAsia="es-CO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0155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s-CO"/>
    </w:rPr>
  </w:style>
  <w:style w:type="character" w:styleId="HTMLconformatoprevioCar" w:customStyle="1">
    <w:name w:val="HTML con formato previo Car"/>
    <w:link w:val="HTMLconformatoprevio"/>
    <w:uiPriority w:val="99"/>
    <w:rsid w:val="00015580"/>
    <w:rPr>
      <w:rFonts w:ascii="Courier New" w:hAnsi="Courier New" w:cs="Courier New"/>
    </w:rPr>
  </w:style>
  <w:style w:type="paragraph" w:styleId="Prrafodelista1" w:customStyle="1">
    <w:name w:val="Párrafo de lista1"/>
    <w:basedOn w:val="Normal"/>
    <w:rsid w:val="007F56D2"/>
    <w:pPr>
      <w:suppressAutoHyphens/>
      <w:spacing w:line="100" w:lineRule="atLeast"/>
      <w:ind w:left="708"/>
    </w:pPr>
    <w:rPr>
      <w:rFonts w:eastAsia="Calibri"/>
      <w:kern w:val="1"/>
      <w:sz w:val="24"/>
      <w:szCs w:val="24"/>
      <w:lang w:val="es-ES"/>
    </w:rPr>
  </w:style>
  <w:style w:type="paragraph" w:styleId="msonormal0" w:customStyle="1">
    <w:name w:val="msonormal"/>
    <w:basedOn w:val="Normal"/>
    <w:rsid w:val="008D3E8C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font5" w:customStyle="1">
    <w:name w:val="font5"/>
    <w:basedOn w:val="Normal"/>
    <w:rsid w:val="008D3E8C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  <w:lang w:eastAsia="es-CO"/>
    </w:rPr>
  </w:style>
  <w:style w:type="paragraph" w:styleId="font6" w:customStyle="1">
    <w:name w:val="font6"/>
    <w:basedOn w:val="Normal"/>
    <w:rsid w:val="008D3E8C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styleId="font7" w:customStyle="1">
    <w:name w:val="font7"/>
    <w:basedOn w:val="Normal"/>
    <w:rsid w:val="008D3E8C"/>
    <w:pPr>
      <w:spacing w:before="100" w:beforeAutospacing="1" w:after="100" w:afterAutospacing="1"/>
    </w:pPr>
    <w:rPr>
      <w:color w:val="000000"/>
      <w:sz w:val="14"/>
      <w:szCs w:val="14"/>
      <w:lang w:eastAsia="es-CO"/>
    </w:rPr>
  </w:style>
  <w:style w:type="paragraph" w:styleId="xl72" w:customStyle="1">
    <w:name w:val="xl72"/>
    <w:basedOn w:val="Normal"/>
    <w:rsid w:val="008D3E8C"/>
    <w:pPr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es-CO"/>
    </w:rPr>
  </w:style>
  <w:style w:type="paragraph" w:styleId="xl73" w:customStyle="1">
    <w:name w:val="xl73"/>
    <w:basedOn w:val="Normal"/>
    <w:rsid w:val="008D3E8C"/>
    <w:pPr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es-CO"/>
    </w:rPr>
  </w:style>
  <w:style w:type="paragraph" w:styleId="xl74" w:customStyle="1">
    <w:name w:val="xl74"/>
    <w:basedOn w:val="Normal"/>
    <w:rsid w:val="008D3E8C"/>
    <w:pPr>
      <w:pBdr>
        <w:top w:val="single" w:color="000000" w:sz="8" w:space="0"/>
        <w:left w:val="single" w:color="000000" w:sz="8" w:space="7"/>
        <w:bottom w:val="single" w:color="000000" w:sz="8" w:space="0"/>
        <w:right w:val="single" w:color="000000" w:sz="8" w:space="0"/>
      </w:pBdr>
      <w:spacing w:before="100" w:beforeAutospacing="1" w:after="100" w:afterAutospacing="1"/>
      <w:ind w:firstLineChars="100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75" w:customStyle="1">
    <w:name w:val="xl75"/>
    <w:basedOn w:val="Normal"/>
    <w:rsid w:val="008D3E8C"/>
    <w:pPr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76" w:customStyle="1">
    <w:name w:val="xl76"/>
    <w:basedOn w:val="Normal"/>
    <w:rsid w:val="008D3E8C"/>
    <w:pPr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77" w:customStyle="1">
    <w:name w:val="xl77"/>
    <w:basedOn w:val="Normal"/>
    <w:rsid w:val="008D3E8C"/>
    <w:pPr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/>
    </w:pPr>
    <w:rPr>
      <w:sz w:val="24"/>
      <w:szCs w:val="24"/>
      <w:lang w:eastAsia="es-CO"/>
    </w:rPr>
  </w:style>
  <w:style w:type="paragraph" w:styleId="xl78" w:customStyle="1">
    <w:name w:val="xl78"/>
    <w:basedOn w:val="Normal"/>
    <w:rsid w:val="008D3E8C"/>
    <w:pPr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/>
      <w:textAlignment w:val="center"/>
    </w:pPr>
    <w:rPr>
      <w:sz w:val="14"/>
      <w:szCs w:val="14"/>
      <w:lang w:eastAsia="es-CO"/>
    </w:rPr>
  </w:style>
  <w:style w:type="paragraph" w:styleId="xl79" w:customStyle="1">
    <w:name w:val="xl79"/>
    <w:basedOn w:val="Normal"/>
    <w:rsid w:val="008D3E8C"/>
    <w:pPr>
      <w:spacing w:before="100" w:beforeAutospacing="1" w:after="100" w:afterAutospacing="1"/>
      <w:jc w:val="center"/>
    </w:pPr>
    <w:rPr>
      <w:b/>
      <w:bCs/>
      <w:sz w:val="24"/>
      <w:szCs w:val="24"/>
      <w:lang w:eastAsia="es-CO"/>
    </w:rPr>
  </w:style>
  <w:style w:type="paragraph" w:styleId="xl80" w:customStyle="1">
    <w:name w:val="xl80"/>
    <w:basedOn w:val="Normal"/>
    <w:rsid w:val="008D3E8C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xl81" w:customStyle="1">
    <w:name w:val="xl81"/>
    <w:basedOn w:val="Normal"/>
    <w:rsid w:val="008D3E8C"/>
    <w:pPr>
      <w:pBdr>
        <w:top w:val="single" w:color="000000" w:sz="8" w:space="0"/>
        <w:left w:val="single" w:color="000000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82" w:customStyle="1">
    <w:name w:val="xl82"/>
    <w:basedOn w:val="Normal"/>
    <w:rsid w:val="008D3E8C"/>
    <w:pPr>
      <w:pBdr>
        <w:top w:val="single" w:color="000000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83" w:customStyle="1">
    <w:name w:val="xl83"/>
    <w:basedOn w:val="Normal"/>
    <w:rsid w:val="008D3E8C"/>
    <w:pPr>
      <w:pBdr>
        <w:top w:val="single" w:color="000000" w:sz="8" w:space="0"/>
        <w:right w:val="single" w:color="000000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84" w:customStyle="1">
    <w:name w:val="xl84"/>
    <w:basedOn w:val="Normal"/>
    <w:rsid w:val="008D3E8C"/>
    <w:pPr>
      <w:pBdr>
        <w:left w:val="single" w:color="000000" w:sz="8" w:space="0"/>
        <w:bottom w:val="single" w:color="000000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85" w:customStyle="1">
    <w:name w:val="xl85"/>
    <w:basedOn w:val="Normal"/>
    <w:rsid w:val="008D3E8C"/>
    <w:pPr>
      <w:pBdr>
        <w:bottom w:val="single" w:color="000000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86" w:customStyle="1">
    <w:name w:val="xl86"/>
    <w:basedOn w:val="Normal"/>
    <w:rsid w:val="008D3E8C"/>
    <w:pPr>
      <w:pBdr>
        <w:bottom w:val="single" w:color="000000" w:sz="8" w:space="0"/>
        <w:right w:val="single" w:color="000000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87" w:customStyle="1">
    <w:name w:val="xl87"/>
    <w:basedOn w:val="Normal"/>
    <w:rsid w:val="008D3E8C"/>
    <w:pPr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es-CO"/>
    </w:rPr>
  </w:style>
  <w:style w:type="paragraph" w:styleId="xl88" w:customStyle="1">
    <w:name w:val="xl88"/>
    <w:basedOn w:val="Normal"/>
    <w:rsid w:val="008D3E8C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es-CO"/>
    </w:rPr>
  </w:style>
  <w:style w:type="paragraph" w:styleId="xl89" w:customStyle="1">
    <w:name w:val="xl89"/>
    <w:basedOn w:val="Normal"/>
    <w:rsid w:val="008D3E8C"/>
    <w:pPr>
      <w:pBdr>
        <w:top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es-CO"/>
    </w:rPr>
  </w:style>
  <w:style w:type="paragraph" w:styleId="xl90" w:customStyle="1">
    <w:name w:val="xl90"/>
    <w:basedOn w:val="Normal"/>
    <w:rsid w:val="008D3E8C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es-CO"/>
    </w:rPr>
  </w:style>
  <w:style w:type="paragraph" w:styleId="xl91" w:customStyle="1">
    <w:name w:val="xl91"/>
    <w:basedOn w:val="Normal"/>
    <w:rsid w:val="008D3E8C"/>
    <w:pPr>
      <w:pBdr>
        <w:left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es-CO"/>
    </w:rPr>
  </w:style>
  <w:style w:type="paragraph" w:styleId="xl92" w:customStyle="1">
    <w:name w:val="xl92"/>
    <w:basedOn w:val="Normal"/>
    <w:rsid w:val="008D3E8C"/>
    <w:pPr>
      <w:pBdr>
        <w:left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es-CO"/>
    </w:rPr>
  </w:style>
  <w:style w:type="paragraph" w:styleId="xl93" w:customStyle="1">
    <w:name w:val="xl93"/>
    <w:basedOn w:val="Normal"/>
    <w:rsid w:val="008D3E8C"/>
    <w:pPr>
      <w:pBdr>
        <w:lef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94" w:customStyle="1">
    <w:name w:val="xl94"/>
    <w:basedOn w:val="Normal"/>
    <w:rsid w:val="008D3E8C"/>
    <w:pPr>
      <w:pBdr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95" w:customStyle="1">
    <w:name w:val="xl95"/>
    <w:basedOn w:val="Normal"/>
    <w:rsid w:val="008D3E8C"/>
    <w:pPr>
      <w:pBdr>
        <w:left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es-CO"/>
    </w:rPr>
  </w:style>
  <w:style w:type="paragraph" w:styleId="xl96" w:customStyle="1">
    <w:name w:val="xl96"/>
    <w:basedOn w:val="Normal"/>
    <w:rsid w:val="008D3E8C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es-CO"/>
    </w:rPr>
  </w:style>
  <w:style w:type="paragraph" w:styleId="xl97" w:customStyle="1">
    <w:name w:val="xl97"/>
    <w:basedOn w:val="Normal"/>
    <w:rsid w:val="008D3E8C"/>
    <w:pPr>
      <w:pBdr>
        <w:right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es-CO"/>
    </w:rPr>
  </w:style>
  <w:style w:type="paragraph" w:styleId="xl98" w:customStyle="1">
    <w:name w:val="xl98"/>
    <w:basedOn w:val="Normal"/>
    <w:rsid w:val="008D3E8C"/>
    <w:pPr>
      <w:pBdr>
        <w:left w:val="single" w:color="auto" w:sz="8" w:space="0"/>
        <w:bottom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99" w:customStyle="1">
    <w:name w:val="xl99"/>
    <w:basedOn w:val="Normal"/>
    <w:rsid w:val="008D3E8C"/>
    <w:pPr>
      <w:pBdr>
        <w:bottom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100" w:customStyle="1">
    <w:name w:val="xl100"/>
    <w:basedOn w:val="Normal"/>
    <w:rsid w:val="008D3E8C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101" w:customStyle="1">
    <w:name w:val="xl101"/>
    <w:basedOn w:val="Normal"/>
    <w:rsid w:val="008D3E8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es-CO"/>
    </w:rPr>
  </w:style>
  <w:style w:type="paragraph" w:styleId="xl102" w:customStyle="1">
    <w:name w:val="xl102"/>
    <w:basedOn w:val="Normal"/>
    <w:rsid w:val="008D3E8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es-CO"/>
    </w:rPr>
  </w:style>
  <w:style w:type="paragraph" w:styleId="xl103" w:customStyle="1">
    <w:name w:val="xl103"/>
    <w:basedOn w:val="Normal"/>
    <w:rsid w:val="008D3E8C"/>
    <w:pPr>
      <w:pBdr>
        <w:top w:val="single" w:color="auto" w:sz="8" w:space="0"/>
        <w:lef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104" w:customStyle="1">
    <w:name w:val="xl104"/>
    <w:basedOn w:val="Normal"/>
    <w:rsid w:val="008D3E8C"/>
    <w:pPr>
      <w:pBdr>
        <w:top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105" w:customStyle="1">
    <w:name w:val="xl105"/>
    <w:basedOn w:val="Normal"/>
    <w:rsid w:val="008D3E8C"/>
    <w:pPr>
      <w:pBdr>
        <w:top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106" w:customStyle="1">
    <w:name w:val="xl106"/>
    <w:basedOn w:val="Normal"/>
    <w:rsid w:val="008D3E8C"/>
    <w:pPr>
      <w:pBdr>
        <w:left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es-CO"/>
    </w:rPr>
  </w:style>
  <w:style w:type="paragraph" w:styleId="xl107" w:customStyle="1">
    <w:name w:val="xl107"/>
    <w:basedOn w:val="Normal"/>
    <w:rsid w:val="008D3E8C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es-CO"/>
    </w:rPr>
  </w:style>
  <w:style w:type="paragraph" w:styleId="xl108" w:customStyle="1">
    <w:name w:val="xl108"/>
    <w:basedOn w:val="Normal"/>
    <w:rsid w:val="008D3E8C"/>
    <w:pPr>
      <w:pBdr>
        <w:right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es-CO"/>
    </w:rPr>
  </w:style>
  <w:style w:type="paragraph" w:styleId="xl109" w:customStyle="1">
    <w:name w:val="xl109"/>
    <w:basedOn w:val="Normal"/>
    <w:rsid w:val="008D3E8C"/>
    <w:pPr>
      <w:pBdr>
        <w:left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es-CO"/>
    </w:rPr>
  </w:style>
  <w:style w:type="paragraph" w:styleId="xl110" w:customStyle="1">
    <w:name w:val="xl110"/>
    <w:basedOn w:val="Normal"/>
    <w:rsid w:val="008D3E8C"/>
    <w:pPr>
      <w:pBdr>
        <w:bottom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es-CO"/>
    </w:rPr>
  </w:style>
  <w:style w:type="paragraph" w:styleId="xl111" w:customStyle="1">
    <w:name w:val="xl111"/>
    <w:basedOn w:val="Normal"/>
    <w:rsid w:val="008D3E8C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es-CO"/>
    </w:rPr>
  </w:style>
  <w:style w:type="paragraph" w:styleId="xl112" w:customStyle="1">
    <w:name w:val="xl112"/>
    <w:basedOn w:val="Normal"/>
    <w:rsid w:val="008D3E8C"/>
    <w:pPr>
      <w:pBdr>
        <w:lef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113" w:customStyle="1">
    <w:name w:val="xl113"/>
    <w:basedOn w:val="Normal"/>
    <w:rsid w:val="008D3E8C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114" w:customStyle="1">
    <w:name w:val="xl114"/>
    <w:basedOn w:val="Normal"/>
    <w:rsid w:val="008D3E8C"/>
    <w:pPr>
      <w:pBdr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es-CO"/>
    </w:rPr>
  </w:style>
  <w:style w:type="paragraph" w:styleId="xl115" w:customStyle="1">
    <w:name w:val="xl115"/>
    <w:basedOn w:val="Normal"/>
    <w:rsid w:val="008D3E8C"/>
    <w:pPr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7"/>
      <w:szCs w:val="17"/>
      <w:lang w:eastAsia="es-CO"/>
    </w:rPr>
  </w:style>
  <w:style w:type="paragraph" w:styleId="xl116" w:customStyle="1">
    <w:name w:val="xl116"/>
    <w:basedOn w:val="Normal"/>
    <w:rsid w:val="008D3E8C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es-CO"/>
    </w:rPr>
  </w:style>
  <w:style w:type="paragraph" w:styleId="xl117" w:customStyle="1">
    <w:name w:val="xl117"/>
    <w:basedOn w:val="Normal"/>
    <w:rsid w:val="008D3E8C"/>
    <w:pPr>
      <w:pBdr>
        <w:top w:val="single" w:color="auto" w:sz="8" w:space="0"/>
        <w:bottom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es-CO"/>
    </w:rPr>
  </w:style>
  <w:style w:type="paragraph" w:styleId="xl118" w:customStyle="1">
    <w:name w:val="xl118"/>
    <w:basedOn w:val="Normal"/>
    <w:rsid w:val="008D3E8C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es-CO"/>
    </w:rPr>
  </w:style>
  <w:style w:type="paragraph" w:styleId="xl119" w:customStyle="1">
    <w:name w:val="xl119"/>
    <w:basedOn w:val="Normal"/>
    <w:rsid w:val="008D3E8C"/>
    <w:pPr>
      <w:pBdr>
        <w:left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es-CO"/>
    </w:rPr>
  </w:style>
  <w:style w:type="paragraph" w:styleId="xl120" w:customStyle="1">
    <w:name w:val="xl120"/>
    <w:basedOn w:val="Normal"/>
    <w:rsid w:val="008D3E8C"/>
    <w:pPr>
      <w:pBdr>
        <w:bottom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es-CO"/>
    </w:rPr>
  </w:style>
  <w:style w:type="paragraph" w:styleId="xl121" w:customStyle="1">
    <w:name w:val="xl121"/>
    <w:basedOn w:val="Normal"/>
    <w:rsid w:val="008D3E8C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es-CO"/>
    </w:rPr>
  </w:style>
  <w:style w:type="paragraph" w:styleId="xl122" w:customStyle="1">
    <w:name w:val="xl122"/>
    <w:basedOn w:val="Normal"/>
    <w:rsid w:val="008D3E8C"/>
    <w:pPr>
      <w:spacing w:before="100" w:beforeAutospacing="1" w:after="100" w:afterAutospacing="1"/>
      <w:jc w:val="center"/>
      <w:textAlignment w:val="center"/>
    </w:pPr>
    <w:rPr>
      <w:sz w:val="24"/>
      <w:szCs w:val="24"/>
      <w:lang w:eastAsia="es-CO"/>
    </w:rPr>
  </w:style>
  <w:style w:type="paragraph" w:styleId="xl123" w:customStyle="1">
    <w:name w:val="xl123"/>
    <w:basedOn w:val="Normal"/>
    <w:rsid w:val="008D3E8C"/>
    <w:pPr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/>
    </w:pPr>
    <w:rPr>
      <w:b/>
      <w:bCs/>
      <w:sz w:val="24"/>
      <w:szCs w:val="24"/>
      <w:lang w:eastAsia="es-CO"/>
    </w:rPr>
  </w:style>
  <w:style w:type="character" w:styleId="Textoennegrita">
    <w:name w:val="Strong"/>
    <w:uiPriority w:val="22"/>
    <w:qFormat/>
    <w:rsid w:val="00007361"/>
    <w:rPr>
      <w:b/>
      <w:bCs/>
    </w:rPr>
  </w:style>
  <w:style w:type="character" w:styleId="Textoindependiente2Car" w:customStyle="1">
    <w:name w:val="Texto independiente 2 Car"/>
    <w:link w:val="Textoindependiente2"/>
    <w:uiPriority w:val="99"/>
    <w:rsid w:val="00007361"/>
    <w:rPr>
      <w:rFonts w:ascii="Arial" w:hAnsi="Arial"/>
      <w:sz w:val="28"/>
      <w:lang w:eastAsia="es-ES"/>
    </w:rPr>
  </w:style>
  <w:style w:type="character" w:styleId="apple-converted-space" w:customStyle="1">
    <w:name w:val="apple-converted-space"/>
    <w:basedOn w:val="Fuentedeprrafopredeter"/>
    <w:rsid w:val="00007361"/>
  </w:style>
  <w:style w:type="paragraph" w:styleId="ListParagraph2" w:customStyle="1">
    <w:name w:val="List Paragraph2"/>
    <w:basedOn w:val="Normal"/>
    <w:rsid w:val="00007361"/>
    <w:pPr>
      <w:ind w:left="720"/>
      <w:contextualSpacing/>
    </w:pPr>
    <w:rPr>
      <w:rFonts w:eastAsia="Calibri"/>
      <w:sz w:val="24"/>
      <w:szCs w:val="24"/>
      <w:lang w:val="es-ES"/>
    </w:rPr>
  </w:style>
  <w:style w:type="character" w:styleId="Cuadrculamedia2Car" w:customStyle="1">
    <w:name w:val="Cuadrícula media 2 Car"/>
    <w:link w:val="Cuadrculamedia21"/>
    <w:uiPriority w:val="1"/>
    <w:rsid w:val="00007361"/>
    <w:rPr>
      <w:sz w:val="22"/>
      <w:szCs w:val="22"/>
    </w:rPr>
  </w:style>
  <w:style w:type="table" w:styleId="Cuadrculamedia21" w:customStyle="1">
    <w:name w:val="Cuadrícula media 21"/>
    <w:basedOn w:val="Tablanormal"/>
    <w:link w:val="Cuadrculamedia2Car"/>
    <w:uiPriority w:val="1"/>
    <w:rsid w:val="00007361"/>
    <w:rPr>
      <w:sz w:val="22"/>
      <w:szCs w:val="22"/>
    </w:rPr>
    <w:tblPr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color="000000" w:sz="6" w:space="0"/>
          <w:insideV w:val="single" w:color="000000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styleId="Textosinformato">
    <w:name w:val="Plain Text"/>
    <w:basedOn w:val="Normal"/>
    <w:link w:val="TextosinformatoCar"/>
    <w:uiPriority w:val="99"/>
    <w:unhideWhenUsed/>
    <w:rsid w:val="00007361"/>
    <w:rPr>
      <w:rFonts w:ascii="Consolas" w:hAnsi="Consolas" w:eastAsia="Calibri"/>
      <w:sz w:val="21"/>
      <w:szCs w:val="21"/>
      <w:lang w:val="es-ES"/>
    </w:rPr>
  </w:style>
  <w:style w:type="character" w:styleId="TextosinformatoCar" w:customStyle="1">
    <w:name w:val="Texto sin formato Car"/>
    <w:link w:val="Textosinformato"/>
    <w:uiPriority w:val="99"/>
    <w:rsid w:val="00007361"/>
    <w:rPr>
      <w:rFonts w:ascii="Consolas" w:hAnsi="Consolas" w:eastAsia="Calibri"/>
      <w:sz w:val="21"/>
      <w:szCs w:val="21"/>
      <w:lang w:val="es-ES" w:eastAsia="es-ES"/>
    </w:rPr>
  </w:style>
  <w:style w:type="paragraph" w:styleId="imalignleft" w:customStyle="1">
    <w:name w:val="imalign_left"/>
    <w:basedOn w:val="Normal"/>
    <w:rsid w:val="00007361"/>
    <w:rPr>
      <w:sz w:val="24"/>
      <w:szCs w:val="24"/>
      <w:lang w:val="es-ES"/>
    </w:rPr>
  </w:style>
  <w:style w:type="paragraph" w:styleId="imalignjustify" w:customStyle="1">
    <w:name w:val="imalign_justify"/>
    <w:basedOn w:val="Normal"/>
    <w:rsid w:val="00007361"/>
    <w:pPr>
      <w:jc w:val="both"/>
    </w:pPr>
    <w:rPr>
      <w:sz w:val="24"/>
      <w:szCs w:val="24"/>
      <w:lang w:val="es-ES"/>
    </w:rPr>
  </w:style>
  <w:style w:type="character" w:styleId="ff02" w:customStyle="1">
    <w:name w:val="ff02"/>
    <w:rsid w:val="00007361"/>
    <w:rPr>
      <w:rFonts w:hint="default" w:ascii="Times New Roman" w:hAnsi="Times New Roman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rsid w:val="00007361"/>
    <w:pPr>
      <w:tabs>
        <w:tab w:val="clear" w:pos="426"/>
      </w:tabs>
      <w:spacing w:after="120"/>
      <w:ind w:left="283" w:firstLine="210"/>
    </w:pPr>
    <w:rPr>
      <w:rFonts w:eastAsia="Calibri"/>
      <w:i w:val="0"/>
      <w:sz w:val="24"/>
      <w:szCs w:val="24"/>
      <w:lang w:val="es-ES"/>
    </w:rPr>
  </w:style>
  <w:style w:type="character" w:styleId="Textoindependienteprimerasangra2Car" w:customStyle="1">
    <w:name w:val="Texto independiente primera sangría 2 Car"/>
    <w:link w:val="Textoindependienteprimerasangra2"/>
    <w:rsid w:val="00007361"/>
    <w:rPr>
      <w:rFonts w:eastAsia="Calibri"/>
      <w:i w:val="0"/>
      <w:sz w:val="24"/>
      <w:szCs w:val="24"/>
      <w:lang w:val="es-ES" w:eastAsia="es-ES"/>
    </w:rPr>
  </w:style>
  <w:style w:type="paragraph" w:styleId="xmsonormal" w:customStyle="1">
    <w:name w:val="x_msonormal"/>
    <w:basedOn w:val="Normal"/>
    <w:rsid w:val="00007361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xmsolistparagraph" w:customStyle="1">
    <w:name w:val="x_msolistparagraph"/>
    <w:basedOn w:val="Normal"/>
    <w:rsid w:val="00007361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Sinespaciado1" w:customStyle="1">
    <w:name w:val="Sin espaciado1"/>
    <w:qFormat/>
    <w:rsid w:val="00007361"/>
    <w:rPr>
      <w:rFonts w:ascii="Calibri" w:hAnsi="Calibri" w:eastAsia="Calibri" w:cs="Calibri"/>
      <w:sz w:val="22"/>
      <w:szCs w:val="22"/>
      <w:lang w:val="es-CO" w:eastAsia="en-US"/>
    </w:rPr>
  </w:style>
  <w:style w:type="paragraph" w:styleId="prrafobsico" w:customStyle="1">
    <w:name w:val="prrafobsico"/>
    <w:basedOn w:val="Normal"/>
    <w:rsid w:val="00007361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styleId="post-timestamp" w:customStyle="1">
    <w:name w:val="post-timestamp"/>
    <w:basedOn w:val="Fuentedeprrafopredeter"/>
    <w:rsid w:val="00007361"/>
  </w:style>
  <w:style w:type="character" w:styleId="fn" w:customStyle="1">
    <w:name w:val="fn"/>
    <w:basedOn w:val="Fuentedeprrafopredeter"/>
    <w:rsid w:val="00007361"/>
  </w:style>
  <w:style w:type="character" w:styleId="Sangra3detindependienteCar" w:customStyle="1">
    <w:name w:val="Sangría 3 de t. independiente Car"/>
    <w:link w:val="Sangra3detindependiente"/>
    <w:rsid w:val="00007361"/>
    <w:rPr>
      <w:i/>
      <w:sz w:val="26"/>
      <w:lang w:eastAsia="es-ES"/>
    </w:rPr>
  </w:style>
  <w:style w:type="paragraph" w:styleId="Lista2">
    <w:name w:val="List 2"/>
    <w:basedOn w:val="Normal"/>
    <w:rsid w:val="00007361"/>
    <w:pPr>
      <w:ind w:left="566" w:hanging="283"/>
      <w:contextualSpacing/>
    </w:pPr>
    <w:rPr>
      <w:rFonts w:eastAsia="Calibri"/>
      <w:sz w:val="24"/>
      <w:szCs w:val="24"/>
      <w:lang w:val="es-ES"/>
    </w:rPr>
  </w:style>
  <w:style w:type="paragraph" w:styleId="Lista">
    <w:name w:val="List"/>
    <w:basedOn w:val="Normal"/>
    <w:rsid w:val="00007361"/>
    <w:pPr>
      <w:ind w:left="283" w:hanging="283"/>
      <w:contextualSpacing/>
    </w:pPr>
    <w:rPr>
      <w:rFonts w:eastAsia="Calibri"/>
      <w:sz w:val="24"/>
      <w:szCs w:val="24"/>
      <w:lang w:val="es-ES"/>
    </w:rPr>
  </w:style>
  <w:style w:type="paragraph" w:styleId="DefaultParagraphFontParaCharCharCharCar" w:customStyle="1">
    <w:name w:val="Default Paragraph Font Para Char Char Char Car"/>
    <w:basedOn w:val="Normal"/>
    <w:rsid w:val="00007361"/>
    <w:pPr>
      <w:spacing w:after="160" w:line="240" w:lineRule="exact"/>
    </w:pPr>
    <w:rPr>
      <w:rFonts w:ascii="Verdana" w:hAnsi="Verdana"/>
      <w:lang w:val="en-US" w:eastAsia="en-US"/>
    </w:rPr>
  </w:style>
  <w:style w:type="paragraph" w:styleId="bodytext23" w:customStyle="1">
    <w:name w:val="bodytext23"/>
    <w:basedOn w:val="Normal"/>
    <w:rsid w:val="00007361"/>
    <w:pPr>
      <w:jc w:val="both"/>
    </w:pPr>
    <w:rPr>
      <w:rFonts w:ascii="Lucida Sans" w:hAnsi="Lucida Sans"/>
      <w:spacing w:val="2"/>
      <w:sz w:val="24"/>
      <w:szCs w:val="24"/>
      <w:lang w:eastAsia="es-CO"/>
    </w:rPr>
  </w:style>
  <w:style w:type="character" w:styleId="vortalspan" w:customStyle="1">
    <w:name w:val="vortalspan"/>
    <w:rsid w:val="00007361"/>
  </w:style>
  <w:style w:type="paragraph" w:styleId="font15black" w:customStyle="1">
    <w:name w:val="font_15_black"/>
    <w:basedOn w:val="Normal"/>
    <w:rsid w:val="00007361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styleId="vortalnumericbox" w:customStyle="1">
    <w:name w:val="vortalnumericbox"/>
    <w:basedOn w:val="Fuentedeprrafopredeter"/>
    <w:rsid w:val="00007361"/>
  </w:style>
  <w:style w:type="table" w:styleId="Tablaconcuadrcula1" w:customStyle="1">
    <w:name w:val="Tabla con cuadrícula1"/>
    <w:basedOn w:val="Tablanormal"/>
    <w:next w:val="Tablaconcuadrcula"/>
    <w:uiPriority w:val="59"/>
    <w:rsid w:val="00007361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inespaciadoCar" w:customStyle="1">
    <w:name w:val="Sin espaciado Car"/>
    <w:link w:val="Sinespaciado"/>
    <w:locked/>
    <w:rsid w:val="00007361"/>
    <w:rPr>
      <w:sz w:val="24"/>
      <w:szCs w:val="24"/>
      <w:lang w:val="es-ES" w:eastAsia="es-ES"/>
    </w:rPr>
  </w:style>
  <w:style w:type="paragraph" w:styleId="titulo01" w:customStyle="1">
    <w:name w:val="titulo01"/>
    <w:basedOn w:val="Normal"/>
    <w:rsid w:val="00007361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txttrebuchet11justificada" w:customStyle="1">
    <w:name w:val="txt_trebuchet11_justificada"/>
    <w:basedOn w:val="Normal"/>
    <w:rsid w:val="00007361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NormalSencillo" w:customStyle="1">
    <w:name w:val="Normal Sencillo"/>
    <w:basedOn w:val="Normal"/>
    <w:next w:val="Normal"/>
    <w:rsid w:val="00007361"/>
    <w:pPr>
      <w:suppressAutoHyphens/>
      <w:jc w:val="both"/>
    </w:pPr>
    <w:rPr>
      <w:rFonts w:ascii="Arial" w:hAnsi="Arial"/>
      <w:lang w:val="es-ES_tradnl" w:eastAsia="en-US"/>
    </w:rPr>
  </w:style>
  <w:style w:type="character" w:styleId="gralsubtitulos" w:customStyle="1">
    <w:name w:val="gralsubtitulos"/>
    <w:basedOn w:val="Fuentedeprrafopredeter"/>
    <w:rsid w:val="00007361"/>
  </w:style>
  <w:style w:type="paragraph" w:styleId="Textbody" w:customStyle="1">
    <w:name w:val="Text body"/>
    <w:basedOn w:val="Normal"/>
    <w:rsid w:val="00007361"/>
    <w:pPr>
      <w:widowControl w:val="0"/>
      <w:suppressAutoHyphens/>
      <w:autoSpaceDN w:val="0"/>
      <w:spacing w:after="120"/>
    </w:pPr>
    <w:rPr>
      <w:rFonts w:eastAsia="Arial Unicode MS" w:cs="Tahoma"/>
      <w:kern w:val="3"/>
      <w:sz w:val="24"/>
      <w:szCs w:val="24"/>
      <w:lang w:val="es-ES" w:eastAsia="es-CO"/>
    </w:rPr>
  </w:style>
  <w:style w:type="paragraph" w:styleId="TableContents" w:customStyle="1">
    <w:name w:val="Table Contents"/>
    <w:basedOn w:val="Normal"/>
    <w:rsid w:val="00007361"/>
    <w:pPr>
      <w:widowControl w:val="0"/>
      <w:suppressLineNumbers/>
      <w:suppressAutoHyphens/>
      <w:autoSpaceDN w:val="0"/>
    </w:pPr>
    <w:rPr>
      <w:rFonts w:eastAsia="Arial Unicode MS" w:cs="Tahoma"/>
      <w:kern w:val="3"/>
      <w:sz w:val="24"/>
      <w:szCs w:val="24"/>
      <w:lang w:val="es-ES" w:eastAsia="es-CO"/>
    </w:rPr>
  </w:style>
  <w:style w:type="paragraph" w:styleId="subtitulos" w:customStyle="1">
    <w:name w:val="subtitulos"/>
    <w:basedOn w:val="Normal"/>
    <w:rsid w:val="00007361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styleId="ilfuvd" w:customStyle="1">
    <w:name w:val="ilfuvd"/>
    <w:basedOn w:val="Fuentedeprrafopredeter"/>
    <w:rsid w:val="00007361"/>
  </w:style>
  <w:style w:type="table" w:styleId="Tablaconcuadrcula11" w:customStyle="1">
    <w:name w:val="Tabla con cuadrícula11"/>
    <w:basedOn w:val="Tablanormal"/>
    <w:next w:val="Tablaconcuadrcula"/>
    <w:locked/>
    <w:rsid w:val="00007361"/>
    <w:rPr>
      <w:rFonts w:ascii="Calibri" w:hAnsi="Calibri" w:eastAsia="Calibri"/>
      <w:lang w:val="es-ES_tradnl" w:eastAsia="es-ES_tradn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rafodelista2" w:customStyle="1">
    <w:name w:val="Párrafo de lista2"/>
    <w:basedOn w:val="Normal"/>
    <w:rsid w:val="00007361"/>
    <w:pPr>
      <w:suppressAutoHyphens/>
      <w:spacing w:line="100" w:lineRule="atLeast"/>
      <w:ind w:left="708"/>
      <w:contextualSpacing/>
    </w:pPr>
    <w:rPr>
      <w:rFonts w:eastAsia="Calibri"/>
      <w:kern w:val="2"/>
      <w:sz w:val="24"/>
      <w:szCs w:val="24"/>
      <w:lang w:val="es-ES"/>
    </w:rPr>
  </w:style>
  <w:style w:type="character" w:styleId="markflkik8674" w:customStyle="1">
    <w:name w:val="markflkik8674"/>
    <w:basedOn w:val="Fuentedeprrafopredeter"/>
    <w:rsid w:val="00007361"/>
  </w:style>
  <w:style w:type="character" w:styleId="markcix4ogz4n" w:customStyle="1">
    <w:name w:val="markcix4ogz4n"/>
    <w:basedOn w:val="Fuentedeprrafopredeter"/>
    <w:rsid w:val="00007361"/>
  </w:style>
  <w:style w:type="character" w:styleId="markey1i9ytr6" w:customStyle="1">
    <w:name w:val="markey1i9ytr6"/>
    <w:basedOn w:val="Fuentedeprrafopredeter"/>
    <w:rsid w:val="00007361"/>
  </w:style>
  <w:style w:type="table" w:styleId="Tablaconcuadrcula2" w:customStyle="1">
    <w:name w:val="Tabla con cuadrícula2"/>
    <w:basedOn w:val="Tablanormal"/>
    <w:next w:val="Tablaconcuadrcula"/>
    <w:uiPriority w:val="39"/>
    <w:rsid w:val="00007361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Fuentedeprrafopredeter"/>
    <w:rsid w:val="00007361"/>
  </w:style>
  <w:style w:type="paragraph" w:styleId="paragraph" w:customStyle="1">
    <w:name w:val="paragraph"/>
    <w:basedOn w:val="Normal"/>
    <w:rsid w:val="00007361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styleId="eop" w:customStyle="1">
    <w:name w:val="eop"/>
    <w:basedOn w:val="Fuentedeprrafopredeter"/>
    <w:rsid w:val="00007361"/>
  </w:style>
  <w:style w:type="character" w:styleId="vortaltextbox" w:customStyle="1">
    <w:name w:val="vortaltextbox"/>
    <w:basedOn w:val="Fuentedeprrafopredeter"/>
    <w:rsid w:val="00036875"/>
  </w:style>
  <w:style w:type="paragraph" w:styleId="Normal1" w:customStyle="1">
    <w:name w:val="Normal1"/>
    <w:rsid w:val="00DD552D"/>
    <w:pPr>
      <w:suppressAutoHyphens/>
      <w:spacing w:line="100" w:lineRule="atLeast"/>
    </w:pPr>
    <w:rPr>
      <w:rFonts w:ascii="Arial" w:hAnsi="Arial" w:eastAsia="Calibri" w:cs="Arial"/>
      <w:color w:val="000000"/>
      <w:kern w:val="1"/>
      <w:sz w:val="24"/>
      <w:szCs w:val="24"/>
      <w:lang w:val="es-CO" w:eastAsia="es-CO"/>
    </w:rPr>
  </w:style>
  <w:style w:type="paragraph" w:styleId="xxmsonormal" w:customStyle="1">
    <w:name w:val="x_x_msonormal"/>
    <w:basedOn w:val="Normal"/>
    <w:rsid w:val="001E6A17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2A75"/>
    <w:pPr>
      <w:outlineLvl w:val="9"/>
    </w:pPr>
    <w:rPr>
      <w:rFonts w:ascii="Calibri Light" w:hAnsi="Calibri Ligh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4" ma:contentTypeDescription="Create a new document." ma:contentTypeScope="" ma:versionID="51519aa1f91ab791f3e8f425860243b5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8576ae4d47ff7a701a1641b62f1ee778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F0237F-0E6B-45EF-88B2-E37143BE36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68A4A4-2B62-4647-9826-B491CCBE6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FAC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FUERZAS MILITARES DE  COLOMBIA</dc:title>
  <dc:subject/>
  <dc:creator>rosa.jaramillo</dc:creator>
  <keywords/>
  <lastModifiedBy>ASD2. JOHANNA GOMEZ SIERRA</lastModifiedBy>
  <revision>34</revision>
  <lastPrinted>2019-02-14T16:08:00.0000000Z</lastPrinted>
  <dcterms:created xsi:type="dcterms:W3CDTF">2023-11-24T16:02:00.0000000Z</dcterms:created>
  <dcterms:modified xsi:type="dcterms:W3CDTF">2023-11-24T16:11:32.8197300Z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