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CA473" w14:textId="77777777" w:rsidR="00AA2D7D" w:rsidRDefault="00B93EB6">
      <w:pPr>
        <w:widowControl w:val="0"/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ANEXO No. 1</w:t>
      </w:r>
    </w:p>
    <w:p w14:paraId="30BD8354" w14:textId="77777777" w:rsidR="00AA2D7D" w:rsidRDefault="00AA2D7D">
      <w:pPr>
        <w:widowControl w:val="0"/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71640627" w14:textId="77777777" w:rsidR="00AA2D7D" w:rsidRDefault="00B93EB6">
      <w:pPr>
        <w:widowControl w:val="0"/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INFORME DE ACTIVIDADES </w:t>
      </w:r>
    </w:p>
    <w:p w14:paraId="254D01CD" w14:textId="77777777" w:rsidR="00AA2D7D" w:rsidRDefault="00AA2D7D">
      <w:pPr>
        <w:widowControl w:val="0"/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164AE43A" w14:textId="41933F61" w:rsidR="00AA2D7D" w:rsidRDefault="00B93EB6">
      <w:pPr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A continuación, me permito relacionar las actividades ejecutadas en el desarrollo de mi objeto </w:t>
      </w:r>
      <w:r>
        <w:rPr>
          <w:rFonts w:ascii="Arial" w:hAnsi="Arial" w:cs="Arial"/>
          <w:sz w:val="22"/>
          <w:szCs w:val="22"/>
        </w:rPr>
        <w:t>contractual en la oficina de</w:t>
      </w:r>
      <w:r w:rsidR="00FD5E02">
        <w:rPr>
          <w:rFonts w:ascii="Arial" w:hAnsi="Arial" w:cs="Arial"/>
          <w:sz w:val="22"/>
          <w:szCs w:val="22"/>
        </w:rPr>
        <w:t xml:space="preserve"> </w:t>
      </w:r>
      <w:r w:rsidR="006E03D7">
        <w:rPr>
          <w:rFonts w:ascii="Arial" w:hAnsi="Arial" w:cs="Arial"/>
          <w:sz w:val="22"/>
          <w:szCs w:val="22"/>
        </w:rPr>
        <w:t>PERSONERIA DELEGADA PARA LA VIGILANCIA DE LA CONDUCTA OFICIAL</w:t>
      </w:r>
      <w:r w:rsidR="00FD5E0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durante el periodo del </w:t>
      </w:r>
      <w:r w:rsidR="00B11AAF">
        <w:rPr>
          <w:rFonts w:ascii="Arial" w:hAnsi="Arial" w:cs="Arial"/>
          <w:sz w:val="22"/>
          <w:szCs w:val="22"/>
        </w:rPr>
        <w:t>1</w:t>
      </w:r>
      <w:r w:rsidR="00FD5E0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al </w:t>
      </w:r>
      <w:r w:rsidR="00B11AAF">
        <w:rPr>
          <w:rFonts w:ascii="Arial" w:hAnsi="Arial" w:cs="Arial"/>
          <w:sz w:val="22"/>
          <w:szCs w:val="22"/>
        </w:rPr>
        <w:t>3</w:t>
      </w:r>
      <w:r w:rsidR="00FD5E02">
        <w:rPr>
          <w:rFonts w:ascii="Arial" w:hAnsi="Arial" w:cs="Arial"/>
          <w:sz w:val="22"/>
          <w:szCs w:val="22"/>
        </w:rPr>
        <w:t xml:space="preserve">1 </w:t>
      </w:r>
      <w:r>
        <w:rPr>
          <w:rFonts w:ascii="Arial" w:hAnsi="Arial" w:cs="Arial"/>
          <w:sz w:val="22"/>
          <w:szCs w:val="22"/>
        </w:rPr>
        <w:t xml:space="preserve">del mes de </w:t>
      </w:r>
      <w:r w:rsidR="00FD5E02">
        <w:rPr>
          <w:rFonts w:ascii="Arial" w:hAnsi="Arial" w:cs="Arial"/>
          <w:sz w:val="22"/>
          <w:szCs w:val="22"/>
        </w:rPr>
        <w:t>OCTUBRE</w:t>
      </w:r>
      <w:r>
        <w:rPr>
          <w:rFonts w:ascii="Arial" w:hAnsi="Arial" w:cs="Arial"/>
          <w:sz w:val="22"/>
          <w:szCs w:val="22"/>
        </w:rPr>
        <w:t xml:space="preserve"> del año </w:t>
      </w:r>
      <w:r w:rsidR="00B11AAF">
        <w:rPr>
          <w:rFonts w:ascii="Arial" w:hAnsi="Arial" w:cs="Arial"/>
          <w:sz w:val="22"/>
          <w:szCs w:val="22"/>
        </w:rPr>
        <w:t>2023</w:t>
      </w:r>
    </w:p>
    <w:p w14:paraId="522234E0" w14:textId="77777777" w:rsidR="00AA2D7D" w:rsidRDefault="00AA2D7D">
      <w:pPr>
        <w:rPr>
          <w:rFonts w:ascii="Arial" w:hAnsi="Arial" w:cs="Arial"/>
          <w:sz w:val="22"/>
          <w:szCs w:val="22"/>
        </w:rPr>
      </w:pPr>
    </w:p>
    <w:p w14:paraId="05534ADF" w14:textId="77777777" w:rsidR="00AA2D7D" w:rsidRDefault="00AA2D7D">
      <w:pPr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8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1"/>
        <w:gridCol w:w="4075"/>
        <w:gridCol w:w="4197"/>
        <w:gridCol w:w="23"/>
      </w:tblGrid>
      <w:tr w:rsidR="00AA2D7D" w14:paraId="28265033" w14:textId="77777777" w:rsidTr="00F75652">
        <w:trPr>
          <w:gridAfter w:val="1"/>
          <w:wAfter w:w="13" w:type="pct"/>
          <w:trHeight w:val="70"/>
        </w:trPr>
        <w:tc>
          <w:tcPr>
            <w:tcW w:w="379" w:type="pct"/>
            <w:vMerge w:val="restart"/>
          </w:tcPr>
          <w:p w14:paraId="676C0A27" w14:textId="77777777" w:rsidR="00AA2D7D" w:rsidRDefault="00B93EB6" w:rsidP="00F75652">
            <w:pP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No.</w:t>
            </w:r>
          </w:p>
        </w:tc>
        <w:tc>
          <w:tcPr>
            <w:tcW w:w="2270" w:type="pct"/>
          </w:tcPr>
          <w:p w14:paraId="36CE5C66" w14:textId="77777777" w:rsidR="00AA2D7D" w:rsidRDefault="00B93EB6" w:rsidP="00F75652">
            <w:pPr>
              <w:ind w:left="570" w:right="441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OBJETO CONTRACTUAL:</w:t>
            </w:r>
          </w:p>
        </w:tc>
        <w:tc>
          <w:tcPr>
            <w:tcW w:w="2338" w:type="pct"/>
          </w:tcPr>
          <w:p w14:paraId="25BB93EA" w14:textId="3E2EBC2E" w:rsidR="00AA2D7D" w:rsidRDefault="00744D82" w:rsidP="00F75652">
            <w:pPr>
              <w:ind w:left="-2" w:right="35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16"/>
                <w:szCs w:val="16"/>
              </w:rPr>
              <w:t>PRESTACIÓN DE SERVICIOS PROFESIONALES PARA BRINDAR APOYO A LA PERSONERÍA DISTRITAL DE BARRANQUILLA EN EL DESARROLLO DE LAS FUNCIONES Y COMPETENCIAS ASIGNADAS EN LA CONSTITUCIÓN, LA LEY Y EN TODAS AQUELLAS ACTIVIDADES NECESARIAS PARA EL CUMPLIMIENTO DE LOS FINES ESTATALES.</w:t>
            </w:r>
          </w:p>
        </w:tc>
      </w:tr>
      <w:tr w:rsidR="00AA2D7D" w14:paraId="682A7860" w14:textId="77777777" w:rsidTr="00F75652">
        <w:trPr>
          <w:trHeight w:val="69"/>
        </w:trPr>
        <w:tc>
          <w:tcPr>
            <w:tcW w:w="379" w:type="pct"/>
            <w:vMerge/>
          </w:tcPr>
          <w:p w14:paraId="60DF8659" w14:textId="77777777" w:rsidR="00AA2D7D" w:rsidRDefault="00AA2D7D" w:rsidP="00F75652">
            <w:pP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4621" w:type="pct"/>
            <w:gridSpan w:val="3"/>
          </w:tcPr>
          <w:p w14:paraId="7A31EBA8" w14:textId="77777777" w:rsidR="00AA2D7D" w:rsidRDefault="00B93EB6" w:rsidP="00F75652">
            <w:pPr>
              <w:ind w:left="-2" w:right="35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DESCRIPCIÓN DE ACTIVIDADES</w:t>
            </w:r>
          </w:p>
        </w:tc>
      </w:tr>
      <w:tr w:rsidR="00F75652" w14:paraId="7492A6D1" w14:textId="77777777" w:rsidTr="00F75652">
        <w:trPr>
          <w:gridAfter w:val="3"/>
          <w:wAfter w:w="4621" w:type="pct"/>
          <w:trHeight w:val="146"/>
        </w:trPr>
        <w:tc>
          <w:tcPr>
            <w:tcW w:w="379" w:type="pct"/>
          </w:tcPr>
          <w:p w14:paraId="4058EDE4" w14:textId="368726BF" w:rsidR="00F75652" w:rsidRDefault="00F75652" w:rsidP="00F75652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AA2D7D" w14:paraId="3D6916FD" w14:textId="77777777" w:rsidTr="00F75652">
        <w:trPr>
          <w:trHeight w:val="124"/>
        </w:trPr>
        <w:tc>
          <w:tcPr>
            <w:tcW w:w="379" w:type="pct"/>
          </w:tcPr>
          <w:p w14:paraId="39169F4E" w14:textId="129AA9FF" w:rsidR="00AA2D7D" w:rsidRDefault="00E16AD2" w:rsidP="00F75652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4621" w:type="pct"/>
            <w:gridSpan w:val="3"/>
          </w:tcPr>
          <w:p w14:paraId="33EA4515" w14:textId="18A97032" w:rsidR="00AA2D7D" w:rsidRPr="00F008B8" w:rsidRDefault="00EE4878" w:rsidP="00F75652">
            <w:pPr>
              <w:jc w:val="both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00F008B8">
              <w:rPr>
                <w:rStyle w:val="Textoennegrita"/>
                <w:rFonts w:ascii="Arial" w:hAnsi="Arial" w:cs="Arial"/>
                <w:b w:val="0"/>
                <w:bCs w:val="0"/>
                <w:color w:val="000000"/>
              </w:rPr>
              <w:t xml:space="preserve">Con la finalidad de seguir desarrollando el programa </w:t>
            </w:r>
            <w:r w:rsidR="00132A5A" w:rsidRPr="00F008B8">
              <w:rPr>
                <w:rStyle w:val="Textoennegrita"/>
                <w:rFonts w:ascii="Arial" w:hAnsi="Arial" w:cs="Arial"/>
                <w:b w:val="0"/>
                <w:bCs w:val="0"/>
                <w:color w:val="000000"/>
              </w:rPr>
              <w:t>Personería</w:t>
            </w:r>
            <w:r w:rsidRPr="00F008B8">
              <w:rPr>
                <w:rStyle w:val="Textoennegrita"/>
                <w:rFonts w:ascii="Arial" w:hAnsi="Arial" w:cs="Arial"/>
                <w:b w:val="0"/>
                <w:bCs w:val="0"/>
                <w:color w:val="000000"/>
              </w:rPr>
              <w:t xml:space="preserve"> a la Calle, visité en compañía de varios asesores de la </w:t>
            </w:r>
            <w:r w:rsidR="007C1445" w:rsidRPr="00F008B8">
              <w:rPr>
                <w:rStyle w:val="Textoennegrita"/>
                <w:rFonts w:ascii="Arial" w:hAnsi="Arial" w:cs="Arial"/>
                <w:b w:val="0"/>
                <w:bCs w:val="0"/>
                <w:color w:val="000000"/>
              </w:rPr>
              <w:t>delegada</w:t>
            </w:r>
            <w:r w:rsidRPr="00F008B8">
              <w:rPr>
                <w:rStyle w:val="Textoennegrita"/>
                <w:rFonts w:ascii="Arial" w:hAnsi="Arial" w:cs="Arial"/>
                <w:b w:val="0"/>
                <w:bCs w:val="0"/>
                <w:color w:val="000000"/>
              </w:rPr>
              <w:t xml:space="preserve"> el barrio la ciudadela </w:t>
            </w:r>
            <w:r w:rsidR="006204FB" w:rsidRPr="006204FB">
              <w:rPr>
                <w:rStyle w:val="Textoennegrita"/>
                <w:rFonts w:ascii="Arial" w:hAnsi="Arial" w:cs="Arial"/>
                <w:b w:val="0"/>
                <w:bCs w:val="0"/>
                <w:color w:val="000000"/>
              </w:rPr>
              <w:t>localidad</w:t>
            </w:r>
            <w:r w:rsidR="006204FB">
              <w:rPr>
                <w:rStyle w:val="Textoennegrita"/>
                <w:rFonts w:ascii="Arial" w:hAnsi="Arial" w:cs="Arial"/>
                <w:color w:val="000000"/>
              </w:rPr>
              <w:t xml:space="preserve"> </w:t>
            </w:r>
            <w:r w:rsidRPr="00F008B8">
              <w:rPr>
                <w:rStyle w:val="Textoennegrita"/>
                <w:rFonts w:ascii="Arial" w:hAnsi="Arial" w:cs="Arial"/>
                <w:b w:val="0"/>
                <w:bCs w:val="0"/>
                <w:color w:val="000000"/>
              </w:rPr>
              <w:t>metropoli</w:t>
            </w:r>
            <w:r w:rsidR="00132A5A" w:rsidRPr="00F008B8">
              <w:rPr>
                <w:rStyle w:val="Textoennegrita"/>
                <w:rFonts w:ascii="Arial" w:hAnsi="Arial" w:cs="Arial"/>
                <w:b w:val="0"/>
                <w:bCs w:val="0"/>
                <w:color w:val="000000"/>
              </w:rPr>
              <w:t>tana</w:t>
            </w:r>
            <w:r w:rsidRPr="00F008B8">
              <w:rPr>
                <w:rStyle w:val="Textoennegrita"/>
                <w:rFonts w:ascii="Arial" w:hAnsi="Arial" w:cs="Arial"/>
                <w:b w:val="0"/>
                <w:bCs w:val="0"/>
                <w:color w:val="000000"/>
              </w:rPr>
              <w:t xml:space="preserve">. Esta visita </w:t>
            </w:r>
            <w:r w:rsidR="007C1445" w:rsidRPr="00F008B8">
              <w:rPr>
                <w:rStyle w:val="Textoennegrita"/>
                <w:rFonts w:ascii="Arial" w:hAnsi="Arial" w:cs="Arial"/>
                <w:b w:val="0"/>
                <w:bCs w:val="0"/>
                <w:color w:val="000000"/>
              </w:rPr>
              <w:t>tuvo como</w:t>
            </w:r>
            <w:r w:rsidRPr="00F008B8">
              <w:rPr>
                <w:rStyle w:val="Textoennegrita"/>
                <w:rFonts w:ascii="Arial" w:hAnsi="Arial" w:cs="Arial"/>
                <w:b w:val="0"/>
                <w:bCs w:val="0"/>
                <w:color w:val="000000"/>
              </w:rPr>
              <w:t xml:space="preserve"> objetivo sacar todas las capacidades y oferta misional de la Personería </w:t>
            </w:r>
            <w:r w:rsidR="007C1445" w:rsidRPr="00F008B8">
              <w:rPr>
                <w:rStyle w:val="Textoennegrita"/>
                <w:rFonts w:ascii="Arial" w:hAnsi="Arial" w:cs="Arial"/>
                <w:b w:val="0"/>
                <w:bCs w:val="0"/>
                <w:color w:val="000000"/>
              </w:rPr>
              <w:t>Distrital de</w:t>
            </w:r>
            <w:r w:rsidR="00132A5A" w:rsidRPr="00F008B8">
              <w:rPr>
                <w:rStyle w:val="Textoennegrita"/>
                <w:rFonts w:ascii="Arial" w:hAnsi="Arial" w:cs="Arial"/>
                <w:b w:val="0"/>
                <w:bCs w:val="0"/>
                <w:color w:val="000000"/>
              </w:rPr>
              <w:t xml:space="preserve"> Barranquilla</w:t>
            </w:r>
            <w:r w:rsidRPr="00F008B8">
              <w:rPr>
                <w:rStyle w:val="Textoennegrita"/>
                <w:rFonts w:ascii="Arial" w:hAnsi="Arial" w:cs="Arial"/>
                <w:b w:val="0"/>
                <w:bCs w:val="0"/>
                <w:color w:val="000000"/>
              </w:rPr>
              <w:t>, como</w:t>
            </w:r>
            <w:r w:rsidRPr="00F008B8">
              <w:rPr>
                <w:rStyle w:val="Textoennegrita"/>
                <w:rFonts w:ascii="Arial" w:hAnsi="Arial" w:cs="Arial"/>
                <w:color w:val="000000"/>
              </w:rPr>
              <w:t>: </w:t>
            </w:r>
            <w:r w:rsidRPr="00F008B8">
              <w:rPr>
                <w:rFonts w:ascii="Arial" w:hAnsi="Arial" w:cs="Arial"/>
                <w:color w:val="000000"/>
              </w:rPr>
              <w:t> acciones de tutela, derechos de petición, acciones populares,</w:t>
            </w:r>
            <w:r w:rsidR="00132A5A" w:rsidRPr="00F008B8">
              <w:rPr>
                <w:rFonts w:ascii="Arial" w:hAnsi="Arial" w:cs="Arial"/>
                <w:color w:val="000000"/>
              </w:rPr>
              <w:t xml:space="preserve"> atención a la</w:t>
            </w:r>
            <w:r w:rsidRPr="00F008B8">
              <w:rPr>
                <w:rFonts w:ascii="Arial" w:hAnsi="Arial" w:cs="Arial"/>
                <w:color w:val="000000"/>
              </w:rPr>
              <w:t xml:space="preserve"> población </w:t>
            </w:r>
            <w:r w:rsidR="007C1445" w:rsidRPr="00F008B8">
              <w:rPr>
                <w:rFonts w:ascii="Arial" w:hAnsi="Arial" w:cs="Arial"/>
                <w:color w:val="000000"/>
              </w:rPr>
              <w:t>migrante, todo</w:t>
            </w:r>
            <w:r w:rsidR="00132A5A" w:rsidRPr="00F008B8">
              <w:rPr>
                <w:rFonts w:ascii="Arial" w:hAnsi="Arial" w:cs="Arial"/>
                <w:color w:val="000000"/>
              </w:rPr>
              <w:t xml:space="preserve"> lo relacionado con </w:t>
            </w:r>
            <w:r w:rsidRPr="00F008B8">
              <w:rPr>
                <w:rFonts w:ascii="Arial" w:hAnsi="Arial" w:cs="Arial"/>
                <w:color w:val="000000"/>
              </w:rPr>
              <w:t>quejas y reclamos en servicios públicos domiciliarios y atención</w:t>
            </w:r>
            <w:r w:rsidRPr="00F008B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008B8">
              <w:rPr>
                <w:rFonts w:ascii="Arial" w:hAnsi="Arial" w:cs="Arial"/>
                <w:color w:val="000000"/>
              </w:rPr>
              <w:t xml:space="preserve">a personas </w:t>
            </w:r>
            <w:r w:rsidR="00132A5A" w:rsidRPr="00F008B8">
              <w:rPr>
                <w:rFonts w:ascii="Arial" w:hAnsi="Arial" w:cs="Arial"/>
                <w:color w:val="000000"/>
              </w:rPr>
              <w:t>en condición de</w:t>
            </w:r>
            <w:r w:rsidRPr="00F008B8">
              <w:rPr>
                <w:rFonts w:ascii="Arial" w:hAnsi="Arial" w:cs="Arial"/>
                <w:color w:val="000000"/>
              </w:rPr>
              <w:t xml:space="preserve"> discapacidad</w:t>
            </w:r>
            <w:r w:rsidR="00132A5A" w:rsidRPr="00F008B8">
              <w:rPr>
                <w:rFonts w:ascii="Arial" w:hAnsi="Arial" w:cs="Arial"/>
                <w:color w:val="000000"/>
              </w:rPr>
              <w:t>.</w:t>
            </w:r>
          </w:p>
        </w:tc>
      </w:tr>
      <w:tr w:rsidR="00AA2D7D" w14:paraId="6FEF8F95" w14:textId="77777777" w:rsidTr="00F75652">
        <w:trPr>
          <w:trHeight w:val="80"/>
        </w:trPr>
        <w:tc>
          <w:tcPr>
            <w:tcW w:w="379" w:type="pct"/>
          </w:tcPr>
          <w:p w14:paraId="03A3B205" w14:textId="6BC7E57B" w:rsidR="00AA2D7D" w:rsidRDefault="00E16AD2" w:rsidP="00F75652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4621" w:type="pct"/>
            <w:gridSpan w:val="3"/>
          </w:tcPr>
          <w:p w14:paraId="39F10F95" w14:textId="03945F69" w:rsidR="00AA2D7D" w:rsidRPr="00F008B8" w:rsidRDefault="00F008B8" w:rsidP="00F75652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F008B8">
              <w:rPr>
                <w:rFonts w:ascii="Arial" w:hAnsi="Arial" w:cs="Arial"/>
                <w:color w:val="000000"/>
              </w:rPr>
              <w:t>La Personería a la Calle es un espacio de atención ciudadana liderada por el</w:t>
            </w:r>
            <w:r w:rsidR="00AE62BB">
              <w:rPr>
                <w:rFonts w:ascii="Arial" w:hAnsi="Arial" w:cs="Arial"/>
                <w:color w:val="000000"/>
              </w:rPr>
              <w:t xml:space="preserve"> Personero Distrital de</w:t>
            </w:r>
            <w:r w:rsidRPr="00F008B8">
              <w:rPr>
                <w:rFonts w:ascii="Arial" w:hAnsi="Arial" w:cs="Arial"/>
                <w:color w:val="000000"/>
              </w:rPr>
              <w:t xml:space="preserve"> Barranquilla, </w:t>
            </w:r>
            <w:r w:rsidRPr="00F008B8">
              <w:rPr>
                <w:rStyle w:val="Textoennegrita"/>
                <w:rFonts w:ascii="Arial" w:hAnsi="Arial" w:cs="Arial"/>
                <w:b w:val="0"/>
                <w:bCs w:val="0"/>
                <w:color w:val="000000"/>
              </w:rPr>
              <w:t xml:space="preserve">Miguel Ángel </w:t>
            </w:r>
            <w:r w:rsidR="000967D6" w:rsidRPr="00F008B8">
              <w:rPr>
                <w:rStyle w:val="Textoennegrita"/>
                <w:rFonts w:ascii="Arial" w:hAnsi="Arial" w:cs="Arial"/>
                <w:b w:val="0"/>
                <w:bCs w:val="0"/>
                <w:color w:val="000000"/>
              </w:rPr>
              <w:t>Álzate</w:t>
            </w:r>
            <w:r w:rsidRPr="00F008B8">
              <w:rPr>
                <w:rStyle w:val="Textoennegrita"/>
                <w:rFonts w:ascii="Arial" w:hAnsi="Arial" w:cs="Arial"/>
                <w:color w:val="000000"/>
              </w:rPr>
              <w:t>,</w:t>
            </w:r>
            <w:r w:rsidRPr="00F008B8">
              <w:rPr>
                <w:rFonts w:ascii="Arial" w:hAnsi="Arial" w:cs="Arial"/>
                <w:color w:val="000000"/>
              </w:rPr>
              <w:t xml:space="preserve"> que tiene como </w:t>
            </w:r>
            <w:r w:rsidR="00AE62BB">
              <w:rPr>
                <w:rFonts w:ascii="Arial" w:hAnsi="Arial" w:cs="Arial"/>
                <w:color w:val="000000"/>
              </w:rPr>
              <w:t>objeto</w:t>
            </w:r>
            <w:r w:rsidRPr="00F008B8">
              <w:rPr>
                <w:rFonts w:ascii="Arial" w:hAnsi="Arial" w:cs="Arial"/>
                <w:color w:val="000000"/>
              </w:rPr>
              <w:t>: conocer, escuchar y atender de primera mano las distintas quejas, inquietudes y problemática en general de los habitantes del Distrito para contribuir en soluciones concretas y viables.</w:t>
            </w:r>
          </w:p>
        </w:tc>
      </w:tr>
      <w:tr w:rsidR="00AA2D7D" w14:paraId="0AE23126" w14:textId="77777777" w:rsidTr="00F75652">
        <w:trPr>
          <w:trHeight w:val="64"/>
        </w:trPr>
        <w:tc>
          <w:tcPr>
            <w:tcW w:w="379" w:type="pct"/>
          </w:tcPr>
          <w:p w14:paraId="546439C5" w14:textId="2E286244" w:rsidR="00AA2D7D" w:rsidRDefault="00E16AD2" w:rsidP="00F756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621" w:type="pct"/>
            <w:gridSpan w:val="3"/>
          </w:tcPr>
          <w:p w14:paraId="2409111C" w14:textId="77777777" w:rsidR="00AA2D7D" w:rsidRDefault="00AA2D7D" w:rsidP="00FD5E02">
            <w:pPr>
              <w:pStyle w:val="NormalWeb"/>
              <w:spacing w:before="0" w:beforeAutospacing="0" w:after="0" w:afterAutospacing="0" w:line="360" w:lineRule="atLeas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A2D7D" w14:paraId="104ECB5F" w14:textId="77777777" w:rsidTr="00F75652">
        <w:trPr>
          <w:trHeight w:val="64"/>
        </w:trPr>
        <w:tc>
          <w:tcPr>
            <w:tcW w:w="379" w:type="pct"/>
          </w:tcPr>
          <w:p w14:paraId="22842758" w14:textId="08450E9B" w:rsidR="00AA2D7D" w:rsidRDefault="00E16AD2" w:rsidP="00F756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621" w:type="pct"/>
            <w:gridSpan w:val="3"/>
          </w:tcPr>
          <w:p w14:paraId="42E618B6" w14:textId="77777777" w:rsidR="00AA2D7D" w:rsidRDefault="00AA2D7D" w:rsidP="00F756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9DCB967" w14:textId="4C99FCF6" w:rsidR="00AA2D7D" w:rsidRDefault="00F7565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textWrapping" w:clear="all"/>
      </w:r>
    </w:p>
    <w:p w14:paraId="63C17F9B" w14:textId="77777777" w:rsidR="00AA2D7D" w:rsidRDefault="00B93EB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Atentamente, </w:t>
      </w:r>
    </w:p>
    <w:p w14:paraId="11493953" w14:textId="77777777" w:rsidR="00AA2D7D" w:rsidRDefault="00AA2D7D">
      <w:pPr>
        <w:rPr>
          <w:rFonts w:ascii="Arial" w:hAnsi="Arial" w:cs="Arial"/>
          <w:sz w:val="22"/>
          <w:szCs w:val="22"/>
        </w:rPr>
      </w:pPr>
    </w:p>
    <w:p w14:paraId="4128DABA" w14:textId="63D2F44B" w:rsidR="00AA2D7D" w:rsidRPr="00A810D8" w:rsidRDefault="00A810D8">
      <w:pPr>
        <w:rPr>
          <w:rFonts w:ascii="Arial" w:hAnsi="Arial" w:cs="Arial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2EF2BAB6" wp14:editId="30F1AD50">
            <wp:extent cx="1400175" cy="473710"/>
            <wp:effectExtent l="0" t="0" r="9525" b="2540"/>
            <wp:docPr id="14158379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837973" name="Imagen 141583797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47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BE68A" w14:textId="6EE78546" w:rsidR="00AA2D7D" w:rsidRPr="00A810D8" w:rsidRDefault="00A810D8">
      <w:pPr>
        <w:rPr>
          <w:rFonts w:ascii="Arial" w:hAnsi="Arial" w:cs="Arial"/>
          <w:b/>
          <w:bCs/>
          <w:sz w:val="22"/>
          <w:szCs w:val="22"/>
        </w:rPr>
      </w:pPr>
      <w:r w:rsidRPr="00A810D8">
        <w:rPr>
          <w:rFonts w:ascii="Arial" w:hAnsi="Arial" w:cs="Arial"/>
          <w:b/>
          <w:bCs/>
          <w:sz w:val="22"/>
          <w:szCs w:val="22"/>
        </w:rPr>
        <w:t>VIVIAN MARINA MAHFOUZ RODRIGUEZ</w:t>
      </w:r>
    </w:p>
    <w:p w14:paraId="7BA81538" w14:textId="31EC6737" w:rsidR="00AA2D7D" w:rsidRDefault="00B93EB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c.c. </w:t>
      </w:r>
      <w:r w:rsidR="00A810D8">
        <w:rPr>
          <w:rFonts w:ascii="Arial" w:hAnsi="Arial" w:cs="Arial"/>
          <w:sz w:val="22"/>
          <w:szCs w:val="22"/>
        </w:rPr>
        <w:t>55239661</w:t>
      </w:r>
    </w:p>
    <w:p w14:paraId="7A43046B" w14:textId="77777777" w:rsidR="00AA2D7D" w:rsidRDefault="00B93EB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Contratista</w:t>
      </w:r>
    </w:p>
    <w:sectPr w:rsidR="00AA2D7D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D1C25" w14:textId="77777777" w:rsidR="00A96C18" w:rsidRDefault="00A96C18">
      <w:r>
        <w:separator/>
      </w:r>
    </w:p>
  </w:endnote>
  <w:endnote w:type="continuationSeparator" w:id="0">
    <w:p w14:paraId="1B8584D6" w14:textId="77777777" w:rsidR="00A96C18" w:rsidRDefault="00A96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7E7F0" w14:textId="77777777" w:rsidR="00AA2D7D" w:rsidRDefault="00B93EB6">
    <w:pPr>
      <w:pStyle w:val="Piedepgina"/>
    </w:pPr>
    <w:r>
      <w:rPr>
        <w:noProof/>
      </w:rPr>
      <w:drawing>
        <wp:anchor distT="0" distB="0" distL="114300" distR="114300" simplePos="0" relativeHeight="251662336" behindDoc="0" locked="0" layoutInCell="1" allowOverlap="1" wp14:anchorId="07B1B4C0" wp14:editId="476FE924">
          <wp:simplePos x="0" y="0"/>
          <wp:positionH relativeFrom="column">
            <wp:posOffset>4272915</wp:posOffset>
          </wp:positionH>
          <wp:positionV relativeFrom="paragraph">
            <wp:posOffset>-280035</wp:posOffset>
          </wp:positionV>
          <wp:extent cx="1981200" cy="913765"/>
          <wp:effectExtent l="0" t="0" r="0" b="635"/>
          <wp:wrapThrough wrapText="bothSides">
            <wp:wrapPolygon edited="0">
              <wp:start x="8723" y="901"/>
              <wp:lineTo x="831" y="4053"/>
              <wp:lineTo x="0" y="4953"/>
              <wp:lineTo x="415" y="16211"/>
              <wp:lineTo x="12877" y="21165"/>
              <wp:lineTo x="15992" y="21165"/>
              <wp:lineTo x="20354" y="20264"/>
              <wp:lineTo x="21392" y="19363"/>
              <wp:lineTo x="21185" y="901"/>
              <wp:lineTo x="10592" y="901"/>
              <wp:lineTo x="8723" y="901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387" t="19565" r="18013" b="27410"/>
                  <a:stretch>
                    <a:fillRect/>
                  </a:stretch>
                </pic:blipFill>
                <pic:spPr>
                  <a:xfrm>
                    <a:off x="0" y="0"/>
                    <a:ext cx="1981200" cy="91376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3360" behindDoc="0" locked="0" layoutInCell="1" allowOverlap="1" wp14:anchorId="2B4FD72E" wp14:editId="30FED608">
          <wp:simplePos x="0" y="0"/>
          <wp:positionH relativeFrom="column">
            <wp:posOffset>2713355</wp:posOffset>
          </wp:positionH>
          <wp:positionV relativeFrom="paragraph">
            <wp:posOffset>-344170</wp:posOffset>
          </wp:positionV>
          <wp:extent cx="1023620" cy="845185"/>
          <wp:effectExtent l="0" t="0" r="0" b="0"/>
          <wp:wrapTopAndBottom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3620" cy="845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3B65ADF9" wp14:editId="46D004B8">
          <wp:simplePos x="0" y="0"/>
          <wp:positionH relativeFrom="column">
            <wp:posOffset>-670560</wp:posOffset>
          </wp:positionH>
          <wp:positionV relativeFrom="paragraph">
            <wp:posOffset>-304800</wp:posOffset>
          </wp:positionV>
          <wp:extent cx="3476625" cy="7048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477" t="25974" r="10079" b="20635"/>
                  <a:stretch>
                    <a:fillRect/>
                  </a:stretch>
                </pic:blipFill>
                <pic:spPr>
                  <a:xfrm>
                    <a:off x="0" y="0"/>
                    <a:ext cx="3476625" cy="70485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91614" w14:textId="77777777" w:rsidR="00A96C18" w:rsidRDefault="00A96C18">
      <w:r>
        <w:separator/>
      </w:r>
    </w:p>
  </w:footnote>
  <w:footnote w:type="continuationSeparator" w:id="0">
    <w:p w14:paraId="61A793E5" w14:textId="77777777" w:rsidR="00A96C18" w:rsidRDefault="00A96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9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13"/>
      <w:gridCol w:w="1779"/>
      <w:gridCol w:w="1275"/>
      <w:gridCol w:w="1890"/>
      <w:gridCol w:w="1495"/>
      <w:gridCol w:w="1745"/>
    </w:tblGrid>
    <w:tr w:rsidR="00AA2D7D" w14:paraId="7FCA602C" w14:textId="77777777">
      <w:trPr>
        <w:cantSplit/>
        <w:trHeight w:val="398"/>
        <w:jc w:val="center"/>
      </w:trPr>
      <w:tc>
        <w:tcPr>
          <w:tcW w:w="3192" w:type="dxa"/>
          <w:gridSpan w:val="2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6A6A9BFB" w14:textId="77777777" w:rsidR="00AA2D7D" w:rsidRDefault="00B93EB6">
          <w:pPr>
            <w:pStyle w:val="Encabezado"/>
            <w:jc w:val="center"/>
            <w:rPr>
              <w:rFonts w:ascii="Arial" w:hAnsi="Arial" w:cs="Arial"/>
              <w:b/>
              <w:sz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ANEXO 1 FORMATO INFORME DE ACTIVIDADES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16EED0E4" w14:textId="77777777" w:rsidR="00AA2D7D" w:rsidRDefault="00B93EB6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VERSIÓN </w:t>
          </w:r>
        </w:p>
      </w:tc>
      <w:tc>
        <w:tcPr>
          <w:tcW w:w="1890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62D07319" w14:textId="77777777" w:rsidR="00AA2D7D" w:rsidRDefault="00B93EB6">
          <w:pPr>
            <w:jc w:val="center"/>
            <w:rPr>
              <w:rFonts w:ascii="Arial" w:hAnsi="Arial" w:cs="Arial"/>
              <w:b/>
              <w:sz w:val="16"/>
              <w:szCs w:val="16"/>
              <w:lang w:val="es-ES"/>
            </w:rPr>
          </w:pPr>
          <w:r>
            <w:rPr>
              <w:rFonts w:ascii="Arial" w:hAnsi="Arial" w:cs="Arial"/>
              <w:b/>
              <w:sz w:val="16"/>
              <w:szCs w:val="16"/>
            </w:rPr>
            <w:t>0</w:t>
          </w:r>
          <w:r>
            <w:rPr>
              <w:rFonts w:ascii="Arial" w:hAnsi="Arial" w:cs="Arial"/>
              <w:b/>
              <w:sz w:val="16"/>
              <w:szCs w:val="16"/>
              <w:lang w:val="es-ES"/>
            </w:rPr>
            <w:t>5</w:t>
          </w:r>
        </w:p>
      </w:tc>
      <w:tc>
        <w:tcPr>
          <w:tcW w:w="1495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71DC6FBA" w14:textId="77777777" w:rsidR="00AA2D7D" w:rsidRDefault="00B93EB6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60FC8ED8" wp14:editId="5400E981">
                <wp:simplePos x="0" y="0"/>
                <wp:positionH relativeFrom="margin">
                  <wp:posOffset>-6350</wp:posOffset>
                </wp:positionH>
                <wp:positionV relativeFrom="paragraph">
                  <wp:posOffset>66040</wp:posOffset>
                </wp:positionV>
                <wp:extent cx="843280" cy="724535"/>
                <wp:effectExtent l="0" t="0" r="13970" b="18415"/>
                <wp:wrapNone/>
                <wp:docPr id="15" name="Imagen 15" descr="C:\Users\dguti\OneDrive\Documentos\Control Interno\Control Interno 2022\Logo Blanco y Negro.pngLogo Blanco y Neg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Imagen 15" descr="C:\Users\dguti\OneDrive\Documentos\Control Interno\Control Interno 2022\Logo Blanco y Negro.pngLogo Blanco y Neg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3280" cy="724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745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30B7371F" w14:textId="77777777" w:rsidR="00AA2D7D" w:rsidRDefault="00B93EB6">
          <w:pPr>
            <w:pStyle w:val="Encabezado"/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420AEF6D" wp14:editId="38900236">
                <wp:simplePos x="0" y="0"/>
                <wp:positionH relativeFrom="column">
                  <wp:posOffset>1905</wp:posOffset>
                </wp:positionH>
                <wp:positionV relativeFrom="paragraph">
                  <wp:posOffset>180340</wp:posOffset>
                </wp:positionV>
                <wp:extent cx="1049655" cy="516890"/>
                <wp:effectExtent l="0" t="0" r="17145" b="1651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582" t="19203" r="4617" b="2150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9655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AA2D7D" w14:paraId="77473F36" w14:textId="77777777">
      <w:trPr>
        <w:cantSplit/>
        <w:trHeight w:val="397"/>
        <w:jc w:val="center"/>
      </w:trPr>
      <w:tc>
        <w:tcPr>
          <w:tcW w:w="3192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1D875DE" w14:textId="77777777" w:rsidR="00AA2D7D" w:rsidRDefault="00AA2D7D">
          <w:pPr>
            <w:pStyle w:val="Encabezado"/>
            <w:ind w:left="-70"/>
            <w:jc w:val="center"/>
            <w:rPr>
              <w:rFonts w:ascii="Arial" w:hAnsi="Arial" w:cs="Arial"/>
              <w:b/>
              <w:sz w:val="22"/>
            </w:rPr>
          </w:pP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382E7F1F" w14:textId="77777777" w:rsidR="00AA2D7D" w:rsidRDefault="00B93EB6">
          <w:pPr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CÓDIGO</w:t>
          </w:r>
        </w:p>
      </w:tc>
      <w:tc>
        <w:tcPr>
          <w:tcW w:w="1890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6ACF87F3" w14:textId="77777777" w:rsidR="00AA2D7D" w:rsidRDefault="00B93EB6">
          <w:pPr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sz w:val="16"/>
              <w:szCs w:val="16"/>
            </w:rPr>
            <w:t>GAGR – M</w:t>
          </w:r>
          <w:r>
            <w:rPr>
              <w:rFonts w:ascii="Arial" w:hAnsi="Arial" w:cs="Arial"/>
              <w:b/>
              <w:sz w:val="16"/>
              <w:szCs w:val="16"/>
              <w:lang w:val="es-ES"/>
            </w:rPr>
            <w:t>C</w:t>
          </w:r>
          <w:r>
            <w:rPr>
              <w:rFonts w:ascii="Arial" w:hAnsi="Arial" w:cs="Arial"/>
              <w:b/>
              <w:sz w:val="16"/>
              <w:szCs w:val="16"/>
            </w:rPr>
            <w:t>S01 - Fo04</w:t>
          </w:r>
        </w:p>
      </w:tc>
      <w:tc>
        <w:tcPr>
          <w:tcW w:w="1495" w:type="dxa"/>
          <w:vMerge/>
          <w:tcBorders>
            <w:left w:val="single" w:sz="4" w:space="0" w:color="auto"/>
            <w:right w:val="single" w:sz="4" w:space="0" w:color="auto"/>
          </w:tcBorders>
        </w:tcPr>
        <w:p w14:paraId="369F5E41" w14:textId="77777777" w:rsidR="00AA2D7D" w:rsidRDefault="00AA2D7D">
          <w:pPr>
            <w:pStyle w:val="Encabezado"/>
            <w:jc w:val="center"/>
          </w:pPr>
        </w:p>
      </w:tc>
      <w:tc>
        <w:tcPr>
          <w:tcW w:w="1745" w:type="dxa"/>
          <w:vMerge/>
          <w:tcBorders>
            <w:left w:val="single" w:sz="4" w:space="0" w:color="auto"/>
            <w:right w:val="single" w:sz="4" w:space="0" w:color="auto"/>
          </w:tcBorders>
        </w:tcPr>
        <w:p w14:paraId="1AEFA986" w14:textId="77777777" w:rsidR="00AA2D7D" w:rsidRDefault="00AA2D7D">
          <w:pPr>
            <w:pStyle w:val="Encabezado"/>
            <w:jc w:val="center"/>
          </w:pPr>
        </w:p>
      </w:tc>
    </w:tr>
    <w:tr w:rsidR="00AA2D7D" w14:paraId="7C62754F" w14:textId="77777777">
      <w:trPr>
        <w:cantSplit/>
        <w:trHeight w:val="279"/>
        <w:jc w:val="center"/>
      </w:trPr>
      <w:tc>
        <w:tcPr>
          <w:tcW w:w="14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350EA0A" w14:textId="77777777" w:rsidR="00AA2D7D" w:rsidRDefault="00B93EB6">
          <w:pPr>
            <w:pStyle w:val="Encabezado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6"/>
              <w:szCs w:val="16"/>
            </w:rPr>
            <w:t xml:space="preserve">FECHA VIGENCIA </w:t>
          </w:r>
        </w:p>
        <w:p w14:paraId="522F3901" w14:textId="77777777" w:rsidR="00AA2D7D" w:rsidRDefault="00B93EB6">
          <w:pPr>
            <w:pStyle w:val="Encabezad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6"/>
              <w:szCs w:val="16"/>
              <w:lang w:val="es-ES"/>
            </w:rPr>
            <w:t>Junio 26</w:t>
          </w:r>
          <w:r>
            <w:rPr>
              <w:rFonts w:ascii="Arial" w:hAnsi="Arial" w:cs="Arial"/>
              <w:b/>
              <w:bCs/>
              <w:sz w:val="16"/>
              <w:szCs w:val="16"/>
            </w:rPr>
            <w:t>/202</w:t>
          </w:r>
          <w:r>
            <w:rPr>
              <w:rFonts w:ascii="Arial" w:hAnsi="Arial" w:cs="Arial"/>
              <w:b/>
              <w:bCs/>
              <w:sz w:val="16"/>
              <w:szCs w:val="16"/>
              <w:lang w:val="es-ES"/>
            </w:rPr>
            <w:t>3</w:t>
          </w:r>
        </w:p>
      </w:tc>
      <w:tc>
        <w:tcPr>
          <w:tcW w:w="305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8AABE1E" w14:textId="77777777" w:rsidR="00AA2D7D" w:rsidRDefault="00B93EB6">
          <w:pPr>
            <w:pStyle w:val="Encabezado"/>
            <w:ind w:left="-70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22"/>
            </w:rPr>
            <w:t xml:space="preserve">PROCESO GESTIÓN </w:t>
          </w:r>
          <w:r>
            <w:rPr>
              <w:rFonts w:ascii="Arial" w:hAnsi="Arial" w:cs="Arial"/>
              <w:b/>
              <w:sz w:val="22"/>
              <w:szCs w:val="22"/>
            </w:rPr>
            <w:t>DE RECURSOS</w:t>
          </w:r>
        </w:p>
      </w:tc>
      <w:tc>
        <w:tcPr>
          <w:tcW w:w="18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94C852D" w14:textId="77777777" w:rsidR="00AA2D7D" w:rsidRDefault="00B93EB6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 xml:space="preserve">Página </w:t>
          </w:r>
          <w:r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b/>
              <w:sz w:val="16"/>
              <w:szCs w:val="16"/>
            </w:rPr>
            <w:instrText xml:space="preserve"> PAGE </w:instrText>
          </w:r>
          <w:r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  <w:r>
            <w:rPr>
              <w:rFonts w:ascii="Arial" w:hAnsi="Arial" w:cs="Arial"/>
              <w:b/>
              <w:sz w:val="16"/>
              <w:szCs w:val="16"/>
            </w:rPr>
            <w:fldChar w:fldCharType="end"/>
          </w:r>
          <w:r>
            <w:rPr>
              <w:rFonts w:ascii="Arial" w:hAnsi="Arial" w:cs="Arial"/>
              <w:b/>
              <w:sz w:val="16"/>
              <w:szCs w:val="16"/>
            </w:rPr>
            <w:t xml:space="preserve"> de </w:t>
          </w:r>
          <w:r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b/>
              <w:sz w:val="16"/>
              <w:szCs w:val="16"/>
            </w:rPr>
            <w:instrText xml:space="preserve"> NUMPAGES </w:instrText>
          </w:r>
          <w:r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sz w:val="16"/>
              <w:szCs w:val="16"/>
            </w:rPr>
            <w:t>10</w:t>
          </w:r>
          <w:r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  <w:tc>
        <w:tcPr>
          <w:tcW w:w="1495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79DE7FE" w14:textId="77777777" w:rsidR="00AA2D7D" w:rsidRDefault="00AA2D7D">
          <w:pPr>
            <w:rPr>
              <w:rFonts w:ascii="Arial" w:hAnsi="Arial" w:cs="Arial"/>
              <w:b/>
              <w:bCs/>
              <w:sz w:val="16"/>
              <w:szCs w:val="16"/>
            </w:rPr>
          </w:pPr>
        </w:p>
      </w:tc>
      <w:tc>
        <w:tcPr>
          <w:tcW w:w="1745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FD9AA2E" w14:textId="77777777" w:rsidR="00AA2D7D" w:rsidRDefault="00AA2D7D">
          <w:pPr>
            <w:rPr>
              <w:rFonts w:ascii="Arial" w:hAnsi="Arial" w:cs="Arial"/>
              <w:b/>
              <w:bCs/>
              <w:sz w:val="16"/>
              <w:szCs w:val="16"/>
            </w:rPr>
          </w:pPr>
        </w:p>
      </w:tc>
    </w:tr>
  </w:tbl>
  <w:p w14:paraId="683B464B" w14:textId="77777777" w:rsidR="00AA2D7D" w:rsidRDefault="00AA2D7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F67"/>
    <w:rsid w:val="0001207E"/>
    <w:rsid w:val="000538E9"/>
    <w:rsid w:val="00085689"/>
    <w:rsid w:val="000869FB"/>
    <w:rsid w:val="000967D6"/>
    <w:rsid w:val="000F29C1"/>
    <w:rsid w:val="00132A5A"/>
    <w:rsid w:val="00187144"/>
    <w:rsid w:val="00192FAD"/>
    <w:rsid w:val="002047E7"/>
    <w:rsid w:val="00207C3C"/>
    <w:rsid w:val="002132F0"/>
    <w:rsid w:val="0024227C"/>
    <w:rsid w:val="002635C4"/>
    <w:rsid w:val="00267A52"/>
    <w:rsid w:val="00291F8B"/>
    <w:rsid w:val="003C09D7"/>
    <w:rsid w:val="003D62A5"/>
    <w:rsid w:val="003F643B"/>
    <w:rsid w:val="00475FD0"/>
    <w:rsid w:val="00530356"/>
    <w:rsid w:val="005A4B16"/>
    <w:rsid w:val="005F2906"/>
    <w:rsid w:val="006204FB"/>
    <w:rsid w:val="00650B9D"/>
    <w:rsid w:val="006665F5"/>
    <w:rsid w:val="00675CE8"/>
    <w:rsid w:val="006E03D7"/>
    <w:rsid w:val="00744D82"/>
    <w:rsid w:val="00776570"/>
    <w:rsid w:val="007A5771"/>
    <w:rsid w:val="007C1445"/>
    <w:rsid w:val="00801D42"/>
    <w:rsid w:val="00841E70"/>
    <w:rsid w:val="008D2325"/>
    <w:rsid w:val="008E2590"/>
    <w:rsid w:val="008E5026"/>
    <w:rsid w:val="00940D5C"/>
    <w:rsid w:val="009D1157"/>
    <w:rsid w:val="00A04212"/>
    <w:rsid w:val="00A37491"/>
    <w:rsid w:val="00A42F9C"/>
    <w:rsid w:val="00A62906"/>
    <w:rsid w:val="00A810D8"/>
    <w:rsid w:val="00A83D38"/>
    <w:rsid w:val="00A96C18"/>
    <w:rsid w:val="00AA2D7D"/>
    <w:rsid w:val="00AA422B"/>
    <w:rsid w:val="00AE62BB"/>
    <w:rsid w:val="00B11AAF"/>
    <w:rsid w:val="00B36D67"/>
    <w:rsid w:val="00B93EB6"/>
    <w:rsid w:val="00BB2409"/>
    <w:rsid w:val="00BF327E"/>
    <w:rsid w:val="00C11177"/>
    <w:rsid w:val="00C2434F"/>
    <w:rsid w:val="00C81FDE"/>
    <w:rsid w:val="00CC1903"/>
    <w:rsid w:val="00CD005C"/>
    <w:rsid w:val="00D3430B"/>
    <w:rsid w:val="00D454E3"/>
    <w:rsid w:val="00DA5F67"/>
    <w:rsid w:val="00DC06F0"/>
    <w:rsid w:val="00E16AD2"/>
    <w:rsid w:val="00EE4878"/>
    <w:rsid w:val="00EE70B1"/>
    <w:rsid w:val="00F008B8"/>
    <w:rsid w:val="00F03492"/>
    <w:rsid w:val="00F15F16"/>
    <w:rsid w:val="00F74AA4"/>
    <w:rsid w:val="00F75652"/>
    <w:rsid w:val="00FA22C2"/>
    <w:rsid w:val="00FD5E02"/>
    <w:rsid w:val="00FF4F66"/>
    <w:rsid w:val="18AB0A11"/>
    <w:rsid w:val="28893937"/>
    <w:rsid w:val="3A893B45"/>
    <w:rsid w:val="4DFE084B"/>
    <w:rsid w:val="64FA12D3"/>
    <w:rsid w:val="67225558"/>
    <w:rsid w:val="7E361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41B78"/>
  <w15:docId w15:val="{5927E4AC-CF96-4DA9-A1D3-C52ED0FDF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paragraph" w:styleId="Encabezado">
    <w:name w:val="header"/>
    <w:basedOn w:val="Normal"/>
    <w:link w:val="EncabezadoCar"/>
    <w:unhideWhenUsed/>
    <w:qFormat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39"/>
    <w:qFormat/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qFormat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0869FB"/>
    <w:pPr>
      <w:spacing w:before="100" w:beforeAutospacing="1" w:after="100" w:afterAutospacing="1"/>
    </w:pPr>
  </w:style>
  <w:style w:type="character" w:styleId="Textoennegrita">
    <w:name w:val="Strong"/>
    <w:basedOn w:val="Fuentedeprrafopredeter"/>
    <w:uiPriority w:val="22"/>
    <w:qFormat/>
    <w:rsid w:val="00EE48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0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9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Iliana Arenas Hoyos</dc:creator>
  <cp:lastModifiedBy>Licencia Office 365 BAQSIS000587</cp:lastModifiedBy>
  <cp:revision>2</cp:revision>
  <dcterms:created xsi:type="dcterms:W3CDTF">2023-11-27T19:44:00Z</dcterms:created>
  <dcterms:modified xsi:type="dcterms:W3CDTF">2023-11-27T19:44:00Z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3082-11.2.0.11537</vt:lpwstr>
  </property>
  <property fmtid="{D5CDD505-2E9C-101B-9397-08002B2CF9AE}" pid="3" name="ICV">
    <vt:lpwstr>908A04F6D1704925A6701CAFDCEF2FB6</vt:lpwstr>
  </property>
</Properties>
</file>