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55BB2" w14:textId="4936D0BC" w:rsidR="00A622C0" w:rsidRPr="00917409" w:rsidRDefault="00A622C0" w:rsidP="0061611A">
      <w:pPr>
        <w:tabs>
          <w:tab w:val="left" w:pos="1648"/>
        </w:tabs>
        <w:jc w:val="center"/>
        <w:rPr>
          <w:rFonts w:ascii="Arial Narrow" w:hAnsi="Arial Narrow" w:cs="Arial"/>
          <w:b/>
          <w:sz w:val="22"/>
          <w:szCs w:val="22"/>
          <w:lang w:val="pt-BR"/>
        </w:rPr>
      </w:pPr>
      <w:r w:rsidRPr="00917409">
        <w:rPr>
          <w:rFonts w:ascii="Arial Narrow" w:hAnsi="Arial Narrow" w:cs="Arial"/>
          <w:b/>
          <w:sz w:val="22"/>
          <w:szCs w:val="22"/>
          <w:lang w:val="pt-BR"/>
        </w:rPr>
        <w:t>ANEXO N</w:t>
      </w:r>
      <w:r w:rsidR="006C2DFB" w:rsidRPr="00917409">
        <w:rPr>
          <w:rFonts w:ascii="Arial Narrow" w:hAnsi="Arial Narrow" w:cs="Arial"/>
          <w:b/>
          <w:sz w:val="22"/>
          <w:szCs w:val="22"/>
          <w:lang w:val="pt-BR"/>
        </w:rPr>
        <w:t xml:space="preserve">o. </w:t>
      </w:r>
      <w:r w:rsidR="002321AF" w:rsidRPr="00917409">
        <w:rPr>
          <w:rFonts w:ascii="Arial Narrow" w:hAnsi="Arial Narrow" w:cs="Arial"/>
          <w:b/>
          <w:sz w:val="22"/>
          <w:szCs w:val="22"/>
          <w:lang w:val="pt-BR"/>
        </w:rPr>
        <w:t>1</w:t>
      </w:r>
      <w:r w:rsidR="00835D17" w:rsidRPr="00917409">
        <w:rPr>
          <w:rFonts w:ascii="Arial Narrow" w:hAnsi="Arial Narrow" w:cs="Arial"/>
          <w:b/>
          <w:sz w:val="22"/>
          <w:szCs w:val="22"/>
          <w:lang w:val="pt-BR"/>
        </w:rPr>
        <w:t>4</w:t>
      </w:r>
    </w:p>
    <w:p w14:paraId="594022C9" w14:textId="77777777" w:rsidR="00C648BA" w:rsidRPr="00917409" w:rsidRDefault="00C648BA" w:rsidP="0061611A">
      <w:pPr>
        <w:tabs>
          <w:tab w:val="left" w:pos="1648"/>
        </w:tabs>
        <w:jc w:val="center"/>
        <w:rPr>
          <w:rFonts w:ascii="Arial Narrow" w:hAnsi="Arial Narrow" w:cs="Arial"/>
          <w:b/>
          <w:sz w:val="22"/>
          <w:szCs w:val="22"/>
          <w:lang w:val="pt-BR"/>
        </w:rPr>
      </w:pPr>
    </w:p>
    <w:p w14:paraId="330E7E74" w14:textId="501D5050" w:rsidR="00FD2C9F" w:rsidRPr="00917409" w:rsidRDefault="00C648BA" w:rsidP="0061611A">
      <w:pPr>
        <w:tabs>
          <w:tab w:val="left" w:pos="1648"/>
        </w:tabs>
        <w:jc w:val="center"/>
        <w:rPr>
          <w:rFonts w:ascii="Arial Narrow" w:hAnsi="Arial Narrow" w:cs="Arial"/>
          <w:b/>
          <w:sz w:val="22"/>
          <w:szCs w:val="22"/>
        </w:rPr>
      </w:pPr>
      <w:r w:rsidRPr="00917409">
        <w:rPr>
          <w:rFonts w:ascii="Arial Narrow" w:hAnsi="Arial Narrow" w:cs="Arial"/>
          <w:b/>
          <w:sz w:val="22"/>
          <w:szCs w:val="22"/>
          <w:lang w:val="pt-BR"/>
        </w:rPr>
        <w:t xml:space="preserve">OFERTA ECONÓMICA INICIAL DE </w:t>
      </w:r>
      <w:proofErr w:type="spellStart"/>
      <w:r w:rsidRPr="00917409">
        <w:rPr>
          <w:rFonts w:ascii="Arial Narrow" w:hAnsi="Arial Narrow" w:cs="Arial"/>
          <w:b/>
          <w:sz w:val="22"/>
          <w:szCs w:val="22"/>
          <w:lang w:val="pt-BR"/>
        </w:rPr>
        <w:t>PRECIOS</w:t>
      </w:r>
      <w:proofErr w:type="spellEnd"/>
      <w:r w:rsidRPr="00917409">
        <w:rPr>
          <w:rFonts w:ascii="Arial Narrow" w:hAnsi="Arial Narrow" w:cs="Arial"/>
          <w:b/>
          <w:sz w:val="22"/>
          <w:szCs w:val="22"/>
          <w:lang w:val="pt-BR"/>
        </w:rPr>
        <w:t xml:space="preserve"> </w:t>
      </w:r>
      <w:proofErr w:type="spellStart"/>
      <w:r w:rsidRPr="00917409">
        <w:rPr>
          <w:rFonts w:ascii="Arial Narrow" w:hAnsi="Arial Narrow" w:cs="Arial"/>
          <w:b/>
          <w:sz w:val="22"/>
          <w:szCs w:val="22"/>
          <w:lang w:val="pt-BR"/>
        </w:rPr>
        <w:t>INCLUIDO</w:t>
      </w:r>
      <w:proofErr w:type="spellEnd"/>
      <w:r w:rsidRPr="00917409">
        <w:rPr>
          <w:rFonts w:ascii="Arial Narrow" w:hAnsi="Arial Narrow" w:cs="Arial"/>
          <w:b/>
          <w:sz w:val="22"/>
          <w:szCs w:val="22"/>
          <w:lang w:val="pt-BR"/>
        </w:rPr>
        <w:t xml:space="preserve"> </w:t>
      </w:r>
      <w:proofErr w:type="spellStart"/>
      <w:r w:rsidRPr="00917409">
        <w:rPr>
          <w:rFonts w:ascii="Arial Narrow" w:hAnsi="Arial Narrow" w:cs="Arial"/>
          <w:b/>
          <w:sz w:val="22"/>
          <w:szCs w:val="22"/>
          <w:lang w:val="pt-BR"/>
        </w:rPr>
        <w:t>IVA</w:t>
      </w:r>
      <w:proofErr w:type="spellEnd"/>
      <w:r w:rsidRPr="00917409">
        <w:rPr>
          <w:rFonts w:ascii="Arial Narrow" w:hAnsi="Arial Narrow" w:cs="Arial"/>
          <w:b/>
          <w:sz w:val="22"/>
          <w:szCs w:val="22"/>
          <w:lang w:val="pt-BR"/>
        </w:rPr>
        <w:t xml:space="preserve"> </w:t>
      </w:r>
    </w:p>
    <w:p w14:paraId="4D00FAE5" w14:textId="77777777" w:rsidR="005E59E1" w:rsidRPr="00917409" w:rsidRDefault="005E59E1" w:rsidP="002D7292">
      <w:pPr>
        <w:jc w:val="both"/>
        <w:rPr>
          <w:rFonts w:ascii="Arial Narrow" w:hAnsi="Arial Narrow" w:cs="Arial"/>
          <w:sz w:val="22"/>
          <w:szCs w:val="22"/>
        </w:rPr>
      </w:pPr>
    </w:p>
    <w:p w14:paraId="3075C73E" w14:textId="77777777" w:rsidR="005E59E1" w:rsidRPr="00917409" w:rsidRDefault="005E59E1" w:rsidP="002D7292">
      <w:pPr>
        <w:jc w:val="both"/>
        <w:rPr>
          <w:rFonts w:ascii="Arial Narrow" w:hAnsi="Arial Narrow" w:cs="Arial"/>
          <w:sz w:val="22"/>
          <w:szCs w:val="22"/>
        </w:rPr>
      </w:pPr>
    </w:p>
    <w:p w14:paraId="2FF30823" w14:textId="39A600B4" w:rsidR="002D7292" w:rsidRPr="00917409" w:rsidRDefault="002D7292" w:rsidP="002D7292">
      <w:pPr>
        <w:jc w:val="both"/>
        <w:rPr>
          <w:rFonts w:ascii="Arial Narrow" w:hAnsi="Arial Narrow" w:cs="Arial"/>
          <w:sz w:val="22"/>
          <w:szCs w:val="22"/>
        </w:rPr>
      </w:pPr>
      <w:r w:rsidRPr="00917409">
        <w:rPr>
          <w:rFonts w:ascii="Arial Narrow" w:hAnsi="Arial Narrow" w:cs="Arial"/>
          <w:sz w:val="22"/>
          <w:szCs w:val="22"/>
        </w:rPr>
        <w:t>Señores</w:t>
      </w:r>
    </w:p>
    <w:p w14:paraId="198BF65E" w14:textId="77777777" w:rsidR="002D7292" w:rsidRPr="00917409" w:rsidRDefault="002D7292" w:rsidP="002D7292">
      <w:pPr>
        <w:jc w:val="both"/>
        <w:rPr>
          <w:rFonts w:ascii="Arial Narrow" w:hAnsi="Arial Narrow" w:cs="Arial"/>
          <w:b/>
          <w:sz w:val="22"/>
          <w:szCs w:val="22"/>
        </w:rPr>
      </w:pPr>
      <w:r w:rsidRPr="00917409">
        <w:rPr>
          <w:rFonts w:ascii="Arial Narrow" w:hAnsi="Arial Narrow" w:cs="Arial"/>
          <w:b/>
          <w:sz w:val="22"/>
          <w:szCs w:val="22"/>
        </w:rPr>
        <w:t>FONDO ROTATORIO DE LA POLICÍA</w:t>
      </w:r>
    </w:p>
    <w:p w14:paraId="29772AD9" w14:textId="77777777" w:rsidR="002D7292" w:rsidRPr="00917409" w:rsidRDefault="002D7292" w:rsidP="002D7292">
      <w:pPr>
        <w:jc w:val="both"/>
        <w:rPr>
          <w:rFonts w:ascii="Arial Narrow" w:hAnsi="Arial Narrow" w:cs="Arial"/>
          <w:sz w:val="22"/>
          <w:szCs w:val="22"/>
        </w:rPr>
      </w:pPr>
      <w:r w:rsidRPr="00917409">
        <w:rPr>
          <w:rFonts w:ascii="Arial Narrow" w:hAnsi="Arial Narrow" w:cs="Arial"/>
          <w:sz w:val="22"/>
          <w:szCs w:val="22"/>
        </w:rPr>
        <w:t>Ciudad</w:t>
      </w:r>
    </w:p>
    <w:p w14:paraId="5BB3913C" w14:textId="77777777" w:rsidR="002D7292" w:rsidRPr="00917409" w:rsidRDefault="002D7292" w:rsidP="002D7292">
      <w:pPr>
        <w:jc w:val="both"/>
        <w:rPr>
          <w:rFonts w:ascii="Arial Narrow" w:hAnsi="Arial Narrow" w:cs="Arial"/>
          <w:sz w:val="22"/>
          <w:szCs w:val="22"/>
        </w:rPr>
      </w:pPr>
    </w:p>
    <w:p w14:paraId="12D792CD" w14:textId="77777777" w:rsidR="006641CF" w:rsidRPr="00917409" w:rsidRDefault="006641CF" w:rsidP="002D7292">
      <w:pPr>
        <w:jc w:val="both"/>
        <w:rPr>
          <w:rFonts w:ascii="Arial Narrow" w:hAnsi="Arial Narrow" w:cs="Arial"/>
          <w:sz w:val="22"/>
          <w:szCs w:val="22"/>
        </w:rPr>
      </w:pPr>
    </w:p>
    <w:p w14:paraId="4C913530" w14:textId="5A6472AF" w:rsidR="002D7292" w:rsidRPr="00917409" w:rsidRDefault="002D7292" w:rsidP="00835D17">
      <w:pPr>
        <w:jc w:val="both"/>
        <w:rPr>
          <w:rFonts w:ascii="Arial Narrow" w:hAnsi="Arial Narrow" w:cs="Arial"/>
          <w:sz w:val="22"/>
          <w:szCs w:val="22"/>
        </w:rPr>
      </w:pPr>
      <w:r w:rsidRPr="00917409">
        <w:rPr>
          <w:rFonts w:ascii="Arial Narrow" w:hAnsi="Arial Narrow" w:cs="Arial"/>
          <w:sz w:val="22"/>
          <w:szCs w:val="22"/>
        </w:rPr>
        <w:t xml:space="preserve">REF: </w:t>
      </w:r>
      <w:r w:rsidR="00835D17" w:rsidRPr="00917409">
        <w:rPr>
          <w:rFonts w:ascii="Arial Narrow" w:hAnsi="Arial Narrow" w:cs="Arial"/>
          <w:sz w:val="22"/>
          <w:szCs w:val="22"/>
        </w:rPr>
        <w:t xml:space="preserve">PROCESO DE ENAJENACIÓN DE BIENES CON </w:t>
      </w:r>
      <w:r w:rsidR="00C61D30" w:rsidRPr="00917409">
        <w:rPr>
          <w:rFonts w:ascii="Arial Narrow" w:hAnsi="Arial Narrow" w:cs="Arial"/>
          <w:sz w:val="22"/>
          <w:szCs w:val="22"/>
        </w:rPr>
        <w:t>SUBASTA No</w:t>
      </w:r>
      <w:r w:rsidR="00835D17" w:rsidRPr="00917409">
        <w:rPr>
          <w:rFonts w:ascii="Arial Narrow" w:hAnsi="Arial Narrow" w:cs="Arial"/>
          <w:sz w:val="22"/>
          <w:szCs w:val="22"/>
        </w:rPr>
        <w:t xml:space="preserve">. </w:t>
      </w:r>
      <w:proofErr w:type="spellStart"/>
      <w:r w:rsidR="00835D17" w:rsidRPr="00917409">
        <w:rPr>
          <w:rFonts w:ascii="Arial Narrow" w:hAnsi="Arial Narrow" w:cs="Arial"/>
          <w:sz w:val="22"/>
          <w:szCs w:val="22"/>
        </w:rPr>
        <w:t>SAEB</w:t>
      </w:r>
      <w:proofErr w:type="spellEnd"/>
      <w:r w:rsidR="00835D17" w:rsidRPr="00917409">
        <w:rPr>
          <w:rFonts w:ascii="Arial Narrow" w:hAnsi="Arial Narrow" w:cs="Arial"/>
          <w:sz w:val="22"/>
          <w:szCs w:val="22"/>
        </w:rPr>
        <w:t>-00</w:t>
      </w:r>
      <w:r w:rsidR="0035767C">
        <w:rPr>
          <w:rFonts w:ascii="Arial Narrow" w:hAnsi="Arial Narrow" w:cs="Arial"/>
          <w:sz w:val="22"/>
          <w:szCs w:val="22"/>
        </w:rPr>
        <w:t>2</w:t>
      </w:r>
      <w:r w:rsidR="00835D17" w:rsidRPr="00917409">
        <w:rPr>
          <w:rFonts w:ascii="Arial Narrow" w:hAnsi="Arial Narrow" w:cs="Arial"/>
          <w:sz w:val="22"/>
          <w:szCs w:val="22"/>
        </w:rPr>
        <w:t>-2023</w:t>
      </w:r>
    </w:p>
    <w:p w14:paraId="79B26141" w14:textId="77777777" w:rsidR="0091489C" w:rsidRPr="00917409" w:rsidRDefault="002D7292" w:rsidP="002E0CEB">
      <w:pPr>
        <w:pStyle w:val="Sangradetextonormal"/>
        <w:ind w:left="0"/>
        <w:rPr>
          <w:rFonts w:ascii="Arial Narrow" w:hAnsi="Arial Narrow" w:cs="Arial"/>
          <w:sz w:val="22"/>
          <w:szCs w:val="22"/>
        </w:rPr>
      </w:pPr>
      <w:r w:rsidRPr="00917409">
        <w:rPr>
          <w:rFonts w:ascii="Arial Narrow" w:hAnsi="Arial Narrow" w:cs="Arial"/>
          <w:sz w:val="22"/>
          <w:szCs w:val="22"/>
        </w:rPr>
        <w:t>El suscrito ___________________________________________, obrando en nombre y representación de __________________________, de conformidad con lo establecido en el pliego de condiciones del presente proceso de contratación, adelantado por el FONDO ROTATORIO DE LA POLICÍA – FORPO, por medio de la present</w:t>
      </w:r>
      <w:r w:rsidR="00B47BCA" w:rsidRPr="00917409">
        <w:rPr>
          <w:rFonts w:ascii="Arial Narrow" w:hAnsi="Arial Narrow" w:cs="Arial"/>
          <w:sz w:val="22"/>
          <w:szCs w:val="22"/>
        </w:rPr>
        <w:t xml:space="preserve">e, oferto de forma irrevocable, </w:t>
      </w:r>
      <w:r w:rsidR="009D7C40" w:rsidRPr="00917409">
        <w:rPr>
          <w:rFonts w:ascii="Arial Narrow" w:hAnsi="Arial Narrow" w:cs="Arial"/>
          <w:sz w:val="22"/>
          <w:szCs w:val="22"/>
        </w:rPr>
        <w:t>oferta en firme, a</w:t>
      </w:r>
      <w:r w:rsidRPr="00917409">
        <w:rPr>
          <w:rFonts w:ascii="Arial Narrow" w:hAnsi="Arial Narrow" w:cs="Arial"/>
          <w:sz w:val="22"/>
          <w:szCs w:val="22"/>
        </w:rPr>
        <w:t xml:space="preserve"> precios unitario y fijos</w:t>
      </w:r>
      <w:r w:rsidR="00B47BCA" w:rsidRPr="00917409">
        <w:rPr>
          <w:rFonts w:ascii="Arial Narrow" w:hAnsi="Arial Narrow" w:cs="Arial"/>
          <w:sz w:val="22"/>
          <w:szCs w:val="22"/>
        </w:rPr>
        <w:t xml:space="preserve">, </w:t>
      </w:r>
      <w:r w:rsidRPr="00917409">
        <w:rPr>
          <w:rFonts w:ascii="Arial Narrow" w:hAnsi="Arial Narrow" w:cs="Arial"/>
          <w:sz w:val="22"/>
          <w:szCs w:val="22"/>
        </w:rPr>
        <w:t xml:space="preserve">para la celebración del contrato que es objeto el presente proceso, y en consecuencia, ofrezco proveer los bienes que se relacionan en el pliego de condiciones, bajo las características técnicas establecidas para los mismos conforme a las especificaciones de los anexos No. 2 </w:t>
      </w:r>
      <w:r w:rsidRPr="00917409">
        <w:rPr>
          <w:rFonts w:ascii="Arial Narrow" w:hAnsi="Arial Narrow" w:cs="Arial"/>
          <w:i/>
          <w:sz w:val="22"/>
          <w:szCs w:val="22"/>
        </w:rPr>
        <w:t>“especificaciones técnicas mínimas y ficha y técnica”</w:t>
      </w:r>
      <w:r w:rsidR="002E0CEB" w:rsidRPr="00917409">
        <w:rPr>
          <w:rFonts w:ascii="Arial Narrow" w:hAnsi="Arial Narrow" w:cs="Arial"/>
          <w:sz w:val="22"/>
          <w:szCs w:val="22"/>
        </w:rPr>
        <w:t>.</w:t>
      </w:r>
    </w:p>
    <w:p w14:paraId="2FD1DA44" w14:textId="77777777" w:rsidR="005E59E1" w:rsidRPr="00917409" w:rsidRDefault="005E59E1" w:rsidP="00183079">
      <w:pPr>
        <w:pStyle w:val="Prrafodelista1"/>
        <w:ind w:left="0"/>
        <w:jc w:val="both"/>
        <w:rPr>
          <w:rFonts w:ascii="Arial Narrow" w:hAnsi="Arial Narrow" w:cs="Arial"/>
          <w:sz w:val="22"/>
          <w:szCs w:val="22"/>
          <w:lang w:val="es-ES_tradnl"/>
        </w:rPr>
      </w:pPr>
    </w:p>
    <w:p w14:paraId="4B3B95B3" w14:textId="6DDA9ABB" w:rsidR="003214C8" w:rsidRPr="00917409" w:rsidRDefault="006C2DFB" w:rsidP="00183079">
      <w:pPr>
        <w:pStyle w:val="Prrafodelista1"/>
        <w:ind w:left="0"/>
        <w:jc w:val="both"/>
        <w:rPr>
          <w:rFonts w:ascii="Arial Narrow" w:eastAsia="Calibri" w:hAnsi="Arial Narrow" w:cs="Arial"/>
          <w:b/>
          <w:bCs/>
          <w:sz w:val="22"/>
          <w:szCs w:val="22"/>
          <w:u w:val="single"/>
          <w:lang w:val="es-CO" w:eastAsia="en-US"/>
        </w:rPr>
      </w:pPr>
      <w:r w:rsidRPr="00917409">
        <w:rPr>
          <w:rFonts w:ascii="Arial Narrow" w:eastAsia="Calibri" w:hAnsi="Arial Narrow" w:cs="Arial"/>
          <w:b/>
          <w:bCs/>
          <w:sz w:val="22"/>
          <w:szCs w:val="22"/>
          <w:u w:val="single"/>
          <w:lang w:val="es-CO" w:eastAsia="en-US"/>
        </w:rPr>
        <w:t>VALOR OFERTADO</w:t>
      </w:r>
    </w:p>
    <w:p w14:paraId="15BD7143" w14:textId="1FAEE1D2" w:rsidR="003214C8" w:rsidRPr="00917409" w:rsidRDefault="003214C8" w:rsidP="00183079">
      <w:pPr>
        <w:pStyle w:val="Prrafodelista1"/>
        <w:ind w:left="0"/>
        <w:jc w:val="both"/>
        <w:rPr>
          <w:rFonts w:ascii="Arial Narrow" w:eastAsia="Calibri" w:hAnsi="Arial Narrow" w:cs="Arial"/>
          <w:sz w:val="22"/>
          <w:szCs w:val="22"/>
          <w:lang w:val="es-CO" w:eastAsia="en-US"/>
        </w:rPr>
      </w:pPr>
    </w:p>
    <w:p w14:paraId="2A781C7E" w14:textId="77777777" w:rsidR="00917409" w:rsidRPr="00917409" w:rsidRDefault="00917409" w:rsidP="00917409">
      <w:pPr>
        <w:jc w:val="both"/>
        <w:rPr>
          <w:rFonts w:ascii="Arial Narrow" w:hAnsi="Arial Narrow" w:cs="Arial"/>
          <w:sz w:val="22"/>
          <w:szCs w:val="22"/>
        </w:rPr>
      </w:pPr>
      <w:r w:rsidRPr="00917409">
        <w:rPr>
          <w:rFonts w:ascii="Arial Narrow" w:hAnsi="Arial Narrow" w:cs="Arial"/>
          <w:sz w:val="22"/>
          <w:szCs w:val="22"/>
        </w:rPr>
        <w:t>El valor del contrato de enajenación de bienes corresponderá al valor que cancelará el adjudicatario al FONDO ROTATORIO DE LA POLICIA y se determinará como resultado de la operación de multiplicar la cantidad de KILOS de chatarra de los automotores entregados a la empresa desintegradora seleccionada y realizar el pesaje del material a destruir, expidiendo el certificado de pesaje de la totalidad de la chatarra.</w:t>
      </w:r>
    </w:p>
    <w:p w14:paraId="5CE9E3CA" w14:textId="77777777" w:rsidR="00917409" w:rsidRPr="00917409" w:rsidRDefault="00917409" w:rsidP="00917409">
      <w:pPr>
        <w:jc w:val="both"/>
        <w:rPr>
          <w:rFonts w:ascii="Arial Narrow" w:hAnsi="Arial Narrow" w:cs="Arial"/>
          <w:sz w:val="22"/>
          <w:szCs w:val="22"/>
        </w:rPr>
      </w:pPr>
    </w:p>
    <w:p w14:paraId="13D4AA4E" w14:textId="77777777" w:rsidR="00917409" w:rsidRPr="00917409" w:rsidRDefault="00917409" w:rsidP="00917409">
      <w:pPr>
        <w:jc w:val="both"/>
        <w:rPr>
          <w:rFonts w:ascii="Arial Narrow" w:hAnsi="Arial Narrow" w:cs="Arial"/>
          <w:sz w:val="22"/>
          <w:szCs w:val="22"/>
        </w:rPr>
      </w:pPr>
      <w:r w:rsidRPr="00917409">
        <w:rPr>
          <w:rFonts w:ascii="Arial Narrow" w:hAnsi="Arial Narrow" w:cs="Arial"/>
          <w:sz w:val="22"/>
          <w:szCs w:val="22"/>
        </w:rPr>
        <w:t>El valor estimado para el contrato por enajenación de bienes con subasta se determinará de la siguiente manera:</w:t>
      </w:r>
    </w:p>
    <w:p w14:paraId="609637B8" w14:textId="77777777" w:rsidR="00917409" w:rsidRPr="00917409" w:rsidRDefault="00917409" w:rsidP="00917409">
      <w:pPr>
        <w:jc w:val="both"/>
        <w:rPr>
          <w:rFonts w:ascii="Arial Narrow" w:hAnsi="Arial Narrow" w:cs="Arial"/>
          <w:sz w:val="22"/>
          <w:szCs w:val="22"/>
        </w:rPr>
      </w:pP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5"/>
        <w:gridCol w:w="3385"/>
        <w:gridCol w:w="1285"/>
        <w:gridCol w:w="1863"/>
        <w:gridCol w:w="1863"/>
      </w:tblGrid>
      <w:tr w:rsidR="00377119" w:rsidRPr="00917409" w14:paraId="26FA2D35" w14:textId="7D92CCE5" w:rsidTr="00377119">
        <w:trPr>
          <w:trHeight w:val="613"/>
          <w:jc w:val="center"/>
        </w:trPr>
        <w:tc>
          <w:tcPr>
            <w:tcW w:w="705" w:type="dxa"/>
            <w:shd w:val="clear" w:color="auto" w:fill="auto"/>
            <w:noWrap/>
            <w:vAlign w:val="center"/>
            <w:hideMark/>
          </w:tcPr>
          <w:p w14:paraId="7DE46F52" w14:textId="77777777" w:rsidR="00377119" w:rsidRPr="00917409" w:rsidRDefault="00377119" w:rsidP="00995369">
            <w:pPr>
              <w:jc w:val="center"/>
              <w:rPr>
                <w:rFonts w:ascii="Arial Narrow" w:hAnsi="Arial Narrow" w:cs="Arial"/>
                <w:b/>
                <w:bCs/>
                <w:color w:val="000000"/>
                <w:sz w:val="22"/>
                <w:szCs w:val="22"/>
              </w:rPr>
            </w:pPr>
            <w:proofErr w:type="spellStart"/>
            <w:r w:rsidRPr="00917409">
              <w:rPr>
                <w:rFonts w:ascii="Arial Narrow" w:hAnsi="Arial Narrow" w:cs="Arial"/>
                <w:b/>
                <w:bCs/>
                <w:color w:val="000000"/>
                <w:sz w:val="22"/>
                <w:szCs w:val="22"/>
              </w:rPr>
              <w:t>ITEM</w:t>
            </w:r>
            <w:proofErr w:type="spellEnd"/>
          </w:p>
        </w:tc>
        <w:tc>
          <w:tcPr>
            <w:tcW w:w="3385" w:type="dxa"/>
            <w:shd w:val="clear" w:color="auto" w:fill="auto"/>
            <w:noWrap/>
            <w:vAlign w:val="center"/>
            <w:hideMark/>
          </w:tcPr>
          <w:p w14:paraId="3F8FA90E" w14:textId="77777777" w:rsidR="00377119" w:rsidRPr="00917409" w:rsidRDefault="00377119" w:rsidP="00995369">
            <w:pPr>
              <w:jc w:val="center"/>
              <w:rPr>
                <w:rFonts w:ascii="Arial Narrow" w:hAnsi="Arial Narrow" w:cs="Arial"/>
                <w:b/>
                <w:bCs/>
                <w:color w:val="000000"/>
                <w:sz w:val="22"/>
                <w:szCs w:val="22"/>
              </w:rPr>
            </w:pPr>
            <w:r w:rsidRPr="00917409">
              <w:rPr>
                <w:rFonts w:ascii="Arial Narrow" w:hAnsi="Arial Narrow" w:cs="Arial"/>
                <w:b/>
                <w:bCs/>
                <w:color w:val="000000"/>
                <w:sz w:val="22"/>
                <w:szCs w:val="22"/>
              </w:rPr>
              <w:t>DESCRIPCIÓN</w:t>
            </w:r>
          </w:p>
        </w:tc>
        <w:tc>
          <w:tcPr>
            <w:tcW w:w="1284" w:type="dxa"/>
            <w:shd w:val="clear" w:color="auto" w:fill="auto"/>
            <w:vAlign w:val="center"/>
            <w:hideMark/>
          </w:tcPr>
          <w:p w14:paraId="05555921" w14:textId="77777777" w:rsidR="00377119" w:rsidRPr="00917409" w:rsidRDefault="00377119" w:rsidP="00995369">
            <w:pPr>
              <w:jc w:val="center"/>
              <w:rPr>
                <w:rFonts w:ascii="Arial Narrow" w:hAnsi="Arial Narrow" w:cs="Arial"/>
                <w:b/>
                <w:bCs/>
                <w:color w:val="000000"/>
                <w:sz w:val="22"/>
                <w:szCs w:val="22"/>
              </w:rPr>
            </w:pPr>
            <w:r w:rsidRPr="00917409">
              <w:rPr>
                <w:rFonts w:ascii="Arial Narrow" w:hAnsi="Arial Narrow" w:cs="Arial"/>
                <w:b/>
                <w:bCs/>
                <w:color w:val="000000"/>
                <w:sz w:val="22"/>
                <w:szCs w:val="22"/>
              </w:rPr>
              <w:t>PESO APROXIMADO (KG)</w:t>
            </w:r>
          </w:p>
        </w:tc>
        <w:tc>
          <w:tcPr>
            <w:tcW w:w="1863" w:type="dxa"/>
            <w:shd w:val="clear" w:color="auto" w:fill="auto"/>
            <w:noWrap/>
            <w:vAlign w:val="center"/>
            <w:hideMark/>
          </w:tcPr>
          <w:p w14:paraId="3648EEB4" w14:textId="646147F6" w:rsidR="00377119" w:rsidRPr="00917409" w:rsidRDefault="00377119" w:rsidP="00995369">
            <w:pPr>
              <w:jc w:val="center"/>
              <w:rPr>
                <w:rFonts w:ascii="Arial Narrow" w:hAnsi="Arial Narrow" w:cs="Arial"/>
                <w:b/>
                <w:bCs/>
                <w:color w:val="000000"/>
                <w:sz w:val="22"/>
                <w:szCs w:val="22"/>
              </w:rPr>
            </w:pPr>
            <w:r w:rsidRPr="00917409">
              <w:rPr>
                <w:rFonts w:ascii="Arial Narrow" w:hAnsi="Arial Narrow" w:cs="Arial"/>
                <w:b/>
                <w:bCs/>
                <w:color w:val="000000"/>
                <w:sz w:val="22"/>
                <w:szCs w:val="22"/>
              </w:rPr>
              <w:t>VALOR UNITARIO INCLUIDO IVA VENTA POR CHATARRIZACIÓN O DESINTEGRACIÓN</w:t>
            </w:r>
            <w:r>
              <w:rPr>
                <w:rFonts w:ascii="Arial Narrow" w:hAnsi="Arial Narrow" w:cs="Arial"/>
                <w:b/>
                <w:bCs/>
                <w:color w:val="000000"/>
                <w:sz w:val="22"/>
                <w:szCs w:val="22"/>
              </w:rPr>
              <w:t xml:space="preserve"> ESTIMADO POR LA ENTIDAD </w:t>
            </w:r>
          </w:p>
        </w:tc>
        <w:tc>
          <w:tcPr>
            <w:tcW w:w="1863" w:type="dxa"/>
          </w:tcPr>
          <w:p w14:paraId="03CB5DD0" w14:textId="42A56D42" w:rsidR="00377119" w:rsidRPr="00917409" w:rsidRDefault="00377119" w:rsidP="00995369">
            <w:pPr>
              <w:jc w:val="center"/>
              <w:rPr>
                <w:rFonts w:ascii="Arial Narrow" w:hAnsi="Arial Narrow" w:cs="Arial"/>
                <w:b/>
                <w:bCs/>
                <w:color w:val="000000"/>
                <w:sz w:val="22"/>
                <w:szCs w:val="22"/>
              </w:rPr>
            </w:pPr>
            <w:r w:rsidRPr="00917409">
              <w:rPr>
                <w:rFonts w:ascii="Arial Narrow" w:hAnsi="Arial Narrow" w:cs="Arial"/>
                <w:b/>
                <w:bCs/>
                <w:color w:val="000000"/>
                <w:sz w:val="22"/>
                <w:szCs w:val="22"/>
              </w:rPr>
              <w:t>VALOR UNITARIO INCLUIDO IVA VENTA POR CHATARRIZACIÓN O DESINTEGRACIÓN</w:t>
            </w:r>
            <w:r>
              <w:rPr>
                <w:rFonts w:ascii="Arial Narrow" w:hAnsi="Arial Narrow" w:cs="Arial"/>
                <w:b/>
                <w:bCs/>
                <w:color w:val="000000"/>
                <w:sz w:val="22"/>
                <w:szCs w:val="22"/>
              </w:rPr>
              <w:t xml:space="preserve"> OFERTADO </w:t>
            </w:r>
          </w:p>
        </w:tc>
      </w:tr>
      <w:tr w:rsidR="00377119" w:rsidRPr="00917409" w14:paraId="3C8D55B1" w14:textId="7D218649" w:rsidTr="00377119">
        <w:trPr>
          <w:trHeight w:val="269"/>
          <w:jc w:val="center"/>
        </w:trPr>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51E79" w14:textId="77777777" w:rsidR="00377119" w:rsidRPr="00917409" w:rsidRDefault="00377119" w:rsidP="00995369">
            <w:pPr>
              <w:jc w:val="center"/>
              <w:rPr>
                <w:rFonts w:ascii="Arial Narrow" w:hAnsi="Arial Narrow" w:cs="Arial"/>
                <w:color w:val="000000"/>
                <w:sz w:val="22"/>
                <w:szCs w:val="22"/>
              </w:rPr>
            </w:pPr>
            <w:r w:rsidRPr="00917409">
              <w:rPr>
                <w:rFonts w:ascii="Arial Narrow" w:hAnsi="Arial Narrow" w:cs="Arial"/>
                <w:color w:val="000000"/>
                <w:sz w:val="22"/>
                <w:szCs w:val="22"/>
              </w:rPr>
              <w:t>1</w:t>
            </w:r>
          </w:p>
        </w:tc>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EE817" w14:textId="77777777" w:rsidR="00377119" w:rsidRPr="00917409" w:rsidRDefault="00377119" w:rsidP="00995369">
            <w:pPr>
              <w:rPr>
                <w:rFonts w:ascii="Arial Narrow" w:hAnsi="Arial Narrow" w:cs="Arial"/>
                <w:color w:val="000000"/>
                <w:sz w:val="22"/>
                <w:szCs w:val="22"/>
                <w:lang w:val="it-IT"/>
              </w:rPr>
            </w:pPr>
            <w:r w:rsidRPr="00917409">
              <w:rPr>
                <w:rFonts w:ascii="Arial Narrow" w:hAnsi="Arial Narrow" w:cs="Arial"/>
                <w:color w:val="000000"/>
                <w:sz w:val="22"/>
                <w:szCs w:val="22"/>
                <w:lang w:val="it-IT"/>
              </w:rPr>
              <w:t>CAMIONETA NISSAN D22 PICK UP 1999</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A95EA" w14:textId="77777777" w:rsidR="00377119" w:rsidRPr="00917409" w:rsidRDefault="00377119" w:rsidP="00995369">
            <w:pPr>
              <w:jc w:val="center"/>
              <w:rPr>
                <w:rFonts w:ascii="Arial Narrow" w:hAnsi="Arial Narrow" w:cs="Arial"/>
                <w:bCs/>
                <w:color w:val="000000"/>
                <w:sz w:val="22"/>
                <w:szCs w:val="22"/>
              </w:rPr>
            </w:pPr>
            <w:r w:rsidRPr="00917409">
              <w:rPr>
                <w:rFonts w:ascii="Arial Narrow" w:hAnsi="Arial Narrow" w:cs="Arial"/>
                <w:bCs/>
                <w:color w:val="000000"/>
                <w:sz w:val="22"/>
                <w:szCs w:val="22"/>
              </w:rPr>
              <w:t>1550</w:t>
            </w: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630DD" w14:textId="77777777" w:rsidR="00377119" w:rsidRPr="00917409" w:rsidRDefault="00377119" w:rsidP="00995369">
            <w:pPr>
              <w:jc w:val="right"/>
              <w:rPr>
                <w:rFonts w:ascii="Arial Narrow" w:hAnsi="Arial Narrow" w:cs="Arial"/>
                <w:color w:val="000000"/>
                <w:sz w:val="22"/>
                <w:szCs w:val="22"/>
              </w:rPr>
            </w:pPr>
            <w:r w:rsidRPr="00917409">
              <w:rPr>
                <w:rFonts w:ascii="Arial Narrow" w:hAnsi="Arial Narrow"/>
                <w:sz w:val="22"/>
                <w:szCs w:val="22"/>
              </w:rPr>
              <w:t xml:space="preserve"> $ 316,67 </w:t>
            </w:r>
          </w:p>
        </w:tc>
        <w:tc>
          <w:tcPr>
            <w:tcW w:w="1863" w:type="dxa"/>
            <w:tcBorders>
              <w:top w:val="single" w:sz="4" w:space="0" w:color="auto"/>
              <w:left w:val="single" w:sz="4" w:space="0" w:color="auto"/>
              <w:bottom w:val="single" w:sz="4" w:space="0" w:color="auto"/>
              <w:right w:val="single" w:sz="4" w:space="0" w:color="auto"/>
            </w:tcBorders>
          </w:tcPr>
          <w:p w14:paraId="0A2994AF" w14:textId="77777777" w:rsidR="00377119" w:rsidRPr="00917409" w:rsidRDefault="00377119" w:rsidP="00995369">
            <w:pPr>
              <w:jc w:val="right"/>
              <w:rPr>
                <w:rFonts w:ascii="Arial Narrow" w:hAnsi="Arial Narrow"/>
                <w:sz w:val="22"/>
                <w:szCs w:val="22"/>
              </w:rPr>
            </w:pPr>
          </w:p>
        </w:tc>
      </w:tr>
      <w:tr w:rsidR="00377119" w:rsidRPr="00917409" w14:paraId="18388FA6" w14:textId="3FCD4BEF" w:rsidTr="00377119">
        <w:trPr>
          <w:trHeight w:val="269"/>
          <w:jc w:val="center"/>
        </w:trPr>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D451D" w14:textId="77777777" w:rsidR="00377119" w:rsidRPr="00917409" w:rsidRDefault="00377119" w:rsidP="00995369">
            <w:pPr>
              <w:jc w:val="center"/>
              <w:rPr>
                <w:rFonts w:ascii="Arial Narrow" w:hAnsi="Arial Narrow" w:cs="Arial"/>
                <w:color w:val="000000"/>
                <w:sz w:val="22"/>
                <w:szCs w:val="22"/>
              </w:rPr>
            </w:pPr>
            <w:r w:rsidRPr="00917409">
              <w:rPr>
                <w:rFonts w:ascii="Arial Narrow" w:hAnsi="Arial Narrow" w:cs="Arial"/>
                <w:color w:val="000000"/>
                <w:sz w:val="22"/>
                <w:szCs w:val="22"/>
              </w:rPr>
              <w:t>2</w:t>
            </w:r>
          </w:p>
        </w:tc>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12CE6" w14:textId="77777777" w:rsidR="00377119" w:rsidRPr="00917409" w:rsidRDefault="00377119" w:rsidP="00995369">
            <w:pPr>
              <w:rPr>
                <w:rFonts w:ascii="Arial Narrow" w:hAnsi="Arial Narrow" w:cs="Arial"/>
                <w:color w:val="000000"/>
                <w:sz w:val="22"/>
                <w:szCs w:val="22"/>
              </w:rPr>
            </w:pPr>
            <w:r w:rsidRPr="00917409">
              <w:rPr>
                <w:rFonts w:ascii="Arial Narrow" w:hAnsi="Arial Narrow" w:cs="Arial"/>
                <w:color w:val="000000"/>
                <w:sz w:val="22"/>
                <w:szCs w:val="22"/>
              </w:rPr>
              <w:t>CAMIONETA TOYOTA HILUX 2.4 DOBLE CABINA 11999</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43259" w14:textId="77777777" w:rsidR="00377119" w:rsidRPr="00917409" w:rsidRDefault="00377119" w:rsidP="00995369">
            <w:pPr>
              <w:jc w:val="center"/>
              <w:rPr>
                <w:rFonts w:ascii="Arial Narrow" w:hAnsi="Arial Narrow" w:cs="Arial"/>
                <w:bCs/>
                <w:color w:val="000000"/>
                <w:sz w:val="22"/>
                <w:szCs w:val="22"/>
              </w:rPr>
            </w:pPr>
            <w:r w:rsidRPr="00917409">
              <w:rPr>
                <w:rFonts w:ascii="Arial Narrow" w:hAnsi="Arial Narrow" w:cs="Arial"/>
                <w:bCs/>
                <w:color w:val="000000"/>
                <w:sz w:val="22"/>
                <w:szCs w:val="22"/>
              </w:rPr>
              <w:t>1550</w:t>
            </w: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C3C0D" w14:textId="77777777" w:rsidR="00377119" w:rsidRPr="00917409" w:rsidRDefault="00377119" w:rsidP="00995369">
            <w:pPr>
              <w:jc w:val="right"/>
              <w:rPr>
                <w:rFonts w:ascii="Arial Narrow" w:hAnsi="Arial Narrow" w:cs="Arial"/>
                <w:color w:val="000000"/>
                <w:sz w:val="22"/>
                <w:szCs w:val="22"/>
              </w:rPr>
            </w:pPr>
            <w:r w:rsidRPr="00917409">
              <w:rPr>
                <w:rFonts w:ascii="Arial Narrow" w:hAnsi="Arial Narrow"/>
                <w:sz w:val="22"/>
                <w:szCs w:val="22"/>
              </w:rPr>
              <w:t xml:space="preserve"> $ 316,67 </w:t>
            </w:r>
          </w:p>
        </w:tc>
        <w:tc>
          <w:tcPr>
            <w:tcW w:w="1863" w:type="dxa"/>
            <w:tcBorders>
              <w:top w:val="single" w:sz="4" w:space="0" w:color="auto"/>
              <w:left w:val="single" w:sz="4" w:space="0" w:color="auto"/>
              <w:bottom w:val="single" w:sz="4" w:space="0" w:color="auto"/>
              <w:right w:val="single" w:sz="4" w:space="0" w:color="auto"/>
            </w:tcBorders>
          </w:tcPr>
          <w:p w14:paraId="41E6E77E" w14:textId="77777777" w:rsidR="00377119" w:rsidRPr="00917409" w:rsidRDefault="00377119" w:rsidP="00995369">
            <w:pPr>
              <w:jc w:val="right"/>
              <w:rPr>
                <w:rFonts w:ascii="Arial Narrow" w:hAnsi="Arial Narrow"/>
                <w:sz w:val="22"/>
                <w:szCs w:val="22"/>
              </w:rPr>
            </w:pPr>
          </w:p>
        </w:tc>
      </w:tr>
      <w:tr w:rsidR="00377119" w:rsidRPr="00917409" w14:paraId="7421D873" w14:textId="35B5860B" w:rsidTr="00377119">
        <w:trPr>
          <w:trHeight w:val="269"/>
          <w:jc w:val="center"/>
        </w:trPr>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B8D60" w14:textId="77777777" w:rsidR="00377119" w:rsidRPr="00917409" w:rsidRDefault="00377119" w:rsidP="00995369">
            <w:pPr>
              <w:jc w:val="center"/>
              <w:rPr>
                <w:rFonts w:ascii="Arial Narrow" w:hAnsi="Arial Narrow" w:cs="Arial"/>
                <w:color w:val="000000"/>
                <w:sz w:val="22"/>
                <w:szCs w:val="22"/>
              </w:rPr>
            </w:pPr>
            <w:r w:rsidRPr="00917409">
              <w:rPr>
                <w:rFonts w:ascii="Arial Narrow" w:hAnsi="Arial Narrow" w:cs="Arial"/>
                <w:color w:val="000000"/>
                <w:sz w:val="22"/>
                <w:szCs w:val="22"/>
              </w:rPr>
              <w:t>3</w:t>
            </w:r>
          </w:p>
        </w:tc>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B6CF4" w14:textId="77777777" w:rsidR="00377119" w:rsidRPr="00917409" w:rsidRDefault="00377119" w:rsidP="00995369">
            <w:pPr>
              <w:rPr>
                <w:rFonts w:ascii="Arial Narrow" w:hAnsi="Arial Narrow" w:cs="Arial"/>
                <w:color w:val="000000"/>
                <w:sz w:val="22"/>
                <w:szCs w:val="22"/>
              </w:rPr>
            </w:pPr>
            <w:r w:rsidRPr="00917409">
              <w:rPr>
                <w:rFonts w:ascii="Arial Narrow" w:hAnsi="Arial Narrow" w:cs="Arial"/>
                <w:color w:val="000000"/>
                <w:sz w:val="22"/>
                <w:szCs w:val="22"/>
              </w:rPr>
              <w:t xml:space="preserve">MOTOCICLETA </w:t>
            </w:r>
            <w:proofErr w:type="spellStart"/>
            <w:r w:rsidRPr="00917409">
              <w:rPr>
                <w:rFonts w:ascii="Arial Narrow" w:hAnsi="Arial Narrow" w:cs="Arial"/>
                <w:color w:val="000000"/>
                <w:sz w:val="22"/>
                <w:szCs w:val="22"/>
              </w:rPr>
              <w:t>AMC</w:t>
            </w:r>
            <w:proofErr w:type="spellEnd"/>
            <w:r w:rsidRPr="00917409">
              <w:rPr>
                <w:rFonts w:ascii="Arial Narrow" w:hAnsi="Arial Narrow" w:cs="Arial"/>
                <w:color w:val="000000"/>
                <w:sz w:val="22"/>
                <w:szCs w:val="22"/>
              </w:rPr>
              <w:t xml:space="preserve"> 150 MT 2007</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F6E48" w14:textId="77777777" w:rsidR="00377119" w:rsidRPr="00917409" w:rsidRDefault="00377119" w:rsidP="00995369">
            <w:pPr>
              <w:jc w:val="center"/>
              <w:rPr>
                <w:rFonts w:ascii="Arial Narrow" w:hAnsi="Arial Narrow" w:cs="Arial"/>
                <w:bCs/>
                <w:color w:val="000000"/>
                <w:sz w:val="22"/>
                <w:szCs w:val="22"/>
              </w:rPr>
            </w:pPr>
            <w:r w:rsidRPr="00917409">
              <w:rPr>
                <w:rFonts w:ascii="Arial Narrow" w:hAnsi="Arial Narrow" w:cs="Arial"/>
                <w:bCs/>
                <w:color w:val="000000"/>
                <w:sz w:val="22"/>
                <w:szCs w:val="22"/>
              </w:rPr>
              <w:t>80</w:t>
            </w: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6AF59" w14:textId="77777777" w:rsidR="00377119" w:rsidRPr="00917409" w:rsidRDefault="00377119" w:rsidP="00995369">
            <w:pPr>
              <w:jc w:val="right"/>
              <w:rPr>
                <w:rFonts w:ascii="Arial Narrow" w:hAnsi="Arial Narrow" w:cs="Arial"/>
                <w:color w:val="000000"/>
                <w:sz w:val="22"/>
                <w:szCs w:val="22"/>
              </w:rPr>
            </w:pPr>
            <w:r w:rsidRPr="00917409">
              <w:rPr>
                <w:rFonts w:ascii="Arial Narrow" w:hAnsi="Arial Narrow"/>
                <w:sz w:val="22"/>
                <w:szCs w:val="22"/>
              </w:rPr>
              <w:t xml:space="preserve"> $ 316,67 </w:t>
            </w:r>
          </w:p>
        </w:tc>
        <w:tc>
          <w:tcPr>
            <w:tcW w:w="1863" w:type="dxa"/>
            <w:tcBorders>
              <w:top w:val="single" w:sz="4" w:space="0" w:color="auto"/>
              <w:left w:val="single" w:sz="4" w:space="0" w:color="auto"/>
              <w:bottom w:val="single" w:sz="4" w:space="0" w:color="auto"/>
              <w:right w:val="single" w:sz="4" w:space="0" w:color="auto"/>
            </w:tcBorders>
          </w:tcPr>
          <w:p w14:paraId="0FE412CA" w14:textId="77777777" w:rsidR="00377119" w:rsidRPr="00917409" w:rsidRDefault="00377119" w:rsidP="00995369">
            <w:pPr>
              <w:jc w:val="right"/>
              <w:rPr>
                <w:rFonts w:ascii="Arial Narrow" w:hAnsi="Arial Narrow"/>
                <w:sz w:val="22"/>
                <w:szCs w:val="22"/>
              </w:rPr>
            </w:pPr>
          </w:p>
        </w:tc>
      </w:tr>
      <w:tr w:rsidR="00377119" w:rsidRPr="00917409" w14:paraId="5B3955D0" w14:textId="12363796" w:rsidTr="00377119">
        <w:trPr>
          <w:trHeight w:val="269"/>
          <w:jc w:val="center"/>
        </w:trPr>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99C00" w14:textId="77777777" w:rsidR="00377119" w:rsidRPr="00917409" w:rsidRDefault="00377119" w:rsidP="00995369">
            <w:pPr>
              <w:jc w:val="center"/>
              <w:rPr>
                <w:rFonts w:ascii="Arial Narrow" w:hAnsi="Arial Narrow" w:cs="Arial"/>
                <w:color w:val="000000"/>
                <w:sz w:val="22"/>
                <w:szCs w:val="22"/>
              </w:rPr>
            </w:pPr>
            <w:r w:rsidRPr="00917409">
              <w:rPr>
                <w:rFonts w:ascii="Arial Narrow" w:hAnsi="Arial Narrow" w:cs="Arial"/>
                <w:color w:val="000000"/>
                <w:sz w:val="22"/>
                <w:szCs w:val="22"/>
              </w:rPr>
              <w:t>4</w:t>
            </w:r>
          </w:p>
        </w:tc>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29F51" w14:textId="77777777" w:rsidR="00377119" w:rsidRPr="00917409" w:rsidRDefault="00377119" w:rsidP="00995369">
            <w:pPr>
              <w:rPr>
                <w:rFonts w:ascii="Arial Narrow" w:hAnsi="Arial Narrow" w:cs="Arial"/>
                <w:color w:val="000000"/>
                <w:sz w:val="22"/>
                <w:szCs w:val="22"/>
              </w:rPr>
            </w:pPr>
            <w:r w:rsidRPr="00917409">
              <w:rPr>
                <w:rFonts w:ascii="Arial Narrow" w:hAnsi="Arial Narrow" w:cs="Arial"/>
                <w:color w:val="000000"/>
                <w:sz w:val="22"/>
                <w:szCs w:val="22"/>
              </w:rPr>
              <w:t>CAMIONETA TOYOTA HILUX 2.4 DOBLE CABINA 1999</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6AECE" w14:textId="77777777" w:rsidR="00377119" w:rsidRPr="00917409" w:rsidRDefault="00377119" w:rsidP="00995369">
            <w:pPr>
              <w:jc w:val="center"/>
              <w:rPr>
                <w:rFonts w:ascii="Arial Narrow" w:hAnsi="Arial Narrow" w:cs="Arial"/>
                <w:bCs/>
                <w:color w:val="000000"/>
                <w:sz w:val="22"/>
                <w:szCs w:val="22"/>
              </w:rPr>
            </w:pPr>
            <w:r w:rsidRPr="00917409">
              <w:rPr>
                <w:rFonts w:ascii="Arial Narrow" w:hAnsi="Arial Narrow" w:cs="Arial"/>
                <w:bCs/>
                <w:color w:val="000000"/>
                <w:sz w:val="22"/>
                <w:szCs w:val="22"/>
              </w:rPr>
              <w:t>1550</w:t>
            </w: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D0081" w14:textId="77777777" w:rsidR="00377119" w:rsidRPr="00917409" w:rsidRDefault="00377119" w:rsidP="00995369">
            <w:pPr>
              <w:jc w:val="right"/>
              <w:rPr>
                <w:rFonts w:ascii="Arial Narrow" w:hAnsi="Arial Narrow" w:cs="Arial"/>
                <w:color w:val="000000"/>
                <w:sz w:val="22"/>
                <w:szCs w:val="22"/>
              </w:rPr>
            </w:pPr>
            <w:r w:rsidRPr="00917409">
              <w:rPr>
                <w:rFonts w:ascii="Arial Narrow" w:hAnsi="Arial Narrow"/>
                <w:sz w:val="22"/>
                <w:szCs w:val="22"/>
              </w:rPr>
              <w:t xml:space="preserve"> $ 316,67 </w:t>
            </w:r>
          </w:p>
        </w:tc>
        <w:tc>
          <w:tcPr>
            <w:tcW w:w="1863" w:type="dxa"/>
            <w:tcBorders>
              <w:top w:val="single" w:sz="4" w:space="0" w:color="auto"/>
              <w:left w:val="single" w:sz="4" w:space="0" w:color="auto"/>
              <w:bottom w:val="single" w:sz="4" w:space="0" w:color="auto"/>
              <w:right w:val="single" w:sz="4" w:space="0" w:color="auto"/>
            </w:tcBorders>
          </w:tcPr>
          <w:p w14:paraId="44FF2034" w14:textId="77777777" w:rsidR="00377119" w:rsidRPr="00917409" w:rsidRDefault="00377119" w:rsidP="00995369">
            <w:pPr>
              <w:jc w:val="right"/>
              <w:rPr>
                <w:rFonts w:ascii="Arial Narrow" w:hAnsi="Arial Narrow"/>
                <w:sz w:val="22"/>
                <w:szCs w:val="22"/>
              </w:rPr>
            </w:pPr>
          </w:p>
        </w:tc>
      </w:tr>
      <w:tr w:rsidR="00377119" w:rsidRPr="00917409" w14:paraId="6915A62D" w14:textId="69B220B8" w:rsidTr="00377119">
        <w:trPr>
          <w:trHeight w:val="269"/>
          <w:jc w:val="center"/>
        </w:trPr>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DFDA1" w14:textId="77777777" w:rsidR="00377119" w:rsidRPr="00917409" w:rsidRDefault="00377119" w:rsidP="00995369">
            <w:pPr>
              <w:jc w:val="center"/>
              <w:rPr>
                <w:rFonts w:ascii="Arial Narrow" w:hAnsi="Arial Narrow" w:cs="Arial"/>
                <w:color w:val="000000"/>
                <w:sz w:val="22"/>
                <w:szCs w:val="22"/>
              </w:rPr>
            </w:pPr>
            <w:r w:rsidRPr="00917409">
              <w:rPr>
                <w:rFonts w:ascii="Arial Narrow" w:hAnsi="Arial Narrow" w:cs="Arial"/>
                <w:color w:val="000000"/>
                <w:sz w:val="22"/>
                <w:szCs w:val="22"/>
              </w:rPr>
              <w:t>5</w:t>
            </w:r>
          </w:p>
        </w:tc>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E6FF" w14:textId="77777777" w:rsidR="00377119" w:rsidRPr="00917409" w:rsidRDefault="00377119" w:rsidP="00995369">
            <w:pPr>
              <w:rPr>
                <w:rFonts w:ascii="Arial Narrow" w:hAnsi="Arial Narrow" w:cs="Arial"/>
                <w:color w:val="000000"/>
                <w:sz w:val="22"/>
                <w:szCs w:val="22"/>
              </w:rPr>
            </w:pPr>
            <w:r w:rsidRPr="00917409">
              <w:rPr>
                <w:rFonts w:ascii="Arial Narrow" w:hAnsi="Arial Narrow" w:cs="Arial"/>
                <w:color w:val="000000"/>
                <w:sz w:val="22"/>
                <w:szCs w:val="22"/>
              </w:rPr>
              <w:t>MOTOCICLETA SUZUKI AX 115 MT 2004</w:t>
            </w: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5B8D9" w14:textId="77777777" w:rsidR="00377119" w:rsidRPr="00917409" w:rsidRDefault="00377119" w:rsidP="00995369">
            <w:pPr>
              <w:jc w:val="center"/>
              <w:rPr>
                <w:rFonts w:ascii="Arial Narrow" w:hAnsi="Arial Narrow" w:cs="Arial"/>
                <w:bCs/>
                <w:color w:val="000000"/>
                <w:sz w:val="22"/>
                <w:szCs w:val="22"/>
              </w:rPr>
            </w:pPr>
            <w:r w:rsidRPr="00917409">
              <w:rPr>
                <w:rFonts w:ascii="Arial Narrow" w:hAnsi="Arial Narrow" w:cs="Arial"/>
                <w:bCs/>
                <w:color w:val="000000"/>
                <w:sz w:val="22"/>
                <w:szCs w:val="22"/>
              </w:rPr>
              <w:t>80</w:t>
            </w: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15278" w14:textId="77777777" w:rsidR="00377119" w:rsidRPr="00917409" w:rsidRDefault="00377119" w:rsidP="00995369">
            <w:pPr>
              <w:jc w:val="right"/>
              <w:rPr>
                <w:rFonts w:ascii="Arial Narrow" w:hAnsi="Arial Narrow" w:cs="Arial"/>
                <w:color w:val="000000"/>
                <w:sz w:val="22"/>
                <w:szCs w:val="22"/>
              </w:rPr>
            </w:pPr>
            <w:r w:rsidRPr="00917409">
              <w:rPr>
                <w:rFonts w:ascii="Arial Narrow" w:hAnsi="Arial Narrow"/>
                <w:sz w:val="22"/>
                <w:szCs w:val="22"/>
              </w:rPr>
              <w:t xml:space="preserve"> $ 316,67 </w:t>
            </w:r>
          </w:p>
        </w:tc>
        <w:tc>
          <w:tcPr>
            <w:tcW w:w="1863" w:type="dxa"/>
            <w:tcBorders>
              <w:top w:val="single" w:sz="4" w:space="0" w:color="auto"/>
              <w:left w:val="single" w:sz="4" w:space="0" w:color="auto"/>
              <w:bottom w:val="single" w:sz="4" w:space="0" w:color="auto"/>
              <w:right w:val="single" w:sz="4" w:space="0" w:color="auto"/>
            </w:tcBorders>
          </w:tcPr>
          <w:p w14:paraId="719E1AFE" w14:textId="77777777" w:rsidR="00377119" w:rsidRPr="00917409" w:rsidRDefault="00377119" w:rsidP="00995369">
            <w:pPr>
              <w:jc w:val="right"/>
              <w:rPr>
                <w:rFonts w:ascii="Arial Narrow" w:hAnsi="Arial Narrow"/>
                <w:sz w:val="22"/>
                <w:szCs w:val="22"/>
              </w:rPr>
            </w:pPr>
          </w:p>
        </w:tc>
      </w:tr>
      <w:tr w:rsidR="00377119" w:rsidRPr="00917409" w14:paraId="0D794318" w14:textId="265BE99E" w:rsidTr="00377119">
        <w:trPr>
          <w:trHeight w:val="269"/>
          <w:jc w:val="center"/>
        </w:trPr>
        <w:tc>
          <w:tcPr>
            <w:tcW w:w="537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E94EB5A" w14:textId="77777777" w:rsidR="00377119" w:rsidRPr="00917409" w:rsidRDefault="00377119" w:rsidP="00995369">
            <w:pPr>
              <w:jc w:val="right"/>
              <w:rPr>
                <w:rFonts w:ascii="Arial Narrow" w:hAnsi="Arial Narrow" w:cs="Arial"/>
                <w:b/>
                <w:color w:val="000000"/>
                <w:sz w:val="22"/>
                <w:szCs w:val="22"/>
              </w:rPr>
            </w:pPr>
            <w:r w:rsidRPr="00917409">
              <w:rPr>
                <w:rFonts w:ascii="Arial Narrow" w:hAnsi="Arial Narrow" w:cs="Arial"/>
                <w:b/>
                <w:color w:val="000000"/>
                <w:sz w:val="22"/>
                <w:szCs w:val="22"/>
              </w:rPr>
              <w:t>TOTAL:</w:t>
            </w: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5E830" w14:textId="77777777" w:rsidR="00377119" w:rsidRPr="00917409" w:rsidRDefault="00377119" w:rsidP="00995369">
            <w:pPr>
              <w:jc w:val="right"/>
              <w:rPr>
                <w:rFonts w:ascii="Arial Narrow" w:hAnsi="Arial Narrow" w:cs="Arial"/>
                <w:color w:val="000000"/>
                <w:sz w:val="22"/>
                <w:szCs w:val="22"/>
              </w:rPr>
            </w:pPr>
            <w:r w:rsidRPr="00917409">
              <w:rPr>
                <w:rFonts w:ascii="Arial Narrow" w:hAnsi="Arial Narrow" w:cs="Arial"/>
                <w:color w:val="000000"/>
                <w:sz w:val="22"/>
                <w:szCs w:val="22"/>
              </w:rPr>
              <w:t>$ 1.523.182,70</w:t>
            </w:r>
          </w:p>
        </w:tc>
        <w:tc>
          <w:tcPr>
            <w:tcW w:w="1863" w:type="dxa"/>
            <w:tcBorders>
              <w:top w:val="single" w:sz="4" w:space="0" w:color="auto"/>
              <w:left w:val="single" w:sz="4" w:space="0" w:color="auto"/>
              <w:bottom w:val="single" w:sz="4" w:space="0" w:color="auto"/>
              <w:right w:val="single" w:sz="4" w:space="0" w:color="auto"/>
            </w:tcBorders>
          </w:tcPr>
          <w:p w14:paraId="2F1E2BF0" w14:textId="77777777" w:rsidR="00377119" w:rsidRPr="00917409" w:rsidRDefault="00377119" w:rsidP="00995369">
            <w:pPr>
              <w:jc w:val="right"/>
              <w:rPr>
                <w:rFonts w:ascii="Arial Narrow" w:hAnsi="Arial Narrow" w:cs="Arial"/>
                <w:color w:val="000000"/>
                <w:sz w:val="22"/>
                <w:szCs w:val="22"/>
              </w:rPr>
            </w:pPr>
          </w:p>
        </w:tc>
      </w:tr>
    </w:tbl>
    <w:p w14:paraId="000FB867" w14:textId="77777777" w:rsidR="00917409" w:rsidRPr="00917409" w:rsidRDefault="00917409" w:rsidP="00917409">
      <w:pPr>
        <w:jc w:val="both"/>
        <w:rPr>
          <w:rFonts w:ascii="Arial Narrow" w:hAnsi="Arial Narrow" w:cs="Arial"/>
          <w:b/>
          <w:bCs/>
          <w:sz w:val="22"/>
          <w:szCs w:val="22"/>
        </w:rPr>
      </w:pPr>
    </w:p>
    <w:p w14:paraId="7622023C" w14:textId="77777777" w:rsidR="00917409" w:rsidRPr="00917409" w:rsidRDefault="00917409" w:rsidP="00B274B9">
      <w:pPr>
        <w:jc w:val="right"/>
        <w:rPr>
          <w:rFonts w:ascii="Arial Narrow" w:hAnsi="Arial Narrow" w:cs="Arial"/>
          <w:bCs/>
          <w:sz w:val="22"/>
          <w:szCs w:val="22"/>
        </w:rPr>
      </w:pPr>
      <w:r w:rsidRPr="00917409">
        <w:rPr>
          <w:rFonts w:ascii="Arial Narrow" w:hAnsi="Arial Narrow" w:cs="Arial"/>
          <w:b/>
          <w:bCs/>
          <w:sz w:val="22"/>
          <w:szCs w:val="22"/>
        </w:rPr>
        <w:lastRenderedPageBreak/>
        <w:t>Nota:</w:t>
      </w:r>
      <w:r w:rsidRPr="00917409">
        <w:rPr>
          <w:rFonts w:ascii="Arial Narrow" w:hAnsi="Arial Narrow" w:cs="Arial"/>
          <w:bCs/>
          <w:sz w:val="22"/>
          <w:szCs w:val="22"/>
        </w:rPr>
        <w:t xml:space="preserve"> El peso relacionado en kilos es aproximado, por lo tanto, este será determinado al momento previo de iniciar el proceso de desintegración, por la empresa seleccionada junto al funcionario designado para la supervisión del contrato.  </w:t>
      </w:r>
    </w:p>
    <w:p w14:paraId="1319FDE6" w14:textId="672E1467" w:rsidR="003214C8" w:rsidRPr="00917409" w:rsidRDefault="003214C8" w:rsidP="00183079">
      <w:pPr>
        <w:pStyle w:val="Prrafodelista1"/>
        <w:ind w:left="0"/>
        <w:jc w:val="both"/>
        <w:rPr>
          <w:rFonts w:ascii="Arial Narrow" w:eastAsia="Calibri" w:hAnsi="Arial Narrow" w:cs="Arial"/>
          <w:sz w:val="22"/>
          <w:szCs w:val="22"/>
          <w:lang w:val="es-CO" w:eastAsia="en-US"/>
        </w:rPr>
      </w:pPr>
    </w:p>
    <w:p w14:paraId="6DD1A7EE" w14:textId="1F24409C" w:rsidR="003214C8" w:rsidRPr="00917409" w:rsidRDefault="003214C8" w:rsidP="00183079">
      <w:pPr>
        <w:pStyle w:val="Prrafodelista1"/>
        <w:ind w:left="0"/>
        <w:jc w:val="both"/>
        <w:rPr>
          <w:rFonts w:ascii="Arial Narrow" w:eastAsia="Calibri" w:hAnsi="Arial Narrow" w:cs="Arial"/>
          <w:sz w:val="22"/>
          <w:szCs w:val="22"/>
          <w:lang w:val="es-CO" w:eastAsia="en-US"/>
        </w:rPr>
      </w:pPr>
    </w:p>
    <w:p w14:paraId="4CCF70EB" w14:textId="77777777" w:rsidR="003214C8" w:rsidRPr="00917409" w:rsidRDefault="003214C8" w:rsidP="00183079">
      <w:pPr>
        <w:pStyle w:val="Prrafodelista1"/>
        <w:ind w:left="0"/>
        <w:jc w:val="both"/>
        <w:rPr>
          <w:rFonts w:ascii="Arial Narrow" w:eastAsia="Calibri" w:hAnsi="Arial Narrow" w:cs="Arial"/>
          <w:sz w:val="22"/>
          <w:szCs w:val="22"/>
          <w:lang w:val="es-CO" w:eastAsia="en-US"/>
        </w:rPr>
      </w:pPr>
    </w:p>
    <w:p w14:paraId="79D3ABDA" w14:textId="77777777" w:rsidR="006C2DFB" w:rsidRPr="00917409" w:rsidRDefault="006C2DFB" w:rsidP="00183079">
      <w:pPr>
        <w:pStyle w:val="Prrafodelista1"/>
        <w:ind w:left="0"/>
        <w:jc w:val="both"/>
        <w:rPr>
          <w:rFonts w:ascii="Arial Narrow" w:eastAsia="Calibri" w:hAnsi="Arial Narrow" w:cs="Arial"/>
          <w:sz w:val="22"/>
          <w:szCs w:val="22"/>
          <w:lang w:val="es-CO" w:eastAsia="en-US"/>
        </w:rPr>
      </w:pPr>
    </w:p>
    <w:p w14:paraId="4454737D" w14:textId="77777777" w:rsidR="006C2DFB" w:rsidRPr="00917409" w:rsidRDefault="006C2DFB" w:rsidP="00183079">
      <w:pPr>
        <w:pStyle w:val="Prrafodelista1"/>
        <w:ind w:left="0"/>
        <w:jc w:val="both"/>
        <w:rPr>
          <w:rFonts w:ascii="Arial Narrow" w:eastAsia="Calibri" w:hAnsi="Arial Narrow" w:cs="Arial"/>
          <w:sz w:val="22"/>
          <w:szCs w:val="22"/>
          <w:lang w:val="es-CO" w:eastAsia="en-US"/>
        </w:rPr>
      </w:pPr>
    </w:p>
    <w:p w14:paraId="7463D814" w14:textId="77777777" w:rsidR="006C2DFB" w:rsidRPr="00917409" w:rsidRDefault="006C2DFB" w:rsidP="00183079">
      <w:pPr>
        <w:pStyle w:val="Prrafodelista1"/>
        <w:ind w:left="0"/>
        <w:jc w:val="both"/>
        <w:rPr>
          <w:rFonts w:ascii="Arial Narrow" w:eastAsia="Calibri" w:hAnsi="Arial Narrow" w:cs="Arial"/>
          <w:sz w:val="22"/>
          <w:szCs w:val="22"/>
          <w:lang w:val="es-CO" w:eastAsia="en-US"/>
        </w:rPr>
      </w:pPr>
    </w:p>
    <w:p w14:paraId="10D8C604" w14:textId="77777777" w:rsidR="006C2DFB" w:rsidRPr="00917409" w:rsidRDefault="006C2DFB" w:rsidP="00183079">
      <w:pPr>
        <w:pStyle w:val="Prrafodelista1"/>
        <w:ind w:left="0"/>
        <w:jc w:val="both"/>
        <w:rPr>
          <w:rFonts w:ascii="Arial Narrow" w:eastAsia="Calibri" w:hAnsi="Arial Narrow" w:cs="Arial"/>
          <w:sz w:val="22"/>
          <w:szCs w:val="22"/>
          <w:lang w:val="es-CO" w:eastAsia="en-US"/>
        </w:rPr>
      </w:pPr>
    </w:p>
    <w:p w14:paraId="1DAF3440" w14:textId="77777777" w:rsidR="00A622C0" w:rsidRPr="00917409" w:rsidRDefault="00A622C0" w:rsidP="0061611A">
      <w:pPr>
        <w:autoSpaceDE w:val="0"/>
        <w:autoSpaceDN w:val="0"/>
        <w:adjustRightInd w:val="0"/>
        <w:jc w:val="both"/>
        <w:rPr>
          <w:rFonts w:ascii="Arial Narrow" w:hAnsi="Arial Narrow" w:cs="Arial"/>
          <w:sz w:val="22"/>
          <w:szCs w:val="22"/>
        </w:rPr>
      </w:pPr>
      <w:r w:rsidRPr="00917409">
        <w:rPr>
          <w:rFonts w:ascii="Arial Narrow" w:hAnsi="Arial Narrow" w:cs="Arial"/>
          <w:sz w:val="22"/>
          <w:szCs w:val="22"/>
        </w:rPr>
        <w:t>________________________________</w:t>
      </w:r>
    </w:p>
    <w:p w14:paraId="657437DD" w14:textId="77777777" w:rsidR="00A622C0" w:rsidRPr="00917409" w:rsidRDefault="00A622C0" w:rsidP="0061611A">
      <w:pPr>
        <w:autoSpaceDE w:val="0"/>
        <w:autoSpaceDN w:val="0"/>
        <w:adjustRightInd w:val="0"/>
        <w:jc w:val="both"/>
        <w:rPr>
          <w:rFonts w:ascii="Arial Narrow" w:hAnsi="Arial Narrow" w:cs="Arial"/>
          <w:sz w:val="22"/>
          <w:szCs w:val="22"/>
        </w:rPr>
      </w:pPr>
      <w:r w:rsidRPr="00917409">
        <w:rPr>
          <w:rFonts w:ascii="Arial Narrow" w:hAnsi="Arial Narrow" w:cs="Arial"/>
          <w:sz w:val="22"/>
          <w:szCs w:val="22"/>
        </w:rPr>
        <w:t>(Firma del representante legal del OFERENTE)</w:t>
      </w:r>
    </w:p>
    <w:p w14:paraId="36901777" w14:textId="77777777" w:rsidR="00A622C0" w:rsidRPr="00917409" w:rsidRDefault="00A622C0" w:rsidP="0061611A">
      <w:pPr>
        <w:autoSpaceDE w:val="0"/>
        <w:autoSpaceDN w:val="0"/>
        <w:adjustRightInd w:val="0"/>
        <w:jc w:val="both"/>
        <w:rPr>
          <w:rFonts w:ascii="Arial Narrow" w:hAnsi="Arial Narrow" w:cs="Arial"/>
          <w:b/>
          <w:sz w:val="22"/>
          <w:szCs w:val="22"/>
        </w:rPr>
      </w:pPr>
      <w:r w:rsidRPr="00917409">
        <w:rPr>
          <w:rFonts w:ascii="Arial Narrow" w:hAnsi="Arial Narrow" w:cs="Arial"/>
          <w:b/>
          <w:sz w:val="22"/>
          <w:szCs w:val="22"/>
        </w:rPr>
        <w:t>NOMBRE O RAZÓN SOCIAL DEL OFERENTE:</w:t>
      </w:r>
    </w:p>
    <w:p w14:paraId="50E10593" w14:textId="77777777" w:rsidR="00A622C0" w:rsidRPr="00917409" w:rsidRDefault="00A622C0" w:rsidP="0061611A">
      <w:pPr>
        <w:autoSpaceDE w:val="0"/>
        <w:autoSpaceDN w:val="0"/>
        <w:adjustRightInd w:val="0"/>
        <w:jc w:val="both"/>
        <w:rPr>
          <w:rFonts w:ascii="Arial Narrow" w:hAnsi="Arial Narrow" w:cs="Arial"/>
          <w:b/>
          <w:sz w:val="22"/>
          <w:szCs w:val="22"/>
        </w:rPr>
      </w:pPr>
      <w:r w:rsidRPr="00917409">
        <w:rPr>
          <w:rFonts w:ascii="Arial Narrow" w:hAnsi="Arial Narrow" w:cs="Arial"/>
          <w:b/>
          <w:sz w:val="22"/>
          <w:szCs w:val="22"/>
        </w:rPr>
        <w:t>NOMBRE REPRESENTANTE LEGAL DEL OFERENTE:</w:t>
      </w:r>
    </w:p>
    <w:p w14:paraId="639FADF8" w14:textId="77777777" w:rsidR="00A622C0" w:rsidRPr="00917409" w:rsidRDefault="00A622C0" w:rsidP="0061611A">
      <w:pPr>
        <w:autoSpaceDE w:val="0"/>
        <w:autoSpaceDN w:val="0"/>
        <w:adjustRightInd w:val="0"/>
        <w:jc w:val="both"/>
        <w:rPr>
          <w:rFonts w:ascii="Arial Narrow" w:hAnsi="Arial Narrow" w:cs="Arial"/>
          <w:b/>
          <w:sz w:val="22"/>
          <w:szCs w:val="22"/>
        </w:rPr>
      </w:pPr>
      <w:r w:rsidRPr="00917409">
        <w:rPr>
          <w:rFonts w:ascii="Arial Narrow" w:hAnsi="Arial Narrow" w:cs="Arial"/>
          <w:b/>
          <w:sz w:val="22"/>
          <w:szCs w:val="22"/>
        </w:rPr>
        <w:t>DOCUMENTO DE IDENTIFICACIÓN (CÉDULA DE CIUDADANÍA O NIT.)</w:t>
      </w:r>
    </w:p>
    <w:p w14:paraId="7FE1ED90" w14:textId="141F934C" w:rsidR="00CB7E66" w:rsidRPr="00917409" w:rsidRDefault="00A622C0" w:rsidP="0061611A">
      <w:pPr>
        <w:pStyle w:val="Sinespaciado"/>
        <w:rPr>
          <w:rFonts w:ascii="Arial Narrow" w:hAnsi="Arial Narrow" w:cs="Arial"/>
          <w:b/>
        </w:rPr>
      </w:pPr>
      <w:r w:rsidRPr="00917409">
        <w:rPr>
          <w:rFonts w:ascii="Arial Narrow" w:hAnsi="Arial Narrow" w:cs="Arial"/>
          <w:b/>
        </w:rPr>
        <w:t>DIRECCIÓN: TELÉFONO:</w:t>
      </w:r>
    </w:p>
    <w:sectPr w:rsidR="00CB7E66" w:rsidRPr="00917409" w:rsidSect="00121A8F">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29796" w14:textId="77777777" w:rsidR="00825157" w:rsidRDefault="00825157" w:rsidP="00CB7E66">
      <w:r>
        <w:separator/>
      </w:r>
    </w:p>
  </w:endnote>
  <w:endnote w:type="continuationSeparator" w:id="0">
    <w:p w14:paraId="4C677F9D" w14:textId="77777777" w:rsidR="00825157" w:rsidRDefault="00825157"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Liberation Sans Narrow">
    <w:altName w:val="Arial"/>
    <w:charset w:val="00"/>
    <w:family w:val="swiss"/>
    <w:pitch w:val="variable"/>
  </w:font>
  <w:font w:name="Arial Negrit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43BE" w14:textId="77777777" w:rsidR="00471B07" w:rsidRPr="00E4630D" w:rsidRDefault="00471B07"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095665D9" wp14:editId="528DF119">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0256A" w14:textId="77777777" w:rsidR="00471B07" w:rsidRPr="000B05B7" w:rsidRDefault="00471B07"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33B81106" w14:textId="77777777" w:rsidR="00471B07" w:rsidRDefault="00471B07"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665D9"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CJkLgB3gAAAAkBAAAPAAAAZHJzL2Rvd25yZXYu&#10;eG1sTI/NboMwEITvlfoO1kbqpWpMETWBYqK2Uqte8/MAC2wABa8RdgJ5+7qn9jg7o9lviu1iBnGl&#10;yfWWNTyvIxDEtW16bjUcD59PGxDOIzc4WCYNN3KwLe/vCswbO/OOrnvfilDCLkcNnfdjLqWrOzLo&#10;1nYkDt7JTgZ9kFMrmwnnUG4GGUeRkgZ7Dh86HOmjo/q8vxgNp+/58SWbqy9/THeJesc+rexN64fV&#10;8vYKwtPi/8Lwix/QoQxMlb1w48SgId1EYYvXEKsERAhkmQqHSoOKE5BlIf8vKH8AAAD//wMAUEsB&#10;Ai0AFAAGAAgAAAAhALaDOJL+AAAA4QEAABMAAAAAAAAAAAAAAAAAAAAAAFtDb250ZW50X1R5cGVz&#10;XS54bWxQSwECLQAUAAYACAAAACEAOP0h/9YAAACUAQAACwAAAAAAAAAAAAAAAAAvAQAAX3JlbHMv&#10;LnJlbHNQSwECLQAUAAYACAAAACEAF1IK//ABAADKAwAADgAAAAAAAAAAAAAAAAAuAgAAZHJzL2Uy&#10;b0RvYy54bWxQSwECLQAUAAYACAAAACEAiZC4Ad4AAAAJAQAADwAAAAAAAAAAAAAAAABKBAAAZHJz&#10;L2Rvd25yZXYueG1sUEsFBgAAAAAEAAQA8wAAAFUFAAAAAA==&#10;" stroked="f">
              <v:textbox>
                <w:txbxContent>
                  <w:p w14:paraId="0E50256A" w14:textId="77777777" w:rsidR="00471B07" w:rsidRPr="000B05B7" w:rsidRDefault="00471B07"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33B81106" w14:textId="77777777" w:rsidR="00471B07" w:rsidRDefault="00471B07" w:rsidP="00121A8F"/>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5A868" w14:textId="77777777" w:rsidR="00471B07" w:rsidRPr="00E4630D" w:rsidRDefault="00471B07"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856173C" wp14:editId="09C60F93">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598215" w14:textId="77777777" w:rsidR="00471B07" w:rsidRPr="000B05B7" w:rsidRDefault="00471B07"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69E039B1" w14:textId="77777777" w:rsidR="00471B07" w:rsidRDefault="00471B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6173C"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WY8wEAANEDAAAOAAAAZHJzL2Uyb0RvYy54bWysU9tu2zAMfR+wfxD0vtjJsrYz4hRdigwD&#10;ugvQ7QNkWbaFyaJGKbGzrx8lu2m2vQ3zg0Ca1CHPIbW5HXvDjgq9Blvy5SLnTFkJtbZtyb993b+6&#10;4cwHYWthwKqSn5Tnt9uXLzaDK9QKOjC1QkYg1heDK3kXgiuyzMtO9cIvwClLwQawF4FcbLMaxUDo&#10;vclWeX6VDYC1Q5DKe/p7PwX5NuE3jZLhc9N4FZgpOfUW0onprOKZbTeiaFG4Tsu5DfEPXfRCWyp6&#10;hroXQbAD6r+gei0RPDRhIaHPoGm0VIkDsVnmf7B57IRTiQuJ491ZJv//YOWn46P7giyM72CkASYS&#10;3j2A/O6ZhV0nbKvuEGHolKip8DJKlg3OF/PVKLUvfASpho9Q05DFIUACGhvsoyrEkxE6DeB0Fl2N&#10;gclY8vX18iqnkKTYanUT7VhCFE+3HfrwXkHPolFypKEmdHF88GFKfUqJxTwYXe+1McnBttoZZEdB&#10;C7BP34z+W5qxMdlCvDYhxj+JZmQ2cQxjNTJdzxpE1hXUJ+KNMO0VvQMyOsCfnA20UyX3Pw4CFWfm&#10;gyXt3i7X67iEyVm/uV6Rg5eR6jIirCSokgfOJnMXpsU9ONRtR5WmaVm4I70bnaR47mpun/YmiTnv&#10;eFzMSz9lPb/E7S8AAAD//wMAUEsDBBQABgAIAAAAIQBeKdKz3gAAAAkBAAAPAAAAZHJzL2Rvd25y&#10;ZXYueG1sTI/BTsMwDIbvSLxDZCQuiKUD1i5d3QmQQFw39gBuk7XVmqRqsrV7e8wJjrY//f7+Yjvb&#10;XlzMGDrvEJaLBIRxtdedaxAO3x+PaxAhktPUe2cQribAtry9KSjXfnI7c9nHRnCICzkhtDEOuZSh&#10;bo2lsPCDcXw7+tFS5HFspB5p4nDby6ckSaWlzvGHlgbz3pr6tD9bhOPX9LBSU/UZD9nuJX2jLqv8&#10;FfH+bn7dgIhmjn8w/OqzOpTsVPmz00H0CNl6uWIU4TlRIBhQKuNFhZCmCmRZyP8Nyh8AAAD//wMA&#10;UEsBAi0AFAAGAAgAAAAhALaDOJL+AAAA4QEAABMAAAAAAAAAAAAAAAAAAAAAAFtDb250ZW50X1R5&#10;cGVzXS54bWxQSwECLQAUAAYACAAAACEAOP0h/9YAAACUAQAACwAAAAAAAAAAAAAAAAAvAQAAX3Jl&#10;bHMvLnJlbHNQSwECLQAUAAYACAAAACEA0cp1mPMBAADRAwAADgAAAAAAAAAAAAAAAAAuAgAAZHJz&#10;L2Uyb0RvYy54bWxQSwECLQAUAAYACAAAACEAXinSs94AAAAJAQAADwAAAAAAAAAAAAAAAABNBAAA&#10;ZHJzL2Rvd25yZXYueG1sUEsFBgAAAAAEAAQA8wAAAFgFAAAAAA==&#10;" stroked="f">
              <v:textbox>
                <w:txbxContent>
                  <w:p w14:paraId="29598215" w14:textId="77777777" w:rsidR="00471B07" w:rsidRPr="000B05B7" w:rsidRDefault="00471B07"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69E039B1" w14:textId="77777777" w:rsidR="00471B07" w:rsidRDefault="00471B07"/>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548D2" w14:textId="77777777" w:rsidR="00825157" w:rsidRDefault="00825157" w:rsidP="00CB7E66">
      <w:r>
        <w:separator/>
      </w:r>
    </w:p>
  </w:footnote>
  <w:footnote w:type="continuationSeparator" w:id="0">
    <w:p w14:paraId="05DCDDA0" w14:textId="77777777" w:rsidR="00825157" w:rsidRDefault="00825157"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1"/>
      <w:gridCol w:w="5191"/>
      <w:gridCol w:w="1813"/>
    </w:tblGrid>
    <w:tr w:rsidR="00C648BA" w:rsidRPr="006C2DFB" w14:paraId="725A0530" w14:textId="77777777" w:rsidTr="00C648BA">
      <w:trPr>
        <w:cantSplit/>
        <w:trHeight w:val="1141"/>
      </w:trPr>
      <w:tc>
        <w:tcPr>
          <w:tcW w:w="2661" w:type="dxa"/>
          <w:tcBorders>
            <w:top w:val="single" w:sz="4" w:space="0" w:color="auto"/>
            <w:left w:val="single" w:sz="4" w:space="0" w:color="auto"/>
            <w:bottom w:val="single" w:sz="4" w:space="0" w:color="auto"/>
            <w:right w:val="single" w:sz="4" w:space="0" w:color="auto"/>
          </w:tcBorders>
          <w:vAlign w:val="center"/>
        </w:tcPr>
        <w:p w14:paraId="697079ED" w14:textId="1C8DD806" w:rsidR="00C648BA" w:rsidRPr="006C2DFB" w:rsidRDefault="0035767C" w:rsidP="00C648BA">
          <w:pPr>
            <w:pStyle w:val="Encabezado"/>
            <w:jc w:val="center"/>
            <w:rPr>
              <w:rFonts w:ascii="Arial Narrow" w:hAnsi="Arial Narrow" w:cs="Arial"/>
              <w:sz w:val="22"/>
              <w:szCs w:val="22"/>
            </w:rPr>
          </w:pPr>
          <w:r w:rsidRPr="008004D7">
            <w:rPr>
              <w:rFonts w:ascii="Arial Narrow" w:hAnsi="Arial Narrow"/>
              <w:noProof/>
              <w:lang w:eastAsia="es-CO"/>
            </w:rPr>
            <w:drawing>
              <wp:anchor distT="0" distB="0" distL="114300" distR="114300" simplePos="0" relativeHeight="251662336" behindDoc="1" locked="0" layoutInCell="1" allowOverlap="1" wp14:anchorId="08A515DB" wp14:editId="1365A852">
                <wp:simplePos x="0" y="0"/>
                <wp:positionH relativeFrom="column">
                  <wp:posOffset>47625</wp:posOffset>
                </wp:positionH>
                <wp:positionV relativeFrom="paragraph">
                  <wp:posOffset>107315</wp:posOffset>
                </wp:positionV>
                <wp:extent cx="1524000" cy="660400"/>
                <wp:effectExtent l="0" t="0" r="0" b="6350"/>
                <wp:wrapNone/>
                <wp:docPr id="10345563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563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24000" cy="660400"/>
                        </a:xfrm>
                        <a:prstGeom prst="rect">
                          <a:avLst/>
                        </a:prstGeom>
                      </pic:spPr>
                    </pic:pic>
                  </a:graphicData>
                </a:graphic>
                <wp14:sizeRelH relativeFrom="margin">
                  <wp14:pctWidth>0</wp14:pctWidth>
                </wp14:sizeRelH>
                <wp14:sizeRelV relativeFrom="margin">
                  <wp14:pctHeight>0</wp14:pctHeight>
                </wp14:sizeRelV>
              </wp:anchor>
            </w:drawing>
          </w:r>
        </w:p>
      </w:tc>
      <w:tc>
        <w:tcPr>
          <w:tcW w:w="5191" w:type="dxa"/>
          <w:tcBorders>
            <w:top w:val="single" w:sz="4" w:space="0" w:color="auto"/>
            <w:left w:val="single" w:sz="4" w:space="0" w:color="auto"/>
            <w:bottom w:val="single" w:sz="4" w:space="0" w:color="auto"/>
            <w:right w:val="single" w:sz="4" w:space="0" w:color="auto"/>
          </w:tcBorders>
          <w:vAlign w:val="center"/>
        </w:tcPr>
        <w:p w14:paraId="58A743D1" w14:textId="77777777" w:rsidR="00835D17" w:rsidRPr="00835D17" w:rsidRDefault="00835D17" w:rsidP="00835D17">
          <w:pPr>
            <w:pStyle w:val="Encabezado"/>
            <w:ind w:left="-132" w:firstLine="132"/>
            <w:jc w:val="center"/>
            <w:rPr>
              <w:rFonts w:ascii="Arial Narrow" w:hAnsi="Arial Narrow" w:cs="Arial"/>
              <w:b/>
              <w:bCs/>
              <w:sz w:val="22"/>
              <w:szCs w:val="22"/>
            </w:rPr>
          </w:pPr>
          <w:r w:rsidRPr="00835D17">
            <w:rPr>
              <w:rFonts w:ascii="Arial Narrow" w:hAnsi="Arial Narrow" w:cs="Arial"/>
              <w:b/>
              <w:bCs/>
              <w:sz w:val="22"/>
              <w:szCs w:val="22"/>
            </w:rPr>
            <w:t xml:space="preserve">PROCESO DE ENAJENACIÓN DE BIENES CON SUBASTA </w:t>
          </w:r>
        </w:p>
        <w:p w14:paraId="1B025723" w14:textId="4863D572" w:rsidR="00C648BA" w:rsidRPr="006C2DFB" w:rsidRDefault="00835D17" w:rsidP="00835D17">
          <w:pPr>
            <w:pStyle w:val="Encabezado"/>
            <w:ind w:left="-132" w:firstLine="132"/>
            <w:jc w:val="center"/>
            <w:rPr>
              <w:rFonts w:ascii="Arial Narrow" w:hAnsi="Arial Narrow" w:cs="Arial"/>
              <w:b/>
              <w:bCs/>
              <w:sz w:val="22"/>
              <w:szCs w:val="22"/>
            </w:rPr>
          </w:pPr>
          <w:r w:rsidRPr="00835D17">
            <w:rPr>
              <w:rFonts w:ascii="Arial Narrow" w:hAnsi="Arial Narrow" w:cs="Arial"/>
              <w:b/>
              <w:bCs/>
              <w:sz w:val="22"/>
              <w:szCs w:val="22"/>
            </w:rPr>
            <w:t xml:space="preserve"> No. </w:t>
          </w:r>
          <w:proofErr w:type="spellStart"/>
          <w:r w:rsidRPr="00835D17">
            <w:rPr>
              <w:rFonts w:ascii="Arial Narrow" w:hAnsi="Arial Narrow" w:cs="Arial"/>
              <w:b/>
              <w:bCs/>
              <w:sz w:val="22"/>
              <w:szCs w:val="22"/>
            </w:rPr>
            <w:t>SAEB</w:t>
          </w:r>
          <w:proofErr w:type="spellEnd"/>
          <w:r w:rsidRPr="00835D17">
            <w:rPr>
              <w:rFonts w:ascii="Arial Narrow" w:hAnsi="Arial Narrow" w:cs="Arial"/>
              <w:b/>
              <w:bCs/>
              <w:sz w:val="22"/>
              <w:szCs w:val="22"/>
            </w:rPr>
            <w:t>-00</w:t>
          </w:r>
          <w:r w:rsidR="0035767C">
            <w:rPr>
              <w:rFonts w:ascii="Arial Narrow" w:hAnsi="Arial Narrow" w:cs="Arial"/>
              <w:b/>
              <w:bCs/>
              <w:sz w:val="22"/>
              <w:szCs w:val="22"/>
            </w:rPr>
            <w:t>2</w:t>
          </w:r>
          <w:r w:rsidRPr="00835D17">
            <w:rPr>
              <w:rFonts w:ascii="Arial Narrow" w:hAnsi="Arial Narrow" w:cs="Arial"/>
              <w:b/>
              <w:bCs/>
              <w:sz w:val="22"/>
              <w:szCs w:val="22"/>
            </w:rPr>
            <w:t>-2023</w:t>
          </w:r>
        </w:p>
      </w:tc>
      <w:tc>
        <w:tcPr>
          <w:tcW w:w="1813" w:type="dxa"/>
          <w:tcBorders>
            <w:top w:val="single" w:sz="4" w:space="0" w:color="auto"/>
            <w:left w:val="single" w:sz="4" w:space="0" w:color="auto"/>
            <w:bottom w:val="single" w:sz="4" w:space="0" w:color="auto"/>
            <w:right w:val="single" w:sz="4" w:space="0" w:color="auto"/>
          </w:tcBorders>
          <w:vAlign w:val="center"/>
        </w:tcPr>
        <w:p w14:paraId="43D58B9E" w14:textId="77777777" w:rsidR="00C648BA" w:rsidRPr="006C2DFB" w:rsidRDefault="00C648BA" w:rsidP="00C648BA">
          <w:pPr>
            <w:jc w:val="center"/>
            <w:rPr>
              <w:rFonts w:ascii="Arial Narrow" w:hAnsi="Arial Narrow"/>
              <w:sz w:val="22"/>
              <w:szCs w:val="22"/>
            </w:rPr>
          </w:pPr>
          <w:r w:rsidRPr="006C2DFB">
            <w:rPr>
              <w:rFonts w:ascii="Arial Narrow" w:hAnsi="Arial Narrow" w:cs="Arial"/>
              <w:sz w:val="22"/>
              <w:szCs w:val="22"/>
            </w:rPr>
            <w:t xml:space="preserve">Página </w:t>
          </w:r>
          <w:r w:rsidRPr="006C2DFB">
            <w:rPr>
              <w:rFonts w:ascii="Arial Narrow" w:hAnsi="Arial Narrow" w:cs="Arial"/>
              <w:sz w:val="22"/>
              <w:szCs w:val="22"/>
            </w:rPr>
            <w:fldChar w:fldCharType="begin"/>
          </w:r>
          <w:r w:rsidRPr="006C2DFB">
            <w:rPr>
              <w:rFonts w:ascii="Arial Narrow" w:hAnsi="Arial Narrow" w:cs="Arial"/>
              <w:sz w:val="22"/>
              <w:szCs w:val="22"/>
            </w:rPr>
            <w:instrText xml:space="preserve"> PAGE </w:instrText>
          </w:r>
          <w:r w:rsidRPr="006C2DFB">
            <w:rPr>
              <w:rFonts w:ascii="Arial Narrow" w:hAnsi="Arial Narrow" w:cs="Arial"/>
              <w:sz w:val="22"/>
              <w:szCs w:val="22"/>
            </w:rPr>
            <w:fldChar w:fldCharType="separate"/>
          </w:r>
          <w:r w:rsidRPr="006C2DFB">
            <w:rPr>
              <w:rFonts w:ascii="Arial Narrow" w:hAnsi="Arial Narrow" w:cs="Arial"/>
              <w:noProof/>
              <w:sz w:val="22"/>
              <w:szCs w:val="22"/>
            </w:rPr>
            <w:t>51</w:t>
          </w:r>
          <w:r w:rsidRPr="006C2DFB">
            <w:rPr>
              <w:rFonts w:ascii="Arial Narrow" w:hAnsi="Arial Narrow" w:cs="Arial"/>
              <w:sz w:val="22"/>
              <w:szCs w:val="22"/>
            </w:rPr>
            <w:fldChar w:fldCharType="end"/>
          </w:r>
          <w:r w:rsidRPr="006C2DFB">
            <w:rPr>
              <w:rFonts w:ascii="Arial Narrow" w:hAnsi="Arial Narrow" w:cs="Arial"/>
              <w:sz w:val="22"/>
              <w:szCs w:val="22"/>
            </w:rPr>
            <w:t xml:space="preserve"> de </w:t>
          </w:r>
          <w:r w:rsidRPr="006C2DFB">
            <w:rPr>
              <w:rFonts w:ascii="Arial Narrow" w:hAnsi="Arial Narrow" w:cs="Arial"/>
              <w:sz w:val="22"/>
              <w:szCs w:val="22"/>
            </w:rPr>
            <w:fldChar w:fldCharType="begin"/>
          </w:r>
          <w:r w:rsidRPr="006C2DFB">
            <w:rPr>
              <w:rFonts w:ascii="Arial Narrow" w:hAnsi="Arial Narrow" w:cs="Arial"/>
              <w:sz w:val="22"/>
              <w:szCs w:val="22"/>
            </w:rPr>
            <w:instrText xml:space="preserve"> NUMPAGES  </w:instrText>
          </w:r>
          <w:r w:rsidRPr="006C2DFB">
            <w:rPr>
              <w:rFonts w:ascii="Arial Narrow" w:hAnsi="Arial Narrow" w:cs="Arial"/>
              <w:sz w:val="22"/>
              <w:szCs w:val="22"/>
            </w:rPr>
            <w:fldChar w:fldCharType="separate"/>
          </w:r>
          <w:r w:rsidRPr="006C2DFB">
            <w:rPr>
              <w:rFonts w:ascii="Arial Narrow" w:hAnsi="Arial Narrow" w:cs="Arial"/>
              <w:noProof/>
              <w:sz w:val="22"/>
              <w:szCs w:val="22"/>
            </w:rPr>
            <w:t>65</w:t>
          </w:r>
          <w:r w:rsidRPr="006C2DFB">
            <w:rPr>
              <w:rFonts w:ascii="Arial Narrow" w:hAnsi="Arial Narrow" w:cs="Arial"/>
              <w:sz w:val="22"/>
              <w:szCs w:val="22"/>
            </w:rPr>
            <w:fldChar w:fldCharType="end"/>
          </w:r>
        </w:p>
      </w:tc>
    </w:tr>
  </w:tbl>
  <w:p w14:paraId="45FC47D6" w14:textId="77777777" w:rsidR="00471B07" w:rsidRDefault="00471B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471B07" w:rsidRPr="000126D0" w14:paraId="2ADD7E93"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72D1B24B" w14:textId="77777777" w:rsidR="00471B07" w:rsidRPr="00E25D91" w:rsidRDefault="00471B07"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71B1EF17" w14:textId="77777777" w:rsidR="00471B07" w:rsidRPr="00E25D91" w:rsidRDefault="00471B07"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A673FEC" wp14:editId="560C1387">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522E2B55" w14:textId="77777777" w:rsidR="00471B07" w:rsidRPr="00E25D91" w:rsidRDefault="00471B07"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0413DF6" w14:textId="77777777" w:rsidR="00471B07" w:rsidRPr="00E25D91" w:rsidRDefault="00471B07"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71F2D749" w14:textId="77777777" w:rsidR="00471B07" w:rsidRPr="00E25D91" w:rsidRDefault="00471B07"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0C3A1252" w14:textId="77777777" w:rsidR="00471B07" w:rsidRPr="00E25D91" w:rsidRDefault="00471B07"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9F45FA">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0E4D9C61" w14:textId="77777777" w:rsidR="00471B07" w:rsidRPr="000126D0" w:rsidRDefault="00471B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36F1"/>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9"/>
    <w:multiLevelType w:val="singleLevel"/>
    <w:tmpl w:val="DC2E6624"/>
    <w:name w:val="WW8Num9"/>
    <w:lvl w:ilvl="0">
      <w:start w:val="1"/>
      <w:numFmt w:val="decimal"/>
      <w:lvlText w:val="%1."/>
      <w:lvlJc w:val="left"/>
      <w:pPr>
        <w:tabs>
          <w:tab w:val="num" w:pos="720"/>
        </w:tabs>
        <w:ind w:left="720" w:hanging="360"/>
      </w:pPr>
      <w:rPr>
        <w:rFonts w:ascii="Arial" w:eastAsia="Times New Roman" w:hAnsi="Arial" w:cs="Arial" w:hint="default"/>
        <w:b/>
        <w:bCs/>
        <w:sz w:val="20"/>
        <w:szCs w:val="20"/>
      </w:rPr>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2" w15:restartNumberingAfterBreak="0">
    <w:nsid w:val="04E166EE"/>
    <w:multiLevelType w:val="hybridMultilevel"/>
    <w:tmpl w:val="1EBA3430"/>
    <w:lvl w:ilvl="0" w:tplc="240A0001">
      <w:start w:val="1"/>
      <w:numFmt w:val="bullet"/>
      <w:lvlText w:val=""/>
      <w:lvlJc w:val="left"/>
      <w:pPr>
        <w:ind w:left="2820" w:hanging="360"/>
      </w:pPr>
      <w:rPr>
        <w:rFonts w:ascii="Symbol" w:hAnsi="Symbol" w:hint="default"/>
      </w:rPr>
    </w:lvl>
    <w:lvl w:ilvl="1" w:tplc="240A0003" w:tentative="1">
      <w:start w:val="1"/>
      <w:numFmt w:val="bullet"/>
      <w:lvlText w:val="o"/>
      <w:lvlJc w:val="left"/>
      <w:pPr>
        <w:ind w:left="3540" w:hanging="360"/>
      </w:pPr>
      <w:rPr>
        <w:rFonts w:ascii="Courier New" w:hAnsi="Courier New" w:cs="Courier New" w:hint="default"/>
      </w:rPr>
    </w:lvl>
    <w:lvl w:ilvl="2" w:tplc="240A0005" w:tentative="1">
      <w:start w:val="1"/>
      <w:numFmt w:val="bullet"/>
      <w:lvlText w:val=""/>
      <w:lvlJc w:val="left"/>
      <w:pPr>
        <w:ind w:left="4260" w:hanging="360"/>
      </w:pPr>
      <w:rPr>
        <w:rFonts w:ascii="Wingdings" w:hAnsi="Wingdings" w:hint="default"/>
      </w:rPr>
    </w:lvl>
    <w:lvl w:ilvl="3" w:tplc="240A0001" w:tentative="1">
      <w:start w:val="1"/>
      <w:numFmt w:val="bullet"/>
      <w:lvlText w:val=""/>
      <w:lvlJc w:val="left"/>
      <w:pPr>
        <w:ind w:left="4980" w:hanging="360"/>
      </w:pPr>
      <w:rPr>
        <w:rFonts w:ascii="Symbol" w:hAnsi="Symbol" w:hint="default"/>
      </w:rPr>
    </w:lvl>
    <w:lvl w:ilvl="4" w:tplc="240A0003" w:tentative="1">
      <w:start w:val="1"/>
      <w:numFmt w:val="bullet"/>
      <w:lvlText w:val="o"/>
      <w:lvlJc w:val="left"/>
      <w:pPr>
        <w:ind w:left="5700" w:hanging="360"/>
      </w:pPr>
      <w:rPr>
        <w:rFonts w:ascii="Courier New" w:hAnsi="Courier New" w:cs="Courier New" w:hint="default"/>
      </w:rPr>
    </w:lvl>
    <w:lvl w:ilvl="5" w:tplc="240A0005" w:tentative="1">
      <w:start w:val="1"/>
      <w:numFmt w:val="bullet"/>
      <w:lvlText w:val=""/>
      <w:lvlJc w:val="left"/>
      <w:pPr>
        <w:ind w:left="6420" w:hanging="360"/>
      </w:pPr>
      <w:rPr>
        <w:rFonts w:ascii="Wingdings" w:hAnsi="Wingdings" w:hint="default"/>
      </w:rPr>
    </w:lvl>
    <w:lvl w:ilvl="6" w:tplc="240A0001" w:tentative="1">
      <w:start w:val="1"/>
      <w:numFmt w:val="bullet"/>
      <w:lvlText w:val=""/>
      <w:lvlJc w:val="left"/>
      <w:pPr>
        <w:ind w:left="7140" w:hanging="360"/>
      </w:pPr>
      <w:rPr>
        <w:rFonts w:ascii="Symbol" w:hAnsi="Symbol" w:hint="default"/>
      </w:rPr>
    </w:lvl>
    <w:lvl w:ilvl="7" w:tplc="240A0003" w:tentative="1">
      <w:start w:val="1"/>
      <w:numFmt w:val="bullet"/>
      <w:lvlText w:val="o"/>
      <w:lvlJc w:val="left"/>
      <w:pPr>
        <w:ind w:left="7860" w:hanging="360"/>
      </w:pPr>
      <w:rPr>
        <w:rFonts w:ascii="Courier New" w:hAnsi="Courier New" w:cs="Courier New" w:hint="default"/>
      </w:rPr>
    </w:lvl>
    <w:lvl w:ilvl="8" w:tplc="240A0005" w:tentative="1">
      <w:start w:val="1"/>
      <w:numFmt w:val="bullet"/>
      <w:lvlText w:val=""/>
      <w:lvlJc w:val="left"/>
      <w:pPr>
        <w:ind w:left="8580" w:hanging="360"/>
      </w:pPr>
      <w:rPr>
        <w:rFonts w:ascii="Wingdings" w:hAnsi="Wingdings" w:hint="default"/>
      </w:rPr>
    </w:lvl>
  </w:abstractNum>
  <w:abstractNum w:abstractNumId="13"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9BD39F1"/>
    <w:multiLevelType w:val="hybridMultilevel"/>
    <w:tmpl w:val="877AFB10"/>
    <w:lvl w:ilvl="0" w:tplc="4816CE14">
      <w:start w:val="1"/>
      <w:numFmt w:val="decimal"/>
      <w:pStyle w:val="Tabl"/>
      <w:lvlText w:val="Tabla %1."/>
      <w:lvlJc w:val="left"/>
      <w:pPr>
        <w:ind w:left="360" w:hanging="360"/>
      </w:pPr>
      <w:rPr>
        <w:rFonts w:ascii="Arial" w:hAnsi="Arial" w:cs="Times New Roman" w:hint="default"/>
        <w:b/>
        <w:i w:val="0"/>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A491821"/>
    <w:multiLevelType w:val="hybridMultilevel"/>
    <w:tmpl w:val="DCE4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78D0FED"/>
    <w:multiLevelType w:val="multilevel"/>
    <w:tmpl w:val="240A001F"/>
    <w:name w:val="WW8Num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545B733D"/>
    <w:multiLevelType w:val="hybridMultilevel"/>
    <w:tmpl w:val="657CA3C0"/>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pStyle w:val="Titulo4"/>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0" w15:restartNumberingAfterBreak="0">
    <w:nsid w:val="55EC190C"/>
    <w:multiLevelType w:val="hybridMultilevel"/>
    <w:tmpl w:val="91E44944"/>
    <w:lvl w:ilvl="0" w:tplc="BFDA9438">
      <w:start w:val="1"/>
      <w:numFmt w:val="decimal"/>
      <w:pStyle w:val="Anexo"/>
      <w:lvlText w:val="ANEXO %1."/>
      <w:lvlJc w:val="left"/>
      <w:pPr>
        <w:ind w:left="360"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16cid:durableId="535776024">
    <w:abstractNumId w:val="8"/>
  </w:num>
  <w:num w:numId="2" w16cid:durableId="1260334518">
    <w:abstractNumId w:val="3"/>
  </w:num>
  <w:num w:numId="3" w16cid:durableId="973292139">
    <w:abstractNumId w:val="2"/>
  </w:num>
  <w:num w:numId="4" w16cid:durableId="1765222987">
    <w:abstractNumId w:val="1"/>
  </w:num>
  <w:num w:numId="5" w16cid:durableId="365258462">
    <w:abstractNumId w:val="0"/>
  </w:num>
  <w:num w:numId="6" w16cid:durableId="1722165681">
    <w:abstractNumId w:val="9"/>
  </w:num>
  <w:num w:numId="7" w16cid:durableId="403188336">
    <w:abstractNumId w:val="7"/>
  </w:num>
  <w:num w:numId="8" w16cid:durableId="1553079017">
    <w:abstractNumId w:val="6"/>
  </w:num>
  <w:num w:numId="9" w16cid:durableId="1928416767">
    <w:abstractNumId w:val="5"/>
  </w:num>
  <w:num w:numId="10" w16cid:durableId="1864662244">
    <w:abstractNumId w:val="4"/>
  </w:num>
  <w:num w:numId="11" w16cid:durableId="1123429116">
    <w:abstractNumId w:val="11"/>
  </w:num>
  <w:num w:numId="12" w16cid:durableId="2048217657">
    <w:abstractNumId w:val="16"/>
  </w:num>
  <w:num w:numId="13" w16cid:durableId="810901944">
    <w:abstractNumId w:val="23"/>
  </w:num>
  <w:num w:numId="14" w16cid:durableId="664018636">
    <w:abstractNumId w:val="24"/>
  </w:num>
  <w:num w:numId="15" w16cid:durableId="1484350718">
    <w:abstractNumId w:val="25"/>
  </w:num>
  <w:num w:numId="16" w16cid:durableId="2007902427">
    <w:abstractNumId w:val="22"/>
  </w:num>
  <w:num w:numId="17" w16cid:durableId="1362126214">
    <w:abstractNumId w:val="18"/>
  </w:num>
  <w:num w:numId="18" w16cid:durableId="823817735">
    <w:abstractNumId w:val="13"/>
  </w:num>
  <w:num w:numId="19" w16cid:durableId="606355132">
    <w:abstractNumId w:val="20"/>
  </w:num>
  <w:num w:numId="20" w16cid:durableId="892037171">
    <w:abstractNumId w:val="14"/>
  </w:num>
  <w:num w:numId="21" w16cid:durableId="1708136928">
    <w:abstractNumId w:val="19"/>
  </w:num>
  <w:num w:numId="22" w16cid:durableId="2109278410">
    <w:abstractNumId w:val="15"/>
  </w:num>
  <w:num w:numId="23" w16cid:durableId="334234459">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2DB"/>
    <w:rsid w:val="0001145B"/>
    <w:rsid w:val="00011E6C"/>
    <w:rsid w:val="00013C07"/>
    <w:rsid w:val="00013FCE"/>
    <w:rsid w:val="00015863"/>
    <w:rsid w:val="000163D1"/>
    <w:rsid w:val="00021119"/>
    <w:rsid w:val="0002140D"/>
    <w:rsid w:val="0002191B"/>
    <w:rsid w:val="000219CF"/>
    <w:rsid w:val="000222AC"/>
    <w:rsid w:val="000301D7"/>
    <w:rsid w:val="00032809"/>
    <w:rsid w:val="000359CE"/>
    <w:rsid w:val="00042328"/>
    <w:rsid w:val="00042C8C"/>
    <w:rsid w:val="00042CAD"/>
    <w:rsid w:val="00043AC5"/>
    <w:rsid w:val="00044545"/>
    <w:rsid w:val="000458EE"/>
    <w:rsid w:val="000477EF"/>
    <w:rsid w:val="00051540"/>
    <w:rsid w:val="00052557"/>
    <w:rsid w:val="000528C5"/>
    <w:rsid w:val="00055FCA"/>
    <w:rsid w:val="0005710B"/>
    <w:rsid w:val="000607F6"/>
    <w:rsid w:val="0006262D"/>
    <w:rsid w:val="00062A30"/>
    <w:rsid w:val="0006323D"/>
    <w:rsid w:val="00066589"/>
    <w:rsid w:val="00067063"/>
    <w:rsid w:val="00067AF9"/>
    <w:rsid w:val="0007334D"/>
    <w:rsid w:val="0007500E"/>
    <w:rsid w:val="00077B83"/>
    <w:rsid w:val="0008515B"/>
    <w:rsid w:val="0008649A"/>
    <w:rsid w:val="000875B3"/>
    <w:rsid w:val="00090AB2"/>
    <w:rsid w:val="000910B5"/>
    <w:rsid w:val="00092AD4"/>
    <w:rsid w:val="00094E41"/>
    <w:rsid w:val="000960A0"/>
    <w:rsid w:val="00096D28"/>
    <w:rsid w:val="000A09AD"/>
    <w:rsid w:val="000A34BD"/>
    <w:rsid w:val="000A5536"/>
    <w:rsid w:val="000B24EE"/>
    <w:rsid w:val="000B5023"/>
    <w:rsid w:val="000B53B5"/>
    <w:rsid w:val="000C138E"/>
    <w:rsid w:val="000C5827"/>
    <w:rsid w:val="000C5CDC"/>
    <w:rsid w:val="000C779A"/>
    <w:rsid w:val="000C78B0"/>
    <w:rsid w:val="000D399D"/>
    <w:rsid w:val="000D40D6"/>
    <w:rsid w:val="000E06A1"/>
    <w:rsid w:val="000E1702"/>
    <w:rsid w:val="000E2907"/>
    <w:rsid w:val="000E32E9"/>
    <w:rsid w:val="000E64B2"/>
    <w:rsid w:val="000F0A83"/>
    <w:rsid w:val="000F0B26"/>
    <w:rsid w:val="000F2374"/>
    <w:rsid w:val="000F3CD6"/>
    <w:rsid w:val="000F3F6E"/>
    <w:rsid w:val="000F64E4"/>
    <w:rsid w:val="000F704D"/>
    <w:rsid w:val="000F7A49"/>
    <w:rsid w:val="0010385E"/>
    <w:rsid w:val="001058AA"/>
    <w:rsid w:val="00110B3E"/>
    <w:rsid w:val="001112B6"/>
    <w:rsid w:val="00111848"/>
    <w:rsid w:val="00112815"/>
    <w:rsid w:val="00120D11"/>
    <w:rsid w:val="00121A8F"/>
    <w:rsid w:val="001221BD"/>
    <w:rsid w:val="00122387"/>
    <w:rsid w:val="001237CE"/>
    <w:rsid w:val="00126213"/>
    <w:rsid w:val="00126A98"/>
    <w:rsid w:val="00127C7D"/>
    <w:rsid w:val="00131281"/>
    <w:rsid w:val="00131B5F"/>
    <w:rsid w:val="00133829"/>
    <w:rsid w:val="00134662"/>
    <w:rsid w:val="00134BDA"/>
    <w:rsid w:val="00135B77"/>
    <w:rsid w:val="001402E7"/>
    <w:rsid w:val="00141476"/>
    <w:rsid w:val="001420A9"/>
    <w:rsid w:val="001442AD"/>
    <w:rsid w:val="00144A87"/>
    <w:rsid w:val="00147EDC"/>
    <w:rsid w:val="00150102"/>
    <w:rsid w:val="00151A66"/>
    <w:rsid w:val="00151BFF"/>
    <w:rsid w:val="0015328A"/>
    <w:rsid w:val="00155D59"/>
    <w:rsid w:val="00156670"/>
    <w:rsid w:val="00156A1E"/>
    <w:rsid w:val="00162D06"/>
    <w:rsid w:val="00162D31"/>
    <w:rsid w:val="001633B8"/>
    <w:rsid w:val="001638F6"/>
    <w:rsid w:val="00163A44"/>
    <w:rsid w:val="00164313"/>
    <w:rsid w:val="00164C49"/>
    <w:rsid w:val="00165B11"/>
    <w:rsid w:val="00165F63"/>
    <w:rsid w:val="00166F0B"/>
    <w:rsid w:val="00171C26"/>
    <w:rsid w:val="001724D9"/>
    <w:rsid w:val="00173D74"/>
    <w:rsid w:val="00177536"/>
    <w:rsid w:val="00180F06"/>
    <w:rsid w:val="00181C24"/>
    <w:rsid w:val="00183079"/>
    <w:rsid w:val="00186040"/>
    <w:rsid w:val="0019168A"/>
    <w:rsid w:val="0019203E"/>
    <w:rsid w:val="00192512"/>
    <w:rsid w:val="00193D79"/>
    <w:rsid w:val="001A0848"/>
    <w:rsid w:val="001A2882"/>
    <w:rsid w:val="001A48A8"/>
    <w:rsid w:val="001A5B4D"/>
    <w:rsid w:val="001A727F"/>
    <w:rsid w:val="001B037B"/>
    <w:rsid w:val="001B454F"/>
    <w:rsid w:val="001B4B8A"/>
    <w:rsid w:val="001B4D56"/>
    <w:rsid w:val="001B7C01"/>
    <w:rsid w:val="001B7D24"/>
    <w:rsid w:val="001C036B"/>
    <w:rsid w:val="001C1B11"/>
    <w:rsid w:val="001C334F"/>
    <w:rsid w:val="001C3D7E"/>
    <w:rsid w:val="001C3E4D"/>
    <w:rsid w:val="001C6F0A"/>
    <w:rsid w:val="001D134D"/>
    <w:rsid w:val="001D1981"/>
    <w:rsid w:val="001D2DDA"/>
    <w:rsid w:val="001D4D98"/>
    <w:rsid w:val="001E20EF"/>
    <w:rsid w:val="001E3184"/>
    <w:rsid w:val="001E6356"/>
    <w:rsid w:val="001E7F2A"/>
    <w:rsid w:val="0020099B"/>
    <w:rsid w:val="00202BBD"/>
    <w:rsid w:val="002032EC"/>
    <w:rsid w:val="0020456A"/>
    <w:rsid w:val="00213F2E"/>
    <w:rsid w:val="00223C4E"/>
    <w:rsid w:val="00223E2D"/>
    <w:rsid w:val="002243F9"/>
    <w:rsid w:val="00226F58"/>
    <w:rsid w:val="002301C9"/>
    <w:rsid w:val="002321AF"/>
    <w:rsid w:val="00233F54"/>
    <w:rsid w:val="00234E0C"/>
    <w:rsid w:val="00235DE8"/>
    <w:rsid w:val="00241556"/>
    <w:rsid w:val="002417A6"/>
    <w:rsid w:val="002472AD"/>
    <w:rsid w:val="002472EC"/>
    <w:rsid w:val="002500DB"/>
    <w:rsid w:val="00251D85"/>
    <w:rsid w:val="002527C3"/>
    <w:rsid w:val="00252B9D"/>
    <w:rsid w:val="0025313A"/>
    <w:rsid w:val="002539F4"/>
    <w:rsid w:val="00253DE1"/>
    <w:rsid w:val="002557F4"/>
    <w:rsid w:val="0026170B"/>
    <w:rsid w:val="0026498B"/>
    <w:rsid w:val="00265763"/>
    <w:rsid w:val="00266702"/>
    <w:rsid w:val="00266F33"/>
    <w:rsid w:val="002671BC"/>
    <w:rsid w:val="002675F4"/>
    <w:rsid w:val="002725F6"/>
    <w:rsid w:val="0027467F"/>
    <w:rsid w:val="00274715"/>
    <w:rsid w:val="00274A6C"/>
    <w:rsid w:val="00274EE7"/>
    <w:rsid w:val="0027553E"/>
    <w:rsid w:val="0027577D"/>
    <w:rsid w:val="00277335"/>
    <w:rsid w:val="002811DF"/>
    <w:rsid w:val="0028232B"/>
    <w:rsid w:val="0028540E"/>
    <w:rsid w:val="00286BDE"/>
    <w:rsid w:val="00292BEE"/>
    <w:rsid w:val="00295849"/>
    <w:rsid w:val="00297031"/>
    <w:rsid w:val="002A0102"/>
    <w:rsid w:val="002A112E"/>
    <w:rsid w:val="002A4065"/>
    <w:rsid w:val="002A5684"/>
    <w:rsid w:val="002A5FFC"/>
    <w:rsid w:val="002A644B"/>
    <w:rsid w:val="002B0C7D"/>
    <w:rsid w:val="002B2759"/>
    <w:rsid w:val="002B4407"/>
    <w:rsid w:val="002B4E87"/>
    <w:rsid w:val="002B5706"/>
    <w:rsid w:val="002B6330"/>
    <w:rsid w:val="002B71BA"/>
    <w:rsid w:val="002C00C8"/>
    <w:rsid w:val="002C088F"/>
    <w:rsid w:val="002C106F"/>
    <w:rsid w:val="002C1F07"/>
    <w:rsid w:val="002C3A30"/>
    <w:rsid w:val="002C4D4B"/>
    <w:rsid w:val="002C6EF1"/>
    <w:rsid w:val="002D0CB6"/>
    <w:rsid w:val="002D22BD"/>
    <w:rsid w:val="002D3BEE"/>
    <w:rsid w:val="002D421F"/>
    <w:rsid w:val="002D47F6"/>
    <w:rsid w:val="002D6B44"/>
    <w:rsid w:val="002D7292"/>
    <w:rsid w:val="002E0CEB"/>
    <w:rsid w:val="002E213C"/>
    <w:rsid w:val="002E4F0F"/>
    <w:rsid w:val="002E5B7B"/>
    <w:rsid w:val="002E6EEE"/>
    <w:rsid w:val="002E78E3"/>
    <w:rsid w:val="002F00C6"/>
    <w:rsid w:val="002F300C"/>
    <w:rsid w:val="002F3CF5"/>
    <w:rsid w:val="003017A4"/>
    <w:rsid w:val="00301F1F"/>
    <w:rsid w:val="0030302E"/>
    <w:rsid w:val="00303F5E"/>
    <w:rsid w:val="003054AA"/>
    <w:rsid w:val="0030606D"/>
    <w:rsid w:val="00310A76"/>
    <w:rsid w:val="00314DB2"/>
    <w:rsid w:val="00315D3D"/>
    <w:rsid w:val="00316ED5"/>
    <w:rsid w:val="00317097"/>
    <w:rsid w:val="00317657"/>
    <w:rsid w:val="00317F04"/>
    <w:rsid w:val="00320163"/>
    <w:rsid w:val="003214C8"/>
    <w:rsid w:val="0032215D"/>
    <w:rsid w:val="00322F7D"/>
    <w:rsid w:val="003237B7"/>
    <w:rsid w:val="003264E4"/>
    <w:rsid w:val="0033056B"/>
    <w:rsid w:val="00332C79"/>
    <w:rsid w:val="00335C17"/>
    <w:rsid w:val="003365B9"/>
    <w:rsid w:val="00336B39"/>
    <w:rsid w:val="00340C8D"/>
    <w:rsid w:val="0034162A"/>
    <w:rsid w:val="003535B7"/>
    <w:rsid w:val="00355373"/>
    <w:rsid w:val="00355C66"/>
    <w:rsid w:val="0035699B"/>
    <w:rsid w:val="0035767C"/>
    <w:rsid w:val="00357A7A"/>
    <w:rsid w:val="0036154B"/>
    <w:rsid w:val="00363038"/>
    <w:rsid w:val="00363B3C"/>
    <w:rsid w:val="00364A8C"/>
    <w:rsid w:val="00364D6C"/>
    <w:rsid w:val="00365273"/>
    <w:rsid w:val="00371E68"/>
    <w:rsid w:val="003725CA"/>
    <w:rsid w:val="00373C1D"/>
    <w:rsid w:val="00374086"/>
    <w:rsid w:val="00376E0D"/>
    <w:rsid w:val="00377119"/>
    <w:rsid w:val="003826D2"/>
    <w:rsid w:val="0038350F"/>
    <w:rsid w:val="0038785E"/>
    <w:rsid w:val="00387D2F"/>
    <w:rsid w:val="00392C88"/>
    <w:rsid w:val="0039491F"/>
    <w:rsid w:val="00395F5B"/>
    <w:rsid w:val="0039631E"/>
    <w:rsid w:val="00396373"/>
    <w:rsid w:val="00396A85"/>
    <w:rsid w:val="003A0DCD"/>
    <w:rsid w:val="003A1C41"/>
    <w:rsid w:val="003A2CF2"/>
    <w:rsid w:val="003A446D"/>
    <w:rsid w:val="003A5A61"/>
    <w:rsid w:val="003A7726"/>
    <w:rsid w:val="003B0345"/>
    <w:rsid w:val="003B0BDB"/>
    <w:rsid w:val="003B3A40"/>
    <w:rsid w:val="003B47F8"/>
    <w:rsid w:val="003B6A81"/>
    <w:rsid w:val="003B7FED"/>
    <w:rsid w:val="003C0214"/>
    <w:rsid w:val="003C0231"/>
    <w:rsid w:val="003C0E58"/>
    <w:rsid w:val="003C308A"/>
    <w:rsid w:val="003C323F"/>
    <w:rsid w:val="003C4434"/>
    <w:rsid w:val="003C5D16"/>
    <w:rsid w:val="003C66E4"/>
    <w:rsid w:val="003D0499"/>
    <w:rsid w:val="003D0DDB"/>
    <w:rsid w:val="003D1203"/>
    <w:rsid w:val="003D1DC4"/>
    <w:rsid w:val="003D27DC"/>
    <w:rsid w:val="003D360F"/>
    <w:rsid w:val="003D4E9D"/>
    <w:rsid w:val="003D56F3"/>
    <w:rsid w:val="003D5952"/>
    <w:rsid w:val="003E0952"/>
    <w:rsid w:val="003E35ED"/>
    <w:rsid w:val="003E54F6"/>
    <w:rsid w:val="003E730D"/>
    <w:rsid w:val="003F02D3"/>
    <w:rsid w:val="003F1628"/>
    <w:rsid w:val="003F1B54"/>
    <w:rsid w:val="003F3E3A"/>
    <w:rsid w:val="003F6BD4"/>
    <w:rsid w:val="00400164"/>
    <w:rsid w:val="004015BF"/>
    <w:rsid w:val="00402B5C"/>
    <w:rsid w:val="00404012"/>
    <w:rsid w:val="00404827"/>
    <w:rsid w:val="00406BCD"/>
    <w:rsid w:val="004102DD"/>
    <w:rsid w:val="00414C6B"/>
    <w:rsid w:val="00414E28"/>
    <w:rsid w:val="00420938"/>
    <w:rsid w:val="004209E1"/>
    <w:rsid w:val="0042123C"/>
    <w:rsid w:val="00422758"/>
    <w:rsid w:val="00422B68"/>
    <w:rsid w:val="00423307"/>
    <w:rsid w:val="004306D8"/>
    <w:rsid w:val="00432019"/>
    <w:rsid w:val="0043269C"/>
    <w:rsid w:val="004330BF"/>
    <w:rsid w:val="00434D5F"/>
    <w:rsid w:val="00437118"/>
    <w:rsid w:val="0044209C"/>
    <w:rsid w:val="00442BFA"/>
    <w:rsid w:val="00450E84"/>
    <w:rsid w:val="00451E5F"/>
    <w:rsid w:val="00452F27"/>
    <w:rsid w:val="00454021"/>
    <w:rsid w:val="004612F8"/>
    <w:rsid w:val="0046156C"/>
    <w:rsid w:val="00462B82"/>
    <w:rsid w:val="00463B2E"/>
    <w:rsid w:val="004653C5"/>
    <w:rsid w:val="004659BD"/>
    <w:rsid w:val="004667BA"/>
    <w:rsid w:val="00466B18"/>
    <w:rsid w:val="00466F93"/>
    <w:rsid w:val="004672E9"/>
    <w:rsid w:val="00470C1F"/>
    <w:rsid w:val="00470D8B"/>
    <w:rsid w:val="00471B07"/>
    <w:rsid w:val="00471E9C"/>
    <w:rsid w:val="0047208D"/>
    <w:rsid w:val="004745E2"/>
    <w:rsid w:val="00476E5F"/>
    <w:rsid w:val="004825BB"/>
    <w:rsid w:val="00484C60"/>
    <w:rsid w:val="00486251"/>
    <w:rsid w:val="00486309"/>
    <w:rsid w:val="00487DC4"/>
    <w:rsid w:val="00493029"/>
    <w:rsid w:val="0049409B"/>
    <w:rsid w:val="0049652F"/>
    <w:rsid w:val="00497EC9"/>
    <w:rsid w:val="004A0664"/>
    <w:rsid w:val="004A399D"/>
    <w:rsid w:val="004A3F91"/>
    <w:rsid w:val="004A5526"/>
    <w:rsid w:val="004A7A87"/>
    <w:rsid w:val="004B09F9"/>
    <w:rsid w:val="004B2147"/>
    <w:rsid w:val="004B3031"/>
    <w:rsid w:val="004B69C5"/>
    <w:rsid w:val="004C0912"/>
    <w:rsid w:val="004C3DC9"/>
    <w:rsid w:val="004C5E98"/>
    <w:rsid w:val="004C6203"/>
    <w:rsid w:val="004C7FA4"/>
    <w:rsid w:val="004D081E"/>
    <w:rsid w:val="004D1539"/>
    <w:rsid w:val="004D174E"/>
    <w:rsid w:val="004D2CCF"/>
    <w:rsid w:val="004D323D"/>
    <w:rsid w:val="004D37E9"/>
    <w:rsid w:val="004D493A"/>
    <w:rsid w:val="004E0BB3"/>
    <w:rsid w:val="004E0BE8"/>
    <w:rsid w:val="004E1701"/>
    <w:rsid w:val="004E2A9A"/>
    <w:rsid w:val="004E32A0"/>
    <w:rsid w:val="004E3602"/>
    <w:rsid w:val="004E59DD"/>
    <w:rsid w:val="004E7A52"/>
    <w:rsid w:val="004F0278"/>
    <w:rsid w:val="004F038C"/>
    <w:rsid w:val="004F0B88"/>
    <w:rsid w:val="004F17C3"/>
    <w:rsid w:val="004F297F"/>
    <w:rsid w:val="004F32DA"/>
    <w:rsid w:val="004F3EC4"/>
    <w:rsid w:val="004F44F5"/>
    <w:rsid w:val="004F4646"/>
    <w:rsid w:val="004F51DE"/>
    <w:rsid w:val="004F7447"/>
    <w:rsid w:val="005000F1"/>
    <w:rsid w:val="0050015B"/>
    <w:rsid w:val="0050617D"/>
    <w:rsid w:val="00510792"/>
    <w:rsid w:val="0051128E"/>
    <w:rsid w:val="00514A19"/>
    <w:rsid w:val="00517739"/>
    <w:rsid w:val="005217D7"/>
    <w:rsid w:val="005220D8"/>
    <w:rsid w:val="00523A06"/>
    <w:rsid w:val="00523F77"/>
    <w:rsid w:val="00525AB6"/>
    <w:rsid w:val="0052643C"/>
    <w:rsid w:val="0052671B"/>
    <w:rsid w:val="00526B87"/>
    <w:rsid w:val="00527DED"/>
    <w:rsid w:val="00527FAA"/>
    <w:rsid w:val="00531F57"/>
    <w:rsid w:val="005325C9"/>
    <w:rsid w:val="00534355"/>
    <w:rsid w:val="0053447A"/>
    <w:rsid w:val="00540DB6"/>
    <w:rsid w:val="00541655"/>
    <w:rsid w:val="00542110"/>
    <w:rsid w:val="005435B5"/>
    <w:rsid w:val="0054384F"/>
    <w:rsid w:val="00546559"/>
    <w:rsid w:val="005468D9"/>
    <w:rsid w:val="00550867"/>
    <w:rsid w:val="00551718"/>
    <w:rsid w:val="00551CE9"/>
    <w:rsid w:val="00554E53"/>
    <w:rsid w:val="00556BE9"/>
    <w:rsid w:val="00557182"/>
    <w:rsid w:val="00562790"/>
    <w:rsid w:val="00562F52"/>
    <w:rsid w:val="00563259"/>
    <w:rsid w:val="00563E9B"/>
    <w:rsid w:val="00565C0B"/>
    <w:rsid w:val="00567327"/>
    <w:rsid w:val="0057025C"/>
    <w:rsid w:val="0057168A"/>
    <w:rsid w:val="00571D2D"/>
    <w:rsid w:val="00572AFC"/>
    <w:rsid w:val="00573BB1"/>
    <w:rsid w:val="00573D19"/>
    <w:rsid w:val="00573ECE"/>
    <w:rsid w:val="00576499"/>
    <w:rsid w:val="00576E2F"/>
    <w:rsid w:val="0058256C"/>
    <w:rsid w:val="0059207B"/>
    <w:rsid w:val="005924F5"/>
    <w:rsid w:val="00592F64"/>
    <w:rsid w:val="00594178"/>
    <w:rsid w:val="00595672"/>
    <w:rsid w:val="005956E2"/>
    <w:rsid w:val="0059650C"/>
    <w:rsid w:val="005966FD"/>
    <w:rsid w:val="005970D9"/>
    <w:rsid w:val="005975CA"/>
    <w:rsid w:val="00597C00"/>
    <w:rsid w:val="00597D8B"/>
    <w:rsid w:val="005A7D5C"/>
    <w:rsid w:val="005B05FF"/>
    <w:rsid w:val="005B26DE"/>
    <w:rsid w:val="005B6517"/>
    <w:rsid w:val="005B65E1"/>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59E1"/>
    <w:rsid w:val="005E62DE"/>
    <w:rsid w:val="005E77F4"/>
    <w:rsid w:val="005F04C4"/>
    <w:rsid w:val="005F30CE"/>
    <w:rsid w:val="005F32A8"/>
    <w:rsid w:val="005F3A67"/>
    <w:rsid w:val="005F4F82"/>
    <w:rsid w:val="005F5AD3"/>
    <w:rsid w:val="005F6788"/>
    <w:rsid w:val="005F7084"/>
    <w:rsid w:val="00600796"/>
    <w:rsid w:val="00601CBB"/>
    <w:rsid w:val="00603CE6"/>
    <w:rsid w:val="006040FD"/>
    <w:rsid w:val="00605B7E"/>
    <w:rsid w:val="00606415"/>
    <w:rsid w:val="006066B5"/>
    <w:rsid w:val="00607746"/>
    <w:rsid w:val="0061076F"/>
    <w:rsid w:val="00610F53"/>
    <w:rsid w:val="006133B9"/>
    <w:rsid w:val="00615DC3"/>
    <w:rsid w:val="0061611A"/>
    <w:rsid w:val="00621AB6"/>
    <w:rsid w:val="00624CF3"/>
    <w:rsid w:val="00631330"/>
    <w:rsid w:val="0063181C"/>
    <w:rsid w:val="006328B2"/>
    <w:rsid w:val="00632A92"/>
    <w:rsid w:val="006356FB"/>
    <w:rsid w:val="0063661F"/>
    <w:rsid w:val="00636EF6"/>
    <w:rsid w:val="00640855"/>
    <w:rsid w:val="006437B0"/>
    <w:rsid w:val="00645CF3"/>
    <w:rsid w:val="0064773B"/>
    <w:rsid w:val="00650457"/>
    <w:rsid w:val="00651871"/>
    <w:rsid w:val="00651C73"/>
    <w:rsid w:val="006531EC"/>
    <w:rsid w:val="00653DF8"/>
    <w:rsid w:val="00653F45"/>
    <w:rsid w:val="0065545F"/>
    <w:rsid w:val="0066398B"/>
    <w:rsid w:val="006641CF"/>
    <w:rsid w:val="006650F2"/>
    <w:rsid w:val="00667116"/>
    <w:rsid w:val="0067055B"/>
    <w:rsid w:val="00671C83"/>
    <w:rsid w:val="00672EBF"/>
    <w:rsid w:val="0068101C"/>
    <w:rsid w:val="0068314C"/>
    <w:rsid w:val="00683169"/>
    <w:rsid w:val="00683D70"/>
    <w:rsid w:val="00684184"/>
    <w:rsid w:val="00684971"/>
    <w:rsid w:val="006849C1"/>
    <w:rsid w:val="00687E0C"/>
    <w:rsid w:val="00690538"/>
    <w:rsid w:val="0069078C"/>
    <w:rsid w:val="00690CD9"/>
    <w:rsid w:val="00693CC3"/>
    <w:rsid w:val="006963E6"/>
    <w:rsid w:val="00697EFC"/>
    <w:rsid w:val="006A276F"/>
    <w:rsid w:val="006A376C"/>
    <w:rsid w:val="006A708F"/>
    <w:rsid w:val="006A7253"/>
    <w:rsid w:val="006B20C2"/>
    <w:rsid w:val="006B373B"/>
    <w:rsid w:val="006B5450"/>
    <w:rsid w:val="006B5CDF"/>
    <w:rsid w:val="006B6675"/>
    <w:rsid w:val="006C0A43"/>
    <w:rsid w:val="006C0AA2"/>
    <w:rsid w:val="006C1AE1"/>
    <w:rsid w:val="006C2DFB"/>
    <w:rsid w:val="006C4C6D"/>
    <w:rsid w:val="006C62E4"/>
    <w:rsid w:val="006C681A"/>
    <w:rsid w:val="006C7CBA"/>
    <w:rsid w:val="006D1BFE"/>
    <w:rsid w:val="006D1EB5"/>
    <w:rsid w:val="006D25F9"/>
    <w:rsid w:val="006D2B7B"/>
    <w:rsid w:val="006E358D"/>
    <w:rsid w:val="006E36B8"/>
    <w:rsid w:val="006F1068"/>
    <w:rsid w:val="006F4D10"/>
    <w:rsid w:val="006F58C2"/>
    <w:rsid w:val="006F773B"/>
    <w:rsid w:val="0070024B"/>
    <w:rsid w:val="00700DA8"/>
    <w:rsid w:val="00701C50"/>
    <w:rsid w:val="0070739F"/>
    <w:rsid w:val="00710262"/>
    <w:rsid w:val="00710D7A"/>
    <w:rsid w:val="0071271E"/>
    <w:rsid w:val="0071391F"/>
    <w:rsid w:val="00713E33"/>
    <w:rsid w:val="0071707A"/>
    <w:rsid w:val="00720A15"/>
    <w:rsid w:val="007217F4"/>
    <w:rsid w:val="00722097"/>
    <w:rsid w:val="007236C6"/>
    <w:rsid w:val="00724F31"/>
    <w:rsid w:val="00725A70"/>
    <w:rsid w:val="00725C96"/>
    <w:rsid w:val="00730F1E"/>
    <w:rsid w:val="00731A9C"/>
    <w:rsid w:val="00733429"/>
    <w:rsid w:val="0073509D"/>
    <w:rsid w:val="0073584B"/>
    <w:rsid w:val="00737653"/>
    <w:rsid w:val="007418FB"/>
    <w:rsid w:val="00744C3F"/>
    <w:rsid w:val="00744DE0"/>
    <w:rsid w:val="0074630C"/>
    <w:rsid w:val="007479EF"/>
    <w:rsid w:val="00752E49"/>
    <w:rsid w:val="00760662"/>
    <w:rsid w:val="00760921"/>
    <w:rsid w:val="007617BC"/>
    <w:rsid w:val="007628A3"/>
    <w:rsid w:val="00767149"/>
    <w:rsid w:val="00771AA6"/>
    <w:rsid w:val="007722F8"/>
    <w:rsid w:val="00772EE5"/>
    <w:rsid w:val="0077339F"/>
    <w:rsid w:val="00776196"/>
    <w:rsid w:val="0077715C"/>
    <w:rsid w:val="00785068"/>
    <w:rsid w:val="00786D5C"/>
    <w:rsid w:val="00793A38"/>
    <w:rsid w:val="00795D95"/>
    <w:rsid w:val="007960DC"/>
    <w:rsid w:val="00796AAF"/>
    <w:rsid w:val="007A00B5"/>
    <w:rsid w:val="007A18D4"/>
    <w:rsid w:val="007A1E87"/>
    <w:rsid w:val="007A32D6"/>
    <w:rsid w:val="007A5348"/>
    <w:rsid w:val="007B1DDC"/>
    <w:rsid w:val="007B6CA0"/>
    <w:rsid w:val="007B769B"/>
    <w:rsid w:val="007C0122"/>
    <w:rsid w:val="007C0F45"/>
    <w:rsid w:val="007C32D1"/>
    <w:rsid w:val="007D0662"/>
    <w:rsid w:val="007D0BC9"/>
    <w:rsid w:val="007D0C5E"/>
    <w:rsid w:val="007D1015"/>
    <w:rsid w:val="007D2B3B"/>
    <w:rsid w:val="007D3CA8"/>
    <w:rsid w:val="007D6BEE"/>
    <w:rsid w:val="007D6CE9"/>
    <w:rsid w:val="007D79CB"/>
    <w:rsid w:val="007E1C56"/>
    <w:rsid w:val="007E63BB"/>
    <w:rsid w:val="007F1EEE"/>
    <w:rsid w:val="007F5DBA"/>
    <w:rsid w:val="007F6439"/>
    <w:rsid w:val="007F6D05"/>
    <w:rsid w:val="007F7961"/>
    <w:rsid w:val="0080162C"/>
    <w:rsid w:val="0080203E"/>
    <w:rsid w:val="00803687"/>
    <w:rsid w:val="008057CA"/>
    <w:rsid w:val="008139CE"/>
    <w:rsid w:val="00822C14"/>
    <w:rsid w:val="008238FE"/>
    <w:rsid w:val="008239FC"/>
    <w:rsid w:val="0082472C"/>
    <w:rsid w:val="00825157"/>
    <w:rsid w:val="00827CE8"/>
    <w:rsid w:val="008307F3"/>
    <w:rsid w:val="00832495"/>
    <w:rsid w:val="008338CE"/>
    <w:rsid w:val="0083404D"/>
    <w:rsid w:val="00834FEC"/>
    <w:rsid w:val="0083559D"/>
    <w:rsid w:val="00835D17"/>
    <w:rsid w:val="00840692"/>
    <w:rsid w:val="00840A29"/>
    <w:rsid w:val="0084387C"/>
    <w:rsid w:val="00843CD0"/>
    <w:rsid w:val="008441C5"/>
    <w:rsid w:val="00845106"/>
    <w:rsid w:val="0084691C"/>
    <w:rsid w:val="00847311"/>
    <w:rsid w:val="00852B59"/>
    <w:rsid w:val="00854759"/>
    <w:rsid w:val="008634CE"/>
    <w:rsid w:val="008641FC"/>
    <w:rsid w:val="008701D8"/>
    <w:rsid w:val="00871B0C"/>
    <w:rsid w:val="00872EA4"/>
    <w:rsid w:val="008733B3"/>
    <w:rsid w:val="00874052"/>
    <w:rsid w:val="0087420A"/>
    <w:rsid w:val="0087581B"/>
    <w:rsid w:val="00876358"/>
    <w:rsid w:val="00880E35"/>
    <w:rsid w:val="0088427D"/>
    <w:rsid w:val="00886D1E"/>
    <w:rsid w:val="00890CEB"/>
    <w:rsid w:val="00894378"/>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3B07"/>
    <w:rsid w:val="008C6A68"/>
    <w:rsid w:val="008C7D52"/>
    <w:rsid w:val="008D06D8"/>
    <w:rsid w:val="008D37CE"/>
    <w:rsid w:val="008D7F46"/>
    <w:rsid w:val="008E3C35"/>
    <w:rsid w:val="008E5404"/>
    <w:rsid w:val="008E55A7"/>
    <w:rsid w:val="008E58DE"/>
    <w:rsid w:val="008E60AB"/>
    <w:rsid w:val="008E672B"/>
    <w:rsid w:val="008F0676"/>
    <w:rsid w:val="008F217C"/>
    <w:rsid w:val="008F2F8B"/>
    <w:rsid w:val="008F3D17"/>
    <w:rsid w:val="008F6116"/>
    <w:rsid w:val="009023FE"/>
    <w:rsid w:val="009044E0"/>
    <w:rsid w:val="00904B9E"/>
    <w:rsid w:val="00906213"/>
    <w:rsid w:val="00907E9B"/>
    <w:rsid w:val="0091249C"/>
    <w:rsid w:val="00913A4B"/>
    <w:rsid w:val="0091489C"/>
    <w:rsid w:val="00915934"/>
    <w:rsid w:val="00915A1B"/>
    <w:rsid w:val="00915A2C"/>
    <w:rsid w:val="00915CA2"/>
    <w:rsid w:val="00916526"/>
    <w:rsid w:val="00917409"/>
    <w:rsid w:val="00921512"/>
    <w:rsid w:val="00922C39"/>
    <w:rsid w:val="0092470C"/>
    <w:rsid w:val="00925456"/>
    <w:rsid w:val="00925837"/>
    <w:rsid w:val="00926129"/>
    <w:rsid w:val="0092674F"/>
    <w:rsid w:val="00926935"/>
    <w:rsid w:val="009326D2"/>
    <w:rsid w:val="00934A9F"/>
    <w:rsid w:val="00934EBE"/>
    <w:rsid w:val="00934FCC"/>
    <w:rsid w:val="00935499"/>
    <w:rsid w:val="00936711"/>
    <w:rsid w:val="00937DBB"/>
    <w:rsid w:val="00940DB0"/>
    <w:rsid w:val="00943AB3"/>
    <w:rsid w:val="00945D78"/>
    <w:rsid w:val="0094709E"/>
    <w:rsid w:val="009510D0"/>
    <w:rsid w:val="00951FB4"/>
    <w:rsid w:val="009520BF"/>
    <w:rsid w:val="00954225"/>
    <w:rsid w:val="00954EE8"/>
    <w:rsid w:val="009560FC"/>
    <w:rsid w:val="0095611C"/>
    <w:rsid w:val="0096176F"/>
    <w:rsid w:val="009628D5"/>
    <w:rsid w:val="009637AC"/>
    <w:rsid w:val="00965A5B"/>
    <w:rsid w:val="00967B11"/>
    <w:rsid w:val="009706A1"/>
    <w:rsid w:val="00972D84"/>
    <w:rsid w:val="00973A65"/>
    <w:rsid w:val="00973B4A"/>
    <w:rsid w:val="00974845"/>
    <w:rsid w:val="00975E21"/>
    <w:rsid w:val="00977F5F"/>
    <w:rsid w:val="00980ECA"/>
    <w:rsid w:val="00990F15"/>
    <w:rsid w:val="0099131E"/>
    <w:rsid w:val="009926A9"/>
    <w:rsid w:val="00995406"/>
    <w:rsid w:val="009A0469"/>
    <w:rsid w:val="009B1245"/>
    <w:rsid w:val="009B2021"/>
    <w:rsid w:val="009B5134"/>
    <w:rsid w:val="009C2805"/>
    <w:rsid w:val="009C370E"/>
    <w:rsid w:val="009C49AF"/>
    <w:rsid w:val="009C7939"/>
    <w:rsid w:val="009C7AD3"/>
    <w:rsid w:val="009D1A6F"/>
    <w:rsid w:val="009D3D64"/>
    <w:rsid w:val="009D46DC"/>
    <w:rsid w:val="009D4E8B"/>
    <w:rsid w:val="009D6117"/>
    <w:rsid w:val="009D7C40"/>
    <w:rsid w:val="009D7EB7"/>
    <w:rsid w:val="009E07DF"/>
    <w:rsid w:val="009E0DB9"/>
    <w:rsid w:val="009E23DE"/>
    <w:rsid w:val="009E653A"/>
    <w:rsid w:val="009F177B"/>
    <w:rsid w:val="009F2ED3"/>
    <w:rsid w:val="009F45FA"/>
    <w:rsid w:val="009F52A6"/>
    <w:rsid w:val="009F606B"/>
    <w:rsid w:val="00A01C4C"/>
    <w:rsid w:val="00A059B6"/>
    <w:rsid w:val="00A064EA"/>
    <w:rsid w:val="00A07F14"/>
    <w:rsid w:val="00A1556A"/>
    <w:rsid w:val="00A2179E"/>
    <w:rsid w:val="00A21D58"/>
    <w:rsid w:val="00A248A1"/>
    <w:rsid w:val="00A26154"/>
    <w:rsid w:val="00A2681A"/>
    <w:rsid w:val="00A30581"/>
    <w:rsid w:val="00A30878"/>
    <w:rsid w:val="00A320A7"/>
    <w:rsid w:val="00A324FB"/>
    <w:rsid w:val="00A32F74"/>
    <w:rsid w:val="00A406C8"/>
    <w:rsid w:val="00A4178F"/>
    <w:rsid w:val="00A443AF"/>
    <w:rsid w:val="00A44510"/>
    <w:rsid w:val="00A4635F"/>
    <w:rsid w:val="00A50835"/>
    <w:rsid w:val="00A5489D"/>
    <w:rsid w:val="00A61A4D"/>
    <w:rsid w:val="00A61BE5"/>
    <w:rsid w:val="00A62221"/>
    <w:rsid w:val="00A622C0"/>
    <w:rsid w:val="00A62568"/>
    <w:rsid w:val="00A632E1"/>
    <w:rsid w:val="00A65553"/>
    <w:rsid w:val="00A65993"/>
    <w:rsid w:val="00A67488"/>
    <w:rsid w:val="00A73FD1"/>
    <w:rsid w:val="00A7484D"/>
    <w:rsid w:val="00A75AD6"/>
    <w:rsid w:val="00A77DBF"/>
    <w:rsid w:val="00A80073"/>
    <w:rsid w:val="00A818FE"/>
    <w:rsid w:val="00A8399D"/>
    <w:rsid w:val="00A839C4"/>
    <w:rsid w:val="00A83E7C"/>
    <w:rsid w:val="00A8527A"/>
    <w:rsid w:val="00A86BA0"/>
    <w:rsid w:val="00A874D4"/>
    <w:rsid w:val="00A9111A"/>
    <w:rsid w:val="00A92FF7"/>
    <w:rsid w:val="00A97E92"/>
    <w:rsid w:val="00AA0090"/>
    <w:rsid w:val="00AA00D1"/>
    <w:rsid w:val="00AA0178"/>
    <w:rsid w:val="00AA01D8"/>
    <w:rsid w:val="00AA2E88"/>
    <w:rsid w:val="00AA2EBD"/>
    <w:rsid w:val="00AA3A1D"/>
    <w:rsid w:val="00AA411A"/>
    <w:rsid w:val="00AA4133"/>
    <w:rsid w:val="00AA4885"/>
    <w:rsid w:val="00AB0BD8"/>
    <w:rsid w:val="00AB4322"/>
    <w:rsid w:val="00AB4541"/>
    <w:rsid w:val="00AB799A"/>
    <w:rsid w:val="00AC35E3"/>
    <w:rsid w:val="00AC37C5"/>
    <w:rsid w:val="00AC3976"/>
    <w:rsid w:val="00AC59B8"/>
    <w:rsid w:val="00AC66D6"/>
    <w:rsid w:val="00AD139A"/>
    <w:rsid w:val="00AD2EBE"/>
    <w:rsid w:val="00AD3D02"/>
    <w:rsid w:val="00AD42B6"/>
    <w:rsid w:val="00AD6045"/>
    <w:rsid w:val="00AD79D4"/>
    <w:rsid w:val="00AD7F94"/>
    <w:rsid w:val="00AE0193"/>
    <w:rsid w:val="00AE330C"/>
    <w:rsid w:val="00AE33F8"/>
    <w:rsid w:val="00AE3562"/>
    <w:rsid w:val="00AE6057"/>
    <w:rsid w:val="00AF0A75"/>
    <w:rsid w:val="00AF3DC2"/>
    <w:rsid w:val="00AF5EE2"/>
    <w:rsid w:val="00B01355"/>
    <w:rsid w:val="00B01694"/>
    <w:rsid w:val="00B01B34"/>
    <w:rsid w:val="00B021BD"/>
    <w:rsid w:val="00B03BE0"/>
    <w:rsid w:val="00B0567F"/>
    <w:rsid w:val="00B0727A"/>
    <w:rsid w:val="00B110BF"/>
    <w:rsid w:val="00B12030"/>
    <w:rsid w:val="00B13070"/>
    <w:rsid w:val="00B14201"/>
    <w:rsid w:val="00B15D05"/>
    <w:rsid w:val="00B16D4B"/>
    <w:rsid w:val="00B20261"/>
    <w:rsid w:val="00B21503"/>
    <w:rsid w:val="00B21B41"/>
    <w:rsid w:val="00B225A3"/>
    <w:rsid w:val="00B22CF1"/>
    <w:rsid w:val="00B253AC"/>
    <w:rsid w:val="00B274B9"/>
    <w:rsid w:val="00B27980"/>
    <w:rsid w:val="00B32E88"/>
    <w:rsid w:val="00B37674"/>
    <w:rsid w:val="00B43011"/>
    <w:rsid w:val="00B431DF"/>
    <w:rsid w:val="00B470F9"/>
    <w:rsid w:val="00B47BCA"/>
    <w:rsid w:val="00B47E97"/>
    <w:rsid w:val="00B522BD"/>
    <w:rsid w:val="00B575BB"/>
    <w:rsid w:val="00B6168A"/>
    <w:rsid w:val="00B6192C"/>
    <w:rsid w:val="00B63417"/>
    <w:rsid w:val="00B63E89"/>
    <w:rsid w:val="00B653F9"/>
    <w:rsid w:val="00B7013F"/>
    <w:rsid w:val="00B7218F"/>
    <w:rsid w:val="00B74564"/>
    <w:rsid w:val="00B80792"/>
    <w:rsid w:val="00B846A8"/>
    <w:rsid w:val="00B9151A"/>
    <w:rsid w:val="00B93CCA"/>
    <w:rsid w:val="00B95819"/>
    <w:rsid w:val="00BA03DB"/>
    <w:rsid w:val="00BA21AE"/>
    <w:rsid w:val="00BA279E"/>
    <w:rsid w:val="00BA3509"/>
    <w:rsid w:val="00BB02A1"/>
    <w:rsid w:val="00BB143C"/>
    <w:rsid w:val="00BB150F"/>
    <w:rsid w:val="00BB1F6B"/>
    <w:rsid w:val="00BB291A"/>
    <w:rsid w:val="00BC149A"/>
    <w:rsid w:val="00BD009D"/>
    <w:rsid w:val="00BD0133"/>
    <w:rsid w:val="00BD07BB"/>
    <w:rsid w:val="00BD0DC8"/>
    <w:rsid w:val="00BD1785"/>
    <w:rsid w:val="00BD1829"/>
    <w:rsid w:val="00BD1C89"/>
    <w:rsid w:val="00BD2066"/>
    <w:rsid w:val="00BD4A4B"/>
    <w:rsid w:val="00BD59B7"/>
    <w:rsid w:val="00BD6127"/>
    <w:rsid w:val="00BD6903"/>
    <w:rsid w:val="00BD6941"/>
    <w:rsid w:val="00BD7C07"/>
    <w:rsid w:val="00BE1394"/>
    <w:rsid w:val="00BE18EB"/>
    <w:rsid w:val="00BE3460"/>
    <w:rsid w:val="00BE3AC6"/>
    <w:rsid w:val="00BE3F41"/>
    <w:rsid w:val="00BE7193"/>
    <w:rsid w:val="00BE74F3"/>
    <w:rsid w:val="00BF0370"/>
    <w:rsid w:val="00BF16DA"/>
    <w:rsid w:val="00BF2A3A"/>
    <w:rsid w:val="00BF2F52"/>
    <w:rsid w:val="00BF4570"/>
    <w:rsid w:val="00BF695E"/>
    <w:rsid w:val="00C00FB2"/>
    <w:rsid w:val="00C01556"/>
    <w:rsid w:val="00C01F7E"/>
    <w:rsid w:val="00C02833"/>
    <w:rsid w:val="00C05891"/>
    <w:rsid w:val="00C05B63"/>
    <w:rsid w:val="00C05D0D"/>
    <w:rsid w:val="00C10E06"/>
    <w:rsid w:val="00C11B04"/>
    <w:rsid w:val="00C11B2B"/>
    <w:rsid w:val="00C14493"/>
    <w:rsid w:val="00C22F61"/>
    <w:rsid w:val="00C25CC1"/>
    <w:rsid w:val="00C26993"/>
    <w:rsid w:val="00C33755"/>
    <w:rsid w:val="00C34191"/>
    <w:rsid w:val="00C3434C"/>
    <w:rsid w:val="00C34B7D"/>
    <w:rsid w:val="00C364C4"/>
    <w:rsid w:val="00C37E6B"/>
    <w:rsid w:val="00C40FA3"/>
    <w:rsid w:val="00C426C3"/>
    <w:rsid w:val="00C427C6"/>
    <w:rsid w:val="00C42816"/>
    <w:rsid w:val="00C45524"/>
    <w:rsid w:val="00C4658A"/>
    <w:rsid w:val="00C46BAA"/>
    <w:rsid w:val="00C47178"/>
    <w:rsid w:val="00C51DC0"/>
    <w:rsid w:val="00C5259B"/>
    <w:rsid w:val="00C5423E"/>
    <w:rsid w:val="00C56ECF"/>
    <w:rsid w:val="00C572BB"/>
    <w:rsid w:val="00C61401"/>
    <w:rsid w:val="00C619A3"/>
    <w:rsid w:val="00C61D30"/>
    <w:rsid w:val="00C63356"/>
    <w:rsid w:val="00C637B4"/>
    <w:rsid w:val="00C648BA"/>
    <w:rsid w:val="00C64B8E"/>
    <w:rsid w:val="00C65781"/>
    <w:rsid w:val="00C676EA"/>
    <w:rsid w:val="00C67EAE"/>
    <w:rsid w:val="00C74897"/>
    <w:rsid w:val="00C74B7F"/>
    <w:rsid w:val="00C74B86"/>
    <w:rsid w:val="00C75041"/>
    <w:rsid w:val="00C80834"/>
    <w:rsid w:val="00C82ACC"/>
    <w:rsid w:val="00C902E8"/>
    <w:rsid w:val="00C91DA9"/>
    <w:rsid w:val="00C94FA3"/>
    <w:rsid w:val="00C97197"/>
    <w:rsid w:val="00CA2248"/>
    <w:rsid w:val="00CA2A0C"/>
    <w:rsid w:val="00CA3232"/>
    <w:rsid w:val="00CA3C27"/>
    <w:rsid w:val="00CA47E6"/>
    <w:rsid w:val="00CA5E65"/>
    <w:rsid w:val="00CA6F08"/>
    <w:rsid w:val="00CB1567"/>
    <w:rsid w:val="00CB1DF9"/>
    <w:rsid w:val="00CB23FD"/>
    <w:rsid w:val="00CB2990"/>
    <w:rsid w:val="00CB2F50"/>
    <w:rsid w:val="00CB4953"/>
    <w:rsid w:val="00CB69BB"/>
    <w:rsid w:val="00CB70A9"/>
    <w:rsid w:val="00CB7E66"/>
    <w:rsid w:val="00CC07CA"/>
    <w:rsid w:val="00CC097F"/>
    <w:rsid w:val="00CC3D6F"/>
    <w:rsid w:val="00CC4160"/>
    <w:rsid w:val="00CC7A0D"/>
    <w:rsid w:val="00CD0FA3"/>
    <w:rsid w:val="00CD115B"/>
    <w:rsid w:val="00CD37BE"/>
    <w:rsid w:val="00CD4514"/>
    <w:rsid w:val="00CE02BB"/>
    <w:rsid w:val="00CE0C5A"/>
    <w:rsid w:val="00CE10A3"/>
    <w:rsid w:val="00CE22B3"/>
    <w:rsid w:val="00CE664A"/>
    <w:rsid w:val="00CE7540"/>
    <w:rsid w:val="00CE7CC2"/>
    <w:rsid w:val="00CF1CA0"/>
    <w:rsid w:val="00CF21A4"/>
    <w:rsid w:val="00D00C1E"/>
    <w:rsid w:val="00D027C3"/>
    <w:rsid w:val="00D03E26"/>
    <w:rsid w:val="00D03EF7"/>
    <w:rsid w:val="00D03F6E"/>
    <w:rsid w:val="00D10089"/>
    <w:rsid w:val="00D12F2F"/>
    <w:rsid w:val="00D13B98"/>
    <w:rsid w:val="00D13E23"/>
    <w:rsid w:val="00D14886"/>
    <w:rsid w:val="00D150AD"/>
    <w:rsid w:val="00D15237"/>
    <w:rsid w:val="00D15A1D"/>
    <w:rsid w:val="00D25664"/>
    <w:rsid w:val="00D31D45"/>
    <w:rsid w:val="00D327E7"/>
    <w:rsid w:val="00D40EFB"/>
    <w:rsid w:val="00D41446"/>
    <w:rsid w:val="00D45211"/>
    <w:rsid w:val="00D45E6B"/>
    <w:rsid w:val="00D46883"/>
    <w:rsid w:val="00D509B1"/>
    <w:rsid w:val="00D50C7D"/>
    <w:rsid w:val="00D51A93"/>
    <w:rsid w:val="00D53D66"/>
    <w:rsid w:val="00D570C1"/>
    <w:rsid w:val="00D60711"/>
    <w:rsid w:val="00D626A1"/>
    <w:rsid w:val="00D629F8"/>
    <w:rsid w:val="00D64692"/>
    <w:rsid w:val="00D657CA"/>
    <w:rsid w:val="00D72D03"/>
    <w:rsid w:val="00D72FAB"/>
    <w:rsid w:val="00D749F5"/>
    <w:rsid w:val="00D75DD7"/>
    <w:rsid w:val="00D82DF7"/>
    <w:rsid w:val="00D839B0"/>
    <w:rsid w:val="00D859EC"/>
    <w:rsid w:val="00D86000"/>
    <w:rsid w:val="00D91157"/>
    <w:rsid w:val="00D912C1"/>
    <w:rsid w:val="00D9180F"/>
    <w:rsid w:val="00DA03D5"/>
    <w:rsid w:val="00DA2FF8"/>
    <w:rsid w:val="00DA33C3"/>
    <w:rsid w:val="00DA3590"/>
    <w:rsid w:val="00DA4ADB"/>
    <w:rsid w:val="00DA4AFE"/>
    <w:rsid w:val="00DA4DF0"/>
    <w:rsid w:val="00DA534F"/>
    <w:rsid w:val="00DA6098"/>
    <w:rsid w:val="00DA6E39"/>
    <w:rsid w:val="00DA7E64"/>
    <w:rsid w:val="00DB3608"/>
    <w:rsid w:val="00DB3BFF"/>
    <w:rsid w:val="00DB59A2"/>
    <w:rsid w:val="00DB6D0D"/>
    <w:rsid w:val="00DC1D93"/>
    <w:rsid w:val="00DC4246"/>
    <w:rsid w:val="00DC5FBC"/>
    <w:rsid w:val="00DC61CD"/>
    <w:rsid w:val="00DD0C91"/>
    <w:rsid w:val="00DD0DFE"/>
    <w:rsid w:val="00DD3B1B"/>
    <w:rsid w:val="00DD3EDD"/>
    <w:rsid w:val="00DD400C"/>
    <w:rsid w:val="00DD5219"/>
    <w:rsid w:val="00DD6EB5"/>
    <w:rsid w:val="00DD6F34"/>
    <w:rsid w:val="00DD7508"/>
    <w:rsid w:val="00DE033C"/>
    <w:rsid w:val="00DE4710"/>
    <w:rsid w:val="00DE5C3C"/>
    <w:rsid w:val="00DE7BC8"/>
    <w:rsid w:val="00DF0CA5"/>
    <w:rsid w:val="00DF4021"/>
    <w:rsid w:val="00DF45F6"/>
    <w:rsid w:val="00DF5385"/>
    <w:rsid w:val="00DF5522"/>
    <w:rsid w:val="00DF590D"/>
    <w:rsid w:val="00DF67A5"/>
    <w:rsid w:val="00E01F8A"/>
    <w:rsid w:val="00E0250B"/>
    <w:rsid w:val="00E02D52"/>
    <w:rsid w:val="00E04FE6"/>
    <w:rsid w:val="00E071E1"/>
    <w:rsid w:val="00E07F30"/>
    <w:rsid w:val="00E11BEC"/>
    <w:rsid w:val="00E12BDF"/>
    <w:rsid w:val="00E13FF5"/>
    <w:rsid w:val="00E151B4"/>
    <w:rsid w:val="00E171C1"/>
    <w:rsid w:val="00E17ED8"/>
    <w:rsid w:val="00E20143"/>
    <w:rsid w:val="00E2093A"/>
    <w:rsid w:val="00E2141F"/>
    <w:rsid w:val="00E22C35"/>
    <w:rsid w:val="00E25E99"/>
    <w:rsid w:val="00E25FDB"/>
    <w:rsid w:val="00E30AB7"/>
    <w:rsid w:val="00E3135D"/>
    <w:rsid w:val="00E319B4"/>
    <w:rsid w:val="00E333AF"/>
    <w:rsid w:val="00E3689A"/>
    <w:rsid w:val="00E36C70"/>
    <w:rsid w:val="00E41103"/>
    <w:rsid w:val="00E4135F"/>
    <w:rsid w:val="00E41AE5"/>
    <w:rsid w:val="00E4378A"/>
    <w:rsid w:val="00E44867"/>
    <w:rsid w:val="00E45915"/>
    <w:rsid w:val="00E5311B"/>
    <w:rsid w:val="00E5320F"/>
    <w:rsid w:val="00E53B81"/>
    <w:rsid w:val="00E54B57"/>
    <w:rsid w:val="00E54FA0"/>
    <w:rsid w:val="00E557BB"/>
    <w:rsid w:val="00E56E9E"/>
    <w:rsid w:val="00E57C47"/>
    <w:rsid w:val="00E600C9"/>
    <w:rsid w:val="00E60F6A"/>
    <w:rsid w:val="00E63CDF"/>
    <w:rsid w:val="00E65447"/>
    <w:rsid w:val="00E667C3"/>
    <w:rsid w:val="00E66F7B"/>
    <w:rsid w:val="00E6763F"/>
    <w:rsid w:val="00E67BD1"/>
    <w:rsid w:val="00E708DD"/>
    <w:rsid w:val="00E71335"/>
    <w:rsid w:val="00E71B51"/>
    <w:rsid w:val="00E763C1"/>
    <w:rsid w:val="00E77A1E"/>
    <w:rsid w:val="00E80E3F"/>
    <w:rsid w:val="00E838FD"/>
    <w:rsid w:val="00E86D71"/>
    <w:rsid w:val="00E875BF"/>
    <w:rsid w:val="00E87981"/>
    <w:rsid w:val="00E87A0A"/>
    <w:rsid w:val="00E90513"/>
    <w:rsid w:val="00E91156"/>
    <w:rsid w:val="00E9146D"/>
    <w:rsid w:val="00E91C11"/>
    <w:rsid w:val="00E9344C"/>
    <w:rsid w:val="00E973D1"/>
    <w:rsid w:val="00EA095D"/>
    <w:rsid w:val="00EA6216"/>
    <w:rsid w:val="00EA6D63"/>
    <w:rsid w:val="00EB18B3"/>
    <w:rsid w:val="00EB2B70"/>
    <w:rsid w:val="00EB6774"/>
    <w:rsid w:val="00EB6CEB"/>
    <w:rsid w:val="00EB7947"/>
    <w:rsid w:val="00EC07FE"/>
    <w:rsid w:val="00EC20AE"/>
    <w:rsid w:val="00EC21CA"/>
    <w:rsid w:val="00EC371A"/>
    <w:rsid w:val="00EC71C3"/>
    <w:rsid w:val="00EC77EC"/>
    <w:rsid w:val="00EC7FF7"/>
    <w:rsid w:val="00ED1E98"/>
    <w:rsid w:val="00ED2539"/>
    <w:rsid w:val="00ED2A4D"/>
    <w:rsid w:val="00ED4F92"/>
    <w:rsid w:val="00EE0359"/>
    <w:rsid w:val="00EE0CA8"/>
    <w:rsid w:val="00EE3A60"/>
    <w:rsid w:val="00EE4117"/>
    <w:rsid w:val="00EE6E6C"/>
    <w:rsid w:val="00EE7362"/>
    <w:rsid w:val="00EF1817"/>
    <w:rsid w:val="00EF2941"/>
    <w:rsid w:val="00EF2FAF"/>
    <w:rsid w:val="00EF30C1"/>
    <w:rsid w:val="00EF4DF6"/>
    <w:rsid w:val="00EF4FC3"/>
    <w:rsid w:val="00EF6484"/>
    <w:rsid w:val="00EF6A3A"/>
    <w:rsid w:val="00EF6E8A"/>
    <w:rsid w:val="00F01F3A"/>
    <w:rsid w:val="00F02835"/>
    <w:rsid w:val="00F13400"/>
    <w:rsid w:val="00F15B64"/>
    <w:rsid w:val="00F21015"/>
    <w:rsid w:val="00F21C3D"/>
    <w:rsid w:val="00F23F61"/>
    <w:rsid w:val="00F240D3"/>
    <w:rsid w:val="00F2461D"/>
    <w:rsid w:val="00F25698"/>
    <w:rsid w:val="00F256B7"/>
    <w:rsid w:val="00F27986"/>
    <w:rsid w:val="00F27C8D"/>
    <w:rsid w:val="00F306F4"/>
    <w:rsid w:val="00F329C5"/>
    <w:rsid w:val="00F32E5F"/>
    <w:rsid w:val="00F35903"/>
    <w:rsid w:val="00F36BBE"/>
    <w:rsid w:val="00F36C2C"/>
    <w:rsid w:val="00F40816"/>
    <w:rsid w:val="00F40F56"/>
    <w:rsid w:val="00F43753"/>
    <w:rsid w:val="00F452A7"/>
    <w:rsid w:val="00F45A7C"/>
    <w:rsid w:val="00F5034C"/>
    <w:rsid w:val="00F50DF6"/>
    <w:rsid w:val="00F513DC"/>
    <w:rsid w:val="00F52F17"/>
    <w:rsid w:val="00F5508D"/>
    <w:rsid w:val="00F563E8"/>
    <w:rsid w:val="00F56FD9"/>
    <w:rsid w:val="00F571CA"/>
    <w:rsid w:val="00F60B44"/>
    <w:rsid w:val="00F61BFA"/>
    <w:rsid w:val="00F61F89"/>
    <w:rsid w:val="00F62D7C"/>
    <w:rsid w:val="00F7015F"/>
    <w:rsid w:val="00F72C31"/>
    <w:rsid w:val="00F740D8"/>
    <w:rsid w:val="00F742B9"/>
    <w:rsid w:val="00F7728A"/>
    <w:rsid w:val="00F821E5"/>
    <w:rsid w:val="00F82B06"/>
    <w:rsid w:val="00F85540"/>
    <w:rsid w:val="00F874C5"/>
    <w:rsid w:val="00F87EA2"/>
    <w:rsid w:val="00F93C53"/>
    <w:rsid w:val="00F94E11"/>
    <w:rsid w:val="00FA0C1A"/>
    <w:rsid w:val="00FA35F4"/>
    <w:rsid w:val="00FA4BD9"/>
    <w:rsid w:val="00FA5EBF"/>
    <w:rsid w:val="00FB3364"/>
    <w:rsid w:val="00FB35BB"/>
    <w:rsid w:val="00FB3DE2"/>
    <w:rsid w:val="00FB445B"/>
    <w:rsid w:val="00FB613C"/>
    <w:rsid w:val="00FB7F96"/>
    <w:rsid w:val="00FC23DA"/>
    <w:rsid w:val="00FC25EC"/>
    <w:rsid w:val="00FC59EC"/>
    <w:rsid w:val="00FC669B"/>
    <w:rsid w:val="00FC7835"/>
    <w:rsid w:val="00FD0DE1"/>
    <w:rsid w:val="00FD2218"/>
    <w:rsid w:val="00FD23F4"/>
    <w:rsid w:val="00FD2C9F"/>
    <w:rsid w:val="00FD5951"/>
    <w:rsid w:val="00FD5CE7"/>
    <w:rsid w:val="00FD6478"/>
    <w:rsid w:val="00FD6C20"/>
    <w:rsid w:val="00FD7566"/>
    <w:rsid w:val="00FD7C1C"/>
    <w:rsid w:val="00FE054E"/>
    <w:rsid w:val="00FE40F1"/>
    <w:rsid w:val="00FE6C04"/>
    <w:rsid w:val="00FE7AA7"/>
    <w:rsid w:val="00FE7C39"/>
    <w:rsid w:val="00FF01E6"/>
    <w:rsid w:val="00FF44EE"/>
    <w:rsid w:val="00FF6D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66507C7"/>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Título 1-BCN,Título 1_HTA,CONT"/>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uiPriority w:val="9"/>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uiPriority w:val="9"/>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Título 1-BCN Car,Título 1_HTA Car,CONT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uiPriority w:val="9"/>
    <w:rsid w:val="00CB7E66"/>
    <w:rPr>
      <w:rFonts w:ascii="Arial" w:eastAsia="Times New Roman" w:hAnsi="Arial" w:cs="Times New Roman"/>
      <w:lang w:val="x-none" w:eastAsia="x-none"/>
    </w:rPr>
  </w:style>
  <w:style w:type="paragraph" w:styleId="Encabezado">
    <w:name w:val="header"/>
    <w:aliases w:val="h,h8,h9,h10,h18, Car3,AL Encabezado,Encabezado AL,encabezado,Car2 Car Car Car"/>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encabezado Car,Car2 Car Car Car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Car"/>
    <w:basedOn w:val="Normal"/>
    <w:link w:val="PiedepginaCar"/>
    <w:rsid w:val="00CB7E66"/>
    <w:pPr>
      <w:tabs>
        <w:tab w:val="center" w:pos="4419"/>
        <w:tab w:val="right" w:pos="8838"/>
      </w:tabs>
    </w:pPr>
  </w:style>
  <w:style w:type="character" w:customStyle="1" w:styleId="PiedepginaCar">
    <w:name w:val="Pie de página Car"/>
    <w:aliases w:val="pie de página Car, Car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uiPriority w:val="99"/>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Car2, Car2 Car Car Car"/>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Car2 Car, Car2 Car Car Car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Puesto1,AL Título,Título AL"/>
    <w:basedOn w:val="Normal"/>
    <w:link w:val="TtuloCar"/>
    <w:qFormat/>
    <w:rsid w:val="00CB7E66"/>
    <w:pPr>
      <w:jc w:val="center"/>
    </w:pPr>
    <w:rPr>
      <w:rFonts w:ascii="Arial" w:hAnsi="Arial"/>
      <w:b/>
      <w:bCs/>
    </w:rPr>
  </w:style>
  <w:style w:type="character" w:customStyle="1" w:styleId="TtuloCar">
    <w:name w:val="Título Car"/>
    <w:aliases w:val="Títulos Principales sin numeración Car,Title Char Car,Title Car,Título1 Car,Puesto1 Car,AL Título Car,Título AL Car"/>
    <w:basedOn w:val="Fuentedeprrafopredeter"/>
    <w:link w:val="Ttulo"/>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rsid w:val="00CB7E66"/>
    <w:rPr>
      <w:rFonts w:cs="Times New Roman"/>
      <w:sz w:val="16"/>
      <w:szCs w:val="16"/>
    </w:rPr>
  </w:style>
  <w:style w:type="paragraph" w:styleId="Textocomentario">
    <w:name w:val="annotation text"/>
    <w:aliases w:val="Comentario"/>
    <w:basedOn w:val="Normal"/>
    <w:link w:val="TextocomentarioCar"/>
    <w:qFormat/>
    <w:rsid w:val="00CB7E66"/>
    <w:rPr>
      <w:sz w:val="20"/>
      <w:szCs w:val="20"/>
    </w:rPr>
  </w:style>
  <w:style w:type="character" w:customStyle="1" w:styleId="TextocomentarioCar">
    <w:name w:val="Texto comentario Car"/>
    <w:aliases w:val="Comentario Car"/>
    <w:basedOn w:val="Fuentedeprrafopredeter"/>
    <w:link w:val="Textocomentario"/>
    <w:qFormat/>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rsid w:val="00CB7E66"/>
    <w:rPr>
      <w:rFonts w:ascii="Courier New" w:hAnsi="Courier New"/>
      <w:sz w:val="20"/>
      <w:szCs w:val="20"/>
    </w:rPr>
  </w:style>
  <w:style w:type="character" w:customStyle="1" w:styleId="TextosinformatoCar">
    <w:name w:val="Texto sin formato Car"/>
    <w:basedOn w:val="Fuentedeprrafopredeter"/>
    <w:link w:val="Textosinformato"/>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5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uiPriority w:val="99"/>
    <w:rsid w:val="00CB7E66"/>
  </w:style>
  <w:style w:type="character" w:customStyle="1" w:styleId="FechaCar">
    <w:name w:val="Fecha Car"/>
    <w:basedOn w:val="Fuentedeprrafopredeter"/>
    <w:link w:val="Fecha"/>
    <w:uiPriority w:val="99"/>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rsid w:val="00CB7E66"/>
    <w:rPr>
      <w:rFonts w:ascii="Tahoma" w:hAnsi="Tahoma"/>
      <w:sz w:val="16"/>
      <w:szCs w:val="16"/>
    </w:rPr>
  </w:style>
  <w:style w:type="character" w:customStyle="1" w:styleId="MapadeldocumentoCar">
    <w:name w:val="Mapa del documento Car"/>
    <w:basedOn w:val="Fuentedeprrafopredeter"/>
    <w:link w:val="Mapadeldocumento"/>
    <w:rsid w:val="00CB7E66"/>
    <w:rPr>
      <w:rFonts w:ascii="Tahoma" w:eastAsia="Times New Roman" w:hAnsi="Tahoma" w:cs="Times New Roman"/>
      <w:sz w:val="16"/>
      <w:szCs w:val="16"/>
      <w:lang w:eastAsia="es-ES"/>
    </w:rPr>
  </w:style>
  <w:style w:type="paragraph" w:styleId="Remitedesobre">
    <w:name w:val="envelope return"/>
    <w:basedOn w:val="Normal"/>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qFormat/>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uiPriority w:val="39"/>
    <w:rsid w:val="00CB7E66"/>
    <w:pPr>
      <w:ind w:left="720"/>
    </w:pPr>
  </w:style>
  <w:style w:type="paragraph" w:styleId="TDC5">
    <w:name w:val="toc 5"/>
    <w:basedOn w:val="Normal"/>
    <w:next w:val="Normal"/>
    <w:autoRedefine/>
    <w:uiPriority w:val="39"/>
    <w:rsid w:val="00CB7E66"/>
    <w:pPr>
      <w:ind w:left="960"/>
    </w:pPr>
  </w:style>
  <w:style w:type="paragraph" w:styleId="TDC6">
    <w:name w:val="toc 6"/>
    <w:basedOn w:val="Normal"/>
    <w:next w:val="Normal"/>
    <w:autoRedefine/>
    <w:uiPriority w:val="39"/>
    <w:rsid w:val="00CB7E66"/>
    <w:pPr>
      <w:ind w:left="1200"/>
    </w:pPr>
  </w:style>
  <w:style w:type="paragraph" w:styleId="TDC7">
    <w:name w:val="toc 7"/>
    <w:basedOn w:val="Normal"/>
    <w:next w:val="Normal"/>
    <w:autoRedefine/>
    <w:uiPriority w:val="39"/>
    <w:rsid w:val="00CB7E66"/>
    <w:pPr>
      <w:ind w:left="1440"/>
    </w:pPr>
  </w:style>
  <w:style w:type="paragraph" w:styleId="TDC8">
    <w:name w:val="toc 8"/>
    <w:basedOn w:val="Normal"/>
    <w:next w:val="Normal"/>
    <w:autoRedefine/>
    <w:uiPriority w:val="39"/>
    <w:rsid w:val="00CB7E66"/>
    <w:pPr>
      <w:ind w:left="1680"/>
    </w:pPr>
  </w:style>
  <w:style w:type="paragraph" w:styleId="TDC9">
    <w:name w:val="toc 9"/>
    <w:basedOn w:val="Normal"/>
    <w:next w:val="Normal"/>
    <w:autoRedefine/>
    <w:uiPriority w:val="39"/>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rsid w:val="00CB7E66"/>
    <w:rPr>
      <w:sz w:val="20"/>
      <w:szCs w:val="20"/>
    </w:rPr>
  </w:style>
  <w:style w:type="character" w:customStyle="1" w:styleId="TextonotaalfinalCar">
    <w:name w:val="Texto nota al final Car"/>
    <w:basedOn w:val="Fuentedeprrafopredeter"/>
    <w:link w:val="Textonotaalfinal"/>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uiPriority w:val="34"/>
    <w:qFormat/>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uiPriority w:val="99"/>
    <w:rsid w:val="00CB7E66"/>
    <w:pPr>
      <w:numPr>
        <w:ilvl w:val="0"/>
        <w:numId w:val="0"/>
      </w:numPr>
    </w:pPr>
    <w:rPr>
      <w:rFonts w:cs="Arial"/>
      <w:b/>
      <w:sz w:val="24"/>
    </w:rPr>
  </w:style>
  <w:style w:type="paragraph" w:styleId="Sinespaciado">
    <w:name w:val="No Spacing"/>
    <w:aliases w:val="Aries,k,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No Spacing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16"/>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link w:val="NoSpacingChar"/>
    <w:qFormat/>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uiPriority w:val="9"/>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uiPriority w:val="10"/>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qFormat/>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content. Car"/>
    <w:uiPriority w:val="99"/>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17"/>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18"/>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link w:val="Listavistosa-nfasis1Car"/>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 w:type="paragraph" w:customStyle="1" w:styleId="CharCarCarCarCar0">
    <w:name w:val="Char Car Car Car Car"/>
    <w:basedOn w:val="Normal"/>
    <w:rsid w:val="00067AF9"/>
    <w:pPr>
      <w:spacing w:after="160" w:line="240" w:lineRule="exact"/>
    </w:pPr>
    <w:rPr>
      <w:rFonts w:ascii="Verdana" w:hAnsi="Verdana"/>
      <w:sz w:val="20"/>
      <w:szCs w:val="20"/>
      <w:lang w:val="en-US" w:eastAsia="en-US"/>
    </w:rPr>
  </w:style>
  <w:style w:type="paragraph" w:customStyle="1" w:styleId="CarCar60">
    <w:name w:val="Car Car6"/>
    <w:basedOn w:val="Normal"/>
    <w:rsid w:val="00067AF9"/>
    <w:pPr>
      <w:spacing w:after="160" w:line="240" w:lineRule="exact"/>
    </w:pPr>
    <w:rPr>
      <w:rFonts w:ascii="Verdana" w:hAnsi="Verdana" w:cs="Verdana"/>
      <w:sz w:val="20"/>
      <w:szCs w:val="20"/>
      <w:lang w:eastAsia="en-US"/>
    </w:rPr>
  </w:style>
  <w:style w:type="paragraph" w:customStyle="1" w:styleId="Prrafodelista8">
    <w:name w:val="Párrafo de lista8"/>
    <w:basedOn w:val="Normal"/>
    <w:rsid w:val="00067AF9"/>
    <w:pPr>
      <w:suppressAutoHyphens/>
      <w:ind w:left="708"/>
    </w:pPr>
    <w:rPr>
      <w:lang w:eastAsia="ar-SA"/>
    </w:rPr>
  </w:style>
  <w:style w:type="paragraph" w:customStyle="1" w:styleId="a">
    <w:basedOn w:val="Normal"/>
    <w:next w:val="Ttulo"/>
    <w:qFormat/>
    <w:rsid w:val="00067AF9"/>
    <w:pPr>
      <w:jc w:val="center"/>
    </w:pPr>
    <w:rPr>
      <w:b/>
      <w:sz w:val="20"/>
      <w:szCs w:val="20"/>
      <w:lang w:val="x-none"/>
    </w:rPr>
  </w:style>
  <w:style w:type="character" w:customStyle="1" w:styleId="NoSpacingChar">
    <w:name w:val="No Spacing Char"/>
    <w:link w:val="Sinespaciado11"/>
    <w:locked/>
    <w:rsid w:val="00067AF9"/>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rsid w:val="00067AF9"/>
    <w:rPr>
      <w:rFonts w:ascii="Calibri" w:eastAsia="Calibri" w:hAnsi="Calibri"/>
      <w:sz w:val="22"/>
      <w:szCs w:val="22"/>
      <w:lang w:eastAsia="en-US"/>
    </w:rPr>
  </w:style>
  <w:style w:type="paragraph" w:customStyle="1" w:styleId="Prrafodelista9">
    <w:name w:val="Párrafo de lista9"/>
    <w:basedOn w:val="Normal"/>
    <w:qFormat/>
    <w:rsid w:val="009E0DB9"/>
    <w:pPr>
      <w:ind w:left="708"/>
    </w:pPr>
    <w:rPr>
      <w:lang w:val="es-ES" w:eastAsia="ar-SA"/>
    </w:rPr>
  </w:style>
  <w:style w:type="paragraph" w:customStyle="1" w:styleId="CarCarCar1CarCarCarCar10">
    <w:name w:val="Car Car Car1 Car Car Car Car1"/>
    <w:basedOn w:val="Normal"/>
    <w:rsid w:val="009E0DB9"/>
    <w:pPr>
      <w:spacing w:after="160" w:line="240" w:lineRule="exact"/>
    </w:pPr>
    <w:rPr>
      <w:rFonts w:ascii="Verdana" w:hAnsi="Verdana" w:cs="Verdana"/>
      <w:sz w:val="20"/>
      <w:szCs w:val="20"/>
      <w:lang w:eastAsia="en-US"/>
    </w:rPr>
  </w:style>
  <w:style w:type="paragraph" w:customStyle="1" w:styleId="CM22">
    <w:name w:val="CM22"/>
    <w:basedOn w:val="Default"/>
    <w:next w:val="Default"/>
    <w:rsid w:val="009E0DB9"/>
    <w:pPr>
      <w:widowControl w:val="0"/>
      <w:spacing w:after="118"/>
    </w:pPr>
    <w:rPr>
      <w:color w:val="auto"/>
      <w:lang w:val="es-ES" w:eastAsia="es-ES"/>
    </w:rPr>
  </w:style>
  <w:style w:type="paragraph" w:customStyle="1" w:styleId="xl56">
    <w:name w:val="xl56"/>
    <w:basedOn w:val="Normal"/>
    <w:rsid w:val="009E0DB9"/>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9E0DB9"/>
    <w:pPr>
      <w:spacing w:after="336" w:line="336" w:lineRule="auto"/>
      <w:ind w:left="300"/>
    </w:pPr>
    <w:rPr>
      <w:sz w:val="17"/>
      <w:szCs w:val="17"/>
    </w:rPr>
  </w:style>
  <w:style w:type="character" w:styleId="Refdenotaalfinal">
    <w:name w:val="endnote reference"/>
    <w:uiPriority w:val="99"/>
    <w:unhideWhenUsed/>
    <w:rsid w:val="009E0DB9"/>
    <w:rPr>
      <w:vertAlign w:val="superscript"/>
    </w:rPr>
  </w:style>
  <w:style w:type="paragraph" w:customStyle="1" w:styleId="BodyText21">
    <w:name w:val="Body Text 21"/>
    <w:basedOn w:val="Normal"/>
    <w:rsid w:val="009E0DB9"/>
    <w:pPr>
      <w:jc w:val="both"/>
    </w:pPr>
    <w:rPr>
      <w:rFonts w:ascii="Arial" w:eastAsia="SimSun" w:hAnsi="Arial"/>
      <w:sz w:val="22"/>
      <w:szCs w:val="20"/>
    </w:rPr>
  </w:style>
  <w:style w:type="paragraph" w:customStyle="1" w:styleId="xl381">
    <w:name w:val="xl381"/>
    <w:basedOn w:val="Normal"/>
    <w:rsid w:val="009E0DB9"/>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9E0DB9"/>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9E0DB9"/>
    <w:pPr>
      <w:spacing w:before="100" w:beforeAutospacing="1" w:after="100" w:afterAutospacing="1"/>
      <w:textAlignment w:val="center"/>
    </w:pPr>
    <w:rPr>
      <w:sz w:val="20"/>
      <w:szCs w:val="20"/>
      <w:lang w:eastAsia="es-CO"/>
    </w:rPr>
  </w:style>
  <w:style w:type="paragraph" w:customStyle="1" w:styleId="xl400">
    <w:name w:val="xl400"/>
    <w:basedOn w:val="Normal"/>
    <w:rsid w:val="009E0DB9"/>
    <w:pPr>
      <w:spacing w:before="100" w:beforeAutospacing="1" w:after="100" w:afterAutospacing="1"/>
      <w:textAlignment w:val="center"/>
    </w:pPr>
    <w:rPr>
      <w:sz w:val="20"/>
      <w:szCs w:val="20"/>
      <w:lang w:eastAsia="es-CO"/>
    </w:rPr>
  </w:style>
  <w:style w:type="paragraph" w:customStyle="1" w:styleId="xl401">
    <w:name w:val="xl401"/>
    <w:basedOn w:val="Normal"/>
    <w:rsid w:val="009E0DB9"/>
    <w:pPr>
      <w:spacing w:before="100" w:beforeAutospacing="1" w:after="100" w:afterAutospacing="1"/>
      <w:textAlignment w:val="center"/>
    </w:pPr>
    <w:rPr>
      <w:sz w:val="20"/>
      <w:szCs w:val="20"/>
      <w:lang w:eastAsia="es-CO"/>
    </w:rPr>
  </w:style>
  <w:style w:type="paragraph" w:customStyle="1" w:styleId="xl402">
    <w:name w:val="xl40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9E0DB9"/>
    <w:pPr>
      <w:spacing w:before="100" w:beforeAutospacing="1" w:after="100" w:afterAutospacing="1"/>
      <w:textAlignment w:val="center"/>
    </w:pPr>
    <w:rPr>
      <w:lang w:eastAsia="es-CO"/>
    </w:rPr>
  </w:style>
  <w:style w:type="paragraph" w:customStyle="1" w:styleId="xl407">
    <w:name w:val="xl40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9E0DB9"/>
    <w:pPr>
      <w:spacing w:before="100" w:beforeAutospacing="1" w:after="100" w:afterAutospacing="1"/>
      <w:jc w:val="right"/>
      <w:textAlignment w:val="center"/>
    </w:pPr>
    <w:rPr>
      <w:lang w:eastAsia="es-CO"/>
    </w:rPr>
  </w:style>
  <w:style w:type="paragraph" w:customStyle="1" w:styleId="xl410">
    <w:name w:val="xl410"/>
    <w:basedOn w:val="Normal"/>
    <w:rsid w:val="009E0DB9"/>
    <w:pPr>
      <w:spacing w:before="100" w:beforeAutospacing="1" w:after="100" w:afterAutospacing="1"/>
      <w:jc w:val="right"/>
      <w:textAlignment w:val="center"/>
    </w:pPr>
    <w:rPr>
      <w:lang w:eastAsia="es-CO"/>
    </w:rPr>
  </w:style>
  <w:style w:type="paragraph" w:customStyle="1" w:styleId="xl411">
    <w:name w:val="xl411"/>
    <w:basedOn w:val="Normal"/>
    <w:rsid w:val="009E0DB9"/>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9E0DB9"/>
    <w:pPr>
      <w:spacing w:before="100" w:beforeAutospacing="1" w:after="100" w:afterAutospacing="1"/>
      <w:jc w:val="center"/>
      <w:textAlignment w:val="center"/>
    </w:pPr>
    <w:rPr>
      <w:lang w:eastAsia="es-CO"/>
    </w:rPr>
  </w:style>
  <w:style w:type="paragraph" w:customStyle="1" w:styleId="xl415">
    <w:name w:val="xl415"/>
    <w:basedOn w:val="Normal"/>
    <w:rsid w:val="009E0DB9"/>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9E0DB9"/>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9E0DB9"/>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9E0DB9"/>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9E0DB9"/>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9E0DB9"/>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9E0DB9"/>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9E0DB9"/>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9E0DB9"/>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9E0DB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9E0DB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9E0DB9"/>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9E0DB9"/>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9E0DB9"/>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9E0DB9"/>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9E0DB9"/>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9E0DB9"/>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9E0DB9"/>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9E0DB9"/>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9E0DB9"/>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9E0DB9"/>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9E0DB9"/>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9E0DB9"/>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9E0DB9"/>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9E0DB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9E0DB9"/>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9E0DB9"/>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9E0DB9"/>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9E0DB9"/>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9E0DB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9E0DB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9E0DB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9E0DB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9E0DB9"/>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9E0DB9"/>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9E0DB9"/>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9E0DB9"/>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9E0DB9"/>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9E0DB9"/>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9E0DB9"/>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9E0DB9"/>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9E0DB9"/>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9E0DB9"/>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9E0DB9"/>
    <w:pPr>
      <w:spacing w:before="100" w:beforeAutospacing="1" w:after="100" w:afterAutospacing="1"/>
      <w:jc w:val="right"/>
      <w:textAlignment w:val="center"/>
    </w:pPr>
    <w:rPr>
      <w:b/>
      <w:bCs/>
      <w:lang w:eastAsia="es-CO"/>
    </w:rPr>
  </w:style>
  <w:style w:type="paragraph" w:customStyle="1" w:styleId="xl474">
    <w:name w:val="xl474"/>
    <w:basedOn w:val="Normal"/>
    <w:rsid w:val="009E0DB9"/>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9E0DB9"/>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9E0DB9"/>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9E0DB9"/>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9E0DB9"/>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9E0DB9"/>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9E0DB9"/>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9E0DB9"/>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9E0DB9"/>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9E0DB9"/>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9E0DB9"/>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9E0DB9"/>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9E0DB9"/>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9E0DB9"/>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9E0DB9"/>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9E0DB9"/>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9E0DB9"/>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9E0DB9"/>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9E0DB9"/>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9E0DB9"/>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9E0DB9"/>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9E0DB9"/>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9E0DB9"/>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9E0DB9"/>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9E0DB9"/>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9E0DB9"/>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9E0DB9"/>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9E0DB9"/>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9E0DB9"/>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9E0DB9"/>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9E0DB9"/>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9E0DB9"/>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9E0DB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9E0DB9"/>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9E0DB9"/>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9E0DB9"/>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9E0DB9"/>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9E0DB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9E0DB9"/>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9E0DB9"/>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9E0DB9"/>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9E0DB9"/>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9E0DB9"/>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9E0DB9"/>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9E0DB9"/>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9E0DB9"/>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9E0DB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9E0DB9"/>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9E0DB9"/>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9E0DB9"/>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9E0DB9"/>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9E0DB9"/>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9E0DB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1">
    <w:name w:val="xl201"/>
    <w:basedOn w:val="Normal"/>
    <w:rsid w:val="009E0DB9"/>
    <w:pPr>
      <w:pBdr>
        <w:top w:val="single" w:sz="4" w:space="0" w:color="auto"/>
        <w:bottom w:val="single" w:sz="4" w:space="0" w:color="auto"/>
        <w:right w:val="single" w:sz="8" w:space="0" w:color="auto"/>
      </w:pBdr>
      <w:shd w:val="clear" w:color="000000" w:fill="BFBFBF"/>
      <w:spacing w:before="100" w:beforeAutospacing="1" w:after="100" w:afterAutospacing="1"/>
    </w:pPr>
    <w:rPr>
      <w:lang w:eastAsia="es-CO"/>
    </w:rPr>
  </w:style>
  <w:style w:type="paragraph" w:customStyle="1" w:styleId="xl202">
    <w:name w:val="xl202"/>
    <w:basedOn w:val="Normal"/>
    <w:rsid w:val="009E0DB9"/>
    <w:pPr>
      <w:pBdr>
        <w:top w:val="single" w:sz="4" w:space="0" w:color="auto"/>
        <w:right w:val="single" w:sz="8" w:space="0" w:color="auto"/>
      </w:pBdr>
      <w:shd w:val="clear" w:color="000000" w:fill="BFBFBF"/>
      <w:spacing w:before="100" w:beforeAutospacing="1" w:after="100" w:afterAutospacing="1"/>
    </w:pPr>
    <w:rPr>
      <w:lang w:eastAsia="es-CO"/>
    </w:rPr>
  </w:style>
  <w:style w:type="paragraph" w:customStyle="1" w:styleId="xl203">
    <w:name w:val="xl203"/>
    <w:basedOn w:val="Normal"/>
    <w:rsid w:val="009E0DB9"/>
    <w:pPr>
      <w:pBdr>
        <w:top w:val="single" w:sz="8" w:space="0" w:color="auto"/>
        <w:right w:val="single" w:sz="8" w:space="0" w:color="auto"/>
      </w:pBdr>
      <w:shd w:val="clear" w:color="000000" w:fill="FFFF00"/>
      <w:spacing w:before="100" w:beforeAutospacing="1" w:after="100" w:afterAutospacing="1"/>
    </w:pPr>
    <w:rPr>
      <w:lang w:eastAsia="es-CO"/>
    </w:rPr>
  </w:style>
  <w:style w:type="paragraph" w:customStyle="1" w:styleId="xl204">
    <w:name w:val="xl204"/>
    <w:basedOn w:val="Normal"/>
    <w:rsid w:val="009E0DB9"/>
    <w:pPr>
      <w:pBdr>
        <w:right w:val="single" w:sz="8" w:space="0" w:color="auto"/>
      </w:pBdr>
      <w:shd w:val="clear" w:color="000000" w:fill="BFBFBF"/>
      <w:spacing w:before="100" w:beforeAutospacing="1" w:after="100" w:afterAutospacing="1"/>
    </w:pPr>
    <w:rPr>
      <w:lang w:eastAsia="es-CO"/>
    </w:rPr>
  </w:style>
  <w:style w:type="paragraph" w:customStyle="1" w:styleId="xl205">
    <w:name w:val="xl205"/>
    <w:basedOn w:val="Normal"/>
    <w:rsid w:val="009E0DB9"/>
    <w:pPr>
      <w:pBdr>
        <w:bottom w:val="single" w:sz="4" w:space="0" w:color="auto"/>
        <w:right w:val="single" w:sz="8" w:space="0" w:color="auto"/>
      </w:pBdr>
      <w:shd w:val="clear" w:color="000000" w:fill="BFBFBF"/>
      <w:spacing w:before="100" w:beforeAutospacing="1" w:after="100" w:afterAutospacing="1"/>
    </w:pPr>
    <w:rPr>
      <w:lang w:eastAsia="es-CO"/>
    </w:rPr>
  </w:style>
  <w:style w:type="paragraph" w:customStyle="1" w:styleId="xl206">
    <w:name w:val="xl206"/>
    <w:basedOn w:val="Normal"/>
    <w:rsid w:val="009E0DB9"/>
    <w:pPr>
      <w:pBdr>
        <w:top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207">
    <w:name w:val="xl207"/>
    <w:basedOn w:val="Normal"/>
    <w:rsid w:val="009E0DB9"/>
    <w:pPr>
      <w:pBdr>
        <w:top w:val="single" w:sz="4"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208">
    <w:name w:val="xl20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9">
    <w:name w:val="xl20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lang w:eastAsia="es-CO"/>
    </w:rPr>
  </w:style>
  <w:style w:type="paragraph" w:customStyle="1" w:styleId="xl210">
    <w:name w:val="xl21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11">
    <w:name w:val="xl21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12">
    <w:name w:val="xl212"/>
    <w:basedOn w:val="Normal"/>
    <w:rsid w:val="009E0DB9"/>
    <w:pPr>
      <w:pBdr>
        <w:bottom w:val="single" w:sz="8" w:space="0" w:color="auto"/>
      </w:pBdr>
      <w:spacing w:before="100" w:beforeAutospacing="1" w:after="100" w:afterAutospacing="1"/>
    </w:pPr>
    <w:rPr>
      <w:rFonts w:ascii="Arial" w:hAnsi="Arial" w:cs="Arial"/>
      <w:lang w:eastAsia="es-CO"/>
    </w:rPr>
  </w:style>
  <w:style w:type="paragraph" w:customStyle="1" w:styleId="xl213">
    <w:name w:val="xl213"/>
    <w:basedOn w:val="Normal"/>
    <w:rsid w:val="009E0DB9"/>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214">
    <w:name w:val="xl214"/>
    <w:basedOn w:val="Normal"/>
    <w:rsid w:val="009E0DB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15">
    <w:name w:val="xl215"/>
    <w:basedOn w:val="Normal"/>
    <w:rsid w:val="009E0DB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16">
    <w:name w:val="xl21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17">
    <w:name w:val="xl217"/>
    <w:basedOn w:val="Normal"/>
    <w:rsid w:val="009E0DB9"/>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9E0DB9"/>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9E0DB9"/>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9E0DB9"/>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9E0DB9"/>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9E0DB9"/>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9E0DB9"/>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9E0DB9"/>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9E0DB9"/>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9E0DB9"/>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9E0DB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9E0DB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9E0DB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9E0DB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9E0DB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9E0DB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9E0DB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9E0DB9"/>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9E0DB9"/>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9E0DB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9E0DB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9E0DB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9E0DB9"/>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9E0DB9"/>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9E0DB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9E0DB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9E0DB9"/>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rsid w:val="009E0DB9"/>
    <w:pPr>
      <w:spacing w:before="100" w:beforeAutospacing="1" w:after="100" w:afterAutospacing="1"/>
    </w:pPr>
    <w:rPr>
      <w:rFonts w:ascii="Arial" w:hAnsi="Arial" w:cs="Arial"/>
      <w:b/>
      <w:bCs/>
      <w:color w:val="000000"/>
      <w:sz w:val="22"/>
      <w:szCs w:val="22"/>
      <w:lang w:eastAsia="es-CO"/>
    </w:rPr>
  </w:style>
  <w:style w:type="paragraph" w:customStyle="1" w:styleId="font11">
    <w:name w:val="font11"/>
    <w:basedOn w:val="Normal"/>
    <w:rsid w:val="009E0DB9"/>
    <w:pPr>
      <w:spacing w:before="100" w:beforeAutospacing="1" w:after="100" w:afterAutospacing="1"/>
    </w:pPr>
    <w:rPr>
      <w:rFonts w:ascii="Arial" w:hAnsi="Arial" w:cs="Arial"/>
      <w:color w:val="000000"/>
      <w:lang w:eastAsia="es-CO"/>
    </w:rPr>
  </w:style>
  <w:style w:type="paragraph" w:customStyle="1" w:styleId="font12">
    <w:name w:val="font12"/>
    <w:basedOn w:val="Normal"/>
    <w:rsid w:val="009E0DB9"/>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9E0DB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9E0DB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9E0DB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9E0DB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9E0D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312">
    <w:name w:val="xl312"/>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9E0DB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9E0DB9"/>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9E0DB9"/>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9E0DB9"/>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9E0DB9"/>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9E0DB9"/>
    <w:pPr>
      <w:spacing w:before="100" w:beforeAutospacing="1" w:after="100" w:afterAutospacing="1"/>
    </w:pPr>
    <w:rPr>
      <w:rFonts w:ascii="Arial" w:hAnsi="Arial" w:cs="Arial"/>
      <w:lang w:eastAsia="es-CO"/>
    </w:rPr>
  </w:style>
  <w:style w:type="paragraph" w:customStyle="1" w:styleId="xl325">
    <w:name w:val="xl325"/>
    <w:basedOn w:val="Normal"/>
    <w:rsid w:val="009E0DB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9E0DB9"/>
    <w:pPr>
      <w:spacing w:before="100" w:beforeAutospacing="1" w:after="100" w:afterAutospacing="1"/>
    </w:pPr>
    <w:rPr>
      <w:rFonts w:ascii="Arial" w:hAnsi="Arial" w:cs="Arial"/>
      <w:lang w:eastAsia="es-CO"/>
    </w:rPr>
  </w:style>
  <w:style w:type="paragraph" w:customStyle="1" w:styleId="xl328">
    <w:name w:val="xl328"/>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9E0DB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9E0DB9"/>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9E0DB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9E0DB9"/>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9E0DB9"/>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9E0DB9"/>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9E0DB9"/>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9E0DB9"/>
    <w:pPr>
      <w:spacing w:before="100" w:beforeAutospacing="1" w:after="100" w:afterAutospacing="1"/>
    </w:pPr>
    <w:rPr>
      <w:rFonts w:ascii="Arial" w:hAnsi="Arial" w:cs="Arial"/>
      <w:lang w:eastAsia="es-CO"/>
    </w:rPr>
  </w:style>
  <w:style w:type="paragraph" w:customStyle="1" w:styleId="xl345">
    <w:name w:val="xl345"/>
    <w:basedOn w:val="Normal"/>
    <w:rsid w:val="009E0DB9"/>
    <w:pPr>
      <w:spacing w:before="100" w:beforeAutospacing="1" w:after="100" w:afterAutospacing="1"/>
      <w:jc w:val="center"/>
    </w:pPr>
    <w:rPr>
      <w:rFonts w:ascii="Arial" w:hAnsi="Arial" w:cs="Arial"/>
      <w:b/>
      <w:bCs/>
      <w:lang w:eastAsia="es-CO"/>
    </w:rPr>
  </w:style>
  <w:style w:type="paragraph" w:customStyle="1" w:styleId="xl346">
    <w:name w:val="xl346"/>
    <w:basedOn w:val="Normal"/>
    <w:rsid w:val="009E0DB9"/>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9E0DB9"/>
    <w:pPr>
      <w:spacing w:before="100" w:beforeAutospacing="1" w:after="100" w:afterAutospacing="1"/>
    </w:pPr>
    <w:rPr>
      <w:rFonts w:ascii="Arial" w:hAnsi="Arial" w:cs="Arial"/>
      <w:b/>
      <w:bCs/>
      <w:lang w:eastAsia="es-CO"/>
    </w:rPr>
  </w:style>
  <w:style w:type="paragraph" w:customStyle="1" w:styleId="xl348">
    <w:name w:val="xl348"/>
    <w:basedOn w:val="Normal"/>
    <w:rsid w:val="009E0DB9"/>
    <w:pPr>
      <w:spacing w:before="100" w:beforeAutospacing="1" w:after="100" w:afterAutospacing="1"/>
      <w:jc w:val="right"/>
    </w:pPr>
    <w:rPr>
      <w:rFonts w:ascii="Arial" w:hAnsi="Arial" w:cs="Arial"/>
      <w:b/>
      <w:bCs/>
      <w:lang w:eastAsia="es-CO"/>
    </w:rPr>
  </w:style>
  <w:style w:type="paragraph" w:customStyle="1" w:styleId="xl349">
    <w:name w:val="xl349"/>
    <w:basedOn w:val="Normal"/>
    <w:rsid w:val="009E0DB9"/>
    <w:pPr>
      <w:spacing w:before="100" w:beforeAutospacing="1" w:after="100" w:afterAutospacing="1"/>
      <w:jc w:val="center"/>
    </w:pPr>
    <w:rPr>
      <w:rFonts w:ascii="Arial" w:hAnsi="Arial" w:cs="Arial"/>
      <w:b/>
      <w:bCs/>
      <w:lang w:eastAsia="es-CO"/>
    </w:rPr>
  </w:style>
  <w:style w:type="paragraph" w:customStyle="1" w:styleId="xl350">
    <w:name w:val="xl350"/>
    <w:basedOn w:val="Normal"/>
    <w:rsid w:val="009E0DB9"/>
    <w:pPr>
      <w:spacing w:before="100" w:beforeAutospacing="1" w:after="100" w:afterAutospacing="1"/>
    </w:pPr>
    <w:rPr>
      <w:rFonts w:ascii="Arial" w:hAnsi="Arial" w:cs="Arial"/>
      <w:color w:val="0000FF"/>
      <w:lang w:eastAsia="es-CO"/>
    </w:rPr>
  </w:style>
  <w:style w:type="paragraph" w:customStyle="1" w:styleId="xl351">
    <w:name w:val="xl351"/>
    <w:basedOn w:val="Normal"/>
    <w:rsid w:val="009E0DB9"/>
    <w:pPr>
      <w:spacing w:before="100" w:beforeAutospacing="1" w:after="100" w:afterAutospacing="1"/>
    </w:pPr>
    <w:rPr>
      <w:rFonts w:ascii="Arial" w:hAnsi="Arial" w:cs="Arial"/>
      <w:color w:val="0000FF"/>
      <w:lang w:eastAsia="es-CO"/>
    </w:rPr>
  </w:style>
  <w:style w:type="paragraph" w:customStyle="1" w:styleId="xl352">
    <w:name w:val="xl352"/>
    <w:basedOn w:val="Normal"/>
    <w:rsid w:val="009E0DB9"/>
    <w:pPr>
      <w:spacing w:before="100" w:beforeAutospacing="1" w:after="100" w:afterAutospacing="1"/>
      <w:jc w:val="center"/>
    </w:pPr>
    <w:rPr>
      <w:rFonts w:ascii="Arial" w:hAnsi="Arial" w:cs="Arial"/>
      <w:lang w:eastAsia="es-CO"/>
    </w:rPr>
  </w:style>
  <w:style w:type="paragraph" w:customStyle="1" w:styleId="xl353">
    <w:name w:val="xl353"/>
    <w:basedOn w:val="Normal"/>
    <w:rsid w:val="009E0DB9"/>
    <w:pPr>
      <w:spacing w:before="100" w:beforeAutospacing="1" w:after="100" w:afterAutospacing="1"/>
      <w:jc w:val="center"/>
    </w:pPr>
    <w:rPr>
      <w:rFonts w:ascii="Arial" w:hAnsi="Arial" w:cs="Arial"/>
      <w:lang w:eastAsia="es-CO"/>
    </w:rPr>
  </w:style>
  <w:style w:type="paragraph" w:customStyle="1" w:styleId="xl354">
    <w:name w:val="xl354"/>
    <w:basedOn w:val="Normal"/>
    <w:rsid w:val="009E0DB9"/>
    <w:pPr>
      <w:spacing w:before="100" w:beforeAutospacing="1" w:after="100" w:afterAutospacing="1"/>
    </w:pPr>
    <w:rPr>
      <w:rFonts w:ascii="Arial" w:hAnsi="Arial" w:cs="Arial"/>
      <w:color w:val="0000FF"/>
      <w:lang w:eastAsia="es-CO"/>
    </w:rPr>
  </w:style>
  <w:style w:type="paragraph" w:customStyle="1" w:styleId="xl355">
    <w:name w:val="xl355"/>
    <w:basedOn w:val="Normal"/>
    <w:rsid w:val="009E0DB9"/>
    <w:pPr>
      <w:spacing w:before="100" w:beforeAutospacing="1" w:after="100" w:afterAutospacing="1"/>
    </w:pPr>
    <w:rPr>
      <w:rFonts w:ascii="Arial" w:hAnsi="Arial" w:cs="Arial"/>
      <w:lang w:eastAsia="es-CO"/>
    </w:rPr>
  </w:style>
  <w:style w:type="paragraph" w:customStyle="1" w:styleId="xl356">
    <w:name w:val="xl35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9E0DB9"/>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9E0DB9"/>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9E0DB9"/>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9E0DB9"/>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9E0DB9"/>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9E0DB9"/>
    <w:pPr>
      <w:spacing w:before="100" w:beforeAutospacing="1" w:after="100" w:afterAutospacing="1"/>
    </w:pPr>
    <w:rPr>
      <w:rFonts w:ascii="Arial" w:hAnsi="Arial" w:cs="Arial"/>
      <w:lang w:eastAsia="es-CO"/>
    </w:rPr>
  </w:style>
  <w:style w:type="paragraph" w:customStyle="1" w:styleId="xl368">
    <w:name w:val="xl368"/>
    <w:basedOn w:val="Normal"/>
    <w:rsid w:val="009E0DB9"/>
    <w:pPr>
      <w:spacing w:before="100" w:beforeAutospacing="1" w:after="100" w:afterAutospacing="1"/>
      <w:jc w:val="center"/>
    </w:pPr>
    <w:rPr>
      <w:rFonts w:ascii="Arial" w:hAnsi="Arial" w:cs="Arial"/>
      <w:lang w:eastAsia="es-CO"/>
    </w:rPr>
  </w:style>
  <w:style w:type="paragraph" w:customStyle="1" w:styleId="xl369">
    <w:name w:val="xl369"/>
    <w:basedOn w:val="Normal"/>
    <w:rsid w:val="009E0DB9"/>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9E0DB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9E0DB9"/>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9E0DB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9E0DB9"/>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9E0DB9"/>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9E0DB9"/>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9E0DB9"/>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9E0DB9"/>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9E0DB9"/>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9E0DB9"/>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9E0DB9"/>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9E0DB9"/>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9E0DB9"/>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9E0DB9"/>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9E0DB9"/>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9E0DB9"/>
    <w:pPr>
      <w:spacing w:before="100" w:beforeAutospacing="1" w:after="100" w:afterAutospacing="1"/>
    </w:pPr>
    <w:rPr>
      <w:rFonts w:ascii="Arial" w:hAnsi="Arial" w:cs="Arial"/>
      <w:lang w:eastAsia="es-CO"/>
    </w:rPr>
  </w:style>
  <w:style w:type="paragraph" w:customStyle="1" w:styleId="xl550">
    <w:name w:val="xl550"/>
    <w:basedOn w:val="Normal"/>
    <w:rsid w:val="009E0DB9"/>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9E0DB9"/>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9E0DB9"/>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9E0DB9"/>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9E0DB9"/>
    <w:pPr>
      <w:spacing w:before="100" w:beforeAutospacing="1" w:after="100" w:afterAutospacing="1"/>
    </w:pPr>
    <w:rPr>
      <w:rFonts w:ascii="Arial" w:hAnsi="Arial" w:cs="Arial"/>
      <w:lang w:eastAsia="es-CO"/>
    </w:rPr>
  </w:style>
  <w:style w:type="paragraph" w:customStyle="1" w:styleId="xl557">
    <w:name w:val="xl557"/>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9E0DB9"/>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9E0DB9"/>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9E0DB9"/>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9E0DB9"/>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9E0DB9"/>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9E0DB9"/>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9E0DB9"/>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9E0DB9"/>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9E0DB9"/>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9E0DB9"/>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9E0DB9"/>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9E0DB9"/>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9E0DB9"/>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9E0DB9"/>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9E0DB9"/>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9E0DB9"/>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9E0DB9"/>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9E0DB9"/>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9E0DB9"/>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9E0DB9"/>
    <w:pPr>
      <w:spacing w:before="100" w:beforeAutospacing="1" w:after="100" w:afterAutospacing="1"/>
      <w:jc w:val="center"/>
    </w:pPr>
    <w:rPr>
      <w:rFonts w:ascii="Arial" w:hAnsi="Arial" w:cs="Arial"/>
      <w:lang w:eastAsia="es-CO"/>
    </w:rPr>
  </w:style>
  <w:style w:type="paragraph" w:customStyle="1" w:styleId="xl582">
    <w:name w:val="xl582"/>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9E0DB9"/>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9E0DB9"/>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9E0DB9"/>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9E0DB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9E0DB9"/>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9E0DB9"/>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9E0DB9"/>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9E0DB9"/>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9E0DB9"/>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9E0DB9"/>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9E0DB9"/>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9E0DB9"/>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9E0DB9"/>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9E0DB9"/>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9E0DB9"/>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9E0DB9"/>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9E0DB9"/>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9E0DB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9E0DB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9E0DB9"/>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9E0DB9"/>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9E0DB9"/>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9E0DB9"/>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9E0DB9"/>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9E0DB9"/>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9E0DB9"/>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9E0DB9"/>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9E0DB9"/>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9E0DB9"/>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9E0DB9"/>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9E0DB9"/>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9E0DB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9E0DB9"/>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9E0DB9"/>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9E0DB9"/>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9E0DB9"/>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9E0DB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9E0DB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9E0DB9"/>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9E0D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9E0DB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9E0DB9"/>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9E0DB9"/>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9E0DB9"/>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9E0DB9"/>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9E0DB9"/>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9E0DB9"/>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9E0DB9"/>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9E0DB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9E0DB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9E0DB9"/>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9E0DB9"/>
    <w:pPr>
      <w:spacing w:before="100" w:beforeAutospacing="1" w:after="100" w:afterAutospacing="1"/>
    </w:pPr>
    <w:rPr>
      <w:rFonts w:ascii="Arial" w:hAnsi="Arial" w:cs="Arial"/>
      <w:lang w:eastAsia="es-CO"/>
    </w:rPr>
  </w:style>
  <w:style w:type="paragraph" w:customStyle="1" w:styleId="xl655">
    <w:name w:val="xl655"/>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9E0DB9"/>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9E0DB9"/>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9E0DB9"/>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9E0DB9"/>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9E0DB9"/>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9E0DB9"/>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9E0DB9"/>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9E0DB9"/>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9E0DB9"/>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9E0DB9"/>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9E0DB9"/>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9E0DB9"/>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9E0DB9"/>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9E0DB9"/>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9E0DB9"/>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9E0DB9"/>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9E0DB9"/>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9E0DB9"/>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9E0DB9"/>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9E0DB9"/>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9E0DB9"/>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9E0DB9"/>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9E0DB9"/>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9E0DB9"/>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9E0DB9"/>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9E0DB9"/>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9E0DB9"/>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9E0DB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9E0DB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9E0D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9E0DB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9E0DB9"/>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9E0DB9"/>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9E0DB9"/>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9E0DB9"/>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9E0DB9"/>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9E0DB9"/>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9E0DB9"/>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9E0DB9"/>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9E0DB9"/>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9E0DB9"/>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9E0DB9"/>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9E0DB9"/>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9E0D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9E0DB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9E0DB9"/>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9E0DB9"/>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9E0DB9"/>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9E0DB9"/>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9E0DB9"/>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9E0DB9"/>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9E0DB9"/>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9E0DB9"/>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9E0DB9"/>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9E0DB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9E0DB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9E0DB9"/>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9E0DB9"/>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9E0DB9"/>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9E0DB9"/>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9E0DB9"/>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9E0DB9"/>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9E0DB9"/>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9E0DB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9E0DB9"/>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9E0DB9"/>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9E0DB9"/>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9E0DB9"/>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9E0DB9"/>
    <w:pPr>
      <w:spacing w:before="100" w:beforeAutospacing="1" w:after="100" w:afterAutospacing="1"/>
    </w:pPr>
    <w:rPr>
      <w:rFonts w:ascii="Arial" w:hAnsi="Arial" w:cs="Arial"/>
      <w:b/>
      <w:bCs/>
      <w:lang w:eastAsia="es-CO"/>
    </w:rPr>
  </w:style>
  <w:style w:type="paragraph" w:customStyle="1" w:styleId="xl745">
    <w:name w:val="xl745"/>
    <w:basedOn w:val="Normal"/>
    <w:rsid w:val="009E0DB9"/>
    <w:pPr>
      <w:spacing w:before="100" w:beforeAutospacing="1" w:after="100" w:afterAutospacing="1"/>
    </w:pPr>
    <w:rPr>
      <w:rFonts w:ascii="Arial" w:hAnsi="Arial" w:cs="Arial"/>
      <w:lang w:eastAsia="es-CO"/>
    </w:rPr>
  </w:style>
  <w:style w:type="paragraph" w:customStyle="1" w:styleId="xl746">
    <w:name w:val="xl746"/>
    <w:basedOn w:val="Normal"/>
    <w:rsid w:val="009E0DB9"/>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9E0DB9"/>
    <w:pPr>
      <w:spacing w:before="100" w:beforeAutospacing="1" w:after="100" w:afterAutospacing="1"/>
    </w:pPr>
    <w:rPr>
      <w:rFonts w:ascii="Arial" w:hAnsi="Arial" w:cs="Arial"/>
      <w:lang w:eastAsia="es-CO"/>
    </w:rPr>
  </w:style>
  <w:style w:type="paragraph" w:customStyle="1" w:styleId="xl748">
    <w:name w:val="xl748"/>
    <w:basedOn w:val="Normal"/>
    <w:rsid w:val="009E0DB9"/>
    <w:pPr>
      <w:spacing w:before="100" w:beforeAutospacing="1" w:after="100" w:afterAutospacing="1"/>
      <w:jc w:val="center"/>
    </w:pPr>
    <w:rPr>
      <w:rFonts w:ascii="Arial" w:hAnsi="Arial" w:cs="Arial"/>
      <w:lang w:eastAsia="es-CO"/>
    </w:rPr>
  </w:style>
  <w:style w:type="paragraph" w:customStyle="1" w:styleId="xl749">
    <w:name w:val="xl749"/>
    <w:basedOn w:val="Normal"/>
    <w:rsid w:val="009E0DB9"/>
    <w:pPr>
      <w:spacing w:before="100" w:beforeAutospacing="1" w:after="100" w:afterAutospacing="1"/>
      <w:jc w:val="right"/>
    </w:pPr>
    <w:rPr>
      <w:rFonts w:ascii="Arial" w:hAnsi="Arial" w:cs="Arial"/>
      <w:lang w:eastAsia="es-CO"/>
    </w:rPr>
  </w:style>
  <w:style w:type="paragraph" w:customStyle="1" w:styleId="xl750">
    <w:name w:val="xl750"/>
    <w:basedOn w:val="Normal"/>
    <w:rsid w:val="009E0DB9"/>
    <w:pPr>
      <w:spacing w:before="100" w:beforeAutospacing="1" w:after="100" w:afterAutospacing="1"/>
      <w:jc w:val="right"/>
    </w:pPr>
    <w:rPr>
      <w:rFonts w:ascii="Arial" w:hAnsi="Arial" w:cs="Arial"/>
      <w:lang w:eastAsia="es-CO"/>
    </w:rPr>
  </w:style>
  <w:style w:type="paragraph" w:customStyle="1" w:styleId="xl751">
    <w:name w:val="xl751"/>
    <w:basedOn w:val="Normal"/>
    <w:rsid w:val="009E0DB9"/>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9E0DB9"/>
    <w:pPr>
      <w:spacing w:before="100" w:beforeAutospacing="1" w:after="100" w:afterAutospacing="1"/>
    </w:pPr>
    <w:rPr>
      <w:rFonts w:ascii="Arial" w:hAnsi="Arial" w:cs="Arial"/>
      <w:lang w:eastAsia="es-CO"/>
    </w:rPr>
  </w:style>
  <w:style w:type="paragraph" w:customStyle="1" w:styleId="xl753">
    <w:name w:val="xl753"/>
    <w:basedOn w:val="Normal"/>
    <w:rsid w:val="009E0DB9"/>
    <w:pPr>
      <w:spacing w:before="100" w:beforeAutospacing="1" w:after="100" w:afterAutospacing="1"/>
    </w:pPr>
    <w:rPr>
      <w:rFonts w:ascii="Arial" w:hAnsi="Arial" w:cs="Arial"/>
      <w:lang w:eastAsia="es-CO"/>
    </w:rPr>
  </w:style>
  <w:style w:type="paragraph" w:customStyle="1" w:styleId="xl754">
    <w:name w:val="xl754"/>
    <w:basedOn w:val="Normal"/>
    <w:rsid w:val="009E0DB9"/>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9E0DB9"/>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9E0DB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9E0DB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9E0DB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9E0DB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9E0DB9"/>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9E0DB9"/>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9E0DB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9E0DB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9E0DB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9E0D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9E0DB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9E0DB9"/>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9E0DB9"/>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9E0DB9"/>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9E0DB9"/>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9E0DB9"/>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9E0DB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9E0DB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9E0DB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9E0DB9"/>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9E0DB9"/>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9E0DB9"/>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9E0DB9"/>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9E0DB9"/>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9E0DB9"/>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9E0DB9"/>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9E0DB9"/>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9E0DB9"/>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9E0DB9"/>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9E0DB9"/>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9E0DB9"/>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9E0DB9"/>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9E0DB9"/>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9E0DB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9E0DB9"/>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9E0DB9"/>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9E0DB9"/>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9E0DB9"/>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9E0DB9"/>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9E0DB9"/>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9E0DB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9E0DB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9E0DB9"/>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9E0DB9"/>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9E0DB9"/>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9E0DB9"/>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9E0DB9"/>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9E0DB9"/>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9E0DB9"/>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9E0DB9"/>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9E0DB9"/>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9E0DB9"/>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9E0DB9"/>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9E0DB9"/>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9E0DB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9E0D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9E0DB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9E0DB9"/>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9E0DB9"/>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9E0DB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9E0DB9"/>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9E0D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9E0D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9E0DB9"/>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9E0DB9"/>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9E0DB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9E0DB9"/>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9E0DB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9E0DB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9E0DB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9E0DB9"/>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9E0D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9E0DB9"/>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9E0DB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9E0DB9"/>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9E0DB9"/>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9E0DB9"/>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9E0D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9E0DB9"/>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9E0DB9"/>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9E0DB9"/>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9E0DB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9E0DB9"/>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9E0DB9"/>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9E0D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9E0DB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9E0DB9"/>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9E0DB9"/>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9E0DB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9E0DB9"/>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9E0DB9"/>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9E0DB9"/>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9E0DB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9E0DB9"/>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9E0DB9"/>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9E0DB9"/>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9E0DB9"/>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9E0DB9"/>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9E0DB9"/>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9E0DB9"/>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9E0DB9"/>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9E0DB9"/>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9E0DB9"/>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9E0DB9"/>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9E0DB9"/>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9E0DB9"/>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9E0DB9"/>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9E0DB9"/>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9E0DB9"/>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9E0DB9"/>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9E0DB9"/>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9E0DB9"/>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9E0DB9"/>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9E0DB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9E0DB9"/>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9E0DB9"/>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9E0DB9"/>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9E0DB9"/>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9E0DB9"/>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9E0DB9"/>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9E0DB9"/>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9E0DB9"/>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9E0DB9"/>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9E0DB9"/>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9E0DB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9E0DB9"/>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9E0DB9"/>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9E0DB9"/>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9E0DB9"/>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9E0DB9"/>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9E0DB9"/>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9E0DB9"/>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9E0DB9"/>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9E0DB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9E0DB9"/>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9E0DB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9E0DB9"/>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9E0DB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9E0DB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9E0DB9"/>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9E0DB9"/>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9E0DB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9E0DB9"/>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9E0DB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9E0DB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9E0DB9"/>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9E0DB9"/>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9E0D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9E0D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9E0DB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9E0DB9"/>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9E0DB9"/>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9E0DB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9E0DB9"/>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9E0DB9"/>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9E0DB9"/>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9E0DB9"/>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9E0DB9"/>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9E0DB9"/>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9E0DB9"/>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9E0DB9"/>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9E0DB9"/>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9E0DB9"/>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9E0DB9"/>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9E0DB9"/>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9E0DB9"/>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9E0DB9"/>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9E0DB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9E0DB9"/>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9E0DB9"/>
    <w:pPr>
      <w:spacing w:before="100" w:beforeAutospacing="1" w:after="100" w:afterAutospacing="1"/>
      <w:jc w:val="center"/>
    </w:pPr>
    <w:rPr>
      <w:rFonts w:ascii="Arial" w:hAnsi="Arial" w:cs="Arial"/>
      <w:lang w:eastAsia="es-CO"/>
    </w:rPr>
  </w:style>
  <w:style w:type="paragraph" w:customStyle="1" w:styleId="xl1068">
    <w:name w:val="xl1068"/>
    <w:basedOn w:val="Normal"/>
    <w:rsid w:val="009E0DB9"/>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9E0DB9"/>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9E0DB9"/>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9E0DB9"/>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9E0DB9"/>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9E0DB9"/>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9E0DB9"/>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9E0DB9"/>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9E0DB9"/>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9E0DB9"/>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9E0DB9"/>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9E0DB9"/>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9E0DB9"/>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9E0DB9"/>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9E0DB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9E0DB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9E0DB9"/>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9E0DB9"/>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9E0DB9"/>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9E0DB9"/>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9E0DB9"/>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9E0DB9"/>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9E0DB9"/>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9E0DB9"/>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9E0DB9"/>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9E0DB9"/>
    <w:pPr>
      <w:spacing w:before="100" w:beforeAutospacing="1" w:after="100" w:afterAutospacing="1"/>
      <w:jc w:val="center"/>
    </w:pPr>
    <w:rPr>
      <w:rFonts w:ascii="Arial" w:hAnsi="Arial" w:cs="Arial"/>
      <w:lang w:eastAsia="es-CO"/>
    </w:rPr>
  </w:style>
  <w:style w:type="paragraph" w:customStyle="1" w:styleId="xl1112">
    <w:name w:val="xl1112"/>
    <w:basedOn w:val="Normal"/>
    <w:rsid w:val="009E0DB9"/>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9E0DB9"/>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9E0DB9"/>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9E0DB9"/>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9E0DB9"/>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9E0DB9"/>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9E0DB9"/>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9E0DB9"/>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9E0DB9"/>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9E0DB9"/>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9E0DB9"/>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9E0DB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9E0DB9"/>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9E0DB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9E0DB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9E0DB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9E0DB9"/>
    <w:rPr>
      <w:lang w:val="es-CO" w:eastAsia="es-CO"/>
    </w:rPr>
  </w:style>
  <w:style w:type="table" w:styleId="Listavistosa-nfasis1">
    <w:name w:val="Colorful List Accent 1"/>
    <w:basedOn w:val="Tablanormal"/>
    <w:unhideWhenUsed/>
    <w:rsid w:val="009E0DB9"/>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9E0DB9"/>
    <w:pPr>
      <w:spacing w:after="0" w:line="240" w:lineRule="auto"/>
    </w:pPr>
    <w:rPr>
      <w:rFonts w:ascii="Calibri" w:eastAsia="Calibri" w:hAnsi="Calibri" w:cs="Times New Roman"/>
    </w:rPr>
  </w:style>
  <w:style w:type="paragraph" w:customStyle="1" w:styleId="Level1">
    <w:name w:val="Level1"/>
    <w:basedOn w:val="Normal"/>
    <w:rsid w:val="009E0DB9"/>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9E0DB9"/>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9E0DB9"/>
    <w:pPr>
      <w:tabs>
        <w:tab w:val="clear" w:pos="720"/>
        <w:tab w:val="left" w:pos="1080"/>
      </w:tabs>
      <w:ind w:left="1080"/>
    </w:p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unhideWhenUsed/>
    <w:qFormat/>
    <w:rsid w:val="009E0DB9"/>
    <w:pPr>
      <w:spacing w:after="200"/>
    </w:pPr>
    <w:rPr>
      <w:rFonts w:ascii="Calibri" w:hAnsi="Calibri"/>
      <w:b/>
      <w:bCs/>
      <w:color w:val="4F81BD"/>
      <w:sz w:val="18"/>
      <w:szCs w:val="18"/>
      <w:lang w:val="x-none" w:eastAsia="ja-JP"/>
    </w:rPr>
  </w:style>
  <w:style w:type="paragraph" w:customStyle="1" w:styleId="JUSTIFICADO">
    <w:name w:val="JUSTIFICADO"/>
    <w:rsid w:val="009E0DB9"/>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uiPriority w:val="35"/>
    <w:rsid w:val="009E0DB9"/>
    <w:rPr>
      <w:rFonts w:ascii="Calibri" w:eastAsia="Times New Roman" w:hAnsi="Calibri" w:cs="Times New Roman"/>
      <w:b/>
      <w:bCs/>
      <w:color w:val="4F81BD"/>
      <w:sz w:val="18"/>
      <w:szCs w:val="18"/>
      <w:lang w:val="x-none" w:eastAsia="ja-JP"/>
    </w:rPr>
  </w:style>
  <w:style w:type="paragraph" w:customStyle="1" w:styleId="Sombreadomedio1-nfasis13">
    <w:name w:val="Sombreado medio 1 - Énfasis 13"/>
    <w:qFormat/>
    <w:rsid w:val="009E0DB9"/>
    <w:pPr>
      <w:spacing w:after="0" w:line="240" w:lineRule="auto"/>
    </w:pPr>
    <w:rPr>
      <w:rFonts w:ascii="Calibri" w:eastAsia="Calibri" w:hAnsi="Calibri" w:cs="Times New Roman"/>
    </w:rPr>
  </w:style>
  <w:style w:type="paragraph" w:customStyle="1" w:styleId="Encabezadodetabladecontenido1">
    <w:name w:val="Encabezado de tabla de contenido1"/>
    <w:basedOn w:val="Ttulo1"/>
    <w:next w:val="Normal"/>
    <w:uiPriority w:val="39"/>
    <w:qFormat/>
    <w:rsid w:val="009E0DB9"/>
    <w:pPr>
      <w:keepLines/>
      <w:spacing w:before="240" w:line="259" w:lineRule="auto"/>
      <w:jc w:val="left"/>
      <w:outlineLvl w:val="9"/>
    </w:pPr>
    <w:rPr>
      <w:rFonts w:ascii="Calibri Light" w:hAnsi="Calibri Light"/>
      <w:b w:val="0"/>
      <w:bCs w:val="0"/>
      <w:color w:val="2E74B5"/>
      <w:kern w:val="0"/>
      <w:lang w:val="en-US" w:eastAsia="en-US"/>
    </w:rPr>
  </w:style>
  <w:style w:type="character" w:customStyle="1" w:styleId="st">
    <w:name w:val="st"/>
    <w:rsid w:val="009E0DB9"/>
  </w:style>
  <w:style w:type="character" w:customStyle="1" w:styleId="texto1">
    <w:name w:val="texto1"/>
    <w:rsid w:val="009E0DB9"/>
    <w:rPr>
      <w:color w:val="000000"/>
      <w:sz w:val="20"/>
      <w:szCs w:val="20"/>
    </w:rPr>
  </w:style>
  <w:style w:type="paragraph" w:customStyle="1" w:styleId="Figura">
    <w:name w:val="Figura"/>
    <w:basedOn w:val="Normal"/>
    <w:autoRedefine/>
    <w:rsid w:val="009E0DB9"/>
    <w:pPr>
      <w:keepNext/>
      <w:spacing w:before="240" w:after="240" w:line="288" w:lineRule="auto"/>
      <w:jc w:val="center"/>
    </w:pPr>
    <w:rPr>
      <w:rFonts w:ascii="Verdana" w:eastAsia="MS Mincho" w:hAnsi="Verdana"/>
      <w:sz w:val="20"/>
      <w:lang w:val="es-ES"/>
    </w:rPr>
  </w:style>
  <w:style w:type="character" w:styleId="Textodelmarcadordeposicin">
    <w:name w:val="Placeholder Text"/>
    <w:uiPriority w:val="99"/>
    <w:semiHidden/>
    <w:rsid w:val="009E0DB9"/>
    <w:rPr>
      <w:color w:val="808080"/>
    </w:rPr>
  </w:style>
  <w:style w:type="character" w:customStyle="1" w:styleId="EncabezadoCar1">
    <w:name w:val="Encabezado Car1"/>
    <w:aliases w:val="encabezado Car1,h Car1,h8 Car1,h9 Car1,h10 Car1,h18 Car1,AL Encabezado Car1,Encabezado AL Car1"/>
    <w:rsid w:val="009E0DB9"/>
    <w:rPr>
      <w:sz w:val="24"/>
      <w:szCs w:val="24"/>
      <w:lang w:val="es-CO" w:eastAsia="es-CO"/>
    </w:rPr>
  </w:style>
  <w:style w:type="character" w:customStyle="1" w:styleId="Textoindependiente2Car1">
    <w:name w:val="Texto independiente 2 Car1"/>
    <w:aliases w:val="Car3 Car1"/>
    <w:semiHidden/>
    <w:rsid w:val="009E0DB9"/>
    <w:rPr>
      <w:sz w:val="24"/>
      <w:szCs w:val="24"/>
      <w:lang w:val="es-CO" w:eastAsia="es-CO"/>
    </w:rPr>
  </w:style>
  <w:style w:type="character" w:customStyle="1" w:styleId="a0">
    <w:name w:val="a"/>
    <w:rsid w:val="009E0DB9"/>
  </w:style>
  <w:style w:type="character" w:customStyle="1" w:styleId="l6">
    <w:name w:val="l6"/>
    <w:rsid w:val="009E0DB9"/>
  </w:style>
  <w:style w:type="character" w:customStyle="1" w:styleId="l9">
    <w:name w:val="l9"/>
    <w:rsid w:val="009E0DB9"/>
  </w:style>
  <w:style w:type="character" w:customStyle="1" w:styleId="l7">
    <w:name w:val="l7"/>
    <w:rsid w:val="009E0DB9"/>
  </w:style>
  <w:style w:type="character" w:customStyle="1" w:styleId="Listavistosa-nfasis1Car">
    <w:name w:val="Lista vistosa - Énfasis 1 Car"/>
    <w:link w:val="Listavistosa-nfasis11"/>
    <w:uiPriority w:val="34"/>
    <w:locked/>
    <w:rsid w:val="004330BF"/>
    <w:rPr>
      <w:rFonts w:ascii="Times New Roman" w:eastAsia="Times New Roman" w:hAnsi="Times New Roman" w:cs="Times New Roman"/>
      <w:sz w:val="24"/>
      <w:szCs w:val="24"/>
      <w:lang w:eastAsia="es-ES"/>
    </w:rPr>
  </w:style>
  <w:style w:type="paragraph" w:customStyle="1" w:styleId="Anexo">
    <w:name w:val="Anexo"/>
    <w:basedOn w:val="Normal"/>
    <w:uiPriority w:val="1"/>
    <w:qFormat/>
    <w:rsid w:val="004330BF"/>
    <w:pPr>
      <w:widowControl w:val="0"/>
      <w:numPr>
        <w:numId w:val="19"/>
      </w:numPr>
      <w:autoSpaceDE w:val="0"/>
      <w:autoSpaceDN w:val="0"/>
      <w:jc w:val="both"/>
    </w:pPr>
    <w:rPr>
      <w:rFonts w:ascii="Arial Narrow" w:eastAsia="Liberation Sans Narrow" w:hAnsi="Arial Narrow" w:cs="Liberation Sans Narrow"/>
      <w:b/>
      <w:sz w:val="20"/>
      <w:szCs w:val="22"/>
      <w:lang w:eastAsia="en-US" w:bidi="en-US"/>
    </w:rPr>
  </w:style>
  <w:style w:type="paragraph" w:customStyle="1" w:styleId="Tabl">
    <w:name w:val="Tabl"/>
    <w:basedOn w:val="Normal"/>
    <w:qFormat/>
    <w:rsid w:val="004330BF"/>
    <w:pPr>
      <w:numPr>
        <w:numId w:val="20"/>
      </w:numPr>
      <w:jc w:val="center"/>
    </w:pPr>
    <w:rPr>
      <w:rFonts w:ascii="Arial Negrita" w:hAnsi="Arial Negrita"/>
      <w:b/>
      <w:sz w:val="20"/>
      <w:lang w:val="es-ES" w:eastAsia="es-CO"/>
    </w:rPr>
  </w:style>
  <w:style w:type="paragraph" w:customStyle="1" w:styleId="xmsonospacing">
    <w:name w:val="x_msonospacing"/>
    <w:basedOn w:val="Normal"/>
    <w:rsid w:val="004330BF"/>
    <w:pPr>
      <w:spacing w:before="100" w:beforeAutospacing="1" w:after="100" w:afterAutospacing="1"/>
    </w:pPr>
    <w:rPr>
      <w:lang w:val="es-ES"/>
    </w:rPr>
  </w:style>
  <w:style w:type="paragraph" w:customStyle="1" w:styleId="font0">
    <w:name w:val="font0"/>
    <w:basedOn w:val="Normal"/>
    <w:rsid w:val="004330BF"/>
    <w:pPr>
      <w:spacing w:before="100" w:beforeAutospacing="1" w:after="100" w:afterAutospacing="1"/>
    </w:pPr>
    <w:rPr>
      <w:rFonts w:ascii="Arial" w:hAnsi="Arial" w:cs="Arial"/>
      <w:sz w:val="20"/>
      <w:szCs w:val="20"/>
      <w:lang w:eastAsia="es-CO"/>
    </w:rPr>
  </w:style>
  <w:style w:type="paragraph" w:customStyle="1" w:styleId="font1">
    <w:name w:val="font1"/>
    <w:basedOn w:val="Normal"/>
    <w:rsid w:val="004330BF"/>
    <w:pPr>
      <w:spacing w:before="100" w:beforeAutospacing="1" w:after="100" w:afterAutospacing="1"/>
    </w:pPr>
    <w:rPr>
      <w:rFonts w:ascii="Calibri" w:hAnsi="Calibri"/>
      <w:color w:val="000000"/>
      <w:sz w:val="22"/>
      <w:szCs w:val="22"/>
      <w:lang w:eastAsia="es-CO"/>
    </w:rPr>
  </w:style>
  <w:style w:type="paragraph" w:customStyle="1" w:styleId="msonormal0">
    <w:name w:val="msonormal"/>
    <w:basedOn w:val="Normal"/>
    <w:rsid w:val="0091489C"/>
    <w:pPr>
      <w:spacing w:before="100" w:beforeAutospacing="1" w:after="100" w:afterAutospacing="1"/>
    </w:pPr>
    <w:rPr>
      <w:lang w:eastAsia="es-CO"/>
    </w:rPr>
  </w:style>
  <w:style w:type="character" w:customStyle="1" w:styleId="Titulo4Car">
    <w:name w:val="Titulo 4 Car"/>
    <w:basedOn w:val="Ttulo4Car"/>
    <w:link w:val="Titulo4"/>
    <w:locked/>
    <w:rsid w:val="0091489C"/>
    <w:rPr>
      <w:rFonts w:ascii="Arial" w:eastAsiaTheme="majorEastAsia" w:hAnsi="Arial" w:cs="Arial"/>
      <w:b/>
      <w:bCs/>
      <w:iCs/>
      <w:color w:val="000000" w:themeColor="text1"/>
      <w:sz w:val="20"/>
      <w:szCs w:val="20"/>
      <w:lang w:eastAsia="es-ES"/>
    </w:rPr>
  </w:style>
  <w:style w:type="paragraph" w:customStyle="1" w:styleId="Titulo4">
    <w:name w:val="Titulo 4"/>
    <w:basedOn w:val="Ttulo4"/>
    <w:link w:val="Titulo4Car"/>
    <w:qFormat/>
    <w:rsid w:val="0091489C"/>
    <w:pPr>
      <w:keepLines/>
      <w:numPr>
        <w:ilvl w:val="3"/>
        <w:numId w:val="21"/>
      </w:numPr>
      <w:spacing w:before="40"/>
      <w:ind w:left="993" w:hanging="851"/>
    </w:pPr>
    <w:rPr>
      <w:rFonts w:ascii="Arial" w:eastAsiaTheme="majorEastAsia" w:hAnsi="Arial" w:cs="Arial"/>
      <w:iCs/>
      <w:color w:val="000000" w:themeColor="text1"/>
      <w:sz w:val="20"/>
      <w:szCs w:val="20"/>
      <w:lang w:eastAsia="en-US"/>
    </w:rPr>
  </w:style>
  <w:style w:type="character" w:styleId="CitaHTML">
    <w:name w:val="HTML Cite"/>
    <w:basedOn w:val="Fuentedeprrafopredeter"/>
    <w:uiPriority w:val="99"/>
    <w:semiHidden/>
    <w:unhideWhenUsed/>
    <w:rsid w:val="0091489C"/>
    <w:rPr>
      <w:i/>
      <w:iCs/>
    </w:rPr>
  </w:style>
  <w:style w:type="character" w:customStyle="1" w:styleId="dyjrff">
    <w:name w:val="dyjrff"/>
    <w:basedOn w:val="Fuentedeprrafopredeter"/>
    <w:rsid w:val="00914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48420">
      <w:bodyDiv w:val="1"/>
      <w:marLeft w:val="0"/>
      <w:marRight w:val="0"/>
      <w:marTop w:val="0"/>
      <w:marBottom w:val="0"/>
      <w:divBdr>
        <w:top w:val="none" w:sz="0" w:space="0" w:color="auto"/>
        <w:left w:val="none" w:sz="0" w:space="0" w:color="auto"/>
        <w:bottom w:val="none" w:sz="0" w:space="0" w:color="auto"/>
        <w:right w:val="none" w:sz="0" w:space="0" w:color="auto"/>
      </w:divBdr>
    </w:div>
    <w:div w:id="788477704">
      <w:bodyDiv w:val="1"/>
      <w:marLeft w:val="0"/>
      <w:marRight w:val="0"/>
      <w:marTop w:val="0"/>
      <w:marBottom w:val="0"/>
      <w:divBdr>
        <w:top w:val="none" w:sz="0" w:space="0" w:color="auto"/>
        <w:left w:val="none" w:sz="0" w:space="0" w:color="auto"/>
        <w:bottom w:val="none" w:sz="0" w:space="0" w:color="auto"/>
        <w:right w:val="none" w:sz="0" w:space="0" w:color="auto"/>
      </w:divBdr>
    </w:div>
    <w:div w:id="842473116">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00951">
      <w:bodyDiv w:val="1"/>
      <w:marLeft w:val="0"/>
      <w:marRight w:val="0"/>
      <w:marTop w:val="0"/>
      <w:marBottom w:val="0"/>
      <w:divBdr>
        <w:top w:val="none" w:sz="0" w:space="0" w:color="auto"/>
        <w:left w:val="none" w:sz="0" w:space="0" w:color="auto"/>
        <w:bottom w:val="none" w:sz="0" w:space="0" w:color="auto"/>
        <w:right w:val="none" w:sz="0" w:space="0" w:color="auto"/>
      </w:divBdr>
    </w:div>
    <w:div w:id="1716387934">
      <w:bodyDiv w:val="1"/>
      <w:marLeft w:val="0"/>
      <w:marRight w:val="0"/>
      <w:marTop w:val="0"/>
      <w:marBottom w:val="0"/>
      <w:divBdr>
        <w:top w:val="none" w:sz="0" w:space="0" w:color="auto"/>
        <w:left w:val="none" w:sz="0" w:space="0" w:color="auto"/>
        <w:bottom w:val="none" w:sz="0" w:space="0" w:color="auto"/>
        <w:right w:val="none" w:sz="0" w:space="0" w:color="auto"/>
      </w:divBdr>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A5152-D6C2-490F-BC1E-4833BBD8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375</Words>
  <Characters>2066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Yuri Tatiana Reay Cobos</cp:lastModifiedBy>
  <cp:revision>17</cp:revision>
  <cp:lastPrinted>2022-02-16T01:44:00Z</cp:lastPrinted>
  <dcterms:created xsi:type="dcterms:W3CDTF">2022-06-24T22:46:00Z</dcterms:created>
  <dcterms:modified xsi:type="dcterms:W3CDTF">2023-11-16T13:49:00Z</dcterms:modified>
</cp:coreProperties>
</file>