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F8F43" w14:textId="77777777" w:rsidR="00F450DA" w:rsidRDefault="00F450DA" w:rsidP="00F450D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15E7E86A" w14:textId="77777777" w:rsidR="00F450DA" w:rsidRDefault="00F450DA" w:rsidP="00F450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125320DA" w14:textId="130D5816" w:rsidR="00261F87" w:rsidRDefault="00261F87" w:rsidP="0007753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FORMATO </w:t>
      </w:r>
      <w:r w:rsidR="00077532" w:rsidRPr="00077532">
        <w:rPr>
          <w:b/>
          <w:bCs/>
          <w:sz w:val="28"/>
          <w:szCs w:val="28"/>
        </w:rPr>
        <w:t xml:space="preserve">CONSOLIDADO </w:t>
      </w:r>
      <w:r w:rsidR="006E4C7E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EVALUACIÓN</w:t>
      </w:r>
      <w:r w:rsidR="00033258">
        <w:rPr>
          <w:b/>
          <w:bCs/>
          <w:sz w:val="28"/>
          <w:szCs w:val="28"/>
        </w:rPr>
        <w:t xml:space="preserve"> </w:t>
      </w:r>
      <w:r w:rsidR="000F102A">
        <w:rPr>
          <w:b/>
          <w:bCs/>
          <w:sz w:val="28"/>
          <w:szCs w:val="28"/>
        </w:rPr>
        <w:t>DEFINITIVA</w:t>
      </w:r>
    </w:p>
    <w:p w14:paraId="517CE54B" w14:textId="26CA7103" w:rsidR="00845CCF" w:rsidRPr="000337CC" w:rsidRDefault="00443BDE" w:rsidP="007658E0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PROCESO </w:t>
      </w:r>
      <w:r w:rsidRPr="001622E2">
        <w:rPr>
          <w:b/>
          <w:bCs/>
          <w:sz w:val="28"/>
          <w:szCs w:val="28"/>
        </w:rPr>
        <w:t>No.</w:t>
      </w:r>
      <w:r w:rsidR="001622E2" w:rsidRPr="001622E2">
        <w:rPr>
          <w:b/>
          <w:bCs/>
          <w:sz w:val="28"/>
          <w:szCs w:val="28"/>
        </w:rPr>
        <w:t xml:space="preserve"> </w:t>
      </w:r>
      <w:r w:rsidR="00E27335" w:rsidRPr="00E27335">
        <w:rPr>
          <w:b/>
          <w:bCs/>
          <w:sz w:val="28"/>
          <w:szCs w:val="28"/>
        </w:rPr>
        <w:t>MC-ANT-CTAPT-0</w:t>
      </w:r>
      <w:r w:rsidR="005E4203">
        <w:rPr>
          <w:b/>
          <w:bCs/>
          <w:sz w:val="28"/>
          <w:szCs w:val="28"/>
        </w:rPr>
        <w:t>42</w:t>
      </w:r>
      <w:r w:rsidR="00E27335" w:rsidRPr="00E27335">
        <w:rPr>
          <w:b/>
          <w:bCs/>
          <w:sz w:val="28"/>
          <w:szCs w:val="28"/>
        </w:rPr>
        <w:t>-2023</w:t>
      </w:r>
    </w:p>
    <w:p w14:paraId="73A04579" w14:textId="77777777" w:rsidR="00FF70BB" w:rsidRPr="00077532" w:rsidRDefault="00FF70BB" w:rsidP="007658E0">
      <w:pPr>
        <w:spacing w:after="0" w:line="240" w:lineRule="auto"/>
        <w:jc w:val="center"/>
        <w:rPr>
          <w:b/>
          <w:bCs/>
          <w:sz w:val="28"/>
          <w:szCs w:val="28"/>
        </w:rPr>
      </w:pPr>
    </w:p>
    <w:tbl>
      <w:tblPr>
        <w:tblStyle w:val="Tablaconcuadrcula"/>
        <w:tblW w:w="5345" w:type="pct"/>
        <w:tblInd w:w="-572" w:type="dxa"/>
        <w:tblLook w:val="04A0" w:firstRow="1" w:lastRow="0" w:firstColumn="1" w:lastColumn="0" w:noHBand="0" w:noVBand="1"/>
      </w:tblPr>
      <w:tblGrid>
        <w:gridCol w:w="1700"/>
        <w:gridCol w:w="2694"/>
        <w:gridCol w:w="1701"/>
        <w:gridCol w:w="1701"/>
        <w:gridCol w:w="1703"/>
        <w:gridCol w:w="1559"/>
        <w:gridCol w:w="1701"/>
        <w:gridCol w:w="1134"/>
      </w:tblGrid>
      <w:tr w:rsidR="00A73332" w:rsidRPr="00A03F32" w14:paraId="3A46C445" w14:textId="20A3D5CB" w:rsidTr="00D71B28">
        <w:trPr>
          <w:trHeight w:val="713"/>
        </w:trPr>
        <w:tc>
          <w:tcPr>
            <w:tcW w:w="612" w:type="pct"/>
            <w:vAlign w:val="center"/>
          </w:tcPr>
          <w:p w14:paraId="488E7F2B" w14:textId="41591E8C" w:rsidR="007C6C53" w:rsidRPr="00A03F32" w:rsidRDefault="00720563" w:rsidP="00D71B28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LOTES DEL PROCESO</w:t>
            </w:r>
          </w:p>
        </w:tc>
        <w:tc>
          <w:tcPr>
            <w:tcW w:w="970" w:type="pct"/>
            <w:vAlign w:val="center"/>
          </w:tcPr>
          <w:p w14:paraId="3F755CFE" w14:textId="61B4B957" w:rsidR="007C6C53" w:rsidRPr="00A03F32" w:rsidRDefault="007C6C53" w:rsidP="00D71B28">
            <w:pPr>
              <w:jc w:val="center"/>
              <w:rPr>
                <w:rFonts w:cstheme="minorHAnsi"/>
                <w:b/>
                <w:bCs/>
              </w:rPr>
            </w:pPr>
            <w:r w:rsidRPr="00A03F32">
              <w:rPr>
                <w:rFonts w:cstheme="minorHAnsi"/>
                <w:b/>
                <w:bCs/>
              </w:rPr>
              <w:t>PROPONENTE</w:t>
            </w:r>
            <w:r w:rsidR="009D3AF6">
              <w:rPr>
                <w:rFonts w:cstheme="minorHAnsi"/>
                <w:b/>
                <w:bCs/>
              </w:rPr>
              <w:t xml:space="preserve"> EVALUADO</w:t>
            </w:r>
          </w:p>
        </w:tc>
        <w:tc>
          <w:tcPr>
            <w:tcW w:w="612" w:type="pct"/>
            <w:vAlign w:val="center"/>
          </w:tcPr>
          <w:p w14:paraId="147D4196" w14:textId="77777777" w:rsidR="007C6C53" w:rsidRPr="00A03F32" w:rsidRDefault="007C6C53" w:rsidP="00D71B28">
            <w:pPr>
              <w:jc w:val="center"/>
              <w:rPr>
                <w:rFonts w:cstheme="minorHAnsi"/>
                <w:b/>
                <w:bCs/>
              </w:rPr>
            </w:pPr>
            <w:r w:rsidRPr="00A03F32">
              <w:rPr>
                <w:rFonts w:cstheme="minorHAnsi"/>
                <w:b/>
                <w:bCs/>
              </w:rPr>
              <w:t>EVALUACIÓN JURÍDICA</w:t>
            </w:r>
          </w:p>
        </w:tc>
        <w:tc>
          <w:tcPr>
            <w:tcW w:w="612" w:type="pct"/>
            <w:vAlign w:val="center"/>
          </w:tcPr>
          <w:p w14:paraId="2449CBA5" w14:textId="73B4A343" w:rsidR="007C6C53" w:rsidRPr="00A03F32" w:rsidRDefault="007C6C53" w:rsidP="00D71B28">
            <w:pPr>
              <w:jc w:val="center"/>
              <w:rPr>
                <w:rFonts w:cstheme="minorHAnsi"/>
                <w:b/>
                <w:bCs/>
              </w:rPr>
            </w:pPr>
            <w:r w:rsidRPr="00A03F32">
              <w:rPr>
                <w:rFonts w:cstheme="minorHAnsi"/>
                <w:b/>
                <w:bCs/>
              </w:rPr>
              <w:t>EXPERIENCIA</w:t>
            </w:r>
          </w:p>
        </w:tc>
        <w:tc>
          <w:tcPr>
            <w:tcW w:w="613" w:type="pct"/>
            <w:vAlign w:val="center"/>
          </w:tcPr>
          <w:p w14:paraId="3E163C9A" w14:textId="77777777" w:rsidR="007C6C53" w:rsidRPr="00A03F32" w:rsidRDefault="007C6C53" w:rsidP="00D71B28">
            <w:pPr>
              <w:jc w:val="center"/>
              <w:rPr>
                <w:rFonts w:cstheme="minorHAnsi"/>
                <w:b/>
                <w:bCs/>
              </w:rPr>
            </w:pPr>
            <w:r w:rsidRPr="00A03F32">
              <w:rPr>
                <w:rFonts w:cstheme="minorHAnsi"/>
                <w:b/>
                <w:bCs/>
              </w:rPr>
              <w:t>EVALUACIÓN TÉCNICA</w:t>
            </w:r>
          </w:p>
        </w:tc>
        <w:tc>
          <w:tcPr>
            <w:tcW w:w="561" w:type="pct"/>
            <w:vAlign w:val="center"/>
          </w:tcPr>
          <w:p w14:paraId="23B41178" w14:textId="71B65588" w:rsidR="007C6C53" w:rsidRPr="00A03F32" w:rsidRDefault="007C6C53" w:rsidP="00D71B28">
            <w:pPr>
              <w:jc w:val="center"/>
              <w:rPr>
                <w:rFonts w:cstheme="minorHAnsi"/>
                <w:b/>
                <w:bCs/>
              </w:rPr>
            </w:pPr>
            <w:r w:rsidRPr="00A03F32">
              <w:rPr>
                <w:rFonts w:cstheme="minorHAnsi"/>
                <w:b/>
                <w:bCs/>
              </w:rPr>
              <w:t>ECONÓMICO</w:t>
            </w:r>
          </w:p>
        </w:tc>
        <w:tc>
          <w:tcPr>
            <w:tcW w:w="612" w:type="pct"/>
            <w:vAlign w:val="center"/>
          </w:tcPr>
          <w:p w14:paraId="761FBA9B" w14:textId="08363C4D" w:rsidR="007C6C53" w:rsidRPr="00A03F32" w:rsidRDefault="007C6C53" w:rsidP="00D71B28">
            <w:pPr>
              <w:jc w:val="center"/>
              <w:rPr>
                <w:rFonts w:cstheme="minorHAnsi"/>
                <w:b/>
                <w:bCs/>
              </w:rPr>
            </w:pPr>
            <w:r w:rsidRPr="00A03F32">
              <w:rPr>
                <w:rFonts w:cstheme="minorHAnsi"/>
                <w:b/>
                <w:bCs/>
              </w:rPr>
              <w:t>RESULTADO</w:t>
            </w:r>
          </w:p>
        </w:tc>
        <w:tc>
          <w:tcPr>
            <w:tcW w:w="408" w:type="pct"/>
            <w:vAlign w:val="center"/>
          </w:tcPr>
          <w:p w14:paraId="1F23E838" w14:textId="77777777" w:rsidR="007C6C53" w:rsidRPr="00A03F32" w:rsidRDefault="007C6C53" w:rsidP="00D71B28">
            <w:pPr>
              <w:jc w:val="center"/>
              <w:rPr>
                <w:rFonts w:cstheme="minorHAnsi"/>
                <w:b/>
                <w:bCs/>
              </w:rPr>
            </w:pPr>
            <w:r w:rsidRPr="00A03F32">
              <w:rPr>
                <w:rFonts w:cstheme="minorHAnsi"/>
                <w:b/>
                <w:bCs/>
              </w:rPr>
              <w:t>PUNTAJE</w:t>
            </w:r>
          </w:p>
          <w:p w14:paraId="484D81F2" w14:textId="57B0449F" w:rsidR="007C6C53" w:rsidRPr="00A03F32" w:rsidRDefault="007C6C53" w:rsidP="00D71B28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D71B28" w:rsidRPr="00A03F32" w14:paraId="6C722E91" w14:textId="72B37960" w:rsidTr="00D71B28">
        <w:trPr>
          <w:trHeight w:val="487"/>
        </w:trPr>
        <w:tc>
          <w:tcPr>
            <w:tcW w:w="612" w:type="pct"/>
            <w:vAlign w:val="center"/>
          </w:tcPr>
          <w:p w14:paraId="08775E13" w14:textId="21F677B4" w:rsidR="00D71B28" w:rsidRPr="00A03F32" w:rsidRDefault="00D71B28" w:rsidP="00D71B28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A03F32">
              <w:rPr>
                <w:rFonts w:cstheme="minorHAnsi"/>
                <w:b/>
                <w:bCs/>
                <w:sz w:val="20"/>
                <w:szCs w:val="20"/>
                <w:lang w:val="en-US"/>
              </w:rPr>
              <w:t>LOTE 01 AGRICOLA</w:t>
            </w:r>
          </w:p>
        </w:tc>
        <w:tc>
          <w:tcPr>
            <w:tcW w:w="970" w:type="pct"/>
            <w:vAlign w:val="center"/>
          </w:tcPr>
          <w:p w14:paraId="47E45D90" w14:textId="6A7688CF" w:rsidR="00D71B28" w:rsidRPr="00A03F32" w:rsidRDefault="00D71B28" w:rsidP="00D71B28">
            <w:pPr>
              <w:jc w:val="center"/>
              <w:rPr>
                <w:rFonts w:cstheme="minorHAnsi"/>
                <w:lang w:val="en-US"/>
              </w:rPr>
            </w:pPr>
            <w:r w:rsidRPr="001D3C78">
              <w:rPr>
                <w:rFonts w:cstheme="minorHAnsi"/>
                <w:sz w:val="20"/>
                <w:szCs w:val="20"/>
                <w:lang w:val="en-US"/>
              </w:rPr>
              <w:t>IMPOINTER S.A.S.</w:t>
            </w:r>
          </w:p>
        </w:tc>
        <w:tc>
          <w:tcPr>
            <w:tcW w:w="612" w:type="pct"/>
            <w:vAlign w:val="center"/>
          </w:tcPr>
          <w:p w14:paraId="1EE636A1" w14:textId="1FDC609B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9D4127">
              <w:rPr>
                <w:rFonts w:cstheme="minorHAnsi"/>
              </w:rPr>
              <w:t>HABILITADO</w:t>
            </w:r>
          </w:p>
        </w:tc>
        <w:tc>
          <w:tcPr>
            <w:tcW w:w="612" w:type="pct"/>
            <w:vAlign w:val="center"/>
          </w:tcPr>
          <w:p w14:paraId="00CA85C0" w14:textId="7896BD34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A03F32">
              <w:rPr>
                <w:rFonts w:cstheme="minorHAnsi"/>
              </w:rPr>
              <w:t>HABILITADO</w:t>
            </w:r>
          </w:p>
        </w:tc>
        <w:tc>
          <w:tcPr>
            <w:tcW w:w="613" w:type="pct"/>
            <w:vAlign w:val="center"/>
          </w:tcPr>
          <w:p w14:paraId="7479C042" w14:textId="29184B23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5D407C">
              <w:rPr>
                <w:rFonts w:cstheme="minorHAnsi"/>
              </w:rPr>
              <w:t>HABILITADO</w:t>
            </w:r>
          </w:p>
        </w:tc>
        <w:tc>
          <w:tcPr>
            <w:tcW w:w="561" w:type="pct"/>
            <w:vAlign w:val="center"/>
          </w:tcPr>
          <w:p w14:paraId="2C652178" w14:textId="4495C6AC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A03F32">
              <w:rPr>
                <w:rFonts w:cstheme="minorHAnsi"/>
              </w:rPr>
              <w:t>HABILITADO</w:t>
            </w:r>
          </w:p>
        </w:tc>
        <w:tc>
          <w:tcPr>
            <w:tcW w:w="612" w:type="pct"/>
            <w:vAlign w:val="center"/>
          </w:tcPr>
          <w:p w14:paraId="7DD195F1" w14:textId="50E04A8F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0C4C43">
              <w:rPr>
                <w:rFonts w:cstheme="minorHAnsi"/>
              </w:rPr>
              <w:t>HABILITADO</w:t>
            </w:r>
          </w:p>
        </w:tc>
        <w:tc>
          <w:tcPr>
            <w:tcW w:w="408" w:type="pct"/>
            <w:vAlign w:val="center"/>
          </w:tcPr>
          <w:p w14:paraId="6A4445B8" w14:textId="5E201302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A03F32">
              <w:rPr>
                <w:rFonts w:cstheme="minorHAnsi"/>
              </w:rPr>
              <w:t>N/A</w:t>
            </w:r>
          </w:p>
        </w:tc>
      </w:tr>
      <w:tr w:rsidR="00D71B28" w:rsidRPr="00A03F32" w14:paraId="45FBF25C" w14:textId="77777777" w:rsidTr="00D71B28">
        <w:trPr>
          <w:trHeight w:val="487"/>
        </w:trPr>
        <w:tc>
          <w:tcPr>
            <w:tcW w:w="612" w:type="pct"/>
            <w:vAlign w:val="center"/>
          </w:tcPr>
          <w:p w14:paraId="72DCD172" w14:textId="0F20A948" w:rsidR="00D71B28" w:rsidRPr="00A03F32" w:rsidRDefault="00D71B28" w:rsidP="00D71B28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A03F32">
              <w:rPr>
                <w:rFonts w:cstheme="minorHAnsi"/>
                <w:b/>
                <w:bCs/>
                <w:sz w:val="20"/>
                <w:szCs w:val="20"/>
                <w:lang w:val="en-US"/>
              </w:rPr>
              <w:t>LOTE 02 AGROINDUSTRIA</w:t>
            </w:r>
          </w:p>
        </w:tc>
        <w:tc>
          <w:tcPr>
            <w:tcW w:w="970" w:type="pct"/>
            <w:vAlign w:val="center"/>
          </w:tcPr>
          <w:p w14:paraId="1C5BEE77" w14:textId="0F99838A" w:rsidR="00D71B28" w:rsidRPr="00A03F32" w:rsidRDefault="00D71B28" w:rsidP="00D71B28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1D3C78">
              <w:rPr>
                <w:rFonts w:cstheme="minorHAnsi"/>
                <w:sz w:val="20"/>
                <w:szCs w:val="20"/>
                <w:lang w:val="en-US"/>
              </w:rPr>
              <w:t>IMPOINTER S.A.S.</w:t>
            </w:r>
          </w:p>
        </w:tc>
        <w:tc>
          <w:tcPr>
            <w:tcW w:w="612" w:type="pct"/>
            <w:vAlign w:val="center"/>
          </w:tcPr>
          <w:p w14:paraId="0DD7FC03" w14:textId="56FC9A15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9D4127">
              <w:rPr>
                <w:rFonts w:cstheme="minorHAnsi"/>
              </w:rPr>
              <w:t>HABILITADO</w:t>
            </w:r>
          </w:p>
        </w:tc>
        <w:tc>
          <w:tcPr>
            <w:tcW w:w="612" w:type="pct"/>
            <w:vAlign w:val="center"/>
          </w:tcPr>
          <w:p w14:paraId="31EBBC15" w14:textId="0BD5F8E9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9D4127">
              <w:rPr>
                <w:rFonts w:cstheme="minorHAnsi"/>
              </w:rPr>
              <w:t>HABILITADO</w:t>
            </w:r>
          </w:p>
        </w:tc>
        <w:tc>
          <w:tcPr>
            <w:tcW w:w="613" w:type="pct"/>
            <w:vAlign w:val="center"/>
          </w:tcPr>
          <w:p w14:paraId="3B9B45ED" w14:textId="44B7624C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5D407C">
              <w:rPr>
                <w:rFonts w:cstheme="minorHAnsi"/>
              </w:rPr>
              <w:t>HABILITADO</w:t>
            </w:r>
          </w:p>
        </w:tc>
        <w:tc>
          <w:tcPr>
            <w:tcW w:w="561" w:type="pct"/>
            <w:vAlign w:val="center"/>
          </w:tcPr>
          <w:p w14:paraId="4ED655D6" w14:textId="34F618FF" w:rsidR="00D71B28" w:rsidRPr="00A03F32" w:rsidRDefault="00D71B28" w:rsidP="00D71B2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HABILITADO</w:t>
            </w:r>
          </w:p>
        </w:tc>
        <w:tc>
          <w:tcPr>
            <w:tcW w:w="612" w:type="pct"/>
            <w:vAlign w:val="center"/>
          </w:tcPr>
          <w:p w14:paraId="0FA7CA30" w14:textId="5CD8FA0A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0C4C43">
              <w:rPr>
                <w:rFonts w:cstheme="minorHAnsi"/>
              </w:rPr>
              <w:t>HABILITADO</w:t>
            </w:r>
          </w:p>
        </w:tc>
        <w:tc>
          <w:tcPr>
            <w:tcW w:w="408" w:type="pct"/>
            <w:vAlign w:val="center"/>
          </w:tcPr>
          <w:p w14:paraId="330445F1" w14:textId="5A0D68AA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E52BFE">
              <w:rPr>
                <w:rFonts w:cstheme="minorHAnsi"/>
              </w:rPr>
              <w:t>N/A</w:t>
            </w:r>
          </w:p>
        </w:tc>
      </w:tr>
      <w:tr w:rsidR="00D71B28" w:rsidRPr="00A03F32" w14:paraId="0EE7F8A6" w14:textId="77777777" w:rsidTr="00D71B28">
        <w:trPr>
          <w:trHeight w:val="487"/>
        </w:trPr>
        <w:tc>
          <w:tcPr>
            <w:tcW w:w="612" w:type="pct"/>
            <w:vAlign w:val="center"/>
          </w:tcPr>
          <w:p w14:paraId="543DA2D1" w14:textId="6CE8DC12" w:rsidR="00D71B28" w:rsidRPr="00A03F32" w:rsidRDefault="00D71B28" w:rsidP="00D71B28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A03F32">
              <w:rPr>
                <w:rFonts w:cstheme="minorHAnsi"/>
                <w:b/>
                <w:bCs/>
                <w:sz w:val="20"/>
                <w:szCs w:val="20"/>
                <w:lang w:val="en-US"/>
              </w:rPr>
              <w:t>LOTE 03 AMBIENTAL</w:t>
            </w:r>
          </w:p>
        </w:tc>
        <w:tc>
          <w:tcPr>
            <w:tcW w:w="970" w:type="pct"/>
            <w:vAlign w:val="center"/>
          </w:tcPr>
          <w:p w14:paraId="5B9C1B0B" w14:textId="21A8B8DC" w:rsidR="00D71B28" w:rsidRPr="001D3C78" w:rsidRDefault="00D71B28" w:rsidP="00D71B2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D3C78">
              <w:rPr>
                <w:rFonts w:cstheme="minorHAnsi"/>
                <w:sz w:val="20"/>
                <w:szCs w:val="20"/>
              </w:rPr>
              <w:t>C.I LA FLORIDA S.A.S</w:t>
            </w:r>
          </w:p>
        </w:tc>
        <w:tc>
          <w:tcPr>
            <w:tcW w:w="612" w:type="pct"/>
            <w:vAlign w:val="center"/>
          </w:tcPr>
          <w:p w14:paraId="0EC65D26" w14:textId="7C3F2B19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9D4127">
              <w:rPr>
                <w:rFonts w:cstheme="minorHAnsi"/>
              </w:rPr>
              <w:t>HABILITADO</w:t>
            </w:r>
          </w:p>
        </w:tc>
        <w:tc>
          <w:tcPr>
            <w:tcW w:w="612" w:type="pct"/>
            <w:vAlign w:val="center"/>
          </w:tcPr>
          <w:p w14:paraId="6AF040B6" w14:textId="5FDA903C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9D4127">
              <w:rPr>
                <w:rFonts w:cstheme="minorHAnsi"/>
              </w:rPr>
              <w:t>HABILITADO</w:t>
            </w:r>
          </w:p>
        </w:tc>
        <w:tc>
          <w:tcPr>
            <w:tcW w:w="613" w:type="pct"/>
            <w:vAlign w:val="center"/>
          </w:tcPr>
          <w:p w14:paraId="1DEF7204" w14:textId="02A35931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5D407C">
              <w:rPr>
                <w:rFonts w:cstheme="minorHAnsi"/>
              </w:rPr>
              <w:t>HABILITADO</w:t>
            </w:r>
          </w:p>
        </w:tc>
        <w:tc>
          <w:tcPr>
            <w:tcW w:w="561" w:type="pct"/>
            <w:vAlign w:val="center"/>
          </w:tcPr>
          <w:p w14:paraId="05F5CC83" w14:textId="151A59F4" w:rsidR="00D71B28" w:rsidRPr="00A03F32" w:rsidRDefault="00D71B28" w:rsidP="00D71B2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HABILITADO</w:t>
            </w:r>
          </w:p>
        </w:tc>
        <w:tc>
          <w:tcPr>
            <w:tcW w:w="612" w:type="pct"/>
            <w:vAlign w:val="center"/>
          </w:tcPr>
          <w:p w14:paraId="41B374E3" w14:textId="31B541E0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0C4C43">
              <w:rPr>
                <w:rFonts w:cstheme="minorHAnsi"/>
              </w:rPr>
              <w:t>HABILITADO</w:t>
            </w:r>
          </w:p>
        </w:tc>
        <w:tc>
          <w:tcPr>
            <w:tcW w:w="408" w:type="pct"/>
            <w:vAlign w:val="center"/>
          </w:tcPr>
          <w:p w14:paraId="1C980441" w14:textId="4F75343F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E52BFE">
              <w:rPr>
                <w:rFonts w:cstheme="minorHAnsi"/>
              </w:rPr>
              <w:t>N/A</w:t>
            </w:r>
          </w:p>
        </w:tc>
      </w:tr>
      <w:tr w:rsidR="00D71B28" w:rsidRPr="00A03F32" w14:paraId="1102C7A8" w14:textId="77777777" w:rsidTr="00D71B28">
        <w:trPr>
          <w:trHeight w:val="487"/>
        </w:trPr>
        <w:tc>
          <w:tcPr>
            <w:tcW w:w="612" w:type="pct"/>
            <w:vAlign w:val="center"/>
          </w:tcPr>
          <w:p w14:paraId="150708EF" w14:textId="407A21D0" w:rsidR="00D71B28" w:rsidRPr="00A03F32" w:rsidRDefault="00D71B28" w:rsidP="00D71B28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A03F32">
              <w:rPr>
                <w:rFonts w:cstheme="minorHAnsi"/>
                <w:b/>
                <w:bCs/>
                <w:sz w:val="20"/>
                <w:szCs w:val="20"/>
                <w:lang w:val="en-US"/>
              </w:rPr>
              <w:t>LOTE 04 PECUARIO</w:t>
            </w:r>
          </w:p>
        </w:tc>
        <w:tc>
          <w:tcPr>
            <w:tcW w:w="970" w:type="pct"/>
            <w:vAlign w:val="center"/>
          </w:tcPr>
          <w:p w14:paraId="49EE7CEF" w14:textId="00660432" w:rsidR="00D71B28" w:rsidRPr="001D3C78" w:rsidRDefault="00D71B28" w:rsidP="00D71B2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D3C78">
              <w:rPr>
                <w:rFonts w:cstheme="minorHAnsi"/>
                <w:sz w:val="20"/>
                <w:szCs w:val="20"/>
              </w:rPr>
              <w:t>C.I LA FLORIDA S.A.S</w:t>
            </w:r>
          </w:p>
        </w:tc>
        <w:tc>
          <w:tcPr>
            <w:tcW w:w="612" w:type="pct"/>
            <w:vAlign w:val="center"/>
          </w:tcPr>
          <w:p w14:paraId="5D3BBAEF" w14:textId="30B9B575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9D4127">
              <w:rPr>
                <w:rFonts w:cstheme="minorHAnsi"/>
              </w:rPr>
              <w:t>HABILITADO</w:t>
            </w:r>
          </w:p>
        </w:tc>
        <w:tc>
          <w:tcPr>
            <w:tcW w:w="612" w:type="pct"/>
            <w:vAlign w:val="center"/>
          </w:tcPr>
          <w:p w14:paraId="577F420F" w14:textId="3EF20980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9D4127">
              <w:rPr>
                <w:rFonts w:cstheme="minorHAnsi"/>
              </w:rPr>
              <w:t>HABILITADO</w:t>
            </w:r>
          </w:p>
        </w:tc>
        <w:tc>
          <w:tcPr>
            <w:tcW w:w="613" w:type="pct"/>
            <w:vAlign w:val="center"/>
          </w:tcPr>
          <w:p w14:paraId="48160E1E" w14:textId="7EC340C6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5D407C">
              <w:rPr>
                <w:rFonts w:cstheme="minorHAnsi"/>
              </w:rPr>
              <w:t>HABILITADO</w:t>
            </w:r>
          </w:p>
        </w:tc>
        <w:tc>
          <w:tcPr>
            <w:tcW w:w="561" w:type="pct"/>
            <w:vAlign w:val="center"/>
          </w:tcPr>
          <w:p w14:paraId="1128787B" w14:textId="2EF9A974" w:rsidR="00D71B28" w:rsidRPr="00A03F32" w:rsidRDefault="00D71B28" w:rsidP="00D71B2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HABILITADO</w:t>
            </w:r>
          </w:p>
        </w:tc>
        <w:tc>
          <w:tcPr>
            <w:tcW w:w="612" w:type="pct"/>
            <w:vAlign w:val="center"/>
          </w:tcPr>
          <w:p w14:paraId="58A2C985" w14:textId="3332B968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0C4C43">
              <w:rPr>
                <w:rFonts w:cstheme="minorHAnsi"/>
              </w:rPr>
              <w:t>HABILITADO</w:t>
            </w:r>
          </w:p>
        </w:tc>
        <w:tc>
          <w:tcPr>
            <w:tcW w:w="408" w:type="pct"/>
            <w:vAlign w:val="center"/>
          </w:tcPr>
          <w:p w14:paraId="7819CE0D" w14:textId="5E6243B4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E52BFE">
              <w:rPr>
                <w:rFonts w:cstheme="minorHAnsi"/>
              </w:rPr>
              <w:t>N/A</w:t>
            </w:r>
          </w:p>
        </w:tc>
      </w:tr>
      <w:tr w:rsidR="00D71B28" w:rsidRPr="00A03F32" w14:paraId="2EBC864E" w14:textId="77777777" w:rsidTr="00D71B28">
        <w:trPr>
          <w:trHeight w:val="487"/>
        </w:trPr>
        <w:tc>
          <w:tcPr>
            <w:tcW w:w="612" w:type="pct"/>
            <w:vAlign w:val="center"/>
          </w:tcPr>
          <w:p w14:paraId="7DFF77F2" w14:textId="3080ECDE" w:rsidR="00D71B28" w:rsidRPr="00A03F32" w:rsidRDefault="00D71B28" w:rsidP="00D71B28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A03F32">
              <w:rPr>
                <w:rFonts w:cstheme="minorHAnsi"/>
                <w:b/>
                <w:bCs/>
                <w:sz w:val="20"/>
                <w:szCs w:val="20"/>
                <w:lang w:val="en-US"/>
              </w:rPr>
              <w:t>LOTE 05 PISCICOLA</w:t>
            </w:r>
          </w:p>
        </w:tc>
        <w:tc>
          <w:tcPr>
            <w:tcW w:w="970" w:type="pct"/>
            <w:vAlign w:val="center"/>
          </w:tcPr>
          <w:p w14:paraId="4CA98A94" w14:textId="420D141B" w:rsidR="00D71B28" w:rsidRPr="00266554" w:rsidRDefault="00D71B28" w:rsidP="00D71B2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66554">
              <w:rPr>
                <w:rFonts w:cstheme="minorHAnsi"/>
                <w:sz w:val="20"/>
                <w:szCs w:val="20"/>
              </w:rPr>
              <w:t>GARNICA INVERSIONES LOGISTICA Y SUMINISTROS S.A.S.</w:t>
            </w:r>
          </w:p>
        </w:tc>
        <w:tc>
          <w:tcPr>
            <w:tcW w:w="612" w:type="pct"/>
            <w:vAlign w:val="center"/>
          </w:tcPr>
          <w:p w14:paraId="1F363FC9" w14:textId="7D450AA3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A03F32">
              <w:rPr>
                <w:rFonts w:cstheme="minorHAnsi"/>
              </w:rPr>
              <w:t>HABILITADO</w:t>
            </w:r>
          </w:p>
        </w:tc>
        <w:tc>
          <w:tcPr>
            <w:tcW w:w="612" w:type="pct"/>
            <w:vAlign w:val="center"/>
          </w:tcPr>
          <w:p w14:paraId="7F39CAB2" w14:textId="3A9F0664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C50945">
              <w:rPr>
                <w:rFonts w:cstheme="minorHAnsi"/>
              </w:rPr>
              <w:t>HABILITADO</w:t>
            </w:r>
          </w:p>
        </w:tc>
        <w:tc>
          <w:tcPr>
            <w:tcW w:w="613" w:type="pct"/>
            <w:vAlign w:val="center"/>
          </w:tcPr>
          <w:p w14:paraId="67221635" w14:textId="39352DBA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5D407C">
              <w:rPr>
                <w:rFonts w:cstheme="minorHAnsi"/>
              </w:rPr>
              <w:t>HABILITADO</w:t>
            </w:r>
          </w:p>
        </w:tc>
        <w:tc>
          <w:tcPr>
            <w:tcW w:w="561" w:type="pct"/>
            <w:vAlign w:val="center"/>
          </w:tcPr>
          <w:p w14:paraId="21BADFB9" w14:textId="3AE68961" w:rsidR="00D71B28" w:rsidRPr="00A03F32" w:rsidRDefault="00D71B28" w:rsidP="00D71B2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HABILITADO</w:t>
            </w:r>
          </w:p>
        </w:tc>
        <w:tc>
          <w:tcPr>
            <w:tcW w:w="612" w:type="pct"/>
            <w:vAlign w:val="center"/>
          </w:tcPr>
          <w:p w14:paraId="19258856" w14:textId="598097C0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0C4C43">
              <w:rPr>
                <w:rFonts w:cstheme="minorHAnsi"/>
              </w:rPr>
              <w:t>HABILITADO</w:t>
            </w:r>
          </w:p>
        </w:tc>
        <w:tc>
          <w:tcPr>
            <w:tcW w:w="408" w:type="pct"/>
            <w:vAlign w:val="center"/>
          </w:tcPr>
          <w:p w14:paraId="4FEC13B2" w14:textId="7ACC4307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E52BFE">
              <w:rPr>
                <w:rFonts w:cstheme="minorHAnsi"/>
              </w:rPr>
              <w:t>N/A</w:t>
            </w:r>
          </w:p>
        </w:tc>
      </w:tr>
      <w:tr w:rsidR="00D71B28" w:rsidRPr="00A03F32" w14:paraId="530B7AAC" w14:textId="77777777" w:rsidTr="00D71B28">
        <w:trPr>
          <w:trHeight w:val="487"/>
        </w:trPr>
        <w:tc>
          <w:tcPr>
            <w:tcW w:w="612" w:type="pct"/>
            <w:vAlign w:val="center"/>
          </w:tcPr>
          <w:p w14:paraId="7708EBEE" w14:textId="781707EB" w:rsidR="00D71B28" w:rsidRPr="00A03F32" w:rsidRDefault="00D71B28" w:rsidP="00D71B28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A03F32">
              <w:rPr>
                <w:rFonts w:cstheme="minorHAnsi"/>
                <w:b/>
                <w:bCs/>
                <w:sz w:val="20"/>
                <w:szCs w:val="20"/>
                <w:lang w:val="en-US"/>
              </w:rPr>
              <w:t>LOTE 06 ARTESANIAS</w:t>
            </w:r>
          </w:p>
        </w:tc>
        <w:tc>
          <w:tcPr>
            <w:tcW w:w="970" w:type="pct"/>
            <w:vAlign w:val="center"/>
          </w:tcPr>
          <w:p w14:paraId="2C4FEE17" w14:textId="40366A28" w:rsidR="00D71B28" w:rsidRPr="00266554" w:rsidRDefault="00D71B28" w:rsidP="00D71B2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66554">
              <w:rPr>
                <w:rFonts w:cstheme="minorHAnsi"/>
                <w:sz w:val="20"/>
                <w:szCs w:val="20"/>
              </w:rPr>
              <w:t>GARNICA INVERSIONES LOGISTICA Y SUMINISTROS S.A.S.</w:t>
            </w:r>
          </w:p>
        </w:tc>
        <w:tc>
          <w:tcPr>
            <w:tcW w:w="612" w:type="pct"/>
            <w:vAlign w:val="center"/>
          </w:tcPr>
          <w:p w14:paraId="116DC01A" w14:textId="4BE27700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A03F32">
              <w:rPr>
                <w:rFonts w:cstheme="minorHAnsi"/>
              </w:rPr>
              <w:t>HABILITADO</w:t>
            </w:r>
          </w:p>
        </w:tc>
        <w:tc>
          <w:tcPr>
            <w:tcW w:w="612" w:type="pct"/>
            <w:vAlign w:val="center"/>
          </w:tcPr>
          <w:p w14:paraId="3A6F4D75" w14:textId="7E0CD97D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C50945">
              <w:rPr>
                <w:rFonts w:cstheme="minorHAnsi"/>
              </w:rPr>
              <w:t>HABILITADO</w:t>
            </w:r>
          </w:p>
        </w:tc>
        <w:tc>
          <w:tcPr>
            <w:tcW w:w="613" w:type="pct"/>
            <w:vAlign w:val="center"/>
          </w:tcPr>
          <w:p w14:paraId="5AFB5B31" w14:textId="44263A04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5D407C">
              <w:rPr>
                <w:rFonts w:cstheme="minorHAnsi"/>
              </w:rPr>
              <w:t>HABILITADO</w:t>
            </w:r>
          </w:p>
        </w:tc>
        <w:tc>
          <w:tcPr>
            <w:tcW w:w="561" w:type="pct"/>
            <w:vAlign w:val="center"/>
          </w:tcPr>
          <w:p w14:paraId="77E650E5" w14:textId="39311798" w:rsidR="00D71B28" w:rsidRPr="00A03F32" w:rsidRDefault="00D71B28" w:rsidP="00D71B2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HABILITADO</w:t>
            </w:r>
          </w:p>
        </w:tc>
        <w:tc>
          <w:tcPr>
            <w:tcW w:w="612" w:type="pct"/>
            <w:vAlign w:val="center"/>
          </w:tcPr>
          <w:p w14:paraId="59BA692F" w14:textId="08B4BD58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0C4C43">
              <w:rPr>
                <w:rFonts w:cstheme="minorHAnsi"/>
              </w:rPr>
              <w:t>HABILITADO</w:t>
            </w:r>
          </w:p>
        </w:tc>
        <w:tc>
          <w:tcPr>
            <w:tcW w:w="408" w:type="pct"/>
            <w:vAlign w:val="center"/>
          </w:tcPr>
          <w:p w14:paraId="5F6223FD" w14:textId="0934604D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E52BFE">
              <w:rPr>
                <w:rFonts w:cstheme="minorHAnsi"/>
              </w:rPr>
              <w:t>N/A</w:t>
            </w:r>
          </w:p>
        </w:tc>
      </w:tr>
      <w:tr w:rsidR="00D71B28" w:rsidRPr="00A03F32" w14:paraId="65E0E28E" w14:textId="77777777" w:rsidTr="00D71B28">
        <w:trPr>
          <w:trHeight w:val="487"/>
        </w:trPr>
        <w:tc>
          <w:tcPr>
            <w:tcW w:w="612" w:type="pct"/>
            <w:vAlign w:val="center"/>
          </w:tcPr>
          <w:p w14:paraId="08BD7231" w14:textId="764CC110" w:rsidR="00D71B28" w:rsidRPr="00A03F32" w:rsidRDefault="00D71B28" w:rsidP="00D71B28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A03F32">
              <w:rPr>
                <w:rFonts w:cstheme="minorHAnsi"/>
                <w:b/>
                <w:bCs/>
                <w:sz w:val="20"/>
                <w:szCs w:val="20"/>
                <w:lang w:val="en-US"/>
              </w:rPr>
              <w:t>LOTE 07 CONSTRUCCIÓN</w:t>
            </w:r>
          </w:p>
        </w:tc>
        <w:tc>
          <w:tcPr>
            <w:tcW w:w="970" w:type="pct"/>
            <w:vAlign w:val="center"/>
          </w:tcPr>
          <w:p w14:paraId="66D2877B" w14:textId="29C61B5A" w:rsidR="00D71B28" w:rsidRPr="00266554" w:rsidRDefault="00D71B28" w:rsidP="00D71B2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66554">
              <w:rPr>
                <w:rFonts w:cstheme="minorHAnsi"/>
                <w:sz w:val="20"/>
                <w:szCs w:val="20"/>
              </w:rPr>
              <w:t>GARNICA INVERSIONES LOGISTICA Y SUMINISTROS S.A.S.</w:t>
            </w:r>
          </w:p>
        </w:tc>
        <w:tc>
          <w:tcPr>
            <w:tcW w:w="612" w:type="pct"/>
            <w:vAlign w:val="center"/>
          </w:tcPr>
          <w:p w14:paraId="35A4770A" w14:textId="49FC29BE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A03F32">
              <w:rPr>
                <w:rFonts w:cstheme="minorHAnsi"/>
              </w:rPr>
              <w:t>HABILITADO</w:t>
            </w:r>
          </w:p>
        </w:tc>
        <w:tc>
          <w:tcPr>
            <w:tcW w:w="612" w:type="pct"/>
            <w:vAlign w:val="center"/>
          </w:tcPr>
          <w:p w14:paraId="0177900E" w14:textId="05A7AC13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C50945">
              <w:rPr>
                <w:rFonts w:cstheme="minorHAnsi"/>
              </w:rPr>
              <w:t>HABILITADO</w:t>
            </w:r>
          </w:p>
        </w:tc>
        <w:tc>
          <w:tcPr>
            <w:tcW w:w="613" w:type="pct"/>
            <w:vAlign w:val="center"/>
          </w:tcPr>
          <w:p w14:paraId="62DE1F42" w14:textId="6DD14C34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5D407C">
              <w:rPr>
                <w:rFonts w:cstheme="minorHAnsi"/>
              </w:rPr>
              <w:t>HABILITADO</w:t>
            </w:r>
          </w:p>
        </w:tc>
        <w:tc>
          <w:tcPr>
            <w:tcW w:w="561" w:type="pct"/>
            <w:vAlign w:val="center"/>
          </w:tcPr>
          <w:p w14:paraId="7E620D54" w14:textId="2B62F564" w:rsidR="00D71B28" w:rsidRPr="00A03F32" w:rsidRDefault="00D71B28" w:rsidP="00D71B2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HABILITADO</w:t>
            </w:r>
          </w:p>
        </w:tc>
        <w:tc>
          <w:tcPr>
            <w:tcW w:w="612" w:type="pct"/>
            <w:vAlign w:val="center"/>
          </w:tcPr>
          <w:p w14:paraId="12A63978" w14:textId="162F85FE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0C4C43">
              <w:rPr>
                <w:rFonts w:cstheme="minorHAnsi"/>
              </w:rPr>
              <w:t>HABILITADO</w:t>
            </w:r>
          </w:p>
        </w:tc>
        <w:tc>
          <w:tcPr>
            <w:tcW w:w="408" w:type="pct"/>
            <w:vAlign w:val="center"/>
          </w:tcPr>
          <w:p w14:paraId="0DF75E14" w14:textId="395F2E15" w:rsidR="00D71B28" w:rsidRPr="00A03F32" w:rsidRDefault="00D71B28" w:rsidP="00D71B28">
            <w:pPr>
              <w:jc w:val="center"/>
              <w:rPr>
                <w:rFonts w:cstheme="minorHAnsi"/>
              </w:rPr>
            </w:pPr>
            <w:r w:rsidRPr="00E52BFE">
              <w:rPr>
                <w:rFonts w:cstheme="minorHAnsi"/>
              </w:rPr>
              <w:t>N/A</w:t>
            </w:r>
          </w:p>
        </w:tc>
      </w:tr>
    </w:tbl>
    <w:p w14:paraId="7A568DF0" w14:textId="28A595DD" w:rsidR="00077532" w:rsidRPr="00E14A0F" w:rsidRDefault="00077532"/>
    <w:p w14:paraId="2623BB85" w14:textId="7951B5C9" w:rsidR="00C42C69" w:rsidRDefault="00E06F71" w:rsidP="00C42C69">
      <w:pPr>
        <w:jc w:val="both"/>
      </w:pPr>
      <w:r>
        <w:t>Se realizó la evaluación de la</w:t>
      </w:r>
      <w:r w:rsidR="00A725DD">
        <w:t>s</w:t>
      </w:r>
      <w:r>
        <w:t xml:space="preserve"> oferta</w:t>
      </w:r>
      <w:r w:rsidR="00A725DD">
        <w:t>s</w:t>
      </w:r>
      <w:r>
        <w:t xml:space="preserve"> más baja</w:t>
      </w:r>
      <w:r w:rsidR="00A725DD">
        <w:t>s</w:t>
      </w:r>
      <w:r>
        <w:t xml:space="preserve"> presentada en cada lote y dicha evaluación </w:t>
      </w:r>
      <w:r w:rsidR="00970892">
        <w:t xml:space="preserve">da como resultado lo establecido en el recuadro anterior, </w:t>
      </w:r>
      <w:r w:rsidR="008D5118">
        <w:t xml:space="preserve">por lo </w:t>
      </w:r>
      <w:r w:rsidR="009F2F90">
        <w:t xml:space="preserve">tanto </w:t>
      </w:r>
      <w:r w:rsidR="008D5118">
        <w:t xml:space="preserve">se dará término para </w:t>
      </w:r>
      <w:r w:rsidR="00A725DD">
        <w:t xml:space="preserve">presentar observaciones a las evaluaciones realizadas </w:t>
      </w:r>
      <w:r w:rsidR="008D5118">
        <w:t>hasta la fecha determinada en la plataforma</w:t>
      </w:r>
      <w:r w:rsidR="00587FD8">
        <w:t>.</w:t>
      </w:r>
    </w:p>
    <w:sectPr w:rsidR="00C42C69" w:rsidSect="00077532">
      <w:headerReference w:type="default" r:id="rId9"/>
      <w:footerReference w:type="default" r:id="rId10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1FD7F" w14:textId="77777777" w:rsidR="00D62D9E" w:rsidRDefault="00D62D9E" w:rsidP="005C6238">
      <w:pPr>
        <w:spacing w:after="0" w:line="240" w:lineRule="auto"/>
      </w:pPr>
      <w:r>
        <w:separator/>
      </w:r>
    </w:p>
  </w:endnote>
  <w:endnote w:type="continuationSeparator" w:id="0">
    <w:p w14:paraId="020692C6" w14:textId="77777777" w:rsidR="00D62D9E" w:rsidRDefault="00D62D9E" w:rsidP="005C6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69C72" w14:textId="0927EC45" w:rsidR="00F450DA" w:rsidRPr="00A15A42" w:rsidRDefault="00F450DA" w:rsidP="00F450DA">
    <w:pPr>
      <w:pStyle w:val="Piedepgina"/>
      <w:jc w:val="center"/>
      <w:rPr>
        <w:rFonts w:ascii="Arial" w:hAnsi="Arial" w:cs="Arial"/>
        <w:sz w:val="20"/>
        <w:szCs w:val="20"/>
      </w:rPr>
    </w:pPr>
    <w:bookmarkStart w:id="2" w:name="_Hlk54791466"/>
    <w:bookmarkStart w:id="3" w:name="_Hlk54792249"/>
    <w:bookmarkStart w:id="4" w:name="_Hlk54791380"/>
    <w:r>
      <w:rPr>
        <w:rFonts w:ascii="Arial" w:hAnsi="Arial" w:cs="Arial"/>
        <w:sz w:val="20"/>
        <w:szCs w:val="20"/>
      </w:rPr>
      <w:t>GCCON</w:t>
    </w:r>
    <w:r w:rsidRPr="00A15A42">
      <w:rPr>
        <w:rFonts w:ascii="Arial" w:hAnsi="Arial" w:cs="Arial"/>
        <w:sz w:val="20"/>
        <w:szCs w:val="20"/>
      </w:rPr>
      <w:t>-F-0</w:t>
    </w:r>
    <w:r w:rsidR="00EC5B3E">
      <w:rPr>
        <w:rFonts w:ascii="Arial" w:hAnsi="Arial" w:cs="Arial"/>
        <w:sz w:val="20"/>
        <w:szCs w:val="20"/>
      </w:rPr>
      <w:t>39</w:t>
    </w:r>
    <w:r w:rsidRPr="00A15A42">
      <w:rPr>
        <w:rFonts w:ascii="Arial" w:hAnsi="Arial" w:cs="Arial"/>
        <w:sz w:val="20"/>
        <w:szCs w:val="20"/>
      </w:rPr>
      <w:t xml:space="preserve"> V.0</w:t>
    </w:r>
    <w:r>
      <w:rPr>
        <w:rFonts w:ascii="Arial" w:hAnsi="Arial" w:cs="Arial"/>
        <w:sz w:val="20"/>
        <w:szCs w:val="20"/>
      </w:rPr>
      <w:t>1</w:t>
    </w:r>
    <w:bookmarkEnd w:id="2"/>
  </w:p>
  <w:bookmarkEnd w:id="3"/>
  <w:bookmarkEnd w:id="4"/>
  <w:p w14:paraId="0AF42747" w14:textId="68C9BC81" w:rsidR="00F450DA" w:rsidRDefault="00F450DA">
    <w:pPr>
      <w:pStyle w:val="Piedepgina"/>
    </w:pPr>
  </w:p>
  <w:p w14:paraId="5215D328" w14:textId="77777777" w:rsidR="00F450DA" w:rsidRDefault="00F450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BE510" w14:textId="77777777" w:rsidR="00D62D9E" w:rsidRDefault="00D62D9E" w:rsidP="005C6238">
      <w:pPr>
        <w:spacing w:after="0" w:line="240" w:lineRule="auto"/>
      </w:pPr>
      <w:r>
        <w:separator/>
      </w:r>
    </w:p>
  </w:footnote>
  <w:footnote w:type="continuationSeparator" w:id="0">
    <w:p w14:paraId="1FB722B9" w14:textId="77777777" w:rsidR="00D62D9E" w:rsidRDefault="00D62D9E" w:rsidP="005C62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8ACA4" w14:textId="4256D616" w:rsidR="005C6238" w:rsidRDefault="007767F9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185FD719" wp14:editId="1A7F94D7">
          <wp:simplePos x="0" y="0"/>
          <wp:positionH relativeFrom="margin">
            <wp:align>center</wp:align>
          </wp:positionH>
          <wp:positionV relativeFrom="page">
            <wp:posOffset>363220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532"/>
    <w:rsid w:val="00002CDE"/>
    <w:rsid w:val="0001061A"/>
    <w:rsid w:val="00033258"/>
    <w:rsid w:val="000337CC"/>
    <w:rsid w:val="000402CF"/>
    <w:rsid w:val="00051AF2"/>
    <w:rsid w:val="000645C9"/>
    <w:rsid w:val="00065A89"/>
    <w:rsid w:val="00077532"/>
    <w:rsid w:val="00082861"/>
    <w:rsid w:val="000940B7"/>
    <w:rsid w:val="000B0164"/>
    <w:rsid w:val="000B5033"/>
    <w:rsid w:val="000B7A3B"/>
    <w:rsid w:val="000D316E"/>
    <w:rsid w:val="000E40E5"/>
    <w:rsid w:val="000F102A"/>
    <w:rsid w:val="00111FC8"/>
    <w:rsid w:val="00121DDB"/>
    <w:rsid w:val="001233CF"/>
    <w:rsid w:val="00124830"/>
    <w:rsid w:val="001356FD"/>
    <w:rsid w:val="00143B88"/>
    <w:rsid w:val="00161C47"/>
    <w:rsid w:val="001622E2"/>
    <w:rsid w:val="00176240"/>
    <w:rsid w:val="00180E6F"/>
    <w:rsid w:val="00181F6E"/>
    <w:rsid w:val="001844DC"/>
    <w:rsid w:val="001A2DE2"/>
    <w:rsid w:val="001C2552"/>
    <w:rsid w:val="001D3C78"/>
    <w:rsid w:val="001E1059"/>
    <w:rsid w:val="001F68C1"/>
    <w:rsid w:val="00247F10"/>
    <w:rsid w:val="00253429"/>
    <w:rsid w:val="002546DE"/>
    <w:rsid w:val="00261F87"/>
    <w:rsid w:val="00266554"/>
    <w:rsid w:val="0027459E"/>
    <w:rsid w:val="00280E0D"/>
    <w:rsid w:val="00293C45"/>
    <w:rsid w:val="002B24FC"/>
    <w:rsid w:val="002B66AA"/>
    <w:rsid w:val="002B6CBC"/>
    <w:rsid w:val="002C430F"/>
    <w:rsid w:val="002C66DF"/>
    <w:rsid w:val="002D5760"/>
    <w:rsid w:val="002E2906"/>
    <w:rsid w:val="002E6B15"/>
    <w:rsid w:val="002E6D48"/>
    <w:rsid w:val="002F3BBF"/>
    <w:rsid w:val="00310105"/>
    <w:rsid w:val="00312217"/>
    <w:rsid w:val="00315B67"/>
    <w:rsid w:val="00344E4D"/>
    <w:rsid w:val="00360E98"/>
    <w:rsid w:val="00366138"/>
    <w:rsid w:val="00380869"/>
    <w:rsid w:val="00386356"/>
    <w:rsid w:val="003978A6"/>
    <w:rsid w:val="003A1559"/>
    <w:rsid w:val="003B1856"/>
    <w:rsid w:val="003C786B"/>
    <w:rsid w:val="003D6FE4"/>
    <w:rsid w:val="003E26C7"/>
    <w:rsid w:val="003F269E"/>
    <w:rsid w:val="004018F9"/>
    <w:rsid w:val="00403DF0"/>
    <w:rsid w:val="00411704"/>
    <w:rsid w:val="0041190B"/>
    <w:rsid w:val="0043274A"/>
    <w:rsid w:val="00443BDE"/>
    <w:rsid w:val="00451E9D"/>
    <w:rsid w:val="00452945"/>
    <w:rsid w:val="0045433C"/>
    <w:rsid w:val="004659DD"/>
    <w:rsid w:val="00466527"/>
    <w:rsid w:val="00480CD0"/>
    <w:rsid w:val="004812B9"/>
    <w:rsid w:val="00490A3A"/>
    <w:rsid w:val="00493093"/>
    <w:rsid w:val="004B692F"/>
    <w:rsid w:val="004B6B87"/>
    <w:rsid w:val="004C2922"/>
    <w:rsid w:val="004E3ABB"/>
    <w:rsid w:val="004E76BA"/>
    <w:rsid w:val="004F5676"/>
    <w:rsid w:val="004F639E"/>
    <w:rsid w:val="005003EB"/>
    <w:rsid w:val="00507321"/>
    <w:rsid w:val="00536DE7"/>
    <w:rsid w:val="005525D8"/>
    <w:rsid w:val="00563D1C"/>
    <w:rsid w:val="00575D62"/>
    <w:rsid w:val="005864C8"/>
    <w:rsid w:val="00587FD8"/>
    <w:rsid w:val="005A4B63"/>
    <w:rsid w:val="005A7B44"/>
    <w:rsid w:val="005C6238"/>
    <w:rsid w:val="005E1685"/>
    <w:rsid w:val="005E39F8"/>
    <w:rsid w:val="005E4203"/>
    <w:rsid w:val="00601F84"/>
    <w:rsid w:val="00602185"/>
    <w:rsid w:val="00643C7A"/>
    <w:rsid w:val="00657461"/>
    <w:rsid w:val="0067456A"/>
    <w:rsid w:val="00682A8F"/>
    <w:rsid w:val="00694B01"/>
    <w:rsid w:val="006A2A9C"/>
    <w:rsid w:val="006A6529"/>
    <w:rsid w:val="006B3C30"/>
    <w:rsid w:val="006C0292"/>
    <w:rsid w:val="006D15DD"/>
    <w:rsid w:val="006E4C7E"/>
    <w:rsid w:val="006E696F"/>
    <w:rsid w:val="006F1B44"/>
    <w:rsid w:val="006F5E78"/>
    <w:rsid w:val="006F7F83"/>
    <w:rsid w:val="00704DAE"/>
    <w:rsid w:val="00720563"/>
    <w:rsid w:val="00723AEA"/>
    <w:rsid w:val="007352D3"/>
    <w:rsid w:val="00746E02"/>
    <w:rsid w:val="00752B74"/>
    <w:rsid w:val="00762F28"/>
    <w:rsid w:val="00762FCE"/>
    <w:rsid w:val="007658E0"/>
    <w:rsid w:val="007767F9"/>
    <w:rsid w:val="007905F0"/>
    <w:rsid w:val="00794D64"/>
    <w:rsid w:val="007B723F"/>
    <w:rsid w:val="007C4603"/>
    <w:rsid w:val="007C6C53"/>
    <w:rsid w:val="007D6FC4"/>
    <w:rsid w:val="007E06E6"/>
    <w:rsid w:val="007E5078"/>
    <w:rsid w:val="008216FF"/>
    <w:rsid w:val="008258D6"/>
    <w:rsid w:val="00826FE3"/>
    <w:rsid w:val="008271B3"/>
    <w:rsid w:val="008310FB"/>
    <w:rsid w:val="008372DA"/>
    <w:rsid w:val="00844A8C"/>
    <w:rsid w:val="00845CCF"/>
    <w:rsid w:val="0084690F"/>
    <w:rsid w:val="00851F90"/>
    <w:rsid w:val="00856237"/>
    <w:rsid w:val="008B55CD"/>
    <w:rsid w:val="008D5118"/>
    <w:rsid w:val="008E0098"/>
    <w:rsid w:val="008E6071"/>
    <w:rsid w:val="008F0199"/>
    <w:rsid w:val="008F310D"/>
    <w:rsid w:val="00913CE8"/>
    <w:rsid w:val="00914DD9"/>
    <w:rsid w:val="00922AA2"/>
    <w:rsid w:val="00923245"/>
    <w:rsid w:val="00950650"/>
    <w:rsid w:val="009516E6"/>
    <w:rsid w:val="00970892"/>
    <w:rsid w:val="009808EA"/>
    <w:rsid w:val="00985A5F"/>
    <w:rsid w:val="00987FA3"/>
    <w:rsid w:val="009A28FA"/>
    <w:rsid w:val="009A3EF2"/>
    <w:rsid w:val="009A4696"/>
    <w:rsid w:val="009B390A"/>
    <w:rsid w:val="009D2EAA"/>
    <w:rsid w:val="009D3AF6"/>
    <w:rsid w:val="009D4127"/>
    <w:rsid w:val="009F024C"/>
    <w:rsid w:val="009F13DC"/>
    <w:rsid w:val="009F249E"/>
    <w:rsid w:val="009F2F90"/>
    <w:rsid w:val="00A03F32"/>
    <w:rsid w:val="00A37FA6"/>
    <w:rsid w:val="00A44F90"/>
    <w:rsid w:val="00A725DD"/>
    <w:rsid w:val="00A73332"/>
    <w:rsid w:val="00A83338"/>
    <w:rsid w:val="00A92523"/>
    <w:rsid w:val="00A96229"/>
    <w:rsid w:val="00AA1299"/>
    <w:rsid w:val="00AA585D"/>
    <w:rsid w:val="00AB379D"/>
    <w:rsid w:val="00AB3BF3"/>
    <w:rsid w:val="00AC3915"/>
    <w:rsid w:val="00AC41A6"/>
    <w:rsid w:val="00AD2755"/>
    <w:rsid w:val="00AE6914"/>
    <w:rsid w:val="00AE785C"/>
    <w:rsid w:val="00AF6ED5"/>
    <w:rsid w:val="00B02346"/>
    <w:rsid w:val="00B127AA"/>
    <w:rsid w:val="00B12ED6"/>
    <w:rsid w:val="00B234E7"/>
    <w:rsid w:val="00B237AF"/>
    <w:rsid w:val="00B36CA2"/>
    <w:rsid w:val="00B445C7"/>
    <w:rsid w:val="00B5249C"/>
    <w:rsid w:val="00B5306D"/>
    <w:rsid w:val="00B530BF"/>
    <w:rsid w:val="00B74A8B"/>
    <w:rsid w:val="00BA551F"/>
    <w:rsid w:val="00BA58CF"/>
    <w:rsid w:val="00BB4D84"/>
    <w:rsid w:val="00C005EA"/>
    <w:rsid w:val="00C006C2"/>
    <w:rsid w:val="00C0229D"/>
    <w:rsid w:val="00C15B2D"/>
    <w:rsid w:val="00C22C50"/>
    <w:rsid w:val="00C22F22"/>
    <w:rsid w:val="00C26A2E"/>
    <w:rsid w:val="00C42C69"/>
    <w:rsid w:val="00C7261B"/>
    <w:rsid w:val="00C80F78"/>
    <w:rsid w:val="00C81DD3"/>
    <w:rsid w:val="00C9129F"/>
    <w:rsid w:val="00CA42FD"/>
    <w:rsid w:val="00CB2B7C"/>
    <w:rsid w:val="00CB3175"/>
    <w:rsid w:val="00CB5BAF"/>
    <w:rsid w:val="00CC6EEF"/>
    <w:rsid w:val="00CE3539"/>
    <w:rsid w:val="00CF5C57"/>
    <w:rsid w:val="00CF6B92"/>
    <w:rsid w:val="00D045A9"/>
    <w:rsid w:val="00D0603F"/>
    <w:rsid w:val="00D10717"/>
    <w:rsid w:val="00D35194"/>
    <w:rsid w:val="00D37D22"/>
    <w:rsid w:val="00D447B1"/>
    <w:rsid w:val="00D57544"/>
    <w:rsid w:val="00D62D9E"/>
    <w:rsid w:val="00D71B28"/>
    <w:rsid w:val="00D92E0C"/>
    <w:rsid w:val="00DA2464"/>
    <w:rsid w:val="00DE1845"/>
    <w:rsid w:val="00DE21E4"/>
    <w:rsid w:val="00E06F71"/>
    <w:rsid w:val="00E14A0F"/>
    <w:rsid w:val="00E14D43"/>
    <w:rsid w:val="00E27335"/>
    <w:rsid w:val="00E30E0C"/>
    <w:rsid w:val="00E34474"/>
    <w:rsid w:val="00E649E8"/>
    <w:rsid w:val="00EA25FD"/>
    <w:rsid w:val="00EA72CE"/>
    <w:rsid w:val="00EA7BB8"/>
    <w:rsid w:val="00EB487C"/>
    <w:rsid w:val="00EC5B3E"/>
    <w:rsid w:val="00EE1675"/>
    <w:rsid w:val="00EE232F"/>
    <w:rsid w:val="00EF63FB"/>
    <w:rsid w:val="00F06934"/>
    <w:rsid w:val="00F26BEB"/>
    <w:rsid w:val="00F35E90"/>
    <w:rsid w:val="00F40723"/>
    <w:rsid w:val="00F450DA"/>
    <w:rsid w:val="00F67A74"/>
    <w:rsid w:val="00F73B4C"/>
    <w:rsid w:val="00F97C66"/>
    <w:rsid w:val="00FA3129"/>
    <w:rsid w:val="00FC714C"/>
    <w:rsid w:val="00FD5EE8"/>
    <w:rsid w:val="00FE57A5"/>
    <w:rsid w:val="00FF372B"/>
    <w:rsid w:val="00FF5139"/>
    <w:rsid w:val="00FF7020"/>
    <w:rsid w:val="00FF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14779"/>
  <w15:docId w15:val="{AFC21175-BF8D-4226-80D5-CB938B7E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77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C62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6238"/>
  </w:style>
  <w:style w:type="paragraph" w:styleId="Piedepgina">
    <w:name w:val="footer"/>
    <w:basedOn w:val="Normal"/>
    <w:link w:val="PiedepginaCar"/>
    <w:uiPriority w:val="99"/>
    <w:unhideWhenUsed/>
    <w:rsid w:val="005C62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6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A73FB26B35E4A8EE8804EB13A0C18" ma:contentTypeVersion="10" ma:contentTypeDescription="Create a new document." ma:contentTypeScope="" ma:versionID="882c1976c4194eaa3d0ab72e26cad38d">
  <xsd:schema xmlns:xsd="http://www.w3.org/2001/XMLSchema" xmlns:xs="http://www.w3.org/2001/XMLSchema" xmlns:p="http://schemas.microsoft.com/office/2006/metadata/properties" xmlns:ns3="2364883f-871f-43da-90de-8f9da35edfe2" xmlns:ns4="0e6e892f-89ac-498a-8945-3aa2c076e24e" targetNamespace="http://schemas.microsoft.com/office/2006/metadata/properties" ma:root="true" ma:fieldsID="fdc8255468a6ea016ac61e855d807fa4" ns3:_="" ns4:_="">
    <xsd:import namespace="2364883f-871f-43da-90de-8f9da35edfe2"/>
    <xsd:import namespace="0e6e892f-89ac-498a-8945-3aa2c076e2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64883f-871f-43da-90de-8f9da35edf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e892f-89ac-498a-8945-3aa2c076e24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E8A1EF-73BF-4756-A92B-06BEE426C0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64883f-871f-43da-90de-8f9da35edfe2"/>
    <ds:schemaRef ds:uri="0e6e892f-89ac-498a-8945-3aa2c076e2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1D50A5-775B-4B55-9026-29C38D6993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4A5E656-B265-4FE2-A4B3-BE10AFD8C1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Galindo Lara</dc:creator>
  <cp:lastModifiedBy>Jhon Jader Cossio David</cp:lastModifiedBy>
  <cp:revision>180</cp:revision>
  <dcterms:created xsi:type="dcterms:W3CDTF">2021-11-23T14:13:00Z</dcterms:created>
  <dcterms:modified xsi:type="dcterms:W3CDTF">2023-11-24T21:26:00Z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0x0101001E4A73FB26B35E4A8EE8804EB13A0C18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2022-10-20T16:20:14Z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f2dabe5d-da8b-43df-8257-589b8a62aff0</vt:lpwstr>
  </property>
  <property fmtid="{D5CDD505-2E9C-101B-9397-08002B2CF9AE}" pid="9" name="MSIP_Label_1299739c-ad3d-4908-806e-4d91151a6e13_ContentBits">
    <vt:lpwstr>0</vt:lpwstr>
  </property>
</Properties>
</file>