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F3969B" w:rsidR="00855B4C" w:rsidRPr="005A23D5" w:rsidRDefault="000D635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4CF975" w:rsidR="00855B4C" w:rsidRPr="005A23D5" w:rsidRDefault="000D63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0868A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635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E0509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635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635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8C72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635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635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40447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D635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635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18CBE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635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635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9171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635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635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46886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635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16A625" w:rsidR="003B33B3" w:rsidRDefault="000B75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F09875" wp14:editId="356D63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5DA85" w14:textId="77777777" w:rsidR="000D6354" w:rsidRDefault="000D63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1969" w14:textId="77777777" w:rsidR="000D6354" w:rsidRDefault="000D63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EB1AC" w14:textId="77777777" w:rsidR="000D6354" w:rsidRDefault="000D63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C08FC" w14:textId="77777777" w:rsidR="000D6354" w:rsidRDefault="000D63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AC2B" w14:textId="77777777" w:rsidR="000D6354" w:rsidRDefault="000D63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B75A1"/>
    <w:rsid w:val="000C71BA"/>
    <w:rsid w:val="000C7748"/>
    <w:rsid w:val="000D6354"/>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