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DA56FA6" w:rsidR="00855B4C" w:rsidRPr="005A23D5" w:rsidRDefault="00AA741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9D6CA88" w:rsidR="00855B4C" w:rsidRPr="005A23D5" w:rsidRDefault="00AA741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73B70D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A741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74D2B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A741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A741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86904E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A741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A741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29F393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A741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A741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D09059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A741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A741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51409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A741A">
        <w:rPr>
          <w:rFonts w:ascii="Trebuchet MS" w:hAnsi="Trebuchet MS" w:cs="Arial"/>
          <w:b w:val="0"/>
          <w:szCs w:val="22"/>
        </w:rPr>
        <w:t>CIRCUITO LA CEJA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A741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A2D152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A741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4D69BC7" w:rsidR="003B33B3" w:rsidRDefault="00D32AE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230B8B" wp14:editId="7B4E6A9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590B3" w14:textId="77777777" w:rsidR="00AA741A" w:rsidRDefault="00AA741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4EDE6" w14:textId="77777777" w:rsidR="00AA741A" w:rsidRDefault="00AA741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030F" w14:textId="77777777" w:rsidR="00AA741A" w:rsidRDefault="00AA741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C0AC" w14:textId="77777777" w:rsidR="00AA741A" w:rsidRDefault="00AA741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0079B" w14:textId="77777777" w:rsidR="00AA741A" w:rsidRDefault="00AA741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A741A"/>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32AEA"/>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2023-11-06T23:02:00Z</dcterms:modified>
</cp:coreProperties>
</file>