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1DAC39" w:rsidR="00855B4C" w:rsidRPr="005A23D5" w:rsidRDefault="00A854B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3E86A1" w:rsidR="00855B4C" w:rsidRPr="005A23D5" w:rsidRDefault="00A854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2BDBA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54B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B63C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54B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54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851D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54B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54B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1F8E6F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854B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54B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C797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54B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854B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CBD44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54B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54B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D455B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54B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EDD912" w:rsidR="003B33B3" w:rsidRDefault="000052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AD528B" wp14:editId="28C3B8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9E7E4" w14:textId="77777777" w:rsidR="00A854B6" w:rsidRDefault="00A854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FA953" w14:textId="77777777" w:rsidR="00A854B6" w:rsidRDefault="00A854B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4D08A" w14:textId="77777777" w:rsidR="00A854B6" w:rsidRDefault="00A854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0450" w14:textId="77777777" w:rsidR="00A854B6" w:rsidRDefault="00A854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68AD9" w14:textId="77777777" w:rsidR="00A854B6" w:rsidRDefault="00A854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528C"/>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54B6"/>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2023-11-06T15:29:00Z</dcterms:modified>
</cp:coreProperties>
</file>