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836B98" w:rsidR="00855B4C" w:rsidRPr="005A23D5" w:rsidRDefault="00B1131D"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B2DBA1" w:rsidR="00855B4C" w:rsidRPr="005A23D5" w:rsidRDefault="00B113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0BB41F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1131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1C71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1131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1131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60D6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1131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1131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61CBAC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1131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1131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8050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1131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1131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B078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1131D">
        <w:rPr>
          <w:rFonts w:ascii="Trebuchet MS" w:hAnsi="Trebuchet MS" w:cs="Arial"/>
          <w:b w:val="0"/>
          <w:szCs w:val="22"/>
        </w:rPr>
        <w:t>CIRCUITO PUERTO TEJADA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1131D">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B064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1131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D29F402" w:rsidR="003B33B3" w:rsidRDefault="00643B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82BDC1" wp14:editId="7F38EA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66D8C" w14:textId="77777777" w:rsidR="00B1131D" w:rsidRDefault="00B113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24F1" w14:textId="77777777" w:rsidR="00B1131D" w:rsidRDefault="00B113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EFD1F" w14:textId="77777777" w:rsidR="00B1131D" w:rsidRDefault="00B113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A8090" w14:textId="77777777" w:rsidR="00B1131D" w:rsidRDefault="00B113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C8EB" w14:textId="77777777" w:rsidR="00B1131D" w:rsidRDefault="00B113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43B9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131D"/>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2023-11-07T02:05:00Z</dcterms:modified>
</cp:coreProperties>
</file>