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DAB655" w:rsidR="00855B4C" w:rsidRPr="005A23D5" w:rsidRDefault="000F156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0A48E9" w:rsidR="00855B4C" w:rsidRPr="005A23D5" w:rsidRDefault="000F15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1722D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156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233DE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156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156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4A85C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156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156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7E5F3F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F156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156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8DBE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156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156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226DF7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156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156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A9FE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156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7D5A831" w:rsidR="003B33B3" w:rsidRDefault="00DB1F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A20BB6" wp14:editId="3A8253A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00D90" w14:textId="77777777" w:rsidR="000F1564" w:rsidRDefault="000F156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B11FF" w14:textId="77777777" w:rsidR="000F1564" w:rsidRDefault="000F156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980D" w14:textId="77777777" w:rsidR="000F1564" w:rsidRDefault="000F156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6E1F0" w14:textId="77777777" w:rsidR="000F1564" w:rsidRDefault="000F156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15BD2" w14:textId="77777777" w:rsidR="000F1564" w:rsidRDefault="000F156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1564"/>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B1F38"/>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2023-11-06T16:12:00Z</dcterms:modified>
</cp:coreProperties>
</file>