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2457BD" w:rsidR="00855B4C" w:rsidRPr="005A23D5" w:rsidRDefault="00CE181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C59883" w:rsidR="00855B4C" w:rsidRPr="005A23D5" w:rsidRDefault="00CE18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48F2845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181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ECF3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181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181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04A1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181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181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4791C2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181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181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FBC4C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181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181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2676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181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181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F7C8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181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49F5E3" w:rsidR="003B33B3" w:rsidRDefault="00CD3D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6AF7BC" wp14:editId="407A2F5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DC733" w14:textId="77777777" w:rsidR="00CE181D" w:rsidRDefault="00CE18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17BFD" w14:textId="77777777" w:rsidR="00CE181D" w:rsidRDefault="00CE18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0AD3" w14:textId="77777777" w:rsidR="00CE181D" w:rsidRDefault="00CE18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2197C" w14:textId="77777777" w:rsidR="00CE181D" w:rsidRDefault="00CE18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774A2" w14:textId="77777777" w:rsidR="00CE181D" w:rsidRDefault="00CE18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3D2E"/>
    <w:rsid w:val="00CE181D"/>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2023-11-06T16:21:00Z</dcterms:modified>
</cp:coreProperties>
</file>