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A00A70" w:rsidR="00D54B79" w:rsidP="008A5D9C" w:rsidRDefault="00D54B79" w14:paraId="74FDFA1F" w14:textId="57BC5B5D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Pr="00A00A70" w:rsidR="00C366D9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Pr="00A00A70" w:rsidR="00C366D9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:rsidRPr="00A00A70" w:rsidR="005E7BA2" w:rsidP="008A5D9C" w:rsidRDefault="005E7BA2" w14:paraId="527494DE" w14:textId="77777777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:rsidRPr="00A00A70" w:rsidR="004003F4" w:rsidP="00CB2EE8" w:rsidRDefault="00B2545D" w14:paraId="6AD56E7C" w14:textId="3EBF76EB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Pr="00A00A70" w:rsidR="004003F4">
        <w:rPr>
          <w:b/>
          <w:bCs/>
          <w:sz w:val="20"/>
          <w:szCs w:val="20"/>
        </w:rPr>
        <w:t xml:space="preserve">CARTA DE PRESENTACIÓN DE LA </w:t>
      </w:r>
      <w:r w:rsidRPr="00A00A70" w:rsidR="00F34243">
        <w:rPr>
          <w:b/>
          <w:bCs/>
          <w:sz w:val="20"/>
          <w:szCs w:val="20"/>
        </w:rPr>
        <w:t>OFERTA</w:t>
      </w:r>
    </w:p>
    <w:p w:rsidRPr="00A00A70" w:rsidR="004003F4" w:rsidP="008A5D9C" w:rsidRDefault="004003F4" w14:paraId="18FC8B07" w14:textId="7777777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:rsidRPr="00A00A70" w:rsidR="005E7BA2" w:rsidP="008A5D9C" w:rsidRDefault="005E7BA2" w14:paraId="5D8154DC" w14:textId="7777777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:rsidRPr="00A00A70" w:rsidR="004003F4" w:rsidP="008A5D9C" w:rsidRDefault="004003F4" w14:paraId="2B6E4850" w14:textId="7777777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:rsidRPr="00A00A70" w:rsidR="004003F4" w:rsidP="008A5D9C" w:rsidRDefault="004003F4" w14:paraId="40D8E474" w14:textId="77777777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:rsidRPr="00A00A70" w:rsidR="004003F4" w:rsidP="008A5D9C" w:rsidRDefault="004003F4" w14:paraId="5BC1033E" w14:textId="5241E16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:rsidRPr="00A00A70" w:rsidR="004003F4" w:rsidP="008A5D9C" w:rsidRDefault="004003F4" w14:paraId="16A637D8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:rsidRPr="00A00A70" w:rsidR="004003F4" w:rsidP="008A5D9C" w:rsidRDefault="004003F4" w14:paraId="01B9168A" w14:textId="7777777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:rsidRPr="00A00A70" w:rsidR="001B7F3A" w:rsidP="008A5D9C" w:rsidRDefault="001B7F3A" w14:paraId="75C5CF30" w14:textId="7777777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:rsidR="004003F4" w:rsidP="008A5D9C" w:rsidRDefault="004003F4" w14:paraId="34A26109" w14:textId="3FE62CF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name="_Hlk511125090" w:id="0"/>
      <w:r w:rsidRPr="00A00A70">
        <w:rPr>
          <w:sz w:val="20"/>
          <w:szCs w:val="20"/>
        </w:rPr>
        <w:t xml:space="preserve">Proceso de </w:t>
      </w:r>
      <w:r w:rsidRPr="00A00A70" w:rsidR="00B52F8E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Pr="00A00A70" w:rsidR="00B52F8E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Pr="00A00A70" w:rsidR="00B52F8E">
        <w:rPr>
          <w:sz w:val="20"/>
          <w:szCs w:val="20"/>
          <w:highlight w:val="lightGray"/>
          <w:lang w:bidi="en-US"/>
        </w:rPr>
        <w:t>Contratació</w:t>
      </w:r>
      <w:r w:rsidRPr="00A5275C" w:rsidR="00B52F8E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:rsidRPr="00A00A70" w:rsidR="00F41CED" w:rsidP="008A5D9C" w:rsidRDefault="00F41CED" w14:paraId="57535340" w14:textId="77777777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:rsidRPr="00A00A70" w:rsidR="004003F4" w:rsidP="008A5D9C" w:rsidRDefault="004003F4" w14:paraId="547152E3" w14:textId="2B54FAD9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:rsidRPr="00A00A70" w:rsidR="005E7D9A" w:rsidP="008A5D9C" w:rsidRDefault="005E7D9A" w14:paraId="762814A5" w14:textId="69EFB2F7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:rsidRPr="00A00A70" w:rsidR="004003F4" w:rsidP="008A5D9C" w:rsidRDefault="004003F4" w14:paraId="1A85BD49" w14:textId="0491D6C3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name="_Hlk511125131" w:id="1"/>
    </w:p>
    <w:p w:rsidRPr="00A00A70" w:rsidR="001B7F3A" w:rsidP="008A5D9C" w:rsidRDefault="001B7F3A" w14:paraId="61237915" w14:textId="77777777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:rsidRPr="00A00A70" w:rsidR="004003F4" w:rsidP="008A5D9C" w:rsidRDefault="004003F4" w14:paraId="17BB65CD" w14:textId="77777777">
      <w:pPr>
        <w:autoSpaceDE w:val="0"/>
        <w:autoSpaceDN w:val="0"/>
        <w:adjustRightInd w:val="0"/>
        <w:spacing w:before="0" w:after="0"/>
        <w:contextualSpacing/>
        <w:rPr>
          <w:rFonts w:cs="Arial" w:eastAsiaTheme="minorEastAsia"/>
          <w:sz w:val="20"/>
          <w:szCs w:val="20"/>
        </w:rPr>
      </w:pPr>
      <w:r w:rsidRPr="00A00A70">
        <w:rPr>
          <w:rFonts w:cs="Arial" w:eastAsiaTheme="minorEastAsia"/>
          <w:sz w:val="20"/>
          <w:szCs w:val="20"/>
        </w:rPr>
        <w:t>Estimados señores:</w:t>
      </w:r>
    </w:p>
    <w:bookmarkEnd w:id="1"/>
    <w:p w:rsidRPr="00A00A70" w:rsidR="008A6F82" w:rsidP="008A5D9C" w:rsidRDefault="008A6F82" w14:paraId="1D95A22B" w14:textId="77777777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:rsidRPr="00A00A70" w:rsidR="004003F4" w:rsidP="008A5D9C" w:rsidRDefault="000C43C1" w14:paraId="0B3D1981" w14:textId="23637454">
      <w:pPr>
        <w:numPr>
          <w:ilvl w:val="12"/>
          <w:numId w:val="0"/>
        </w:numPr>
        <w:spacing w:before="0" w:after="0"/>
        <w:contextualSpacing/>
        <w:rPr>
          <w:rFonts w:cs="Arial" w:eastAsiaTheme="minorEastAsia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 w:rsidR="00336F89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cs="Arial" w:eastAsiaTheme="minorEastAsia"/>
          <w:sz w:val="20"/>
          <w:szCs w:val="20"/>
        </w:rPr>
        <w:t xml:space="preserve">en mi calidad de </w:t>
      </w:r>
      <w:r w:rsidRPr="00A00A70" w:rsidR="00543C6A">
        <w:rPr>
          <w:rFonts w:cs="Arial" w:eastAsiaTheme="minorEastAsia"/>
          <w:sz w:val="20"/>
          <w:szCs w:val="20"/>
        </w:rPr>
        <w:t>r</w:t>
      </w:r>
      <w:r w:rsidRPr="00A00A70">
        <w:rPr>
          <w:rFonts w:cs="Arial" w:eastAsiaTheme="minorEastAsia"/>
          <w:sz w:val="20"/>
          <w:szCs w:val="20"/>
        </w:rPr>
        <w:t xml:space="preserve">epresentante </w:t>
      </w:r>
      <w:r w:rsidRPr="00A00A70" w:rsidR="00543C6A">
        <w:rPr>
          <w:rFonts w:cs="Arial" w:eastAsiaTheme="minorEastAsia"/>
          <w:sz w:val="20"/>
          <w:szCs w:val="20"/>
        </w:rPr>
        <w:t>l</w:t>
      </w:r>
      <w:r w:rsidRPr="00A00A70">
        <w:rPr>
          <w:rFonts w:cs="Arial" w:eastAsiaTheme="minorEastAsia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Pr="00A00A70" w:rsidR="006A37D6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Pr="00A00A70" w:rsidR="00197D05">
        <w:rPr>
          <w:rFonts w:cs="Arial" w:eastAsiaTheme="minorEastAsia"/>
          <w:sz w:val="20"/>
          <w:szCs w:val="20"/>
        </w:rPr>
        <w:t xml:space="preserve">manifiesto, </w:t>
      </w:r>
      <w:r w:rsidRPr="00A00A70" w:rsidR="0085679B">
        <w:rPr>
          <w:rFonts w:cs="Arial"/>
          <w:sz w:val="20"/>
          <w:szCs w:val="20"/>
        </w:rPr>
        <w:t>bajo la gravedad del juramento</w:t>
      </w:r>
      <w:r w:rsidRPr="00A00A70" w:rsidR="0085679B">
        <w:rPr>
          <w:rFonts w:cs="Arial" w:eastAsiaTheme="minorEastAsia"/>
          <w:sz w:val="20"/>
          <w:szCs w:val="20"/>
        </w:rPr>
        <w:t xml:space="preserve"> </w:t>
      </w:r>
      <w:r w:rsidRPr="00A00A70" w:rsidR="004003F4">
        <w:rPr>
          <w:rFonts w:cs="Arial" w:eastAsiaTheme="minorEastAsia"/>
          <w:sz w:val="20"/>
          <w:szCs w:val="20"/>
        </w:rPr>
        <w:t>que:</w:t>
      </w:r>
    </w:p>
    <w:p w:rsidRPr="00A00A70" w:rsidR="001B7F3A" w:rsidP="008A5D9C" w:rsidRDefault="001B7F3A" w14:paraId="0FD164E9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2F3B01" w:rsidP="008A5D9C" w:rsidRDefault="00B56CB5" w14:paraId="42082DE6" w14:textId="77F7E3A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Pr="00A00A70" w:rsidR="000516A9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Pr="00A00A70" w:rsidR="00F72757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F72757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Pr="00A00A70" w:rsidR="00DE08B8">
        <w:rPr>
          <w:rFonts w:cs="Arial"/>
          <w:sz w:val="20"/>
          <w:szCs w:val="20"/>
        </w:rPr>
        <w:t>.</w:t>
      </w:r>
    </w:p>
    <w:p w:rsidRPr="00A00A70" w:rsidR="002F3B01" w:rsidP="008A5D9C" w:rsidRDefault="0085679B" w14:paraId="4ED5A7B2" w14:textId="0B76EF0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Pr="00A00A70" w:rsidR="004A578D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Pr="00A00A70" w:rsidR="00634911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Pr="00A00A70" w:rsidR="00564A24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Pr="00A00A70" w:rsidR="00564A24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564A24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Pr="00A00A70" w:rsidR="002F3B01">
        <w:rPr>
          <w:rFonts w:cs="Arial"/>
          <w:sz w:val="20"/>
          <w:szCs w:val="20"/>
        </w:rPr>
        <w:t xml:space="preserve"> </w:t>
      </w:r>
    </w:p>
    <w:p w:rsidRPr="00A00A70" w:rsidR="002F3B01" w:rsidP="008A5D9C" w:rsidRDefault="00632BE0" w14:paraId="758F3B04" w14:textId="584450C9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Pr="00A00A70" w:rsidR="00F101E5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Pr="00A00A70" w:rsidR="00207DD3">
        <w:rPr>
          <w:rFonts w:cs="Arial"/>
          <w:sz w:val="20"/>
          <w:szCs w:val="20"/>
        </w:rPr>
        <w:t xml:space="preserve"> 1 </w:t>
      </w:r>
      <w:r w:rsidRPr="00A00A70" w:rsidR="00081F14">
        <w:rPr>
          <w:rFonts w:cs="Arial"/>
          <w:sz w:val="20"/>
          <w:szCs w:val="20"/>
        </w:rPr>
        <w:t>–</w:t>
      </w:r>
      <w:r w:rsidRPr="00A00A70" w:rsidR="00207DD3">
        <w:rPr>
          <w:rFonts w:cs="Arial"/>
          <w:sz w:val="20"/>
          <w:szCs w:val="20"/>
        </w:rPr>
        <w:t xml:space="preserve"> Propuest</w:t>
      </w:r>
      <w:r w:rsidRPr="00A00A70" w:rsidR="00081F14">
        <w:rPr>
          <w:rFonts w:cs="Arial"/>
          <w:sz w:val="20"/>
          <w:szCs w:val="20"/>
        </w:rPr>
        <w:t>a económica</w:t>
      </w:r>
      <w:r w:rsidRPr="00A00A70" w:rsidR="007C32A9">
        <w:rPr>
          <w:rFonts w:cs="Arial"/>
          <w:sz w:val="20"/>
          <w:szCs w:val="20"/>
        </w:rPr>
        <w:t xml:space="preserve">. </w:t>
      </w:r>
    </w:p>
    <w:p w:rsidRPr="00A00A70" w:rsidR="00E82886" w:rsidP="008A5D9C" w:rsidRDefault="00C712B1" w14:paraId="0AAB9613" w14:textId="3E1743C0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Pr="00A00A70" w:rsidR="009B54D4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9B54D4">
        <w:rPr>
          <w:rFonts w:cs="Arial"/>
          <w:sz w:val="20"/>
          <w:szCs w:val="20"/>
        </w:rPr>
        <w:t>Contratación</w:t>
      </w:r>
      <w:r w:rsidRPr="00A00A70" w:rsidR="00222903">
        <w:rPr>
          <w:rFonts w:cs="Arial"/>
          <w:sz w:val="20"/>
          <w:szCs w:val="20"/>
        </w:rPr>
        <w:t xml:space="preserve">. </w:t>
      </w:r>
    </w:p>
    <w:p w:rsidRPr="00A00A70" w:rsidR="004003F4" w:rsidP="008A5D9C" w:rsidRDefault="00081F14" w14:paraId="12D8031D" w14:textId="66D508B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Pr="00A00A70" w:rsidR="00113847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Pr="00A00A70" w:rsidR="00113847">
        <w:rPr>
          <w:rFonts w:cs="Arial"/>
          <w:sz w:val="20"/>
          <w:szCs w:val="20"/>
        </w:rPr>
        <w:t xml:space="preserve"> las especificaciones técnicas y el alcance de la obra objeto de </w:t>
      </w:r>
      <w:r w:rsidRPr="00A00A70" w:rsidR="00846CD2">
        <w:rPr>
          <w:rFonts w:cs="Arial"/>
          <w:sz w:val="20"/>
          <w:szCs w:val="20"/>
        </w:rPr>
        <w:t>interventoría,</w:t>
      </w:r>
      <w:r w:rsidRPr="00A00A70" w:rsidR="00113847">
        <w:rPr>
          <w:rFonts w:cs="Arial"/>
          <w:sz w:val="20"/>
          <w:szCs w:val="20"/>
        </w:rPr>
        <w:t xml:space="preserve"> </w:t>
      </w:r>
      <w:r w:rsidRPr="00A00A70" w:rsidR="003635B7">
        <w:rPr>
          <w:rFonts w:cs="Arial"/>
          <w:sz w:val="20"/>
          <w:szCs w:val="20"/>
        </w:rPr>
        <w:t xml:space="preserve">así como las disposiciones establecidas en el </w:t>
      </w:r>
      <w:r w:rsidRPr="00A00A70" w:rsidR="00130C17">
        <w:rPr>
          <w:rFonts w:cs="Arial"/>
          <w:sz w:val="20"/>
          <w:szCs w:val="20"/>
        </w:rPr>
        <w:t>“</w:t>
      </w:r>
      <w:r w:rsidRPr="00A00A70" w:rsidR="003635B7">
        <w:rPr>
          <w:rFonts w:cs="Arial"/>
          <w:sz w:val="20"/>
          <w:szCs w:val="20"/>
        </w:rPr>
        <w:t>Anexo 1 – Anexo Técnico</w:t>
      </w:r>
      <w:r w:rsidRPr="00A00A70" w:rsidR="00130C17">
        <w:rPr>
          <w:rFonts w:cs="Arial"/>
          <w:sz w:val="20"/>
          <w:szCs w:val="20"/>
        </w:rPr>
        <w:t>”</w:t>
      </w:r>
      <w:r w:rsidRPr="00A00A70" w:rsidR="00197D05">
        <w:rPr>
          <w:rFonts w:cs="Arial"/>
          <w:sz w:val="20"/>
          <w:szCs w:val="20"/>
        </w:rPr>
        <w:t xml:space="preserve">. </w:t>
      </w:r>
    </w:p>
    <w:p w:rsidRPr="00A00A70" w:rsidR="004003F4" w:rsidP="008A5D9C" w:rsidRDefault="00F54C23" w14:paraId="03FC305A" w14:textId="0B2C22A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Pr="00A00A70" w:rsidR="00227E3C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Pr="00A00A70" w:rsidR="00227E3C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Pr="00A00A70" w:rsidR="00227E3C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227E3C">
        <w:rPr>
          <w:rFonts w:cs="Arial"/>
          <w:sz w:val="20"/>
          <w:szCs w:val="20"/>
        </w:rPr>
        <w:t>Condiciones</w:t>
      </w:r>
      <w:r w:rsidRPr="00A00A70" w:rsidR="00420A50">
        <w:rPr>
          <w:rFonts w:cs="Arial"/>
          <w:sz w:val="20"/>
          <w:szCs w:val="20"/>
        </w:rPr>
        <w:t xml:space="preserve">. </w:t>
      </w:r>
    </w:p>
    <w:p w:rsidRPr="00A00A70" w:rsidR="001849C3" w:rsidP="008A5D9C" w:rsidRDefault="00143A4D" w14:paraId="1EFA7C46" w14:textId="58213D61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Pr="00A00A70" w:rsidR="004003F4">
        <w:rPr>
          <w:rFonts w:cs="Arial"/>
          <w:sz w:val="20"/>
          <w:szCs w:val="20"/>
        </w:rPr>
        <w:t>a información contenida</w:t>
      </w:r>
      <w:r w:rsidRPr="00A00A70" w:rsidR="002F3B01">
        <w:rPr>
          <w:rFonts w:cs="Arial"/>
          <w:sz w:val="20"/>
          <w:szCs w:val="20"/>
        </w:rPr>
        <w:t xml:space="preserve"> en todos los documentos de la oferta es </w:t>
      </w:r>
      <w:r w:rsidRPr="00A00A70" w:rsidR="004652D7">
        <w:rPr>
          <w:rFonts w:cs="Arial"/>
          <w:sz w:val="20"/>
          <w:szCs w:val="20"/>
        </w:rPr>
        <w:t>veraz</w:t>
      </w:r>
      <w:r w:rsidRPr="00A00A70" w:rsidR="001849C3">
        <w:rPr>
          <w:rFonts w:cs="Arial"/>
          <w:sz w:val="20"/>
          <w:szCs w:val="20"/>
        </w:rPr>
        <w:t xml:space="preserve"> </w:t>
      </w:r>
      <w:r w:rsidRPr="00A00A70" w:rsidR="001849C3">
        <w:rPr>
          <w:sz w:val="20"/>
          <w:szCs w:val="20"/>
        </w:rPr>
        <w:t>y</w:t>
      </w:r>
      <w:r w:rsidRPr="00A00A70" w:rsidR="00197D05">
        <w:rPr>
          <w:sz w:val="20"/>
          <w:szCs w:val="20"/>
        </w:rPr>
        <w:t xml:space="preserve"> asum</w:t>
      </w:r>
      <w:r w:rsidRPr="00A00A70" w:rsidR="001A1916">
        <w:rPr>
          <w:sz w:val="20"/>
          <w:szCs w:val="20"/>
        </w:rPr>
        <w:t>o</w:t>
      </w:r>
      <w:r w:rsidRPr="00A00A70" w:rsidR="001849C3">
        <w:rPr>
          <w:sz w:val="20"/>
          <w:szCs w:val="20"/>
        </w:rPr>
        <w:t xml:space="preserve"> total responsabilidad frente a la </w:t>
      </w:r>
      <w:r w:rsidRPr="00A00A70" w:rsidR="004173BB">
        <w:rPr>
          <w:sz w:val="20"/>
          <w:szCs w:val="20"/>
        </w:rPr>
        <w:t xml:space="preserve">Entidad </w:t>
      </w:r>
      <w:r w:rsidRPr="00A00A70" w:rsidR="001849C3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:rsidRPr="00A00A70" w:rsidR="00F87AB2" w:rsidP="008A5D9C" w:rsidRDefault="00F87AB2" w14:paraId="6BC55EC3" w14:textId="6F68B442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Pr="00A00A70" w:rsidR="00D067EF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Pr="00A00A70" w:rsidR="009F01DE">
        <w:rPr>
          <w:rFonts w:cs="Arial"/>
          <w:sz w:val="20"/>
          <w:szCs w:val="20"/>
        </w:rPr>
        <w:t>el Personal Clave Evaluable”</w:t>
      </w:r>
      <w:r w:rsidRPr="00A00A70" w:rsidR="009011E5">
        <w:rPr>
          <w:rFonts w:cs="Arial"/>
          <w:sz w:val="20"/>
          <w:szCs w:val="20"/>
        </w:rPr>
        <w:t xml:space="preserve"> es </w:t>
      </w:r>
      <w:r w:rsidRPr="00A00A70"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Pr="00A00A70" w:rsidR="00447372">
        <w:rPr>
          <w:rFonts w:cs="Arial"/>
          <w:sz w:val="20"/>
          <w:szCs w:val="20"/>
        </w:rPr>
        <w:t>ent</w:t>
      </w:r>
      <w:r w:rsidRPr="00A00A70" w:rsidR="00F66638">
        <w:rPr>
          <w:rFonts w:cs="Arial"/>
          <w:sz w:val="20"/>
          <w:szCs w:val="20"/>
        </w:rPr>
        <w:t>r</w:t>
      </w:r>
      <w:r w:rsidRPr="00A00A70" w:rsidR="00447372">
        <w:rPr>
          <w:rFonts w:cs="Arial"/>
          <w:sz w:val="20"/>
          <w:szCs w:val="20"/>
        </w:rPr>
        <w:t>egaré a la</w:t>
      </w:r>
      <w:r w:rsidRPr="00A00A70" w:rsidR="00F66638">
        <w:rPr>
          <w:rFonts w:cs="Arial"/>
          <w:sz w:val="20"/>
          <w:szCs w:val="20"/>
        </w:rPr>
        <w:t xml:space="preserve"> Entidad en el momento dispuesto en el numeral 9.1 del Documento Base</w:t>
      </w:r>
      <w:r w:rsidRPr="00A00A70" w:rsidR="00F34220">
        <w:rPr>
          <w:rFonts w:cs="Arial"/>
          <w:sz w:val="20"/>
          <w:szCs w:val="20"/>
        </w:rPr>
        <w:t>.</w:t>
      </w:r>
      <w:r w:rsidRPr="00A00A70" w:rsidR="00733625">
        <w:rPr>
          <w:rFonts w:cs="Arial"/>
          <w:sz w:val="20"/>
          <w:szCs w:val="20"/>
        </w:rPr>
        <w:t xml:space="preserve"> </w:t>
      </w:r>
      <w:r w:rsidRPr="00A00A70" w:rsidR="00FF6650">
        <w:rPr>
          <w:rFonts w:cs="Arial"/>
          <w:sz w:val="20"/>
          <w:szCs w:val="20"/>
        </w:rPr>
        <w:t>En el caso que</w:t>
      </w:r>
      <w:r w:rsidRPr="00A00A70" w:rsidR="0074056B">
        <w:rPr>
          <w:rFonts w:cs="Arial"/>
          <w:sz w:val="20"/>
          <w:szCs w:val="20"/>
        </w:rPr>
        <w:t xml:space="preserve"> la </w:t>
      </w:r>
      <w:r w:rsidRPr="00A00A70" w:rsidR="003A4857">
        <w:rPr>
          <w:rFonts w:cs="Arial"/>
          <w:sz w:val="20"/>
          <w:szCs w:val="20"/>
        </w:rPr>
        <w:t xml:space="preserve">Entidad </w:t>
      </w:r>
      <w:r w:rsidRPr="00A00A70" w:rsidR="000D479C">
        <w:rPr>
          <w:rFonts w:cs="Arial"/>
          <w:sz w:val="20"/>
          <w:szCs w:val="20"/>
        </w:rPr>
        <w:t xml:space="preserve">encuentre que la información del Formato no </w:t>
      </w:r>
      <w:r w:rsidRPr="00A00A70" w:rsidR="00384616">
        <w:rPr>
          <w:rFonts w:cs="Arial"/>
          <w:sz w:val="20"/>
          <w:szCs w:val="20"/>
        </w:rPr>
        <w:t>es</w:t>
      </w:r>
      <w:r w:rsidRPr="00A00A70" w:rsidR="000D479C">
        <w:rPr>
          <w:rFonts w:cs="Arial"/>
          <w:sz w:val="20"/>
          <w:szCs w:val="20"/>
        </w:rPr>
        <w:t xml:space="preserve"> verídica</w:t>
      </w:r>
      <w:r w:rsidRPr="00A00A70" w:rsidR="0074056B">
        <w:rPr>
          <w:rFonts w:cs="Arial"/>
          <w:sz w:val="20"/>
          <w:szCs w:val="20"/>
        </w:rPr>
        <w:t>,</w:t>
      </w:r>
      <w:r w:rsidRPr="00A00A70" w:rsidR="00FF6650">
        <w:rPr>
          <w:rFonts w:cs="Arial"/>
          <w:sz w:val="20"/>
          <w:szCs w:val="20"/>
        </w:rPr>
        <w:t xml:space="preserve"> </w:t>
      </w:r>
      <w:r w:rsidRPr="00A00A70" w:rsidR="00846CD2">
        <w:rPr>
          <w:rFonts w:cs="Arial"/>
          <w:sz w:val="20"/>
          <w:szCs w:val="20"/>
        </w:rPr>
        <w:t xml:space="preserve">soy consciente de las sanciones </w:t>
      </w:r>
      <w:r w:rsidRPr="00A00A70" w:rsidR="00FF6650">
        <w:rPr>
          <w:rFonts w:cs="Arial"/>
          <w:sz w:val="20"/>
          <w:szCs w:val="20"/>
        </w:rPr>
        <w:t xml:space="preserve">penales </w:t>
      </w:r>
      <w:r w:rsidRPr="00A00A70" w:rsidR="003B2F7A">
        <w:rPr>
          <w:rFonts w:cs="Arial"/>
          <w:sz w:val="20"/>
          <w:szCs w:val="20"/>
        </w:rPr>
        <w:t xml:space="preserve">en </w:t>
      </w:r>
      <w:r w:rsidRPr="00A00A70" w:rsidR="00846CD2">
        <w:rPr>
          <w:rFonts w:cs="Arial"/>
          <w:sz w:val="20"/>
          <w:szCs w:val="20"/>
        </w:rPr>
        <w:t xml:space="preserve">que puedo incurrir, </w:t>
      </w:r>
      <w:r w:rsidRPr="00A00A70" w:rsidR="00FF6650">
        <w:rPr>
          <w:rFonts w:cs="Arial"/>
          <w:sz w:val="20"/>
          <w:szCs w:val="20"/>
        </w:rPr>
        <w:t xml:space="preserve">tales </w:t>
      </w:r>
      <w:r w:rsidRPr="00A00A70" w:rsidR="00846CD2">
        <w:rPr>
          <w:rFonts w:cs="Arial"/>
          <w:sz w:val="20"/>
          <w:szCs w:val="20"/>
        </w:rPr>
        <w:t xml:space="preserve">como </w:t>
      </w:r>
      <w:r w:rsidRPr="00A00A70" w:rsidR="00FF6650">
        <w:rPr>
          <w:rFonts w:cs="Arial"/>
          <w:sz w:val="20"/>
          <w:szCs w:val="20"/>
        </w:rPr>
        <w:t xml:space="preserve">falsedad </w:t>
      </w:r>
      <w:r w:rsidRPr="00A00A70" w:rsidR="00D41AFE">
        <w:rPr>
          <w:rFonts w:cs="Arial"/>
          <w:sz w:val="20"/>
          <w:szCs w:val="20"/>
        </w:rPr>
        <w:t xml:space="preserve">en </w:t>
      </w:r>
      <w:r w:rsidRPr="00A00A70" w:rsidR="00FF6650">
        <w:rPr>
          <w:rFonts w:cs="Arial"/>
          <w:sz w:val="20"/>
          <w:szCs w:val="20"/>
        </w:rPr>
        <w:t xml:space="preserve">documento público. </w:t>
      </w:r>
    </w:p>
    <w:p w:rsidRPr="00A00A70" w:rsidR="00063043" w:rsidP="008A5D9C" w:rsidRDefault="00063043" w14:paraId="4E55B57B" w14:textId="1BCF878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:rsidRPr="00A00A70" w:rsidR="00420A50" w:rsidP="008A5D9C" w:rsidRDefault="00D51711" w14:paraId="12587C1B" w14:textId="01D6F1B8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Pr="00A00A70" w:rsidR="001D027D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Pr="00A00A70" w:rsidR="00272BE8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Pr="00A00A70" w:rsidR="00420A50">
        <w:rPr>
          <w:sz w:val="20"/>
          <w:szCs w:val="20"/>
        </w:rPr>
        <w:t>.</w:t>
      </w:r>
    </w:p>
    <w:p w:rsidRPr="00A00A70" w:rsidR="001849C3" w:rsidP="008A5D9C" w:rsidRDefault="00DF620F" w14:paraId="5CDE9C5F" w14:textId="212752F9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Pr="00A00A70" w:rsidR="00CC401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Pr="00A00A70" w:rsidR="001849C3">
        <w:rPr>
          <w:sz w:val="20"/>
          <w:szCs w:val="20"/>
        </w:rPr>
        <w:t>.</w:t>
      </w:r>
    </w:p>
    <w:p w:rsidRPr="00A00A70" w:rsidR="001C27E7" w:rsidP="008A5D9C" w:rsidRDefault="001C27E7" w14:paraId="469A7BFE" w14:textId="7CA6CDC8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Pr="00A00A70" w:rsidR="00AF6409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Pr="00A00A70" w:rsidR="00B810FA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Pr="00A00A70" w:rsidR="00C940DB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Pr="00A00A70" w:rsidR="005F268D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Pr="00A00A70" w:rsidR="005F268D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:rsidRPr="00A00A70" w:rsidR="008F44BF" w:rsidP="008A5D9C" w:rsidRDefault="008F44BF" w14:paraId="4EC3FE4D" w14:textId="5C911C0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Pr="00A00A70" w:rsidR="005F268D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Pr="00A00A70" w:rsidR="00F4189E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:rsidR="00113571" w:rsidP="008A5D9C" w:rsidRDefault="00D347A1" w14:paraId="5B765C54" w14:textId="23590D3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Pr="00A00A70" w:rsidR="006D6D97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Pr="00A00A70" w:rsidR="00762BFF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Pr="00A00A70" w:rsidR="002224E9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:rsidRPr="001C1801" w:rsidR="00477F32" w:rsidP="001C1801" w:rsidRDefault="00477F32" w14:paraId="79371908" w14:textId="26315BC2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:rsidRPr="00A00A70" w:rsidR="004003F4" w:rsidP="008A5D9C" w:rsidRDefault="00113571" w14:paraId="0BEC61E5" w14:textId="6D708C1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Pr="00A00A70" w:rsidR="004003F4">
        <w:rPr>
          <w:rFonts w:cs="Arial"/>
          <w:sz w:val="20"/>
          <w:szCs w:val="20"/>
        </w:rPr>
        <w:t xml:space="preserve"> el </w:t>
      </w:r>
      <w:r w:rsidRPr="00A00A70" w:rsidR="00E76FCB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Pr="00A00A70" w:rsidR="00E76FCB">
        <w:rPr>
          <w:rFonts w:cs="Arial"/>
          <w:sz w:val="20"/>
          <w:szCs w:val="20"/>
        </w:rPr>
        <w:t xml:space="preserve"> </w:t>
      </w:r>
      <w:r w:rsidRPr="00A00A70" w:rsidR="004003F4">
        <w:rPr>
          <w:rFonts w:cs="Arial"/>
          <w:sz w:val="20"/>
          <w:szCs w:val="20"/>
        </w:rPr>
        <w:t>denominado “</w:t>
      </w:r>
      <w:r w:rsidRPr="00A00A70" w:rsidR="002224E9">
        <w:rPr>
          <w:rFonts w:cs="Arial"/>
          <w:sz w:val="20"/>
          <w:szCs w:val="20"/>
        </w:rPr>
        <w:t>P</w:t>
      </w:r>
      <w:r w:rsidRPr="00A00A70" w:rsidR="004003F4">
        <w:rPr>
          <w:rFonts w:cs="Arial"/>
          <w:sz w:val="20"/>
          <w:szCs w:val="20"/>
        </w:rPr>
        <w:t xml:space="preserve">acto de </w:t>
      </w:r>
      <w:r w:rsidRPr="00A00A70" w:rsidR="002224E9">
        <w:rPr>
          <w:rFonts w:cs="Arial"/>
          <w:sz w:val="20"/>
          <w:szCs w:val="20"/>
        </w:rPr>
        <w:t>T</w:t>
      </w:r>
      <w:r w:rsidRPr="00A00A70" w:rsidR="004003F4">
        <w:rPr>
          <w:rFonts w:cs="Arial"/>
          <w:sz w:val="20"/>
          <w:szCs w:val="20"/>
        </w:rPr>
        <w:t xml:space="preserve">ransparencia” relacionado en el </w:t>
      </w:r>
      <w:r w:rsidRPr="00A00A70" w:rsidR="002069A7">
        <w:rPr>
          <w:rFonts w:cs="Arial"/>
          <w:sz w:val="20"/>
          <w:szCs w:val="20"/>
        </w:rPr>
        <w:t xml:space="preserve">Pliego </w:t>
      </w:r>
      <w:r w:rsidRPr="00A00A70" w:rsidR="004003F4">
        <w:rPr>
          <w:rFonts w:cs="Arial"/>
          <w:sz w:val="20"/>
          <w:szCs w:val="20"/>
        </w:rPr>
        <w:t xml:space="preserve">de </w:t>
      </w:r>
      <w:r w:rsidRPr="00A00A70" w:rsidR="002069A7">
        <w:rPr>
          <w:rFonts w:cs="Arial"/>
          <w:sz w:val="20"/>
          <w:szCs w:val="20"/>
        </w:rPr>
        <w:t xml:space="preserve">Condiciones </w:t>
      </w:r>
      <w:r w:rsidRPr="00A00A70" w:rsidR="004003F4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Pr="00A00A70" w:rsidR="004003F4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Pr="00A00A70" w:rsidR="004003F4">
        <w:rPr>
          <w:rFonts w:cs="Arial"/>
          <w:sz w:val="20"/>
          <w:szCs w:val="20"/>
        </w:rPr>
        <w:t xml:space="preserve"> a darle estricto cumplimiento. </w:t>
      </w:r>
    </w:p>
    <w:p w:rsidRPr="00A00A70" w:rsidR="004003F4" w:rsidP="008A5D9C" w:rsidRDefault="000C6B0F" w14:paraId="06743921" w14:textId="7D695F8B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Pr="00A00A70" w:rsidR="004003F4">
        <w:rPr>
          <w:rFonts w:cs="Arial"/>
          <w:sz w:val="20"/>
          <w:szCs w:val="20"/>
        </w:rPr>
        <w:t>.</w:t>
      </w:r>
    </w:p>
    <w:p w:rsidRPr="00A00A70" w:rsidR="00104A8C" w:rsidP="008A5D9C" w:rsidRDefault="00104A8C" w14:paraId="0D6A530C" w14:textId="7FB658D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:rsidRPr="00A00A70" w:rsidR="005B281B" w:rsidP="008A5D9C" w:rsidRDefault="005B281B" w14:paraId="220BFF89" w14:textId="6F18481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Pr="00A00A70" w:rsidR="00DE4A4A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Pr="00A00A70" w:rsidR="00C5757D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:rsidRPr="00A00A70" w:rsidR="00A81114" w:rsidP="008A5D9C" w:rsidRDefault="00356A0A" w14:paraId="4AE9D063" w14:textId="1159694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Pr="00A00A70" w:rsidR="00A81114">
        <w:rPr>
          <w:rFonts w:cs="Arial"/>
          <w:sz w:val="20"/>
          <w:szCs w:val="20"/>
        </w:rPr>
        <w:t>a oferta está constituida por todos los Formatos</w:t>
      </w:r>
      <w:r w:rsidRPr="00A00A70" w:rsidR="009A30A2">
        <w:rPr>
          <w:rFonts w:cs="Arial"/>
          <w:sz w:val="20"/>
          <w:szCs w:val="20"/>
        </w:rPr>
        <w:t>, Formularios, Anexos y Matrices</w:t>
      </w:r>
      <w:r w:rsidRPr="00A00A70" w:rsidR="00A81114">
        <w:rPr>
          <w:rFonts w:cs="Arial"/>
          <w:sz w:val="20"/>
          <w:szCs w:val="20"/>
        </w:rPr>
        <w:t xml:space="preserve"> requeridos en los Documentos del Proceso </w:t>
      </w:r>
      <w:r w:rsidRPr="00A00A70" w:rsidR="00F2799E">
        <w:rPr>
          <w:rFonts w:cs="Arial"/>
          <w:sz w:val="20"/>
          <w:szCs w:val="20"/>
        </w:rPr>
        <w:t xml:space="preserve">aplicables al </w:t>
      </w:r>
      <w:r w:rsidRPr="00A00A70" w:rsidR="00F15B10">
        <w:rPr>
          <w:rFonts w:cs="Arial"/>
          <w:sz w:val="20"/>
          <w:szCs w:val="20"/>
        </w:rPr>
        <w:t xml:space="preserve">Proponente </w:t>
      </w:r>
      <w:r w:rsidRPr="00A00A70" w:rsidR="00A81114">
        <w:rPr>
          <w:rFonts w:cs="Arial"/>
          <w:sz w:val="20"/>
          <w:szCs w:val="20"/>
        </w:rPr>
        <w:t>y documentos de soporte presentados.</w:t>
      </w:r>
    </w:p>
    <w:p w:rsidRPr="00A00A70" w:rsidR="00F2799E" w:rsidP="008A5D9C" w:rsidRDefault="00143A4D" w14:paraId="06EC48CD" w14:textId="3EDBC1B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Pr="00A00A70" w:rsidR="00F2799E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Pr="00A00A70" w:rsidR="0075033B">
        <w:rPr>
          <w:rFonts w:cs="Arial"/>
          <w:sz w:val="20"/>
          <w:szCs w:val="20"/>
        </w:rPr>
        <w:t>su</w:t>
      </w:r>
      <w:r w:rsidRPr="00A00A70" w:rsidR="00F2799E">
        <w:rPr>
          <w:rFonts w:cs="Arial"/>
          <w:sz w:val="20"/>
          <w:szCs w:val="20"/>
        </w:rPr>
        <w:t xml:space="preserve"> presentación </w:t>
      </w:r>
      <w:r w:rsidRPr="00A00A70" w:rsidR="00420A50">
        <w:rPr>
          <w:rFonts w:cs="Arial"/>
          <w:sz w:val="20"/>
          <w:szCs w:val="20"/>
        </w:rPr>
        <w:t>y</w:t>
      </w:r>
      <w:r w:rsidRPr="00A00A70" w:rsidR="00F2799E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Pr="00A00A70" w:rsidR="00F2799E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Pr="00A00A70" w:rsidR="00F2799E">
        <w:rPr>
          <w:rFonts w:cs="Arial"/>
          <w:sz w:val="20"/>
          <w:szCs w:val="20"/>
        </w:rPr>
        <w:t xml:space="preserve"> reclamos con ocasión del pago de tales gastos. </w:t>
      </w:r>
    </w:p>
    <w:p w:rsidRPr="00A00A70" w:rsidR="00BF1594" w:rsidP="008A5D9C" w:rsidRDefault="00E4416A" w14:paraId="2415A833" w14:textId="35EBDB0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Pr="00A00A70" w:rsidR="00616D65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616D65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Pr="00A00A70" w:rsidR="001F5C59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:rsidR="004A3172" w:rsidP="000A32BD" w:rsidRDefault="004A3172" w14:paraId="55CAA2E5" w14:textId="77777777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:rsidRPr="000A32BD" w:rsidR="009C275B" w:rsidP="000A32BD" w:rsidRDefault="009C275B" w14:paraId="07AA8C3A" w14:textId="25B96E56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:rsidR="0010129B" w:rsidP="008A5D9C" w:rsidRDefault="00207D12" w14:paraId="09E39349" w14:textId="6057DB28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Pr="00A00A70" w:rsidR="00077056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077056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:rsidRPr="00A00A70" w:rsidR="00D75F42" w:rsidP="008A5D9C" w:rsidRDefault="00D75F42" w14:paraId="350C1630" w14:textId="77777777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:rsidRPr="00A00A70" w:rsidR="00032BF8" w:rsidP="008A5D9C" w:rsidRDefault="00E10B1D" w14:paraId="13D7DDFC" w14:textId="70047F9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Pr="00A00A70" w:rsidR="0072692A">
        <w:rPr>
          <w:rFonts w:cs="Arial"/>
          <w:sz w:val="20"/>
          <w:szCs w:val="20"/>
        </w:rPr>
        <w:t xml:space="preserve"> </w:t>
      </w:r>
      <w:r w:rsidRPr="00A00A70" w:rsidR="00032BF8">
        <w:rPr>
          <w:rFonts w:cs="Arial"/>
          <w:sz w:val="20"/>
          <w:szCs w:val="20"/>
        </w:rPr>
        <w:t xml:space="preserve">que: </w:t>
      </w:r>
      <w:r w:rsidRPr="000A32BD" w:rsidR="00032BF8">
        <w:rPr>
          <w:rFonts w:cs="Arial"/>
          <w:sz w:val="20"/>
          <w:szCs w:val="20"/>
          <w:highlight w:val="lightGray"/>
        </w:rPr>
        <w:t>[</w:t>
      </w:r>
      <w:r w:rsidRPr="00A00A70" w:rsidR="00032BF8">
        <w:rPr>
          <w:rFonts w:cs="Arial"/>
          <w:sz w:val="20"/>
          <w:szCs w:val="20"/>
          <w:highlight w:val="lightGray"/>
        </w:rPr>
        <w:t>Marque con una X</w:t>
      </w:r>
      <w:r w:rsidRPr="00A00A70" w:rsidR="004C3FA8">
        <w:rPr>
          <w:rFonts w:cs="Arial"/>
          <w:sz w:val="20"/>
          <w:szCs w:val="20"/>
          <w:highlight w:val="lightGray"/>
        </w:rPr>
        <w:t xml:space="preserve"> la </w:t>
      </w:r>
      <w:r w:rsidRPr="00A00A70" w:rsidR="00D766DE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Pr="00A00A70" w:rsidR="00D766DE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Pr="00A00A70" w:rsidR="00D766DE">
        <w:rPr>
          <w:rFonts w:cs="Arial"/>
          <w:sz w:val="20"/>
          <w:szCs w:val="20"/>
          <w:highlight w:val="lightGray"/>
        </w:rPr>
        <w:t>roponente</w:t>
      </w:r>
      <w:r w:rsidRPr="000A32BD" w:rsidR="00D766DE">
        <w:rPr>
          <w:rFonts w:cs="Arial"/>
          <w:sz w:val="20"/>
          <w:szCs w:val="20"/>
          <w:highlight w:val="lightGray"/>
        </w:rPr>
        <w:t>]</w:t>
      </w:r>
    </w:p>
    <w:p w:rsidRPr="00A00A70" w:rsidR="006103CF" w:rsidP="008A5D9C" w:rsidRDefault="006103CF" w14:paraId="0F1A7DDC" w14:textId="77777777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Pr="00A00A70" w:rsidR="00A00A70" w:rsidTr="26467FD6" w14:paraId="16DF8CD7" w14:textId="77777777">
        <w:trPr>
          <w:trHeight w:val="298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1F21B9" w:rsidP="008A5D9C" w:rsidRDefault="001F21B9" w14:paraId="361D0E6A" w14:textId="1C26B6CE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Pr="00A00A70" w:rsidR="0002427A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Pr="00A00A70" w:rsidR="00D306D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00A70" w:rsidR="005C4FA4" w:rsidP="008A5D9C" w:rsidRDefault="005C4FA4" w14:paraId="1C04995C" w14:textId="071B5A3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Pr="00A00A70" w:rsidR="0097714F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:rsidRPr="00A00A70" w:rsidR="00FF2710" w:rsidP="008A5D9C" w:rsidRDefault="00FF2710" w14:paraId="2062103F" w14:textId="780A0114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Pr="00A00A70" w:rsidR="0097714F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Pr="00A00A70" w:rsidR="0097714F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:rsidRPr="00A00A70" w:rsidR="00FF2710" w:rsidP="008A5D9C" w:rsidRDefault="00FF2710" w14:paraId="7B0990F8" w14:textId="386DFE6D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Pr="00A00A70" w:rsidR="0097714F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Pr="00A00A70" w:rsidR="0097714F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:rsidRPr="00A00A70" w:rsidR="00FF2710" w:rsidP="008A5D9C" w:rsidRDefault="00FF2710" w14:paraId="5B0FDCBE" w14:textId="63CDE2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Pr="00A00A70" w:rsidR="0097714F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Pr="00A00A70" w:rsidR="0097714F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:rsidRPr="00A00A70" w:rsidR="00FF2710" w:rsidP="008A5D9C" w:rsidRDefault="00FF2710" w14:paraId="5C9A9F08" w14:textId="0654ED8D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Pr="00A00A70" w:rsidR="007863AC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:rsidRPr="00A00A70" w:rsidR="00957A49" w:rsidP="008A5D9C" w:rsidRDefault="00FF2710" w14:paraId="4BCF15EC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:rsidRPr="00A00A70" w:rsidR="001F21B9" w:rsidP="008A5D9C" w:rsidRDefault="00957A49" w14:paraId="13BEB983" w14:textId="76F9968D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Pr="00A00A70" w:rsidR="001F21B9">
              <w:rPr>
                <w:rFonts w:cs="Arial"/>
                <w:sz w:val="20"/>
                <w:szCs w:val="20"/>
              </w:rPr>
              <w:fldChar w:fldCharType="begin"/>
            </w:r>
            <w:r w:rsidRPr="00A00A70" w:rsidR="001F21B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 w:rsidR="001F21B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A00A70" w:rsidR="00A00A70" w:rsidTr="26467FD6" w14:paraId="7E72CD6E" w14:textId="77777777">
        <w:trPr>
          <w:trHeight w:val="298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1F21B9" w:rsidP="008A5D9C" w:rsidRDefault="00B553F0" w14:paraId="192ADB11" w14:textId="293D4E25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Pr="00A00A70" w:rsidR="00BD77A9">
              <w:rPr>
                <w:rFonts w:cs="Arial"/>
                <w:b/>
                <w:sz w:val="20"/>
                <w:szCs w:val="20"/>
              </w:rPr>
              <w:t>empresarial</w:t>
            </w:r>
            <w:r w:rsidRPr="00A00A70" w:rsidR="009E2EEF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00A70" w:rsidR="001F21B9" w:rsidP="008A5D9C" w:rsidRDefault="007D158B" w14:paraId="6EBEACFA" w14:textId="5359F5E8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Pr="00A00A70" w:rsidR="00845BBB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Pr="00A00A70" w:rsidR="007956D8">
              <w:rPr>
                <w:rFonts w:cs="Arial"/>
                <w:sz w:val="20"/>
                <w:szCs w:val="20"/>
              </w:rPr>
              <w:t xml:space="preserve">Proponente Plural </w:t>
            </w:r>
            <w:r w:rsidRPr="00A00A70" w:rsidR="009E2EEF">
              <w:rPr>
                <w:rFonts w:cs="Arial"/>
                <w:sz w:val="20"/>
                <w:szCs w:val="20"/>
              </w:rPr>
              <w:t xml:space="preserve">pertenece a un grupo </w:t>
            </w:r>
            <w:r w:rsidRPr="00A00A70" w:rsidR="00B80437">
              <w:rPr>
                <w:rFonts w:cs="Arial"/>
                <w:sz w:val="20"/>
                <w:szCs w:val="20"/>
              </w:rPr>
              <w:t>empresarial</w:t>
            </w:r>
            <w:r w:rsidRPr="00A00A70" w:rsidR="00656973">
              <w:rPr>
                <w:rFonts w:cs="Arial"/>
                <w:sz w:val="20"/>
                <w:szCs w:val="20"/>
              </w:rPr>
              <w:t>:</w:t>
            </w:r>
            <w:r w:rsidRPr="00A00A70" w:rsidR="00B80437">
              <w:rPr>
                <w:rFonts w:cs="Arial"/>
                <w:sz w:val="20"/>
                <w:szCs w:val="20"/>
              </w:rPr>
              <w:t xml:space="preserve"> </w:t>
            </w:r>
            <w:r w:rsidRPr="00A00A70" w:rsidR="007550F3">
              <w:rPr>
                <w:rFonts w:cs="Arial"/>
                <w:sz w:val="20"/>
                <w:szCs w:val="20"/>
              </w:rPr>
              <w:t>Sí</w:t>
            </w:r>
            <w:r w:rsidRPr="00A00A70" w:rsidR="009E2EEF">
              <w:rPr>
                <w:rFonts w:cs="Arial"/>
                <w:sz w:val="20"/>
                <w:szCs w:val="20"/>
              </w:rPr>
              <w:t xml:space="preserve">__ </w:t>
            </w:r>
            <w:r w:rsidRPr="00A00A70" w:rsidR="007550F3">
              <w:rPr>
                <w:rFonts w:cs="Arial"/>
                <w:sz w:val="20"/>
                <w:szCs w:val="20"/>
              </w:rPr>
              <w:t>No</w:t>
            </w:r>
            <w:r w:rsidRPr="00A00A70" w:rsidR="009E2EEF">
              <w:rPr>
                <w:rFonts w:cs="Arial"/>
                <w:sz w:val="20"/>
                <w:szCs w:val="20"/>
              </w:rPr>
              <w:t>___</w:t>
            </w:r>
            <w:r w:rsidRPr="00A00A70" w:rsidR="00D25126">
              <w:rPr>
                <w:rFonts w:cs="Arial"/>
                <w:sz w:val="20"/>
                <w:szCs w:val="20"/>
              </w:rPr>
              <w:t xml:space="preserve"> </w:t>
            </w:r>
            <w:r w:rsidRPr="00A00A70" w:rsidR="007B376F">
              <w:rPr>
                <w:rFonts w:cs="Arial"/>
                <w:sz w:val="20"/>
                <w:szCs w:val="20"/>
              </w:rPr>
              <w:t xml:space="preserve">Nombre del </w:t>
            </w:r>
            <w:r w:rsidRPr="00A00A70" w:rsidR="0097714F">
              <w:rPr>
                <w:rFonts w:cs="Arial"/>
                <w:sz w:val="20"/>
                <w:szCs w:val="20"/>
              </w:rPr>
              <w:t>g</w:t>
            </w:r>
            <w:r w:rsidRPr="00A00A70" w:rsidR="007B376F">
              <w:rPr>
                <w:rFonts w:cs="Arial"/>
                <w:sz w:val="20"/>
                <w:szCs w:val="20"/>
              </w:rPr>
              <w:t xml:space="preserve">rupo </w:t>
            </w:r>
            <w:r w:rsidRPr="00A00A70" w:rsidR="0097714F">
              <w:rPr>
                <w:rFonts w:cs="Arial"/>
                <w:sz w:val="20"/>
                <w:szCs w:val="20"/>
              </w:rPr>
              <w:t>e</w:t>
            </w:r>
            <w:r w:rsidRPr="00A00A70" w:rsidR="007B376F">
              <w:rPr>
                <w:rFonts w:cs="Arial"/>
                <w:sz w:val="20"/>
                <w:szCs w:val="20"/>
              </w:rPr>
              <w:t>mpresarial</w:t>
            </w:r>
            <w:r w:rsidRPr="00A00A70" w:rsidR="005705A2">
              <w:rPr>
                <w:rFonts w:cs="Arial"/>
                <w:sz w:val="20"/>
                <w:szCs w:val="20"/>
              </w:rPr>
              <w:t>:</w:t>
            </w:r>
            <w:r w:rsidRPr="00A00A70" w:rsidR="00C1178D">
              <w:rPr>
                <w:rFonts w:cs="Arial"/>
                <w:sz w:val="20"/>
                <w:szCs w:val="20"/>
              </w:rPr>
              <w:t xml:space="preserve"> </w:t>
            </w:r>
            <w:r w:rsidRPr="00A00A70" w:rsidR="005705A2">
              <w:rPr>
                <w:rFonts w:cs="Arial"/>
                <w:sz w:val="20"/>
                <w:szCs w:val="20"/>
              </w:rPr>
              <w:t>__________</w:t>
            </w:r>
          </w:p>
          <w:p w:rsidRPr="00A00A70" w:rsidR="00B80437" w:rsidP="008A5D9C" w:rsidRDefault="00B80437" w14:paraId="09979FF4" w14:textId="18E009E4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:rsidRPr="00A00A70" w:rsidR="00B80437" w:rsidP="008A5D9C" w:rsidRDefault="00B81611" w14:paraId="17DE66B1" w14:textId="13310FAA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Pr="00A00A70" w:rsidR="00573913">
              <w:rPr>
                <w:rFonts w:cs="Arial"/>
                <w:sz w:val="20"/>
                <w:szCs w:val="20"/>
              </w:rPr>
              <w:t xml:space="preserve"> participación en el </w:t>
            </w:r>
            <w:r w:rsidRPr="00A00A70" w:rsidR="001B3CBE">
              <w:rPr>
                <w:rFonts w:cs="Arial"/>
                <w:sz w:val="20"/>
                <w:szCs w:val="20"/>
              </w:rPr>
              <w:t xml:space="preserve">grupo </w:t>
            </w:r>
            <w:r w:rsidRPr="00A00A70" w:rsidR="00573913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:rsidRPr="00A00A70" w:rsidR="00573913" w:rsidP="008A5D9C" w:rsidRDefault="00573913" w14:paraId="58EE4E23" w14:textId="76AFC40B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:rsidRPr="00A00A70" w:rsidR="00B81611" w:rsidP="008A5D9C" w:rsidRDefault="00B81611" w14:paraId="33847AB0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:rsidRPr="00A00A70" w:rsidR="00B81611" w:rsidP="008A5D9C" w:rsidRDefault="00B81611" w14:paraId="19E99800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:rsidRPr="00A00A70" w:rsidR="00B81611" w:rsidP="008A5D9C" w:rsidRDefault="00B81611" w14:paraId="091C1FE8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:rsidRPr="00A00A70" w:rsidR="00B81611" w:rsidP="008A5D9C" w:rsidRDefault="00B81611" w14:paraId="12E3EC53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:rsidRPr="00A00A70" w:rsidR="00B81611" w:rsidP="008A5D9C" w:rsidRDefault="00B81611" w14:paraId="5000D58D" w14:textId="1700C074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:rsidRPr="00A00A70" w:rsidR="00BD77A9" w:rsidP="008A5D9C" w:rsidRDefault="00BD77A9" w14:paraId="050BF262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:rsidRPr="00A00A70" w:rsidR="00BD77A9" w:rsidP="008A5D9C" w:rsidRDefault="00BD77A9" w14:paraId="1C22CF2E" w14:textId="23FEE7B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A00A70" w:rsidR="00A00A70" w:rsidTr="26467FD6" w14:paraId="017527A4" w14:textId="77777777">
        <w:trPr>
          <w:trHeight w:val="357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A00A70" w:rsidR="00100A1D" w:rsidP="008A5D9C" w:rsidRDefault="00C774F8" w14:paraId="153FFE3C" w14:textId="2B4CFB15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Pr="00A00A70" w:rsidR="006F6277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A00A70" w:rsidR="00100A1D" w:rsidP="008A5D9C" w:rsidRDefault="005367AE" w14:paraId="710A94A2" w14:textId="57D14391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Pr="00A00A70" w:rsidR="00060227">
              <w:rPr>
                <w:rFonts w:cs="Arial"/>
                <w:sz w:val="20"/>
                <w:szCs w:val="20"/>
              </w:rPr>
              <w:t xml:space="preserve">Proponente </w:t>
            </w:r>
            <w:r w:rsidRPr="00A00A70" w:rsidR="00656973">
              <w:rPr>
                <w:rFonts w:cs="Arial"/>
                <w:sz w:val="20"/>
                <w:szCs w:val="20"/>
              </w:rPr>
              <w:t>cotiza en bolsa: sí___ no____</w:t>
            </w:r>
          </w:p>
          <w:p w:rsidRPr="00A00A70" w:rsidR="00B121C4" w:rsidP="008A5D9C" w:rsidRDefault="00B121C4" w14:paraId="2CBC783C" w14:textId="281DB98A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Pr="00A00A70" w:rsidR="00222B3C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Pr="00A00A70" w:rsidR="00EB032B">
              <w:rPr>
                <w:rFonts w:cs="Arial"/>
                <w:sz w:val="20"/>
                <w:szCs w:val="20"/>
              </w:rPr>
              <w:t xml:space="preserve">del </w:t>
            </w:r>
            <w:r w:rsidRPr="00A00A70" w:rsidR="41AFC41B">
              <w:rPr>
                <w:rFonts w:cs="Arial"/>
                <w:sz w:val="20"/>
                <w:szCs w:val="20"/>
              </w:rPr>
              <w:t>Proponente</w:t>
            </w:r>
            <w:r w:rsidRPr="00A00A70" w:rsidR="00EB032B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Pr="00A00A70" w:rsidR="00322F5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:rsidRPr="00A00A70" w:rsidR="003E01D2" w:rsidP="008A5D9C" w:rsidRDefault="003E01D2" w14:paraId="721890E2" w14:textId="337B2504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:rsidRPr="00A00A70" w:rsidR="003E01D2" w:rsidP="008A5D9C" w:rsidRDefault="003E01D2" w14:paraId="1647C81F" w14:textId="48CA4B07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Pr="00A00A70" w:rsidR="0473FBE8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:rsidRPr="00A00A70" w:rsidR="61102A87" w:rsidP="008A5D9C" w:rsidRDefault="61102A87" w14:paraId="4F20AD37" w14:textId="1E34E43D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8" w:space="0"/>
                <w:insideV w:val="single" w:color="000000" w:sz="8" w:space="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Pr="00A00A70" w:rsidR="00A00A70" w:rsidTr="003460ED" w14:paraId="65F0EF21" w14:textId="77777777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Pr="00A00A70" w:rsidR="00B121C4" w:rsidP="008A5D9C" w:rsidRDefault="00B121C4" w14:paraId="555D5110" w14:textId="0D2FDC8D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Pr="00A00A70" w:rsidR="00222B3C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77FBC6A6" w14:textId="77777777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1100C778" w14:textId="77777777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Pr="00A00A70" w:rsidR="00A00A70" w:rsidTr="003460ED" w14:paraId="0232E186" w14:textId="77777777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6712A917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51EDCAF8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2A907059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Pr="00A00A70" w:rsidR="00A00A70" w:rsidTr="003460ED" w14:paraId="1A50A3A3" w14:textId="77777777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75028753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7D0E7D74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2FEFB71D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:rsidRPr="00A00A70" w:rsidR="00656973" w:rsidP="008A5D9C" w:rsidRDefault="00656973" w14:paraId="56EFC39F" w14:textId="77777777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:rsidRPr="00A00A70" w:rsidR="00017A86" w:rsidP="008A5D9C" w:rsidRDefault="00017A86" w14:paraId="50A5BDF4" w14:textId="01989DF0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:rsidRPr="00A00A70" w:rsidR="000C3B78" w:rsidP="008A5D9C" w:rsidRDefault="000C3B78" w14:paraId="4680CD77" w14:textId="155FE224">
      <w:pPr>
        <w:pStyle w:val="Prrafodelista"/>
        <w:spacing w:before="0" w:after="0"/>
        <w:rPr>
          <w:rFonts w:cs="Arial"/>
          <w:sz w:val="20"/>
          <w:szCs w:val="20"/>
        </w:rPr>
      </w:pPr>
    </w:p>
    <w:p w:rsidRPr="00A00A70" w:rsidR="00C4187A" w:rsidP="008A5D9C" w:rsidRDefault="00C4187A" w14:paraId="0D07C1AB" w14:textId="46D310B9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Pr="00A00A70" w:rsidR="1070856C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Pr="00A00A70" w:rsidR="00273B84">
        <w:rPr>
          <w:rFonts w:cs="Arial"/>
          <w:sz w:val="20"/>
          <w:szCs w:val="20"/>
        </w:rPr>
        <w:t>consulte</w:t>
      </w:r>
      <w:r w:rsidRPr="00A00A70" w:rsidR="00295966">
        <w:rPr>
          <w:rFonts w:cs="Arial"/>
          <w:sz w:val="20"/>
          <w:szCs w:val="20"/>
        </w:rPr>
        <w:t xml:space="preserve"> la información </w:t>
      </w:r>
      <w:r w:rsidRPr="00A00A70" w:rsidR="00F93E85">
        <w:rPr>
          <w:rFonts w:cs="Arial"/>
          <w:sz w:val="20"/>
          <w:szCs w:val="20"/>
        </w:rPr>
        <w:t xml:space="preserve">comercial o financiera </w:t>
      </w:r>
      <w:r w:rsidRPr="00A00A70" w:rsidR="003F6532">
        <w:rPr>
          <w:rFonts w:cs="Arial"/>
          <w:sz w:val="20"/>
          <w:szCs w:val="20"/>
        </w:rPr>
        <w:t xml:space="preserve">pertinente para el </w:t>
      </w:r>
      <w:r w:rsidRPr="00A00A70" w:rsidR="244B344A">
        <w:rPr>
          <w:rFonts w:cs="Arial"/>
          <w:sz w:val="20"/>
          <w:szCs w:val="20"/>
        </w:rPr>
        <w:t>Proceso</w:t>
      </w:r>
      <w:r w:rsidRPr="00A00A70" w:rsidR="003F6532">
        <w:rPr>
          <w:rFonts w:cs="Arial"/>
          <w:sz w:val="20"/>
          <w:szCs w:val="20"/>
        </w:rPr>
        <w:t xml:space="preserve"> de </w:t>
      </w:r>
      <w:r w:rsidRPr="00A00A70" w:rsidR="244B344A">
        <w:rPr>
          <w:rFonts w:cs="Arial"/>
          <w:sz w:val="20"/>
          <w:szCs w:val="20"/>
        </w:rPr>
        <w:t>Contratación</w:t>
      </w:r>
      <w:r w:rsidRPr="00A00A70" w:rsidR="009E7527">
        <w:rPr>
          <w:rFonts w:cs="Arial"/>
          <w:sz w:val="20"/>
          <w:szCs w:val="20"/>
        </w:rPr>
        <w:t xml:space="preserve">, bajo el entendido que </w:t>
      </w:r>
      <w:r w:rsidRPr="00A00A70" w:rsidR="0032465D">
        <w:rPr>
          <w:rFonts w:cs="Arial"/>
          <w:sz w:val="20"/>
          <w:szCs w:val="20"/>
        </w:rPr>
        <w:t xml:space="preserve">debe guardar confidencialidad sobre la </w:t>
      </w:r>
      <w:r w:rsidRPr="00A00A70" w:rsidR="0079242D">
        <w:rPr>
          <w:rFonts w:cs="Arial"/>
          <w:sz w:val="20"/>
          <w:szCs w:val="20"/>
        </w:rPr>
        <w:t>información sujeta a reserva</w:t>
      </w:r>
      <w:r w:rsidRPr="00A00A70" w:rsidR="0032465D">
        <w:rPr>
          <w:rFonts w:cs="Arial"/>
          <w:sz w:val="20"/>
          <w:szCs w:val="20"/>
        </w:rPr>
        <w:t xml:space="preserve">. </w:t>
      </w:r>
    </w:p>
    <w:p w:rsidRPr="00A00A70" w:rsidR="006103CF" w:rsidP="008A5D9C" w:rsidRDefault="006103CF" w14:paraId="6E8965F7" w14:textId="4DA58618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:rsidRPr="00A00A70" w:rsidR="00F2301E" w:rsidP="008A5D9C" w:rsidRDefault="00F2301E" w14:paraId="3D51DAFF" w14:textId="62161CF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Pr="00A00A70" w:rsidR="001C6FED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Pr="00A00A70" w:rsidR="647C857F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:rsidRPr="00A00A70" w:rsidR="006103CF" w:rsidP="008A5D9C" w:rsidRDefault="006103CF" w14:paraId="0ABD06EB" w14:textId="77777777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Pr="00A00A70" w:rsidR="00A00A70" w:rsidTr="00D75B7C" w14:paraId="657FD029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56C5F0FF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name="_Hlk511125246" w:id="2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00A70" w:rsidR="00F2301E" w:rsidP="008A5D9C" w:rsidRDefault="00F2301E" w14:paraId="02BB462D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A00A70" w:rsidR="00A00A70" w:rsidTr="00D75B7C" w14:paraId="699770B6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7361AE5A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00A70" w:rsidR="00F2301E" w:rsidP="008A5D9C" w:rsidRDefault="00F2301E" w14:paraId="056AB466" w14:textId="6D269EDE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Pr="00A00A70" w:rsidR="00A00A70" w:rsidTr="00D75B7C" w14:paraId="72631097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71CBF724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00A70" w:rsidR="00F2301E" w:rsidP="008A5D9C" w:rsidRDefault="00F2301E" w14:paraId="38D5180A" w14:textId="1FF9B075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A00A70" w:rsidR="00F2301E" w:rsidP="008A5D9C" w:rsidRDefault="00F2301E" w14:paraId="62080A21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A00A70" w:rsidR="00F2301E" w:rsidP="008A5D9C" w:rsidRDefault="00F2301E" w14:paraId="69796D4D" w14:textId="1E02E358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A00A70" w:rsidR="00A00A70" w:rsidTr="00D75B7C" w14:paraId="6DC720EF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5D806717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00A70" w:rsidR="00F2301E" w:rsidP="008A5D9C" w:rsidRDefault="00F2301E" w14:paraId="21FFCF79" w14:textId="77777777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:rsidRPr="00A00A70" w:rsidR="00F2301E" w:rsidP="008A5D9C" w:rsidRDefault="00F2301E" w14:paraId="0CCAFBED" w14:textId="6B6E6A10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562223" w:rsidP="008A5D9C" w:rsidRDefault="00E64648" w14:paraId="13353B4B" w14:textId="14EFDE45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Pr="00A00A70" w:rsidR="0078575A">
        <w:rPr>
          <w:rFonts w:cs="Arial"/>
          <w:sz w:val="20"/>
          <w:szCs w:val="20"/>
          <w:highlight w:val="lightGray"/>
        </w:rPr>
        <w:t xml:space="preserve">En caso de que el </w:t>
      </w:r>
      <w:r w:rsidRPr="00A00A70" w:rsidR="00EA6DCF">
        <w:rPr>
          <w:rFonts w:cs="Arial"/>
          <w:sz w:val="20"/>
          <w:szCs w:val="20"/>
          <w:highlight w:val="lightGray"/>
        </w:rPr>
        <w:t>Pro</w:t>
      </w:r>
      <w:r w:rsidRPr="00A00A70" w:rsidR="0078575A">
        <w:rPr>
          <w:rFonts w:cs="Arial"/>
          <w:sz w:val="20"/>
          <w:szCs w:val="20"/>
          <w:highlight w:val="lightGray"/>
        </w:rPr>
        <w:t xml:space="preserve">ceso de </w:t>
      </w:r>
      <w:r w:rsidRPr="00A00A70" w:rsidR="00EA6DCF">
        <w:rPr>
          <w:rFonts w:cs="Arial"/>
          <w:sz w:val="20"/>
          <w:szCs w:val="20"/>
          <w:highlight w:val="lightGray"/>
        </w:rPr>
        <w:t>C</w:t>
      </w:r>
      <w:r w:rsidRPr="00A00A70" w:rsidR="005945FD">
        <w:rPr>
          <w:rFonts w:cs="Arial"/>
          <w:sz w:val="20"/>
          <w:szCs w:val="20"/>
          <w:highlight w:val="lightGray"/>
        </w:rPr>
        <w:t>ontratación</w:t>
      </w:r>
      <w:r w:rsidRPr="00A00A70" w:rsidR="0078575A">
        <w:rPr>
          <w:rFonts w:cs="Arial"/>
          <w:sz w:val="20"/>
          <w:szCs w:val="20"/>
          <w:highlight w:val="lightGray"/>
        </w:rPr>
        <w:t xml:space="preserve"> se adelante a </w:t>
      </w:r>
      <w:r w:rsidRPr="00A00A70" w:rsidR="005945FD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 w:rsidR="005945FD">
        <w:rPr>
          <w:rFonts w:cs="Arial"/>
          <w:sz w:val="20"/>
          <w:szCs w:val="20"/>
        </w:rPr>
        <w:t>: He</w:t>
      </w:r>
      <w:r w:rsidRPr="00A00A70" w:rsidR="00FE36AD">
        <w:rPr>
          <w:rFonts w:cs="Arial"/>
          <w:sz w:val="20"/>
          <w:szCs w:val="20"/>
        </w:rPr>
        <w:t xml:space="preserve"> leído y acepto </w:t>
      </w:r>
      <w:r w:rsidRPr="00A00A70" w:rsidR="00D80C6E">
        <w:rPr>
          <w:rFonts w:cs="Arial"/>
          <w:sz w:val="20"/>
          <w:szCs w:val="20"/>
        </w:rPr>
        <w:t xml:space="preserve">lo establecido en el Manual de Uso y Condiciones de la plataforma del SECOP </w:t>
      </w:r>
      <w:r w:rsidRPr="00A00A70" w:rsidR="00D44453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:rsidRPr="00A00A70" w:rsidR="00D06E8F" w:rsidP="008A5D9C" w:rsidRDefault="00F63841" w14:paraId="7BEB3725" w14:textId="1EB60AB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Pr="00A00A70" w:rsidR="008A5D9C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:rsidRPr="00A00A70" w:rsidR="00562223" w:rsidP="26467FD6" w:rsidRDefault="00562223" w14:paraId="14F042AE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017A86" w:rsidP="26467FD6" w:rsidRDefault="00017A86" w14:paraId="2E194587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4003F4" w:rsidP="008A5D9C" w:rsidRDefault="004003F4" w14:paraId="553302F4" w14:textId="41C09A6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:rsidRPr="00A00A70" w:rsidR="004003F4" w:rsidP="008A5D9C" w:rsidRDefault="004003F4" w14:paraId="21053C29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017A86" w:rsidP="008A5D9C" w:rsidRDefault="00017A86" w14:paraId="3177DD5B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017A86" w:rsidP="008A5D9C" w:rsidRDefault="00017A86" w14:paraId="18EC4C35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4003F4" w:rsidP="008A5D9C" w:rsidRDefault="004003F4" w14:paraId="60E1C27D" w14:textId="6CACBEF0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Pr="00A00A70" w:rsidR="00017A86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4FEF2E32" w14:textId="04DA3EA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Pr="00A00A70" w:rsidR="00017A86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Pr="00A00A70" w:rsidR="00017A86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</w:t>
      </w:r>
    </w:p>
    <w:p w:rsidRPr="00A00A70" w:rsidR="004003F4" w:rsidP="008A5D9C" w:rsidRDefault="004003F4" w14:paraId="25CC0683" w14:textId="43A2F7B8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 de _______________</w:t>
      </w:r>
    </w:p>
    <w:p w:rsidRPr="00A00A70" w:rsidR="004003F4" w:rsidP="008A5D9C" w:rsidRDefault="004003F4" w14:paraId="1F229AF8" w14:textId="5E062043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Pr="00A00A70" w:rsidR="00A50D72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:rsidRPr="00A00A70" w:rsidR="004003F4" w:rsidP="008A5D9C" w:rsidRDefault="004003F4" w14:paraId="4B1DF558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575A039D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3349854A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268B26E6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4360162D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4003F4" w:rsidP="008A5D9C" w:rsidRDefault="004003F4" w14:paraId="583FA745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4003F4" w:rsidP="26467FD6" w:rsidRDefault="004003F4" w14:paraId="1D00E3A0" w14:textId="77777777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:rsidRPr="00A00A70" w:rsidR="00017A86" w:rsidP="26467FD6" w:rsidRDefault="00017A86" w14:paraId="475551E0" w14:textId="77777777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:rsidRPr="00A00A70" w:rsidR="004003F4" w:rsidP="008A5D9C" w:rsidRDefault="00D02FF4" w14:paraId="462937A2" w14:textId="154BF51A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Pr="00840DF8" w:rsidR="004003F4">
        <w:rPr>
          <w:rFonts w:cs="Arial"/>
          <w:sz w:val="20"/>
          <w:szCs w:val="20"/>
          <w:highlight w:val="lightGray"/>
        </w:rPr>
        <w:t xml:space="preserve">Firma del </w:t>
      </w:r>
      <w:r w:rsidRPr="00840DF8" w:rsidR="00017A86">
        <w:rPr>
          <w:rFonts w:cs="Arial"/>
          <w:sz w:val="20"/>
          <w:szCs w:val="20"/>
          <w:highlight w:val="lightGray"/>
        </w:rPr>
        <w:t xml:space="preserve">Proponente </w:t>
      </w:r>
      <w:r w:rsidRPr="00840DF8" w:rsidR="004003F4">
        <w:rPr>
          <w:rFonts w:cs="Arial"/>
          <w:sz w:val="20"/>
          <w:szCs w:val="20"/>
          <w:highlight w:val="lightGray"/>
        </w:rPr>
        <w:t xml:space="preserve">o de su </w:t>
      </w:r>
      <w:r w:rsidRPr="00840DF8" w:rsidR="008012F8">
        <w:rPr>
          <w:rFonts w:cs="Arial"/>
          <w:sz w:val="20"/>
          <w:szCs w:val="20"/>
          <w:highlight w:val="lightGray"/>
        </w:rPr>
        <w:t>r</w:t>
      </w:r>
      <w:r w:rsidRPr="00840DF8" w:rsidR="00017A86">
        <w:rPr>
          <w:rFonts w:cs="Arial"/>
          <w:sz w:val="20"/>
          <w:szCs w:val="20"/>
          <w:highlight w:val="lightGray"/>
        </w:rPr>
        <w:t xml:space="preserve">epresentante </w:t>
      </w:r>
      <w:r w:rsidRPr="00840DF8" w:rsidR="008012F8">
        <w:rPr>
          <w:rFonts w:cs="Arial"/>
          <w:sz w:val="20"/>
          <w:szCs w:val="20"/>
          <w:highlight w:val="lightGray"/>
        </w:rPr>
        <w:t>l</w:t>
      </w:r>
      <w:r w:rsidRPr="00840DF8" w:rsidR="00017A86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:rsidRPr="00A00A70" w:rsidR="004003F4" w:rsidP="26467FD6" w:rsidRDefault="004003F4" w14:paraId="364818C5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017A86" w:rsidP="26467FD6" w:rsidRDefault="00017A86" w14:paraId="4D192217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017A86" w:rsidP="26467FD6" w:rsidRDefault="00017A86" w14:paraId="523CE564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4003F4" w:rsidP="256654AA" w:rsidRDefault="00B773F0" w14:paraId="06EB0C05" w14:textId="7F655DF4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256654AA" w:rsidR="00B773F0">
        <w:rPr>
          <w:rFonts w:cs="Arial"/>
          <w:b w:val="1"/>
          <w:bCs w:val="1"/>
          <w:sz w:val="20"/>
          <w:szCs w:val="20"/>
          <w:highlight w:val="lightGray"/>
        </w:rPr>
        <w:t>[</w:t>
      </w:r>
      <w:r w:rsidRPr="256654AA" w:rsidR="004003F4">
        <w:rPr>
          <w:rFonts w:cs="Arial"/>
          <w:b w:val="1"/>
          <w:bCs w:val="1"/>
          <w:sz w:val="20"/>
          <w:szCs w:val="20"/>
          <w:highlight w:val="lightGray"/>
        </w:rPr>
        <w:t>NOTA:</w:t>
      </w:r>
      <w:r>
        <w:tab/>
      </w:r>
      <w:r w:rsidRPr="256654AA" w:rsidR="004003F4">
        <w:rPr>
          <w:rFonts w:cs="Arial"/>
          <w:sz w:val="20"/>
          <w:szCs w:val="20"/>
          <w:highlight w:val="lightGray"/>
        </w:rPr>
        <w:t xml:space="preserve">Para </w:t>
      </w:r>
      <w:r w:rsidRPr="256654AA" w:rsidR="00352B3E">
        <w:rPr>
          <w:rFonts w:cs="Arial"/>
          <w:sz w:val="20"/>
          <w:szCs w:val="20"/>
          <w:highlight w:val="lightGray"/>
        </w:rPr>
        <w:t>diligenciar</w:t>
      </w:r>
      <w:r w:rsidRPr="256654AA" w:rsidR="004003F4">
        <w:rPr>
          <w:rFonts w:cs="Arial"/>
          <w:sz w:val="20"/>
          <w:szCs w:val="20"/>
          <w:highlight w:val="lightGray"/>
        </w:rPr>
        <w:t xml:space="preserve"> cuando el </w:t>
      </w:r>
      <w:r w:rsidRPr="256654AA" w:rsidR="00017A86">
        <w:rPr>
          <w:rFonts w:cs="Arial"/>
          <w:sz w:val="20"/>
          <w:szCs w:val="20"/>
          <w:highlight w:val="lightGray"/>
        </w:rPr>
        <w:t xml:space="preserve">Proponente </w:t>
      </w:r>
      <w:r w:rsidRPr="256654AA" w:rsidR="004003F4">
        <w:rPr>
          <w:rFonts w:cs="Arial"/>
          <w:sz w:val="20"/>
          <w:szCs w:val="20"/>
          <w:highlight w:val="lightGray"/>
        </w:rPr>
        <w:t xml:space="preserve">o su </w:t>
      </w:r>
      <w:r w:rsidRPr="256654AA" w:rsidR="00A34BBB">
        <w:rPr>
          <w:rFonts w:cs="Arial"/>
          <w:sz w:val="20"/>
          <w:szCs w:val="20"/>
          <w:highlight w:val="lightGray"/>
        </w:rPr>
        <w:t>r</w:t>
      </w:r>
      <w:r w:rsidRPr="256654AA" w:rsidR="00017A86">
        <w:rPr>
          <w:rFonts w:cs="Arial"/>
          <w:sz w:val="20"/>
          <w:szCs w:val="20"/>
          <w:highlight w:val="lightGray"/>
        </w:rPr>
        <w:t xml:space="preserve">epresentante </w:t>
      </w:r>
      <w:r w:rsidRPr="256654AA" w:rsidR="00A34BBB">
        <w:rPr>
          <w:rFonts w:cs="Arial"/>
          <w:sz w:val="20"/>
          <w:szCs w:val="20"/>
          <w:highlight w:val="lightGray"/>
        </w:rPr>
        <w:t>l</w:t>
      </w:r>
      <w:r w:rsidRPr="256654AA" w:rsidR="00017A86">
        <w:rPr>
          <w:rFonts w:cs="Arial"/>
          <w:sz w:val="20"/>
          <w:szCs w:val="20"/>
          <w:highlight w:val="lightGray"/>
        </w:rPr>
        <w:t xml:space="preserve">egal </w:t>
      </w:r>
      <w:r w:rsidRPr="256654AA" w:rsidR="009F1752">
        <w:rPr>
          <w:rFonts w:cs="Arial"/>
          <w:sz w:val="20"/>
          <w:szCs w:val="20"/>
          <w:highlight w:val="lightGray"/>
        </w:rPr>
        <w:t>no sea un Ingeniero</w:t>
      </w:r>
      <w:r w:rsidRPr="256654AA" w:rsidR="6D874A54">
        <w:rPr>
          <w:rFonts w:cs="Arial"/>
          <w:sz w:val="20"/>
          <w:szCs w:val="20"/>
          <w:highlight w:val="lightGray"/>
        </w:rPr>
        <w:t xml:space="preserve"> o Arquitecto</w:t>
      </w:r>
      <w:r w:rsidRPr="256654AA" w:rsidR="00B773F0">
        <w:rPr>
          <w:rFonts w:cs="Arial"/>
          <w:sz w:val="20"/>
          <w:szCs w:val="20"/>
          <w:highlight w:val="lightGray"/>
        </w:rPr>
        <w:t>]</w:t>
      </w:r>
      <w:r w:rsidRPr="256654AA" w:rsidR="009F1752">
        <w:rPr>
          <w:rFonts w:cs="Arial"/>
          <w:sz w:val="20"/>
          <w:szCs w:val="20"/>
        </w:rPr>
        <w:t>.</w:t>
      </w:r>
    </w:p>
    <w:p w:rsidRPr="00A00A70" w:rsidR="00711BF0" w:rsidP="008A5D9C" w:rsidRDefault="00711BF0" w14:paraId="56180D4A" w14:textId="77777777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:rsidRPr="00A00A70" w:rsidR="004003F4" w:rsidP="008A5D9C" w:rsidRDefault="004003F4" w14:paraId="0238D61D" w14:textId="027ED40B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name="_Hlk511402495" w:id="3"/>
      <w:r w:rsidRPr="00A00A70">
        <w:rPr>
          <w:rFonts w:cs="Arial"/>
          <w:sz w:val="20"/>
          <w:szCs w:val="20"/>
        </w:rPr>
        <w:t>la Ley 842 de 2003</w:t>
      </w:r>
      <w:r w:rsidRPr="00A00A70" w:rsidR="0042522E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Pr="000A32BD" w:rsidR="00D75A27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Pr="000A32BD" w:rsidR="00D75A27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A00A70" w:rsidR="00F15462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Pr="00A00A70" w:rsidR="00F15462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Pr="00A00A70" w:rsidR="00F1546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Pr="00A00A70" w:rsidR="007E7EB8">
        <w:rPr>
          <w:rFonts w:cs="Arial"/>
          <w:sz w:val="20"/>
          <w:szCs w:val="20"/>
        </w:rPr>
        <w:t>val</w:t>
      </w:r>
      <w:r w:rsidRPr="00A00A70" w:rsidR="00881FCA">
        <w:rPr>
          <w:rFonts w:cs="Arial"/>
          <w:sz w:val="20"/>
          <w:szCs w:val="20"/>
        </w:rPr>
        <w:t>o</w:t>
      </w:r>
      <w:r w:rsidRPr="00A00A70" w:rsidR="007E7EB8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:rsidRPr="00A00A70" w:rsidR="00352B3E" w:rsidP="008A5D9C" w:rsidRDefault="00352B3E" w14:paraId="4FD5AF54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D424E1" w:rsidP="008A5D9C" w:rsidRDefault="00D424E1" w14:paraId="5476828D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D424E1" w:rsidP="008A5D9C" w:rsidRDefault="00D424E1" w14:paraId="4E817A8E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4003F4" w:rsidP="008A5D9C" w:rsidRDefault="004003F4" w14:paraId="597AD626" w14:textId="77777777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:rsidRPr="00A00A70" w:rsidR="009A30A2" w:rsidP="008A5D9C" w:rsidRDefault="00D02FF4" w14:paraId="6495DA9C" w14:textId="538FC90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Pr="00A00A70" w:rsidR="006A3535">
        <w:rPr>
          <w:rFonts w:cs="Arial"/>
          <w:sz w:val="20"/>
          <w:szCs w:val="20"/>
          <w:highlight w:val="lightGray"/>
        </w:rPr>
        <w:t>Nombre y f</w:t>
      </w:r>
      <w:r w:rsidRPr="00A00A70" w:rsidR="004003F4">
        <w:rPr>
          <w:rFonts w:cs="Arial"/>
          <w:sz w:val="20"/>
          <w:szCs w:val="20"/>
          <w:highlight w:val="lightGray"/>
        </w:rPr>
        <w:t>irma de quien a</w:t>
      </w:r>
      <w:r w:rsidRPr="00A00A70" w:rsidR="007E7EB8">
        <w:rPr>
          <w:rFonts w:cs="Arial"/>
          <w:sz w:val="20"/>
          <w:szCs w:val="20"/>
          <w:highlight w:val="lightGray"/>
        </w:rPr>
        <w:t xml:space="preserve">vala </w:t>
      </w:r>
      <w:r w:rsidRPr="00A00A70" w:rsidR="004003F4">
        <w:rPr>
          <w:rFonts w:cs="Arial"/>
          <w:sz w:val="20"/>
          <w:szCs w:val="20"/>
          <w:highlight w:val="lightGray"/>
        </w:rPr>
        <w:t xml:space="preserve">la </w:t>
      </w:r>
      <w:r w:rsidRPr="00840DF8" w:rsidR="004003F4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Pr="00A00A70" w:rsidR="009A30A2" w:rsidSect="00293AC8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B0F27" w:rsidP="00D97E04" w:rsidRDefault="00FB0F27" w14:paraId="4B528316" w14:textId="77777777">
      <w:pPr>
        <w:spacing w:before="0" w:after="0"/>
      </w:pPr>
      <w:r>
        <w:separator/>
      </w:r>
    </w:p>
  </w:endnote>
  <w:endnote w:type="continuationSeparator" w:id="0">
    <w:p w:rsidR="00FB0F27" w:rsidP="00D97E04" w:rsidRDefault="00FB0F27" w14:paraId="1EE021E2" w14:textId="77777777">
      <w:pPr>
        <w:spacing w:before="0" w:after="0"/>
      </w:pPr>
      <w:r>
        <w:continuationSeparator/>
      </w:r>
    </w:p>
  </w:endnote>
  <w:endnote w:type="continuationNotice" w:id="1">
    <w:p w:rsidR="00FB0F27" w:rsidRDefault="00FB0F27" w14:paraId="3D712CD4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Pr="000A1359" w:rsidR="00B828AD" w:rsidTr="00D061ED" w14:paraId="15B9BF4F" w14:textId="77777777">
      <w:trPr>
        <w:trHeight w:val="220"/>
      </w:trPr>
      <w:tc>
        <w:tcPr>
          <w:tcW w:w="969" w:type="pct"/>
          <w:shd w:val="clear" w:color="auto" w:fill="auto"/>
          <w:vAlign w:val="center"/>
        </w:tcPr>
        <w:p w:rsidRPr="00525CBF" w:rsidR="00B828AD" w:rsidP="00B828AD" w:rsidRDefault="00B828AD" w14:paraId="0412EF34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:rsidRPr="00525CBF" w:rsidR="00B828AD" w:rsidP="00B828AD" w:rsidRDefault="00B828AD" w14:paraId="656F5C01" w14:textId="137C43B1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shd w:val="clear" w:color="auto" w:fill="auto"/>
          <w:vAlign w:val="center"/>
        </w:tcPr>
        <w:p w:rsidRPr="00525CBF" w:rsidR="00B828AD" w:rsidP="00B828AD" w:rsidRDefault="00B828AD" w14:paraId="7C298274" w14:textId="77777777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:rsidRPr="00525CBF" w:rsidR="00B828AD" w:rsidP="00B828AD" w:rsidRDefault="00B828AD" w14:paraId="5F7E9227" w14:textId="213D89A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="00B828AD" w:rsidP="0030223B" w:rsidRDefault="00B828AD" w14:paraId="362FC6CF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B0F27" w:rsidP="00D97E04" w:rsidRDefault="00FB0F27" w14:paraId="7B594B08" w14:textId="77777777">
      <w:pPr>
        <w:spacing w:before="0" w:after="0"/>
      </w:pPr>
      <w:r>
        <w:separator/>
      </w:r>
    </w:p>
  </w:footnote>
  <w:footnote w:type="continuationSeparator" w:id="0">
    <w:p w:rsidR="00FB0F27" w:rsidP="00D97E04" w:rsidRDefault="00FB0F27" w14:paraId="45604CAE" w14:textId="77777777">
      <w:pPr>
        <w:spacing w:before="0" w:after="0"/>
      </w:pPr>
      <w:r>
        <w:continuationSeparator/>
      </w:r>
    </w:p>
  </w:footnote>
  <w:footnote w:type="continuationNotice" w:id="1">
    <w:p w:rsidR="00FB0F27" w:rsidRDefault="00FB0F27" w14:paraId="043827FA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75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Pr="007E71A5" w:rsidR="00083A42" w:rsidTr="001C4D2A" w14:paraId="71020F98" w14:textId="7777777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:rsidRPr="007E71A5" w:rsidR="00083A42" w:rsidP="001C4D2A" w:rsidRDefault="00083A42" w14:paraId="361736D2" w14:textId="5BAAFE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:rsidRPr="007E71A5" w:rsidR="00083A42" w:rsidP="001C4D2A" w:rsidRDefault="00D82CD0" w14:paraId="339EDFF2" w14:textId="4E6E20B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Pr="007E71A5" w:rsidR="00CD3FAA" w:rsidTr="001C4D2A" w14:paraId="7EA8E432" w14:textId="77777777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:rsidRPr="004E4183" w:rsidR="00CD3FAA" w:rsidP="001C4D2A" w:rsidRDefault="00CD3FAA" w14:paraId="771D1B66" w14:textId="77777777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:rsidRPr="007E71A5" w:rsidR="00CD3FAA" w:rsidP="001C4D2A" w:rsidRDefault="00CD3FAA" w14:paraId="32B10886" w14:textId="15EB1D5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531" w:type="pct"/>
          <w:shd w:val="clear" w:color="auto" w:fill="auto"/>
          <w:vAlign w:val="center"/>
        </w:tcPr>
        <w:p w:rsidRPr="007E71A5" w:rsidR="00CD3FAA" w:rsidP="001C4D2A" w:rsidRDefault="00CD3FAA" w14:paraId="4CA0C8E2" w14:textId="77777777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:rsidRPr="007E71A5" w:rsidR="00CD3FAA" w:rsidP="00D82CD0" w:rsidRDefault="00CD3FAA" w14:paraId="4F475586" w14:textId="4FC2E2D7">
          <w:pPr>
            <w:spacing w:before="0" w:after="0" w:line="249" w:lineRule="auto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</w:p>
      </w:tc>
    </w:tr>
    <w:tr w:rsidRPr="007E71A5" w:rsidR="00CD3FAA" w:rsidTr="005B3310" w14:paraId="068468E8" w14:textId="77777777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:rsidRPr="004E4183" w:rsidR="00CD3FAA" w:rsidP="001C4D2A" w:rsidRDefault="00CD3FAA" w14:paraId="30474F4C" w14:textId="77777777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:rsidRPr="007E71A5" w:rsidR="00CD3FAA" w:rsidP="001C4D2A" w:rsidRDefault="00CD3FAA" w14:paraId="3AB9D746" w14:textId="77D1B067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</w:p>
      </w:tc>
    </w:tr>
  </w:tbl>
  <w:p w:rsidR="009B3433" w:rsidRDefault="009B3433" w14:paraId="178CB4EF" w14:textId="516174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56654AA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874A54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P="00EF5FDB" w:rsidRDefault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P="00EF5FDB" w:rsidRDefault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P="00EF5FDB" w:rsidRDefault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P="00EF5FDB" w:rsidRDefault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D78B4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7" ma:contentTypeDescription="Crear nuevo documento." ma:contentTypeScope="" ma:versionID="a34407833354fcfc312bad70d6c3459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2b353d508bfaf3d48e66d044e463fff7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8F2412-F631-4C1C-BCA1-48DEB57D5ED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Lida Milena Guanumen Pacheco</lastModifiedBy>
  <revision>8</revision>
  <lastPrinted>2022-07-22T21:45:00.0000000Z</lastPrinted>
  <dcterms:created xsi:type="dcterms:W3CDTF">2022-07-22T21:45:00.0000000Z</dcterms:created>
  <dcterms:modified xsi:type="dcterms:W3CDTF">2023-10-20T18:05:50.6499690Z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