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085" w:rsidRDefault="00912085" w:rsidP="000B22C5">
      <w:pPr>
        <w:jc w:val="center"/>
        <w:rPr>
          <w:rFonts w:ascii="Arial" w:eastAsia="Arial" w:hAnsi="Arial" w:cs="Arial"/>
          <w:b/>
          <w:sz w:val="16"/>
          <w:szCs w:val="16"/>
          <w:lang w:eastAsia="en-US"/>
        </w:rPr>
      </w:pPr>
      <w:r w:rsidRPr="00912085">
        <w:rPr>
          <w:rFonts w:ascii="Arial" w:eastAsia="Arial" w:hAnsi="Arial" w:cs="Arial"/>
          <w:b/>
          <w:sz w:val="16"/>
          <w:szCs w:val="16"/>
          <w:lang w:eastAsia="en-US"/>
        </w:rPr>
        <w:t xml:space="preserve">ANEXO 1.1 OFERTA ECONOMICA DE ALIMENTACIÓN DE ACUERDO A ESTUDIO DE MERCADO AÑO </w:t>
      </w:r>
      <w:r w:rsidR="00844E01">
        <w:rPr>
          <w:rFonts w:ascii="Arial" w:eastAsia="Arial" w:hAnsi="Arial" w:cs="Arial"/>
          <w:b/>
          <w:sz w:val="16"/>
          <w:szCs w:val="16"/>
          <w:lang w:eastAsia="en-US"/>
        </w:rPr>
        <w:t>2023</w:t>
      </w:r>
    </w:p>
    <w:p w:rsidR="00912085" w:rsidRDefault="00912085" w:rsidP="000B22C5">
      <w:pPr>
        <w:jc w:val="both"/>
        <w:rPr>
          <w:rFonts w:ascii="Arial" w:eastAsia="Arial" w:hAnsi="Arial" w:cs="Arial"/>
          <w:b/>
          <w:sz w:val="16"/>
          <w:szCs w:val="16"/>
          <w:lang w:eastAsia="en-US"/>
        </w:rPr>
      </w:pPr>
    </w:p>
    <w:p w:rsidR="00912085" w:rsidRPr="00912085" w:rsidRDefault="001113E9" w:rsidP="000B22C5">
      <w:pPr>
        <w:jc w:val="both"/>
        <w:rPr>
          <w:rFonts w:ascii="Arial" w:eastAsia="Arial" w:hAnsi="Arial" w:cs="Arial"/>
          <w:b/>
          <w:sz w:val="16"/>
          <w:szCs w:val="16"/>
          <w:lang w:eastAsia="en-US"/>
        </w:rPr>
      </w:pP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EL OFERENTE DEBERÁ DILIGENCIAR ANEXO N° 1.1 OFERTA ECONOMICA DE ALIMENTACIÓN DE ACUERDO A ESTUDIO DE MERCADO AÑO </w:t>
      </w:r>
      <w:r w:rsidR="00844E01">
        <w:rPr>
          <w:rFonts w:ascii="Arial" w:hAnsi="Arial" w:cs="Arial"/>
          <w:color w:val="000000"/>
          <w:sz w:val="17"/>
          <w:szCs w:val="17"/>
          <w:shd w:val="clear" w:color="auto" w:fill="FFFFFF"/>
        </w:rPr>
        <w:t>2023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, PONIENDO PRECIOS UNITARIOS POR ITEM, SIN SOBREPASAR EL RPECIO TECHO ESTABLECIDO POR EL DECAQ, DE IGUAL FORMA DONDE NO SE TIENE PRECIOS, ANEXAR LOS QUE ESTIME PERTINENTES SEA EL PRECIO A COBRAR DE LOS ALIMENTOS. LOS PRECIOS LOS DEBE SOSTENER DURANTE LA EJECUCION DEL CONTRATO.</w:t>
      </w:r>
    </w:p>
    <w:p w:rsidR="00912085" w:rsidRPr="00912085" w:rsidRDefault="00912085" w:rsidP="00912085">
      <w:pPr>
        <w:tabs>
          <w:tab w:val="left" w:pos="240"/>
        </w:tabs>
        <w:jc w:val="both"/>
        <w:rPr>
          <w:rFonts w:ascii="Arial" w:hAnsi="Arial" w:cs="Arial"/>
          <w:sz w:val="16"/>
          <w:szCs w:val="16"/>
          <w:lang w:val="es-CO"/>
        </w:rPr>
      </w:pPr>
    </w:p>
    <w:tbl>
      <w:tblPr>
        <w:tblW w:w="54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6828"/>
        <w:gridCol w:w="1359"/>
        <w:gridCol w:w="1507"/>
      </w:tblGrid>
      <w:tr w:rsidR="00844E01" w:rsidRPr="00095272" w:rsidTr="00A21D3E">
        <w:trPr>
          <w:trHeight w:val="329"/>
          <w:jc w:val="center"/>
        </w:trPr>
        <w:tc>
          <w:tcPr>
            <w:tcW w:w="271" w:type="pct"/>
            <w:vMerge w:val="restart"/>
            <w:shd w:val="clear" w:color="000000" w:fill="D9D9D9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ITEM </w:t>
            </w:r>
          </w:p>
        </w:tc>
        <w:tc>
          <w:tcPr>
            <w:tcW w:w="3331" w:type="pct"/>
            <w:shd w:val="clear" w:color="000000" w:fill="D9D9D9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DESCRIPCIÓN DEL PRODUCTO RESTAURANTE Y CAFETERIA </w:t>
            </w:r>
          </w:p>
        </w:tc>
        <w:tc>
          <w:tcPr>
            <w:tcW w:w="663" w:type="pct"/>
            <w:vMerge w:val="restart"/>
            <w:shd w:val="clear" w:color="000000" w:fill="D9D9D9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PRECIO TECHO VALOR ESTIMADO precio techo</w:t>
            </w:r>
          </w:p>
        </w:tc>
        <w:tc>
          <w:tcPr>
            <w:tcW w:w="735" w:type="pct"/>
            <w:vMerge w:val="restart"/>
            <w:shd w:val="clear" w:color="000000" w:fill="D9D9D9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NATALI PLAZAS ARMARIO VALOR ofertado</w:t>
            </w:r>
          </w:p>
        </w:tc>
      </w:tr>
      <w:tr w:rsidR="00844E01" w:rsidRPr="00095272" w:rsidTr="00A21D3E">
        <w:trPr>
          <w:trHeight w:val="420"/>
          <w:jc w:val="center"/>
        </w:trPr>
        <w:tc>
          <w:tcPr>
            <w:tcW w:w="271" w:type="pct"/>
            <w:vMerge/>
            <w:vAlign w:val="center"/>
            <w:hideMark/>
          </w:tcPr>
          <w:p w:rsidR="00844E01" w:rsidRPr="00F02630" w:rsidRDefault="00844E01" w:rsidP="00A21D3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331" w:type="pct"/>
            <w:shd w:val="clear" w:color="000000" w:fill="D9D9D9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PRODUCTOS DE RESTAURANTE (DESAYUNO)</w:t>
            </w:r>
          </w:p>
        </w:tc>
        <w:tc>
          <w:tcPr>
            <w:tcW w:w="663" w:type="pct"/>
            <w:vMerge/>
            <w:vAlign w:val="center"/>
            <w:hideMark/>
          </w:tcPr>
          <w:p w:rsidR="00844E01" w:rsidRPr="00F02630" w:rsidRDefault="00844E01" w:rsidP="00A21D3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35" w:type="pct"/>
            <w:vMerge/>
            <w:vAlign w:val="center"/>
            <w:hideMark/>
          </w:tcPr>
          <w:p w:rsidR="00844E01" w:rsidRPr="00F02630" w:rsidRDefault="00844E01" w:rsidP="00A21D3E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393DEA" w:rsidRPr="00095272" w:rsidTr="00A21D3E">
        <w:trPr>
          <w:trHeight w:val="102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Caldo de costilla 16 onzas, bebida caliente (café, pintado o chocolate en leche) 8 onzas, pan 50gr arepa 30gr.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9.500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152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Huevos al gusto 80gr, arroz 220gr, arepa 30gr, pan 50gr y bebida caliente (chocolate con leche, pintado o café) 8 onzas.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9.500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198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Calentado 220gr, huevos al gusto 120gr, arepa 50gr, pan 50gr, bebida caliente (chocolate en leche, pintado o café) 8 onzas.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9.500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Tamal 400gr, más bebida caliente (chocolate en leche, pintado o café) 8 onzas, pan 50gr.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11.000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Tamal de 400gr más gaseosa 12 onzas, pan 50gr y arepa 30gr.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11.000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Caldo de pajarilla de 16 onzas, arepa 30gr, bebida caliente (chocolate en leche, pintado o café) 8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9.500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Carne en salsa de res y/o cerdo 130gr, arroz 220gr, arepa 30gr, bebida caliente (chocolate en leche, pintado o café) 8 onzas.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9.800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6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Arroz 220gr, tortilla de huevo 150gr, arepa 30gr, café o chocolate con leche 8 onzas, pan 50gr.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9.500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2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Huevos pericos 150gr, arepa 30gr, queso 30gr, pan 50gr, café o chocolate con leche 8 onzas.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9.300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Sándwich compuesto por: jamón 6gr, queso 8gr, pan 50gr, café o chocolate con leche 8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7.000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Porción de fruta (banano, papaya, fresa, piña, manzana, uva) en vaso 7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Porción de fruta (banano, papaya, fresa, piña, manzana, uva) en vaso 12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6.700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Porción de fruta (banano, papaya, fresa, piña, manzana, uva) en vaso 16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9.300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Huevos al gusto 100g, queso cuajada 80g, croissant de queso 100g,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porcion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de fruta 120 g, mermelada 10g y bebida 7oz.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10.300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3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pancakes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55g, frutas 200 g banano, fresa y manzana, miel 20 g, mermelada y bebida 7oz.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11.000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crepes con pollo, maicitos, tocineta 380 y bebidas 9oz.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tortilla de huevo con salchicha,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jamon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, tocineta, queso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ozarella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, maicitos, champiñones 270 g, arepa y bebida 7oz.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12.000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huevos 100g, carne desmechada 80g, queso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mozarella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20g, arepa 58g.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10.300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pan bajo en grasa relleno de pollo, queso,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mozarella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, tomate, lechuga y salsa de la casa 300g.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9.300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44E01" w:rsidRPr="00095272" w:rsidTr="00A21D3E">
        <w:trPr>
          <w:trHeight w:val="900"/>
          <w:jc w:val="center"/>
        </w:trPr>
        <w:tc>
          <w:tcPr>
            <w:tcW w:w="3602" w:type="pct"/>
            <w:gridSpan w:val="2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PRODUCTOS DE RESTAURANTE (ALMUERZO)</w:t>
            </w:r>
          </w:p>
        </w:tc>
        <w:tc>
          <w:tcPr>
            <w:tcW w:w="663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PRECIO TECHO VALOR ESTIMADO precio techo</w:t>
            </w:r>
          </w:p>
        </w:tc>
        <w:tc>
          <w:tcPr>
            <w:tcW w:w="735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NATALI PLAZAS ARMARIO VALOR ofertado</w:t>
            </w:r>
          </w:p>
        </w:tc>
      </w:tr>
      <w:tr w:rsidR="00393DEA" w:rsidRPr="00095272" w:rsidTr="00A21D3E">
        <w:trPr>
          <w:trHeight w:val="335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Sopa (verduras, arracacha, ajiaco, cuchuco, plátano, sancocho) de 14 onzas, bandeja (principio arroz 120gr, ensalada de farináceas 70gr y carne de res y/o cerdo 130gr), jugo (limonada, mora, guanábana, tomate de árbol, maracuyá, lulo, guayaba, guayaba agria, mazamorra con panela o bocadillo, etc.) de 12 onzas, gaseosa pequeña 250 ml (marcas reconocidas)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11.000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Carne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goulash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130gr, arroz veneciano 120gr, principio de arvejas 100gr, arepa30 gr, sopa de guineo 14 onzas, gaseosa 750 ml o jugo natural 12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11.000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900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Carne de res y/o cerdo asada 130gr, arroz 120gr, principio de frijoles 100gr, tajadas 80gr, arepa 30gr, sopa de avena 14 onzas, gaseosa 750 ml o jugo natural 12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9.700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Arroz con pollo 400gr, papa francesa 50gr, rodajas de tomate, ajiaco 14 onzas, gaseosa 750 ml o jugo natural 12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13.000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44E01" w:rsidRPr="00095272" w:rsidTr="00A21D3E">
        <w:trPr>
          <w:trHeight w:val="671"/>
          <w:jc w:val="center"/>
        </w:trPr>
        <w:tc>
          <w:tcPr>
            <w:tcW w:w="3602" w:type="pct"/>
            <w:gridSpan w:val="2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PRODUCTOS DE RESTAURANTE (CENA)</w:t>
            </w:r>
          </w:p>
        </w:tc>
        <w:tc>
          <w:tcPr>
            <w:tcW w:w="663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PRECIO TECHO VALOR ESTIMADO precio techo</w:t>
            </w:r>
          </w:p>
        </w:tc>
        <w:tc>
          <w:tcPr>
            <w:tcW w:w="735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NATALI PLAZAS ARMARIO VALOR ofertado</w:t>
            </w:r>
          </w:p>
        </w:tc>
      </w:tr>
      <w:tr w:rsidR="00393DEA" w:rsidRPr="00095272" w:rsidTr="00A21D3E">
        <w:trPr>
          <w:trHeight w:val="159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Proteína de res o cerdo, 130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gm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arroz blanco 120grs, ensalada 80gms, arepa, papa o maduro 30gr, principio frijol, espagueti o lenteja 100gms y gaseosa 250 ml o jugo natural 12 onzas.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11.300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208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Proteína de pollo 130gm, arroz blanco 120grs, ensalada 50gms, arepa, papa o maduro 30gr, principio frijol 100gms, espagueti o lenteja y gaseosa 250 ml o jugo natural 12 onzas.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11.300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lastRenderedPageBreak/>
              <w:t>26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Proteína de cerdo, 130gm arroz blanco 120grs, ensalada 80gms, arepa, papa o maduro 30gr, principio frijol, espagueti o lenteja 100gms y gaseosa de 250 ml o jugo natural 12 onzas.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11.300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b/>
                <w:color w:val="000000"/>
                <w:sz w:val="16"/>
                <w:szCs w:val="18"/>
                <w:lang w:eastAsia="es-CO"/>
              </w:rPr>
              <w:t xml:space="preserve">Especial: </w:t>
            </w:r>
            <w:r w:rsidRPr="00F02630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Proteína de 200gr, más porción de arroz 120 gr, tajada frita de 30gr, gaseosa de 250 ml y/o jugo de 12 onzas.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14.000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b/>
                <w:color w:val="000000"/>
                <w:sz w:val="16"/>
                <w:szCs w:val="18"/>
                <w:lang w:eastAsia="es-CO"/>
              </w:rPr>
              <w:t xml:space="preserve">Especial: </w:t>
            </w:r>
            <w:r w:rsidRPr="00F02630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Proteína de 500gr, más porción de arroz 120 gr, tajada frita de 30gr, gaseosa de 350 ml y/o jugo de 12 onzas.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20.000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valor empaques biodegradables para llevar alimentos.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  $       1.200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44E01" w:rsidRPr="00095272" w:rsidTr="00A21D3E">
        <w:trPr>
          <w:trHeight w:val="900"/>
          <w:jc w:val="center"/>
        </w:trPr>
        <w:tc>
          <w:tcPr>
            <w:tcW w:w="3602" w:type="pct"/>
            <w:gridSpan w:val="2"/>
            <w:shd w:val="clear" w:color="000000" w:fill="808080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PRODUCTOS CAFETERIA Y OTROS</w:t>
            </w:r>
          </w:p>
        </w:tc>
        <w:tc>
          <w:tcPr>
            <w:tcW w:w="663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PRECIO TECHO VALOR ESTIMADO precio techo</w:t>
            </w:r>
          </w:p>
        </w:tc>
        <w:tc>
          <w:tcPr>
            <w:tcW w:w="735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NATALI PLAZAS ARMARIO VALOR ofertado</w:t>
            </w:r>
          </w:p>
        </w:tc>
      </w:tr>
      <w:tr w:rsidR="00393DEA" w:rsidRPr="00095272" w:rsidTr="00A21D3E">
        <w:trPr>
          <w:trHeight w:val="145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Café oscuro 10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Café con leche 3.5 onzas unidad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Café con leche 8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Tinto 4 onzas Unidad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aromática unidad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Tinto 7 onzas Unidad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1.400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aromática 4 onzas unidad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Jugo natural en agua 12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Jugo natural en leche 12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empanada carne 100gr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empanada pollo 100gr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empanada mixta 100gr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salchipapas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150gr, 90 gr papa y 60 gr salchicha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buñuelo 20gr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Jugo de naranja o mandarina en botella 300ml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Té en botella 300ml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malta botella 330ml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Jugo de sabor a naranja en bolsa unidad x200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900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Agua en bolsa unidad x360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900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Agua en botella unidad x300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Agua botella con gas unidad x600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Agua botella sin gas unidad x600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Agua H2O botella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saborizada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unidad x600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Agua de sábila en tarro unidad x320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hidratante unidad x500ml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Jugos de sabor a fruta tropical unidad x500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393DEA">
        <w:trPr>
          <w:trHeight w:val="199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Jugos de sabor a fruta tropical botella unidad x350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Jugos de sabor a fruta tropical caja unidad x1000ml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Jugos de sabor a fruta tropical aja unidad x200ml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Gaseosa unidad x350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Gaseosa unidad x250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Gaseosa unidad x2.000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7.500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Gaseosa unidad x3.125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6.700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Gaseosa unidad x1.25 litros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Tea de sabores en tarro unidad x300 ml  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Tea de sabores en tarro unidad x500 ml  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malta Mini unidad x 200 cm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Malta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Pet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unidad x330 ml  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Malta unidad x1.000 ml  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Malta unidad x225 ml  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2.100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lastRenderedPageBreak/>
              <w:t>70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Malta unidad x1.5 ml  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6.200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Malta botella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energizante unidad x400ml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Jugos en caja tetra pack 200ml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energizante unidad x240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energizante unidad x300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 sabor a fruta tropical unidad x380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capuccino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,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expresso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, leche, vainilla, galleta 7oz.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café con crema chantilly, expreso, leche y crema chantilly 7oz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6.000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limonada natural 9oz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limonada de coco 12 oz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malteada de café,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brownie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, milo, oreo de fruta 12 oz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7.000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Jugo de naranja en caja o botella 250ml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Jugo de naranja natural 12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Perro caliente compuesto por: pan, salchicha, ensalada, tocineta, queso mozarela y salsas peso total 250 gramos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7.000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Hamburguesa compuesta por: carne, queso mozarela, tomate, lechuga, ripio de papa, ensalada picada, salsas peso total 300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8.000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Yogurt en vaso con cereales y frutas unidad x20 onzas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7.700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93DEA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93DEA" w:rsidRPr="00F02630" w:rsidRDefault="00393DEA" w:rsidP="00393DE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Sándwich de jamón 4gr, queso 6gr, pan 50gr.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93DEA" w:rsidRPr="00393DEA" w:rsidRDefault="00393DEA" w:rsidP="00393DE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93DEA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93DEA" w:rsidRPr="00F02630" w:rsidRDefault="00393DEA" w:rsidP="00393DEA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44E01" w:rsidRPr="00095272" w:rsidTr="00A21D3E">
        <w:trPr>
          <w:trHeight w:val="900"/>
          <w:jc w:val="center"/>
        </w:trPr>
        <w:tc>
          <w:tcPr>
            <w:tcW w:w="3602" w:type="pct"/>
            <w:gridSpan w:val="2"/>
            <w:shd w:val="clear" w:color="000000" w:fill="808080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PRODUCTOS DE ASEO</w:t>
            </w:r>
          </w:p>
        </w:tc>
        <w:tc>
          <w:tcPr>
            <w:tcW w:w="663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PRECIO TECHO VALOR ESTIMADO precio techo</w:t>
            </w:r>
          </w:p>
        </w:tc>
        <w:tc>
          <w:tcPr>
            <w:tcW w:w="735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NATALI PLAZAS ARMARIO VALOR ofertado</w:t>
            </w:r>
          </w:p>
        </w:tc>
      </w:tr>
      <w:tr w:rsidR="00371DD4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Papel higiénico blanco doble hoja unidad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71DD4" w:rsidRPr="00371DD4" w:rsidRDefault="00371DD4" w:rsidP="00562AF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71DD4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71DD4" w:rsidRPr="00F02630" w:rsidRDefault="00371DD4" w:rsidP="00371DD4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71DD4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Crema dental unidad x180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71DD4" w:rsidRPr="00371DD4" w:rsidRDefault="00371DD4" w:rsidP="00562AF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71DD4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6.700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71DD4" w:rsidRPr="00F02630" w:rsidRDefault="00371DD4" w:rsidP="00371DD4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71DD4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Crema dental unidad x132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71DD4" w:rsidRPr="00371DD4" w:rsidRDefault="00371DD4" w:rsidP="00562AF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71DD4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8.300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71DD4" w:rsidRPr="00F02630" w:rsidRDefault="00371DD4" w:rsidP="00371DD4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71DD4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Crema dental unidad x108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71DD4" w:rsidRPr="00371DD4" w:rsidRDefault="00371DD4" w:rsidP="00562AF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71DD4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6.700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71DD4" w:rsidRPr="00F02630" w:rsidRDefault="00371DD4" w:rsidP="00371DD4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71DD4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Máquina de afeitar desechable doble hoja unidad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71DD4" w:rsidRPr="00371DD4" w:rsidRDefault="00371DD4" w:rsidP="00562AF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71DD4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2.400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71DD4" w:rsidRPr="00F02630" w:rsidRDefault="00371DD4" w:rsidP="00371DD4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71DD4" w:rsidRPr="00095272" w:rsidTr="00371DD4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Jabón tocador unidad x100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71DD4" w:rsidRPr="00371DD4" w:rsidRDefault="00371DD4" w:rsidP="00562AF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71DD4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71DD4" w:rsidRPr="00F02630" w:rsidRDefault="00371DD4" w:rsidP="00371DD4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71DD4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Cepillo dental unidad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71DD4" w:rsidRPr="00371DD4" w:rsidRDefault="00371DD4" w:rsidP="00562AF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71DD4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71DD4" w:rsidRPr="00F02630" w:rsidRDefault="00371DD4" w:rsidP="00371DD4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71DD4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Shampoo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en sobre unidad x30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71DD4" w:rsidRPr="00371DD4" w:rsidRDefault="00371DD4" w:rsidP="00562AF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71DD4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71DD4" w:rsidRPr="00F02630" w:rsidRDefault="00371DD4" w:rsidP="00371DD4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71DD4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Betún en paste unidad x30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71DD4" w:rsidRPr="00371DD4" w:rsidRDefault="00371DD4" w:rsidP="00562AF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71DD4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71DD4" w:rsidRPr="00F02630" w:rsidRDefault="00371DD4" w:rsidP="00371DD4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71DD4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371DD4" w:rsidRPr="00F02630" w:rsidRDefault="00371DD4" w:rsidP="00371DD4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Betún en paste unidad x65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371DD4" w:rsidRPr="00371DD4" w:rsidRDefault="00371DD4" w:rsidP="00562AF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71DD4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6.500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371DD4" w:rsidRPr="00F02630" w:rsidRDefault="00371DD4" w:rsidP="00371DD4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44E01" w:rsidRPr="00095272" w:rsidTr="00A21D3E">
        <w:trPr>
          <w:trHeight w:val="900"/>
          <w:jc w:val="center"/>
        </w:trPr>
        <w:tc>
          <w:tcPr>
            <w:tcW w:w="3602" w:type="pct"/>
            <w:gridSpan w:val="2"/>
            <w:shd w:val="clear" w:color="000000" w:fill="808080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DULCES</w:t>
            </w:r>
          </w:p>
        </w:tc>
        <w:tc>
          <w:tcPr>
            <w:tcW w:w="663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PRECIO TECHO VALOR ESTIMADO precio techo</w:t>
            </w:r>
          </w:p>
        </w:tc>
        <w:tc>
          <w:tcPr>
            <w:tcW w:w="735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NATALI PLAZAS ARMARIO VALOR ofertado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98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Bocadillos envueltos en hoja de bijao 20gr unidad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900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99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Chicles caja pequeña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Chocolatina unidad 12gr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900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101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ponqué de chocolate unidad 70gr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102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Galletas de sal unidad 15gr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900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103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Galletas de dulce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paq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. 6 x 50gr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104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Gaseosa surtida botella 350ml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105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Dulce mentolado en barra surtido 30gr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106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Dulce mentolado surtido 30gr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107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Papas fritas variadas unidad 50gr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108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Pastel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Brownie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surtido unidad 65gr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109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Chicle relleno de líquido 70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110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Chiclet’s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pequeño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lastRenderedPageBreak/>
              <w:t>111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Chiclet’s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grande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112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Dulce de bolitas de colores 70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 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2.100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113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Confite refrescante pequeño 32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114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Confite refrescante barra 25.2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115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Goma de mascar sin azúcar pequeño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116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Goma de mascar sin azúcar mediano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1.100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117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Besitos de queso unidad x36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2.100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118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Besitos de queso unidad x16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119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Bolas de queso unidad x23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1.900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120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Bombón  unidad x20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121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Chocolatina unidad x12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1.100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122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Torta embolsada cubierta de chocolate unidad x70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123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Pasabocas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de maíz de limón  unidad 29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124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Paquete surtido (plátano, chicharrones y papas) unidad x70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3.900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125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Paquete surtido (plátano, chicharrones y papas) unidad x50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126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Paquete de triángulos color rojos unidad x40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127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Maní unidad x40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128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Pastelito surtido unidad x33grs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C5073C" w:rsidRPr="00095272" w:rsidTr="00A21D3E">
        <w:trPr>
          <w:trHeight w:val="341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129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Platanitos unidad x43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130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Paquete de tacos de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maiz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picantes unidad x25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2.600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131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Trocitos unidad x28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1.500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132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Paquete de roscones de arequipe queso 45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5.800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133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Goma de mascar sin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azucar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grande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3.500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134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bolitas de queso 50gr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3.000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135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bolitas de queso 30gr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1.500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C5073C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C5073C" w:rsidRPr="00F02630" w:rsidRDefault="00C5073C" w:rsidP="00C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136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Galleta de sal y galleta de chocolate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C5073C" w:rsidRPr="00C5073C" w:rsidRDefault="00C5073C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C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1.100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C5073C" w:rsidRPr="00F02630" w:rsidRDefault="00C5073C" w:rsidP="00C5073C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44E01" w:rsidRPr="00095272" w:rsidTr="00A21D3E">
        <w:trPr>
          <w:trHeight w:val="900"/>
          <w:jc w:val="center"/>
        </w:trPr>
        <w:tc>
          <w:tcPr>
            <w:tcW w:w="3602" w:type="pct"/>
            <w:gridSpan w:val="2"/>
            <w:shd w:val="clear" w:color="000000" w:fill="808080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PRODUCTOS PANADERIA</w:t>
            </w:r>
          </w:p>
        </w:tc>
        <w:tc>
          <w:tcPr>
            <w:tcW w:w="663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PRECIO TECHO VALOR ESTIMADO precio techo</w:t>
            </w:r>
          </w:p>
        </w:tc>
        <w:tc>
          <w:tcPr>
            <w:tcW w:w="735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NATALI PLAZAS ARMARIO VALOR ofertado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Arepa de queso 120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Buñuelos 75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139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Pandebonos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70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de queso 35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275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Almojábana 60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Pandeyuca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40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1.400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Pastel hawaiano 120 g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Pan croissant de queso 100g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1.900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palitos 60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agridulce 55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aliñado 110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campesino 60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2.100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149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coco x 10u 400g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5.300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150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pastel arequipe 100g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151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con brevas 300 gr con relleno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152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crema 110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153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Pan con queso 280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154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integral 60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155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de leche x 10u 400g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5.300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lastRenderedPageBreak/>
              <w:t>156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croissant de jamón y queso 110g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157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bogotano 110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158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Tostada paquete 160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159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Tostada integral paquete 180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5.600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Pan pizza 90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Palito agridulce 60 gr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162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Brazo de reina 100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2.300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163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Chicharrón 80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1.500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164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Churros 65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165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Donas 65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2.500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166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Lenguas 60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1.300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167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Milhojas 120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168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Pastel gloria 70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2.400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169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Pai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de piña 130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2.500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170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Peras 120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1.700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171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1/4 de torta fría 200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172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Postre tres leches 240 g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4.200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173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Suizos 130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12.300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174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Suspiros 40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600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175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Rollo Americano frio 120 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3.000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176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Trota fría ¼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17.000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177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Torta fría ½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24.300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178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Torta fría 3/4 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34.000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179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Torta fría libra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47.000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180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Yogurt con gelatina 260g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3.200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181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Flan de maracuyá 160g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3.600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182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Tiramisú 190g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4.000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183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Pastel de pollo unidad 30gr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3.200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184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Pastel hawaiano unidad 30gr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2.500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185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Tajada de ponqué unidad 63gr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2.800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186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Torta en fracciones unidad 500gr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25.300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9900EE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187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9900EE" w:rsidRPr="00F02630" w:rsidRDefault="009900EE" w:rsidP="009900E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Flan de mora 160g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9900EE" w:rsidRPr="009900EE" w:rsidRDefault="009900EE" w:rsidP="009B11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900EE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3.700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9900EE" w:rsidRPr="00F02630" w:rsidRDefault="009900EE" w:rsidP="009900EE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844E01" w:rsidRPr="00095272" w:rsidTr="00A21D3E">
        <w:trPr>
          <w:trHeight w:val="900"/>
          <w:jc w:val="center"/>
        </w:trPr>
        <w:tc>
          <w:tcPr>
            <w:tcW w:w="3602" w:type="pct"/>
            <w:gridSpan w:val="2"/>
            <w:shd w:val="clear" w:color="000000" w:fill="808080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LACTEOS</w:t>
            </w:r>
          </w:p>
        </w:tc>
        <w:tc>
          <w:tcPr>
            <w:tcW w:w="663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PRECIO TECHO VALOR ESTIMADO precio techo</w:t>
            </w:r>
          </w:p>
        </w:tc>
        <w:tc>
          <w:tcPr>
            <w:tcW w:w="735" w:type="pct"/>
            <w:shd w:val="clear" w:color="000000" w:fill="BFBFBF"/>
            <w:vAlign w:val="center"/>
            <w:hideMark/>
          </w:tcPr>
          <w:p w:rsidR="00844E01" w:rsidRPr="00F02630" w:rsidRDefault="00844E01" w:rsidP="00A21D3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NATALI PLAZAS ARMARIO VALOR ofertado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Leche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deslactosada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unidad x1.100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6.300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189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Leche Entera unidad x1.100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</w:t>
            </w:r>
            <w:bookmarkStart w:id="0" w:name="_GoBack"/>
            <w:bookmarkEnd w:id="0"/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5.600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Leche unidad x200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Leche unidad x400grs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3.400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Leche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deslactosada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unidad x450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Leche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deslactosada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unidad x200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2.400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84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Yogurt unidad x100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Yogurt unidad x200 ml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Leche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saborizada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unidad x200 ml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Leche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saborizada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caja unidad x200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3.100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Postre de dos sabores (yogurt) unidad x140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199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Yogurt espeso unidad x 45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4.400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200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Avena bolsa unidad x200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lastRenderedPageBreak/>
              <w:t>201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Avena vaso unidad x250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202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Avena original vaso unidad x250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203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Bonyurt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unidad x170grs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4.600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204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Bonyurt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mini x96grs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3.600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205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Bebida de fruta natural botella unidad x237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206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de fruta natural caja unidad x200 ml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207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Gelatina  unidad x120gra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208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Kumis vaso unidad x150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2.800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209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Kumis bolsa unidad x150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2.400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210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Yogurt regenerador unidad x150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3.000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211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Bebida de frutas unidad x237 ml 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3.200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212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Yogo premio unidad x250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3.700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213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Yogurt bebida láctea bolsa unidad x150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   900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214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Yogurt bebida láctea vaso unidad x150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2.100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215</w:t>
            </w:r>
          </w:p>
        </w:tc>
        <w:tc>
          <w:tcPr>
            <w:tcW w:w="3331" w:type="pct"/>
            <w:shd w:val="clear" w:color="auto" w:fill="auto"/>
            <w:vAlign w:val="center"/>
            <w:hideMark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Yogurt  unidad x150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1.500 </w:t>
            </w:r>
          </w:p>
        </w:tc>
        <w:tc>
          <w:tcPr>
            <w:tcW w:w="735" w:type="pct"/>
            <w:shd w:val="clear" w:color="auto" w:fill="auto"/>
            <w:noWrap/>
            <w:vAlign w:val="bottom"/>
            <w:hideMark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216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Yogurt original unidad x200 </w:t>
            </w:r>
            <w:proofErr w:type="spellStart"/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grs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2.100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780CBB" w:rsidRPr="00095272" w:rsidTr="00A21D3E">
        <w:trPr>
          <w:trHeight w:val="56"/>
          <w:jc w:val="center"/>
        </w:trPr>
        <w:tc>
          <w:tcPr>
            <w:tcW w:w="271" w:type="pct"/>
            <w:shd w:val="clear" w:color="auto" w:fill="auto"/>
            <w:vAlign w:val="center"/>
          </w:tcPr>
          <w:p w:rsidR="00780CBB" w:rsidRPr="00F02630" w:rsidRDefault="00780CBB" w:rsidP="00780CB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217</w:t>
            </w:r>
          </w:p>
        </w:tc>
        <w:tc>
          <w:tcPr>
            <w:tcW w:w="3331" w:type="pct"/>
            <w:shd w:val="clear" w:color="auto" w:fill="auto"/>
            <w:vAlign w:val="center"/>
          </w:tcPr>
          <w:p w:rsidR="00780CBB" w:rsidRPr="00F02630" w:rsidRDefault="00780CBB" w:rsidP="00780CBB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F0263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Leche achocolatada 200ml</w:t>
            </w:r>
          </w:p>
        </w:tc>
        <w:tc>
          <w:tcPr>
            <w:tcW w:w="663" w:type="pct"/>
            <w:shd w:val="clear" w:color="auto" w:fill="auto"/>
            <w:vAlign w:val="center"/>
          </w:tcPr>
          <w:p w:rsidR="00780CBB" w:rsidRPr="00780CBB" w:rsidRDefault="00780CBB" w:rsidP="00780CB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80CBB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     2.900 </w:t>
            </w:r>
          </w:p>
        </w:tc>
        <w:tc>
          <w:tcPr>
            <w:tcW w:w="735" w:type="pct"/>
            <w:shd w:val="clear" w:color="auto" w:fill="auto"/>
            <w:noWrap/>
            <w:vAlign w:val="bottom"/>
          </w:tcPr>
          <w:p w:rsidR="00780CBB" w:rsidRPr="00F02630" w:rsidRDefault="00780CBB" w:rsidP="00780CBB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:rsidR="00912085" w:rsidRDefault="00912085" w:rsidP="00912085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:rsidR="00EC0E38" w:rsidRDefault="00EC0E38" w:rsidP="00912085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:rsidR="00001B5B" w:rsidRDefault="00001B5B" w:rsidP="00912085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:rsidR="00D67CB7" w:rsidRDefault="00D67CB7" w:rsidP="00912085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:rsidR="00912085" w:rsidRPr="00912085" w:rsidRDefault="00912085" w:rsidP="00912085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:rsidR="00912085" w:rsidRPr="00912085" w:rsidRDefault="00D25BC7" w:rsidP="00912085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>
        <w:rPr>
          <w:rFonts w:ascii="Arial" w:hAnsi="Arial" w:cs="Arial"/>
          <w:b/>
          <w:sz w:val="16"/>
          <w:szCs w:val="16"/>
          <w:lang w:val="es-CO"/>
        </w:rPr>
        <w:t xml:space="preserve"> </w:t>
      </w:r>
    </w:p>
    <w:p w:rsidR="00A24067" w:rsidRPr="00912085" w:rsidRDefault="00A24067" w:rsidP="00912085">
      <w:pPr>
        <w:jc w:val="both"/>
        <w:rPr>
          <w:rFonts w:ascii="Arial" w:eastAsia="Calibri" w:hAnsi="Arial" w:cs="Arial"/>
          <w:sz w:val="16"/>
          <w:szCs w:val="16"/>
          <w:lang w:val="es-CO"/>
        </w:rPr>
      </w:pPr>
    </w:p>
    <w:p w:rsidR="00D25BC7" w:rsidRPr="00CC3C0A" w:rsidRDefault="00D25BC7" w:rsidP="00D25BC7">
      <w:pPr>
        <w:pStyle w:val="Sinespaciado1"/>
        <w:rPr>
          <w:rFonts w:ascii="Arial" w:hAnsi="Arial" w:cs="Arial"/>
          <w:sz w:val="20"/>
          <w:szCs w:val="20"/>
        </w:rPr>
      </w:pPr>
      <w:r w:rsidRPr="00CC3C0A">
        <w:rPr>
          <w:rFonts w:ascii="Arial" w:hAnsi="Arial" w:cs="Arial"/>
          <w:b/>
          <w:sz w:val="20"/>
          <w:szCs w:val="20"/>
        </w:rPr>
        <w:t>__________________________________</w:t>
      </w:r>
    </w:p>
    <w:p w:rsidR="00D25BC7" w:rsidRPr="00CC3C0A" w:rsidRDefault="00D25BC7" w:rsidP="00D25BC7">
      <w:pPr>
        <w:pStyle w:val="Sinespaciado1"/>
        <w:rPr>
          <w:rFonts w:ascii="Arial" w:hAnsi="Arial" w:cs="Arial"/>
          <w:sz w:val="20"/>
          <w:szCs w:val="20"/>
        </w:rPr>
      </w:pPr>
      <w:r w:rsidRPr="00CC3C0A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="00D25BC7" w:rsidRPr="002F2A4B" w:rsidRDefault="00D25BC7" w:rsidP="00D25BC7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C3C0A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F925893B2CF641F6A19800A469C118C8"/>
          </w:placeholder>
          <w:showingPlcHdr/>
          <w15:color w:val="800000"/>
          <w:text/>
        </w:sdtPr>
        <w:sdtEndPr/>
        <w:sdtContent>
          <w:r w:rsidRPr="002F2A4B">
            <w:rPr>
              <w:rStyle w:val="Textodelmarcadordeposicin"/>
              <w:rFonts w:ascii="Arial" w:eastAsiaTheme="minorHAnsi" w:hAnsi="Arial" w:cs="Arial"/>
              <w:color w:val="FF8F8F"/>
              <w:sz w:val="20"/>
              <w:u w:val="single"/>
            </w:rPr>
            <w:t>Diligenciar el nombre completo del proponente</w:t>
          </w:r>
        </w:sdtContent>
      </w:sdt>
    </w:p>
    <w:p w:rsidR="00D25BC7" w:rsidRPr="002F2A4B" w:rsidRDefault="00D25BC7" w:rsidP="00D25BC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2F2A4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2F2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2F2A4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2F2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2F2A4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2F2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2F2A4B">
        <w:rPr>
          <w:rFonts w:ascii="Arial" w:hAnsi="Arial" w:cs="Arial"/>
          <w:sz w:val="20"/>
          <w:szCs w:val="20"/>
          <w:lang w:eastAsia="es-CO"/>
        </w:rPr>
        <w:t>)</w:t>
      </w:r>
      <w:r w:rsidRPr="002F2A4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4BE5875627474D76A28B1A2E0A3FA5A6"/>
          </w:placeholder>
          <w:showingPlcHdr/>
          <w15:color w:val="800000"/>
        </w:sdtPr>
        <w:sdtEndPr/>
        <w:sdtContent>
          <w:r w:rsidRPr="002F2A4B">
            <w:rPr>
              <w:rStyle w:val="Textodelmarcadordeposicin"/>
              <w:rFonts w:ascii="Arial" w:eastAsiaTheme="minorHAnsi" w:hAnsi="Arial" w:cs="Arial"/>
              <w:color w:val="FF8F8F"/>
              <w:sz w:val="20"/>
              <w:u w:val="single"/>
            </w:rPr>
            <w:t>Diligenciar la identificación del proponente</w:t>
          </w:r>
        </w:sdtContent>
      </w:sdt>
    </w:p>
    <w:p w:rsidR="00D25BC7" w:rsidRPr="002F2A4B" w:rsidRDefault="00D25BC7" w:rsidP="00D25BC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2F2A4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2F2A4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8B1BAC0BDE94467091CF7A70C6E54F5A"/>
          </w:placeholder>
          <w:showingPlcHdr/>
          <w15:color w:val="800000"/>
          <w:text/>
        </w:sdtPr>
        <w:sdtEndPr/>
        <w:sdtContent>
          <w:r w:rsidRPr="002F2A4B">
            <w:rPr>
              <w:rStyle w:val="Textodelmarcadordeposicin"/>
              <w:rFonts w:ascii="Arial" w:eastAsiaTheme="minorHAnsi" w:hAnsi="Arial" w:cs="Arial"/>
              <w:color w:val="FF8F8F"/>
              <w:sz w:val="20"/>
              <w:u w:val="single"/>
            </w:rPr>
            <w:t>Diligenciar el nombre completo del representante legal</w:t>
          </w:r>
        </w:sdtContent>
      </w:sdt>
    </w:p>
    <w:p w:rsidR="00D25BC7" w:rsidRPr="002F2A4B" w:rsidRDefault="00D25BC7" w:rsidP="00D25BC7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2F2A4B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2F2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2F2A4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2F2A4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2F2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2F2A4B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9FCD7DDECDDC4F24B973FC185E9054B9"/>
          </w:placeholder>
          <w:showingPlcHdr/>
          <w15:color w:val="800000"/>
        </w:sdtPr>
        <w:sdtEndPr/>
        <w:sdtContent>
          <w:r w:rsidRPr="002F2A4B">
            <w:rPr>
              <w:rStyle w:val="Textodelmarcadordeposicin"/>
              <w:rFonts w:ascii="Arial" w:eastAsiaTheme="minorHAnsi" w:hAnsi="Arial" w:cs="Arial"/>
              <w:color w:val="FF8F8F"/>
              <w:sz w:val="20"/>
              <w:u w:val="single"/>
            </w:rPr>
            <w:t>Diligenciar el documento de identificación del representante legal</w:t>
          </w:r>
        </w:sdtContent>
      </w:sdt>
    </w:p>
    <w:p w:rsidR="00D25BC7" w:rsidRPr="002F2A4B" w:rsidRDefault="00D25BC7" w:rsidP="00D25BC7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2F2A4B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5EB567FB93BA42B7AF225AA8058F06F9"/>
          </w:placeholder>
          <w:showingPlcHdr/>
          <w15:color w:val="800000"/>
        </w:sdtPr>
        <w:sdtEndPr/>
        <w:sdtContent>
          <w:r w:rsidRPr="002F2A4B">
            <w:rPr>
              <w:rStyle w:val="Textodelmarcadordeposicin"/>
              <w:rFonts w:ascii="Arial" w:eastAsiaTheme="minorHAnsi" w:hAnsi="Arial" w:cs="Arial"/>
              <w:color w:val="FF8F8F"/>
              <w:sz w:val="20"/>
              <w:u w:val="single"/>
            </w:rPr>
            <w:t>Diligenciar la dirección del proveedor</w:t>
          </w:r>
        </w:sdtContent>
      </w:sdt>
    </w:p>
    <w:p w:rsidR="00D25BC7" w:rsidRPr="002F2A4B" w:rsidRDefault="00D25BC7" w:rsidP="00D25BC7">
      <w:pPr>
        <w:pStyle w:val="Sinespaciado1"/>
        <w:rPr>
          <w:rFonts w:ascii="Arial" w:hAnsi="Arial" w:cs="Arial"/>
          <w:sz w:val="20"/>
          <w:szCs w:val="20"/>
        </w:rPr>
      </w:pPr>
      <w:r w:rsidRPr="002F2A4B">
        <w:rPr>
          <w:rFonts w:ascii="Arial" w:hAnsi="Arial" w:cs="Arial"/>
          <w:color w:val="000000"/>
          <w:sz w:val="20"/>
          <w:szCs w:val="20"/>
        </w:rPr>
        <w:t>Teléfono:</w:t>
      </w:r>
      <w:r w:rsidRPr="002F2A4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DE84591B1C304CF49462962CA0B72AFF"/>
          </w:placeholder>
          <w:showingPlcHdr/>
          <w15:color w:val="800000"/>
        </w:sdtPr>
        <w:sdtEndPr/>
        <w:sdtContent>
          <w:r w:rsidRPr="002F2A4B">
            <w:rPr>
              <w:rStyle w:val="Textodelmarcadordeposicin"/>
              <w:rFonts w:ascii="Arial" w:eastAsiaTheme="minorHAnsi" w:hAnsi="Arial" w:cs="Arial"/>
              <w:color w:val="FF8F8F"/>
              <w:sz w:val="20"/>
              <w:u w:val="single"/>
            </w:rPr>
            <w:t>Diligenciar teléfonos de contacto del proveedor</w:t>
          </w:r>
        </w:sdtContent>
      </w:sdt>
    </w:p>
    <w:p w:rsidR="00912085" w:rsidRPr="002F2A4B" w:rsidRDefault="00D25BC7" w:rsidP="00D67CB7">
      <w:pPr>
        <w:pStyle w:val="Sinespaciado1"/>
        <w:rPr>
          <w:rFonts w:ascii="Arial" w:hAnsi="Arial" w:cs="Arial"/>
          <w:sz w:val="20"/>
          <w:szCs w:val="20"/>
        </w:rPr>
      </w:pPr>
      <w:r w:rsidRPr="002F2A4B">
        <w:rPr>
          <w:rFonts w:ascii="Arial" w:hAnsi="Arial" w:cs="Arial"/>
          <w:color w:val="000000"/>
          <w:sz w:val="20"/>
          <w:szCs w:val="20"/>
        </w:rPr>
        <w:t>Email:</w:t>
      </w:r>
      <w:r w:rsidRPr="002F2A4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A57263FF39294731B8D3D579E72391D1"/>
          </w:placeholder>
          <w:showingPlcHdr/>
          <w15:color w:val="800000"/>
        </w:sdtPr>
        <w:sdtEndPr/>
        <w:sdtContent>
          <w:r w:rsidRPr="002F2A4B">
            <w:rPr>
              <w:rStyle w:val="Textodelmarcadordeposicin"/>
              <w:rFonts w:ascii="Arial" w:eastAsiaTheme="minorHAnsi" w:hAnsi="Arial" w:cs="Arial"/>
              <w:color w:val="FF8F8F"/>
              <w:sz w:val="20"/>
              <w:u w:val="single"/>
            </w:rPr>
            <w:t>Diligenciar correo electrónico de notificaciones</w:t>
          </w:r>
        </w:sdtContent>
      </w:sdt>
    </w:p>
    <w:sectPr w:rsidR="00912085" w:rsidRPr="002F2A4B" w:rsidSect="00A63AC7">
      <w:footerReference w:type="default" r:id="rId8"/>
      <w:footerReference w:type="first" r:id="rId9"/>
      <w:pgSz w:w="12240" w:h="15840" w:code="1"/>
      <w:pgMar w:top="1418" w:right="1418" w:bottom="1418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0A1" w:rsidRDefault="001400A1" w:rsidP="001A6D74">
      <w:pPr>
        <w:pStyle w:val="Piedepgina"/>
      </w:pPr>
      <w:r>
        <w:separator/>
      </w:r>
    </w:p>
  </w:endnote>
  <w:endnote w:type="continuationSeparator" w:id="0">
    <w:p w:rsidR="001400A1" w:rsidRDefault="001400A1" w:rsidP="001A6D74">
      <w:pPr>
        <w:pStyle w:val="Piedepgin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B0500000000000000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500000000000000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795032"/>
      <w:docPartObj>
        <w:docPartGallery w:val="Page Numbers (Top of Page)"/>
        <w:docPartUnique/>
      </w:docPartObj>
    </w:sdtPr>
    <w:sdtEndPr/>
    <w:sdtContent>
      <w:p w:rsidR="00A53C48" w:rsidRDefault="00A53C48" w:rsidP="00A53C48">
        <w:pPr>
          <w:pStyle w:val="Piedepgina"/>
          <w:jc w:val="center"/>
        </w:pPr>
        <w: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9B1188">
          <w:rPr>
            <w:b/>
            <w:bCs/>
            <w:noProof/>
          </w:rPr>
          <w:t>6</w:t>
        </w:r>
        <w:r>
          <w:rPr>
            <w:b/>
            <w:bCs/>
          </w:rPr>
          <w:fldChar w:fldCharType="end"/>
        </w:r>
        <w: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9B1188">
          <w:rPr>
            <w:b/>
            <w:bCs/>
            <w:noProof/>
          </w:rPr>
          <w:t>6</w:t>
        </w:r>
        <w:r>
          <w:rPr>
            <w:b/>
            <w:bCs/>
          </w:rPr>
          <w:fldChar w:fldCharType="end"/>
        </w:r>
      </w:p>
    </w:sdtContent>
  </w:sdt>
  <w:p w:rsidR="00A53C48" w:rsidRDefault="00A53C4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514809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A53C48" w:rsidRDefault="00A53C48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9B1188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9B1188">
              <w:rPr>
                <w:b/>
                <w:bCs/>
                <w:noProof/>
              </w:rPr>
              <w:t>6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A53C48" w:rsidRDefault="00A53C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0A1" w:rsidRDefault="001400A1" w:rsidP="001A6D74">
      <w:pPr>
        <w:pStyle w:val="Piedepgina"/>
      </w:pPr>
      <w:r>
        <w:separator/>
      </w:r>
    </w:p>
  </w:footnote>
  <w:footnote w:type="continuationSeparator" w:id="0">
    <w:p w:rsidR="001400A1" w:rsidRDefault="001400A1" w:rsidP="001A6D74">
      <w:pPr>
        <w:pStyle w:val="Piedepgina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576D7"/>
    <w:multiLevelType w:val="hybridMultilevel"/>
    <w:tmpl w:val="B860DA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D1A9B"/>
    <w:multiLevelType w:val="hybridMultilevel"/>
    <w:tmpl w:val="B02652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E448E"/>
    <w:multiLevelType w:val="hybridMultilevel"/>
    <w:tmpl w:val="8E886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55098"/>
    <w:multiLevelType w:val="hybridMultilevel"/>
    <w:tmpl w:val="41ACB8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B94B28"/>
    <w:multiLevelType w:val="multilevel"/>
    <w:tmpl w:val="FD16F6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455277B"/>
    <w:multiLevelType w:val="multilevel"/>
    <w:tmpl w:val="A9A23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6555D97"/>
    <w:multiLevelType w:val="hybridMultilevel"/>
    <w:tmpl w:val="5C4C5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8511A"/>
    <w:multiLevelType w:val="hybridMultilevel"/>
    <w:tmpl w:val="2D5ED7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80D45"/>
    <w:multiLevelType w:val="hybridMultilevel"/>
    <w:tmpl w:val="87C058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55C94"/>
    <w:multiLevelType w:val="hybridMultilevel"/>
    <w:tmpl w:val="A524E4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A5E7B"/>
    <w:multiLevelType w:val="hybridMultilevel"/>
    <w:tmpl w:val="3FD08C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0A2F38"/>
    <w:multiLevelType w:val="hybridMultilevel"/>
    <w:tmpl w:val="71B0E70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E83816"/>
    <w:multiLevelType w:val="hybridMultilevel"/>
    <w:tmpl w:val="B6C8AD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531DB"/>
    <w:multiLevelType w:val="hybridMultilevel"/>
    <w:tmpl w:val="6A72FDB2"/>
    <w:lvl w:ilvl="0" w:tplc="606EB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lang w:val="es-ES_tradnl"/>
      </w:rPr>
    </w:lvl>
    <w:lvl w:ilvl="1" w:tplc="023612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1F8A4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E32F1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7BC57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4AB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7F865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F8464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62A1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7C85945"/>
    <w:multiLevelType w:val="hybridMultilevel"/>
    <w:tmpl w:val="D6D0801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191DEB"/>
    <w:multiLevelType w:val="hybridMultilevel"/>
    <w:tmpl w:val="EFA2A7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F0017"/>
    <w:multiLevelType w:val="hybridMultilevel"/>
    <w:tmpl w:val="058C1F4A"/>
    <w:lvl w:ilvl="0" w:tplc="D9A296AE">
      <w:start w:val="3"/>
      <w:numFmt w:val="bullet"/>
      <w:lvlText w:val="-"/>
      <w:lvlJc w:val="left"/>
      <w:pPr>
        <w:ind w:left="502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31815179"/>
    <w:multiLevelType w:val="hybridMultilevel"/>
    <w:tmpl w:val="EBAEF9C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DE03D8"/>
    <w:multiLevelType w:val="hybridMultilevel"/>
    <w:tmpl w:val="9890632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C5B383C"/>
    <w:multiLevelType w:val="hybridMultilevel"/>
    <w:tmpl w:val="AF060A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564DF"/>
    <w:multiLevelType w:val="hybridMultilevel"/>
    <w:tmpl w:val="1BBEB2E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5F35"/>
    <w:multiLevelType w:val="hybridMultilevel"/>
    <w:tmpl w:val="96CCB3C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7B95373"/>
    <w:multiLevelType w:val="hybridMultilevel"/>
    <w:tmpl w:val="46BC02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5406B"/>
    <w:multiLevelType w:val="hybridMultilevel"/>
    <w:tmpl w:val="32601A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684BEF"/>
    <w:multiLevelType w:val="hybridMultilevel"/>
    <w:tmpl w:val="C43A81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497012"/>
    <w:multiLevelType w:val="hybridMultilevel"/>
    <w:tmpl w:val="2DD48BC6"/>
    <w:lvl w:ilvl="0" w:tplc="FFFFFFFF">
      <w:start w:val="1"/>
      <w:numFmt w:val="lowerLetter"/>
      <w:lvlText w:val="%1."/>
      <w:lvlJc w:val="right"/>
      <w:pPr>
        <w:ind w:left="72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3" w:hanging="360"/>
      </w:pPr>
    </w:lvl>
    <w:lvl w:ilvl="2" w:tplc="FFFFFFFF" w:tentative="1">
      <w:start w:val="1"/>
      <w:numFmt w:val="lowerRoman"/>
      <w:lvlText w:val="%3."/>
      <w:lvlJc w:val="right"/>
      <w:pPr>
        <w:ind w:left="2163" w:hanging="180"/>
      </w:pPr>
    </w:lvl>
    <w:lvl w:ilvl="3" w:tplc="FFFFFFFF" w:tentative="1">
      <w:start w:val="1"/>
      <w:numFmt w:val="decimal"/>
      <w:lvlText w:val="%4."/>
      <w:lvlJc w:val="left"/>
      <w:pPr>
        <w:ind w:left="2883" w:hanging="360"/>
      </w:pPr>
    </w:lvl>
    <w:lvl w:ilvl="4" w:tplc="FFFFFFFF" w:tentative="1">
      <w:start w:val="1"/>
      <w:numFmt w:val="lowerLetter"/>
      <w:lvlText w:val="%5."/>
      <w:lvlJc w:val="left"/>
      <w:pPr>
        <w:ind w:left="3603" w:hanging="360"/>
      </w:pPr>
    </w:lvl>
    <w:lvl w:ilvl="5" w:tplc="FFFFFFFF" w:tentative="1">
      <w:start w:val="1"/>
      <w:numFmt w:val="lowerRoman"/>
      <w:lvlText w:val="%6."/>
      <w:lvlJc w:val="right"/>
      <w:pPr>
        <w:ind w:left="4323" w:hanging="180"/>
      </w:pPr>
    </w:lvl>
    <w:lvl w:ilvl="6" w:tplc="FFFFFFFF" w:tentative="1">
      <w:start w:val="1"/>
      <w:numFmt w:val="decimal"/>
      <w:lvlText w:val="%7."/>
      <w:lvlJc w:val="left"/>
      <w:pPr>
        <w:ind w:left="5043" w:hanging="360"/>
      </w:pPr>
    </w:lvl>
    <w:lvl w:ilvl="7" w:tplc="FFFFFFFF" w:tentative="1">
      <w:start w:val="1"/>
      <w:numFmt w:val="lowerLetter"/>
      <w:lvlText w:val="%8."/>
      <w:lvlJc w:val="left"/>
      <w:pPr>
        <w:ind w:left="5763" w:hanging="360"/>
      </w:pPr>
    </w:lvl>
    <w:lvl w:ilvl="8" w:tplc="FFFFFFFF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0" w15:restartNumberingAfterBreak="0">
    <w:nsid w:val="5B011086"/>
    <w:multiLevelType w:val="hybridMultilevel"/>
    <w:tmpl w:val="D9A2C4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4C4457"/>
    <w:multiLevelType w:val="hybridMultilevel"/>
    <w:tmpl w:val="8B34F19C"/>
    <w:lvl w:ilvl="0" w:tplc="DAAED2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0340D0"/>
    <w:multiLevelType w:val="hybridMultilevel"/>
    <w:tmpl w:val="6590A7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9B5328"/>
    <w:multiLevelType w:val="hybridMultilevel"/>
    <w:tmpl w:val="E9ECA7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91071"/>
    <w:multiLevelType w:val="hybridMultilevel"/>
    <w:tmpl w:val="514EA35E"/>
    <w:lvl w:ilvl="0" w:tplc="0C0A0001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DC0C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D1147A2"/>
    <w:multiLevelType w:val="hybridMultilevel"/>
    <w:tmpl w:val="85FA5274"/>
    <w:lvl w:ilvl="0" w:tplc="240A000F">
      <w:start w:val="1"/>
      <w:numFmt w:val="decimal"/>
      <w:lvlText w:val="%1."/>
      <w:lvlJc w:val="left"/>
      <w:pPr>
        <w:ind w:left="1637" w:hanging="360"/>
      </w:pPr>
    </w:lvl>
    <w:lvl w:ilvl="1" w:tplc="240A0019" w:tentative="1">
      <w:start w:val="1"/>
      <w:numFmt w:val="lowerLetter"/>
      <w:lvlText w:val="%2."/>
      <w:lvlJc w:val="left"/>
      <w:pPr>
        <w:ind w:left="2357" w:hanging="360"/>
      </w:pPr>
    </w:lvl>
    <w:lvl w:ilvl="2" w:tplc="240A001B" w:tentative="1">
      <w:start w:val="1"/>
      <w:numFmt w:val="lowerRoman"/>
      <w:lvlText w:val="%3."/>
      <w:lvlJc w:val="right"/>
      <w:pPr>
        <w:ind w:left="3077" w:hanging="180"/>
      </w:pPr>
    </w:lvl>
    <w:lvl w:ilvl="3" w:tplc="240A000F" w:tentative="1">
      <w:start w:val="1"/>
      <w:numFmt w:val="decimal"/>
      <w:lvlText w:val="%4."/>
      <w:lvlJc w:val="left"/>
      <w:pPr>
        <w:ind w:left="3797" w:hanging="360"/>
      </w:pPr>
    </w:lvl>
    <w:lvl w:ilvl="4" w:tplc="240A0019" w:tentative="1">
      <w:start w:val="1"/>
      <w:numFmt w:val="lowerLetter"/>
      <w:lvlText w:val="%5."/>
      <w:lvlJc w:val="left"/>
      <w:pPr>
        <w:ind w:left="4517" w:hanging="360"/>
      </w:pPr>
    </w:lvl>
    <w:lvl w:ilvl="5" w:tplc="240A001B" w:tentative="1">
      <w:start w:val="1"/>
      <w:numFmt w:val="lowerRoman"/>
      <w:lvlText w:val="%6."/>
      <w:lvlJc w:val="right"/>
      <w:pPr>
        <w:ind w:left="5237" w:hanging="180"/>
      </w:pPr>
    </w:lvl>
    <w:lvl w:ilvl="6" w:tplc="240A000F" w:tentative="1">
      <w:start w:val="1"/>
      <w:numFmt w:val="decimal"/>
      <w:lvlText w:val="%7."/>
      <w:lvlJc w:val="left"/>
      <w:pPr>
        <w:ind w:left="5957" w:hanging="360"/>
      </w:pPr>
    </w:lvl>
    <w:lvl w:ilvl="7" w:tplc="240A0019" w:tentative="1">
      <w:start w:val="1"/>
      <w:numFmt w:val="lowerLetter"/>
      <w:lvlText w:val="%8."/>
      <w:lvlJc w:val="left"/>
      <w:pPr>
        <w:ind w:left="6677" w:hanging="360"/>
      </w:pPr>
    </w:lvl>
    <w:lvl w:ilvl="8" w:tplc="240A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9331E"/>
    <w:multiLevelType w:val="hybridMultilevel"/>
    <w:tmpl w:val="698ECC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34"/>
  </w:num>
  <w:num w:numId="4">
    <w:abstractNumId w:val="3"/>
  </w:num>
  <w:num w:numId="5">
    <w:abstractNumId w:val="10"/>
  </w:num>
  <w:num w:numId="6">
    <w:abstractNumId w:val="15"/>
  </w:num>
  <w:num w:numId="7">
    <w:abstractNumId w:val="36"/>
  </w:num>
  <w:num w:numId="8">
    <w:abstractNumId w:val="12"/>
  </w:num>
  <w:num w:numId="9">
    <w:abstractNumId w:val="4"/>
  </w:num>
  <w:num w:numId="10">
    <w:abstractNumId w:val="17"/>
  </w:num>
  <w:num w:numId="11">
    <w:abstractNumId w:val="25"/>
  </w:num>
  <w:num w:numId="12">
    <w:abstractNumId w:val="38"/>
  </w:num>
  <w:num w:numId="13">
    <w:abstractNumId w:val="2"/>
  </w:num>
  <w:num w:numId="14">
    <w:abstractNumId w:val="8"/>
  </w:num>
  <w:num w:numId="15">
    <w:abstractNumId w:val="33"/>
  </w:num>
  <w:num w:numId="16">
    <w:abstractNumId w:val="22"/>
  </w:num>
  <w:num w:numId="17">
    <w:abstractNumId w:val="26"/>
  </w:num>
  <w:num w:numId="18">
    <w:abstractNumId w:val="28"/>
  </w:num>
  <w:num w:numId="19">
    <w:abstractNumId w:val="9"/>
  </w:num>
  <w:num w:numId="20">
    <w:abstractNumId w:val="14"/>
  </w:num>
  <w:num w:numId="21">
    <w:abstractNumId w:val="30"/>
  </w:num>
  <w:num w:numId="22">
    <w:abstractNumId w:val="11"/>
  </w:num>
  <w:num w:numId="23">
    <w:abstractNumId w:val="32"/>
  </w:num>
  <w:num w:numId="24">
    <w:abstractNumId w:val="1"/>
  </w:num>
  <w:num w:numId="25">
    <w:abstractNumId w:val="24"/>
  </w:num>
  <w:num w:numId="26">
    <w:abstractNumId w:val="0"/>
  </w:num>
  <w:num w:numId="27">
    <w:abstractNumId w:val="19"/>
  </w:num>
  <w:num w:numId="28">
    <w:abstractNumId w:val="7"/>
  </w:num>
  <w:num w:numId="29">
    <w:abstractNumId w:val="13"/>
  </w:num>
  <w:num w:numId="30">
    <w:abstractNumId w:val="21"/>
  </w:num>
  <w:num w:numId="31">
    <w:abstractNumId w:val="23"/>
  </w:num>
  <w:num w:numId="32">
    <w:abstractNumId w:val="31"/>
  </w:num>
  <w:num w:numId="33">
    <w:abstractNumId w:val="18"/>
  </w:num>
  <w:num w:numId="34">
    <w:abstractNumId w:val="27"/>
  </w:num>
  <w:num w:numId="35">
    <w:abstractNumId w:val="37"/>
  </w:num>
  <w:num w:numId="36">
    <w:abstractNumId w:val="35"/>
  </w:num>
  <w:num w:numId="37">
    <w:abstractNumId w:val="20"/>
  </w:num>
  <w:num w:numId="38">
    <w:abstractNumId w:val="16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n-GB" w:vendorID="64" w:dllVersion="131078" w:nlCheck="1" w:checkStyle="1"/>
  <w:activeWritingStyle w:appName="MSWord" w:lang="es-MX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072"/>
    <w:rsid w:val="000009FA"/>
    <w:rsid w:val="000015ED"/>
    <w:rsid w:val="00001B5B"/>
    <w:rsid w:val="00002BBF"/>
    <w:rsid w:val="000051B3"/>
    <w:rsid w:val="00005E98"/>
    <w:rsid w:val="0000762F"/>
    <w:rsid w:val="00007736"/>
    <w:rsid w:val="00013838"/>
    <w:rsid w:val="00014015"/>
    <w:rsid w:val="000156F2"/>
    <w:rsid w:val="00022661"/>
    <w:rsid w:val="000227EB"/>
    <w:rsid w:val="0002555D"/>
    <w:rsid w:val="00026C77"/>
    <w:rsid w:val="00027DD6"/>
    <w:rsid w:val="00027F1D"/>
    <w:rsid w:val="000327B4"/>
    <w:rsid w:val="00034AB6"/>
    <w:rsid w:val="00043D9C"/>
    <w:rsid w:val="00045447"/>
    <w:rsid w:val="00051577"/>
    <w:rsid w:val="0005225C"/>
    <w:rsid w:val="000536B7"/>
    <w:rsid w:val="00053789"/>
    <w:rsid w:val="0005417D"/>
    <w:rsid w:val="000549F6"/>
    <w:rsid w:val="00060567"/>
    <w:rsid w:val="00064C5E"/>
    <w:rsid w:val="00065AF4"/>
    <w:rsid w:val="000671B9"/>
    <w:rsid w:val="00067C59"/>
    <w:rsid w:val="00070753"/>
    <w:rsid w:val="00071E23"/>
    <w:rsid w:val="0007208E"/>
    <w:rsid w:val="000732E5"/>
    <w:rsid w:val="00075AA7"/>
    <w:rsid w:val="00076FEE"/>
    <w:rsid w:val="0007720C"/>
    <w:rsid w:val="00077B03"/>
    <w:rsid w:val="000803C9"/>
    <w:rsid w:val="000822C0"/>
    <w:rsid w:val="00084255"/>
    <w:rsid w:val="000855C0"/>
    <w:rsid w:val="00087629"/>
    <w:rsid w:val="000913B4"/>
    <w:rsid w:val="00095F44"/>
    <w:rsid w:val="00096548"/>
    <w:rsid w:val="00097A25"/>
    <w:rsid w:val="00097DA0"/>
    <w:rsid w:val="000A005A"/>
    <w:rsid w:val="000A3137"/>
    <w:rsid w:val="000A40C0"/>
    <w:rsid w:val="000A485E"/>
    <w:rsid w:val="000A52BF"/>
    <w:rsid w:val="000A533F"/>
    <w:rsid w:val="000A73C8"/>
    <w:rsid w:val="000A7448"/>
    <w:rsid w:val="000A7476"/>
    <w:rsid w:val="000B05D6"/>
    <w:rsid w:val="000B0D39"/>
    <w:rsid w:val="000B14C9"/>
    <w:rsid w:val="000B1D75"/>
    <w:rsid w:val="000B22C5"/>
    <w:rsid w:val="000B48B0"/>
    <w:rsid w:val="000B7581"/>
    <w:rsid w:val="000B7E0C"/>
    <w:rsid w:val="000C2209"/>
    <w:rsid w:val="000C2856"/>
    <w:rsid w:val="000C2F13"/>
    <w:rsid w:val="000C2FAD"/>
    <w:rsid w:val="000D5D30"/>
    <w:rsid w:val="000D6923"/>
    <w:rsid w:val="000E13CE"/>
    <w:rsid w:val="000E2170"/>
    <w:rsid w:val="000E2906"/>
    <w:rsid w:val="000E2BEA"/>
    <w:rsid w:val="000E52B0"/>
    <w:rsid w:val="000E5420"/>
    <w:rsid w:val="000F3AB2"/>
    <w:rsid w:val="000F42E4"/>
    <w:rsid w:val="000F5320"/>
    <w:rsid w:val="00102179"/>
    <w:rsid w:val="00104F21"/>
    <w:rsid w:val="00105CA6"/>
    <w:rsid w:val="001113E9"/>
    <w:rsid w:val="00113127"/>
    <w:rsid w:val="001158EC"/>
    <w:rsid w:val="00121098"/>
    <w:rsid w:val="001227F5"/>
    <w:rsid w:val="0012297C"/>
    <w:rsid w:val="00125CF2"/>
    <w:rsid w:val="00126470"/>
    <w:rsid w:val="00131072"/>
    <w:rsid w:val="00131BE9"/>
    <w:rsid w:val="00131FE3"/>
    <w:rsid w:val="00132141"/>
    <w:rsid w:val="001325AF"/>
    <w:rsid w:val="001355E4"/>
    <w:rsid w:val="00137D9F"/>
    <w:rsid w:val="001400A1"/>
    <w:rsid w:val="0014072D"/>
    <w:rsid w:val="00144DE8"/>
    <w:rsid w:val="001473D8"/>
    <w:rsid w:val="00151132"/>
    <w:rsid w:val="001520C7"/>
    <w:rsid w:val="00153012"/>
    <w:rsid w:val="00153DB3"/>
    <w:rsid w:val="00154DA4"/>
    <w:rsid w:val="0015689E"/>
    <w:rsid w:val="00156FE5"/>
    <w:rsid w:val="00157EBE"/>
    <w:rsid w:val="00160B7C"/>
    <w:rsid w:val="00160B90"/>
    <w:rsid w:val="00161834"/>
    <w:rsid w:val="00164FB8"/>
    <w:rsid w:val="001652D5"/>
    <w:rsid w:val="00166D43"/>
    <w:rsid w:val="0017025A"/>
    <w:rsid w:val="00172D82"/>
    <w:rsid w:val="00172E4D"/>
    <w:rsid w:val="00174FF4"/>
    <w:rsid w:val="00175EAA"/>
    <w:rsid w:val="00180473"/>
    <w:rsid w:val="001821B5"/>
    <w:rsid w:val="00186BA0"/>
    <w:rsid w:val="00193321"/>
    <w:rsid w:val="00195135"/>
    <w:rsid w:val="0019724A"/>
    <w:rsid w:val="001A038E"/>
    <w:rsid w:val="001A1E9F"/>
    <w:rsid w:val="001A57FC"/>
    <w:rsid w:val="001A5DC0"/>
    <w:rsid w:val="001A6D74"/>
    <w:rsid w:val="001B2A26"/>
    <w:rsid w:val="001B32B5"/>
    <w:rsid w:val="001B4B98"/>
    <w:rsid w:val="001B64F5"/>
    <w:rsid w:val="001C0C03"/>
    <w:rsid w:val="001C1EC0"/>
    <w:rsid w:val="001C35A5"/>
    <w:rsid w:val="001C3C39"/>
    <w:rsid w:val="001C4586"/>
    <w:rsid w:val="001C54AB"/>
    <w:rsid w:val="001C7717"/>
    <w:rsid w:val="001D0076"/>
    <w:rsid w:val="001D01E2"/>
    <w:rsid w:val="001D36D3"/>
    <w:rsid w:val="001D4405"/>
    <w:rsid w:val="001D5903"/>
    <w:rsid w:val="001D69CF"/>
    <w:rsid w:val="001D7258"/>
    <w:rsid w:val="001E379F"/>
    <w:rsid w:val="001F02BE"/>
    <w:rsid w:val="001F0FB0"/>
    <w:rsid w:val="001F3EDC"/>
    <w:rsid w:val="001F7154"/>
    <w:rsid w:val="001F7FC8"/>
    <w:rsid w:val="0020061C"/>
    <w:rsid w:val="002028AC"/>
    <w:rsid w:val="00206539"/>
    <w:rsid w:val="0020794F"/>
    <w:rsid w:val="00215C8C"/>
    <w:rsid w:val="00217A91"/>
    <w:rsid w:val="00217B2F"/>
    <w:rsid w:val="00217F4F"/>
    <w:rsid w:val="002218B6"/>
    <w:rsid w:val="00222582"/>
    <w:rsid w:val="00224BCD"/>
    <w:rsid w:val="00230522"/>
    <w:rsid w:val="00232A6D"/>
    <w:rsid w:val="00232CBD"/>
    <w:rsid w:val="002353FB"/>
    <w:rsid w:val="00235C4A"/>
    <w:rsid w:val="00241B38"/>
    <w:rsid w:val="00241C07"/>
    <w:rsid w:val="00243A8E"/>
    <w:rsid w:val="00245510"/>
    <w:rsid w:val="002462D5"/>
    <w:rsid w:val="00246B62"/>
    <w:rsid w:val="002515E5"/>
    <w:rsid w:val="00251A34"/>
    <w:rsid w:val="00251CD6"/>
    <w:rsid w:val="00253BBE"/>
    <w:rsid w:val="002541DE"/>
    <w:rsid w:val="00254735"/>
    <w:rsid w:val="002557B1"/>
    <w:rsid w:val="0025765B"/>
    <w:rsid w:val="00260ACF"/>
    <w:rsid w:val="00260E1B"/>
    <w:rsid w:val="00266614"/>
    <w:rsid w:val="00271B66"/>
    <w:rsid w:val="00282E50"/>
    <w:rsid w:val="002852AC"/>
    <w:rsid w:val="002873E5"/>
    <w:rsid w:val="002878AB"/>
    <w:rsid w:val="00287A04"/>
    <w:rsid w:val="0029443A"/>
    <w:rsid w:val="00296159"/>
    <w:rsid w:val="002A1B28"/>
    <w:rsid w:val="002A1C66"/>
    <w:rsid w:val="002A3FD4"/>
    <w:rsid w:val="002A51C5"/>
    <w:rsid w:val="002A66BC"/>
    <w:rsid w:val="002B3AB8"/>
    <w:rsid w:val="002B656B"/>
    <w:rsid w:val="002B7E74"/>
    <w:rsid w:val="002C079A"/>
    <w:rsid w:val="002C5720"/>
    <w:rsid w:val="002C63BE"/>
    <w:rsid w:val="002C6B90"/>
    <w:rsid w:val="002D108B"/>
    <w:rsid w:val="002D1EA9"/>
    <w:rsid w:val="002D276E"/>
    <w:rsid w:val="002D36E4"/>
    <w:rsid w:val="002D40C4"/>
    <w:rsid w:val="002D7D76"/>
    <w:rsid w:val="002E1815"/>
    <w:rsid w:val="002E4604"/>
    <w:rsid w:val="002E7174"/>
    <w:rsid w:val="002E7CA6"/>
    <w:rsid w:val="002F03AC"/>
    <w:rsid w:val="002F28B9"/>
    <w:rsid w:val="002F2A4B"/>
    <w:rsid w:val="002F2E7E"/>
    <w:rsid w:val="002F3771"/>
    <w:rsid w:val="002F60D0"/>
    <w:rsid w:val="002F67D7"/>
    <w:rsid w:val="002F7BDE"/>
    <w:rsid w:val="00301205"/>
    <w:rsid w:val="003038E2"/>
    <w:rsid w:val="00306928"/>
    <w:rsid w:val="00307634"/>
    <w:rsid w:val="00315890"/>
    <w:rsid w:val="00317026"/>
    <w:rsid w:val="00317039"/>
    <w:rsid w:val="0033164D"/>
    <w:rsid w:val="003361C1"/>
    <w:rsid w:val="00337863"/>
    <w:rsid w:val="00340221"/>
    <w:rsid w:val="003430C0"/>
    <w:rsid w:val="003442A3"/>
    <w:rsid w:val="003446AA"/>
    <w:rsid w:val="0035140A"/>
    <w:rsid w:val="00351673"/>
    <w:rsid w:val="0035448E"/>
    <w:rsid w:val="00356D19"/>
    <w:rsid w:val="00357E81"/>
    <w:rsid w:val="003615AB"/>
    <w:rsid w:val="00364573"/>
    <w:rsid w:val="0036616B"/>
    <w:rsid w:val="00366C7A"/>
    <w:rsid w:val="00371DD4"/>
    <w:rsid w:val="00372A8F"/>
    <w:rsid w:val="003756E2"/>
    <w:rsid w:val="00375A66"/>
    <w:rsid w:val="00375ADC"/>
    <w:rsid w:val="00377C72"/>
    <w:rsid w:val="00381B2E"/>
    <w:rsid w:val="00383509"/>
    <w:rsid w:val="00391A1F"/>
    <w:rsid w:val="00393DEA"/>
    <w:rsid w:val="003A315B"/>
    <w:rsid w:val="003A36E4"/>
    <w:rsid w:val="003A49B3"/>
    <w:rsid w:val="003A4D9C"/>
    <w:rsid w:val="003A6618"/>
    <w:rsid w:val="003A6BF1"/>
    <w:rsid w:val="003B00CD"/>
    <w:rsid w:val="003B0926"/>
    <w:rsid w:val="003B228A"/>
    <w:rsid w:val="003B43EB"/>
    <w:rsid w:val="003B633B"/>
    <w:rsid w:val="003C3FA0"/>
    <w:rsid w:val="003C4A06"/>
    <w:rsid w:val="003C4E8A"/>
    <w:rsid w:val="003C50AF"/>
    <w:rsid w:val="003C51C7"/>
    <w:rsid w:val="003C5504"/>
    <w:rsid w:val="003C65DA"/>
    <w:rsid w:val="003C7CE8"/>
    <w:rsid w:val="003D1D83"/>
    <w:rsid w:val="003D261F"/>
    <w:rsid w:val="003D69D3"/>
    <w:rsid w:val="003D6C0F"/>
    <w:rsid w:val="003D7A3B"/>
    <w:rsid w:val="003E0287"/>
    <w:rsid w:val="003E47E1"/>
    <w:rsid w:val="003E4BB9"/>
    <w:rsid w:val="003E4CF5"/>
    <w:rsid w:val="003F0942"/>
    <w:rsid w:val="003F0EF4"/>
    <w:rsid w:val="003F1AF1"/>
    <w:rsid w:val="003F1CB0"/>
    <w:rsid w:val="003F1E54"/>
    <w:rsid w:val="003F204F"/>
    <w:rsid w:val="003F2E53"/>
    <w:rsid w:val="003F3B50"/>
    <w:rsid w:val="0040078C"/>
    <w:rsid w:val="00404285"/>
    <w:rsid w:val="004049B9"/>
    <w:rsid w:val="00411A75"/>
    <w:rsid w:val="0041385C"/>
    <w:rsid w:val="0041495E"/>
    <w:rsid w:val="00423DC9"/>
    <w:rsid w:val="00423E98"/>
    <w:rsid w:val="00425274"/>
    <w:rsid w:val="0042556F"/>
    <w:rsid w:val="00425BAD"/>
    <w:rsid w:val="00433635"/>
    <w:rsid w:val="00433A08"/>
    <w:rsid w:val="00434B6B"/>
    <w:rsid w:val="00435F79"/>
    <w:rsid w:val="00444B19"/>
    <w:rsid w:val="0044526C"/>
    <w:rsid w:val="00446FDF"/>
    <w:rsid w:val="0045075C"/>
    <w:rsid w:val="00451893"/>
    <w:rsid w:val="00452E80"/>
    <w:rsid w:val="00455792"/>
    <w:rsid w:val="004566DA"/>
    <w:rsid w:val="00460E8F"/>
    <w:rsid w:val="004611E2"/>
    <w:rsid w:val="00462745"/>
    <w:rsid w:val="004628E7"/>
    <w:rsid w:val="004654E2"/>
    <w:rsid w:val="00467070"/>
    <w:rsid w:val="0047184B"/>
    <w:rsid w:val="00471F82"/>
    <w:rsid w:val="00475F8C"/>
    <w:rsid w:val="00476D41"/>
    <w:rsid w:val="00483AAA"/>
    <w:rsid w:val="00486334"/>
    <w:rsid w:val="00487156"/>
    <w:rsid w:val="00491224"/>
    <w:rsid w:val="00494CD6"/>
    <w:rsid w:val="00494DA9"/>
    <w:rsid w:val="00495510"/>
    <w:rsid w:val="004960E2"/>
    <w:rsid w:val="004A0288"/>
    <w:rsid w:val="004A2CF5"/>
    <w:rsid w:val="004A304D"/>
    <w:rsid w:val="004A31F7"/>
    <w:rsid w:val="004A3238"/>
    <w:rsid w:val="004A402B"/>
    <w:rsid w:val="004A5507"/>
    <w:rsid w:val="004A6087"/>
    <w:rsid w:val="004B010F"/>
    <w:rsid w:val="004B1C40"/>
    <w:rsid w:val="004B23D7"/>
    <w:rsid w:val="004B2C93"/>
    <w:rsid w:val="004B5617"/>
    <w:rsid w:val="004B77A7"/>
    <w:rsid w:val="004C3DCF"/>
    <w:rsid w:val="004C5BCA"/>
    <w:rsid w:val="004C7352"/>
    <w:rsid w:val="004D0A09"/>
    <w:rsid w:val="004D0A4E"/>
    <w:rsid w:val="004D1113"/>
    <w:rsid w:val="004D1DD4"/>
    <w:rsid w:val="004D1E69"/>
    <w:rsid w:val="004D6682"/>
    <w:rsid w:val="004D7812"/>
    <w:rsid w:val="004E251B"/>
    <w:rsid w:val="004E7344"/>
    <w:rsid w:val="004E79CD"/>
    <w:rsid w:val="004F3C47"/>
    <w:rsid w:val="004F6DBD"/>
    <w:rsid w:val="005014E5"/>
    <w:rsid w:val="00501D6F"/>
    <w:rsid w:val="00504AAB"/>
    <w:rsid w:val="005054F6"/>
    <w:rsid w:val="00505F50"/>
    <w:rsid w:val="00510A40"/>
    <w:rsid w:val="005111E9"/>
    <w:rsid w:val="00512305"/>
    <w:rsid w:val="00515534"/>
    <w:rsid w:val="00516529"/>
    <w:rsid w:val="0052128C"/>
    <w:rsid w:val="00521E09"/>
    <w:rsid w:val="00521E89"/>
    <w:rsid w:val="005254B0"/>
    <w:rsid w:val="005273AE"/>
    <w:rsid w:val="005307C7"/>
    <w:rsid w:val="0053407D"/>
    <w:rsid w:val="0053632F"/>
    <w:rsid w:val="005370AC"/>
    <w:rsid w:val="00540630"/>
    <w:rsid w:val="00542201"/>
    <w:rsid w:val="00543426"/>
    <w:rsid w:val="0054613B"/>
    <w:rsid w:val="00550547"/>
    <w:rsid w:val="0055200E"/>
    <w:rsid w:val="005526A7"/>
    <w:rsid w:val="0056088A"/>
    <w:rsid w:val="00560B67"/>
    <w:rsid w:val="005619D5"/>
    <w:rsid w:val="0056284C"/>
    <w:rsid w:val="00562AFA"/>
    <w:rsid w:val="00564F25"/>
    <w:rsid w:val="00566083"/>
    <w:rsid w:val="0056622F"/>
    <w:rsid w:val="00571864"/>
    <w:rsid w:val="00575D8C"/>
    <w:rsid w:val="0058078C"/>
    <w:rsid w:val="0058142B"/>
    <w:rsid w:val="00583090"/>
    <w:rsid w:val="005860FE"/>
    <w:rsid w:val="00586F66"/>
    <w:rsid w:val="00590E1B"/>
    <w:rsid w:val="00592A39"/>
    <w:rsid w:val="005957AD"/>
    <w:rsid w:val="00595E73"/>
    <w:rsid w:val="005A1639"/>
    <w:rsid w:val="005A1839"/>
    <w:rsid w:val="005A7D78"/>
    <w:rsid w:val="005B2140"/>
    <w:rsid w:val="005B4A87"/>
    <w:rsid w:val="005B4B8E"/>
    <w:rsid w:val="005B7744"/>
    <w:rsid w:val="005C299A"/>
    <w:rsid w:val="005C35E5"/>
    <w:rsid w:val="005C49AC"/>
    <w:rsid w:val="005D18CA"/>
    <w:rsid w:val="005D337C"/>
    <w:rsid w:val="005D358A"/>
    <w:rsid w:val="005D70C8"/>
    <w:rsid w:val="005D762B"/>
    <w:rsid w:val="005E0C18"/>
    <w:rsid w:val="005E1BD8"/>
    <w:rsid w:val="005E2970"/>
    <w:rsid w:val="005E35A7"/>
    <w:rsid w:val="005E440E"/>
    <w:rsid w:val="005E5178"/>
    <w:rsid w:val="005E552B"/>
    <w:rsid w:val="005E5753"/>
    <w:rsid w:val="005E6699"/>
    <w:rsid w:val="005E67F7"/>
    <w:rsid w:val="005F0792"/>
    <w:rsid w:val="005F14F6"/>
    <w:rsid w:val="005F1B2A"/>
    <w:rsid w:val="005F5B72"/>
    <w:rsid w:val="005F6E84"/>
    <w:rsid w:val="005F6E97"/>
    <w:rsid w:val="00600783"/>
    <w:rsid w:val="0060249D"/>
    <w:rsid w:val="00602848"/>
    <w:rsid w:val="00603E3D"/>
    <w:rsid w:val="006054E3"/>
    <w:rsid w:val="006056ED"/>
    <w:rsid w:val="00606766"/>
    <w:rsid w:val="00606B50"/>
    <w:rsid w:val="00607DA5"/>
    <w:rsid w:val="00611B2C"/>
    <w:rsid w:val="00614585"/>
    <w:rsid w:val="00614FB2"/>
    <w:rsid w:val="006169B7"/>
    <w:rsid w:val="006200DA"/>
    <w:rsid w:val="0062065A"/>
    <w:rsid w:val="0062279E"/>
    <w:rsid w:val="00622EC6"/>
    <w:rsid w:val="00623237"/>
    <w:rsid w:val="00625C96"/>
    <w:rsid w:val="006272D3"/>
    <w:rsid w:val="00632F11"/>
    <w:rsid w:val="00636DF7"/>
    <w:rsid w:val="0064047B"/>
    <w:rsid w:val="0064439B"/>
    <w:rsid w:val="00647C51"/>
    <w:rsid w:val="00650C4B"/>
    <w:rsid w:val="00650EE9"/>
    <w:rsid w:val="0065123B"/>
    <w:rsid w:val="00652566"/>
    <w:rsid w:val="00653022"/>
    <w:rsid w:val="006538BA"/>
    <w:rsid w:val="00653DD4"/>
    <w:rsid w:val="00653E94"/>
    <w:rsid w:val="00655560"/>
    <w:rsid w:val="00656949"/>
    <w:rsid w:val="00656C26"/>
    <w:rsid w:val="006615CE"/>
    <w:rsid w:val="006635C7"/>
    <w:rsid w:val="00664218"/>
    <w:rsid w:val="00665170"/>
    <w:rsid w:val="0067107D"/>
    <w:rsid w:val="006732B1"/>
    <w:rsid w:val="006747BD"/>
    <w:rsid w:val="00674F67"/>
    <w:rsid w:val="00680E1B"/>
    <w:rsid w:val="00686645"/>
    <w:rsid w:val="006866A9"/>
    <w:rsid w:val="00686EA1"/>
    <w:rsid w:val="00687ADD"/>
    <w:rsid w:val="00692B2D"/>
    <w:rsid w:val="00694749"/>
    <w:rsid w:val="00695622"/>
    <w:rsid w:val="006A2252"/>
    <w:rsid w:val="006A3A9A"/>
    <w:rsid w:val="006A494F"/>
    <w:rsid w:val="006A4E70"/>
    <w:rsid w:val="006A7E0C"/>
    <w:rsid w:val="006B246B"/>
    <w:rsid w:val="006B3A05"/>
    <w:rsid w:val="006C0382"/>
    <w:rsid w:val="006C2CA3"/>
    <w:rsid w:val="006C2F50"/>
    <w:rsid w:val="006C60FB"/>
    <w:rsid w:val="006C72E1"/>
    <w:rsid w:val="006C7A25"/>
    <w:rsid w:val="006D46A5"/>
    <w:rsid w:val="006E5CAE"/>
    <w:rsid w:val="006E6A4B"/>
    <w:rsid w:val="006E7E19"/>
    <w:rsid w:val="006F1579"/>
    <w:rsid w:val="006F1BE9"/>
    <w:rsid w:val="006F323C"/>
    <w:rsid w:val="007002B3"/>
    <w:rsid w:val="00700327"/>
    <w:rsid w:val="007022D4"/>
    <w:rsid w:val="007117F2"/>
    <w:rsid w:val="007210AB"/>
    <w:rsid w:val="00721FD0"/>
    <w:rsid w:val="00723187"/>
    <w:rsid w:val="0072543D"/>
    <w:rsid w:val="007261B3"/>
    <w:rsid w:val="00730160"/>
    <w:rsid w:val="007320D4"/>
    <w:rsid w:val="00732650"/>
    <w:rsid w:val="0073578B"/>
    <w:rsid w:val="007402A2"/>
    <w:rsid w:val="00740F21"/>
    <w:rsid w:val="00742384"/>
    <w:rsid w:val="00744639"/>
    <w:rsid w:val="00746035"/>
    <w:rsid w:val="00746188"/>
    <w:rsid w:val="007463EB"/>
    <w:rsid w:val="007463F1"/>
    <w:rsid w:val="007467E4"/>
    <w:rsid w:val="007474B1"/>
    <w:rsid w:val="007479A7"/>
    <w:rsid w:val="00751262"/>
    <w:rsid w:val="00753046"/>
    <w:rsid w:val="00754D81"/>
    <w:rsid w:val="00763E70"/>
    <w:rsid w:val="0076404E"/>
    <w:rsid w:val="00765639"/>
    <w:rsid w:val="00770604"/>
    <w:rsid w:val="00771416"/>
    <w:rsid w:val="00771B29"/>
    <w:rsid w:val="00774388"/>
    <w:rsid w:val="007772BA"/>
    <w:rsid w:val="007808C6"/>
    <w:rsid w:val="00780CBB"/>
    <w:rsid w:val="00781DBC"/>
    <w:rsid w:val="007829FD"/>
    <w:rsid w:val="00785CA0"/>
    <w:rsid w:val="00790C61"/>
    <w:rsid w:val="00793AD9"/>
    <w:rsid w:val="00793E80"/>
    <w:rsid w:val="00795D5F"/>
    <w:rsid w:val="00796870"/>
    <w:rsid w:val="00797B27"/>
    <w:rsid w:val="00797F27"/>
    <w:rsid w:val="007A0D9A"/>
    <w:rsid w:val="007B194D"/>
    <w:rsid w:val="007B1973"/>
    <w:rsid w:val="007B1DD0"/>
    <w:rsid w:val="007B20A6"/>
    <w:rsid w:val="007B286C"/>
    <w:rsid w:val="007C04BA"/>
    <w:rsid w:val="007C07ED"/>
    <w:rsid w:val="007C0AC1"/>
    <w:rsid w:val="007C298E"/>
    <w:rsid w:val="007C6478"/>
    <w:rsid w:val="007D00C0"/>
    <w:rsid w:val="007D0F8E"/>
    <w:rsid w:val="007D1A4B"/>
    <w:rsid w:val="007D3028"/>
    <w:rsid w:val="007D7254"/>
    <w:rsid w:val="007E0C8C"/>
    <w:rsid w:val="007E1DF5"/>
    <w:rsid w:val="007E3CB5"/>
    <w:rsid w:val="007E5600"/>
    <w:rsid w:val="007E7AEE"/>
    <w:rsid w:val="007F20DD"/>
    <w:rsid w:val="007F41F8"/>
    <w:rsid w:val="007F6571"/>
    <w:rsid w:val="007F660F"/>
    <w:rsid w:val="007F6DFE"/>
    <w:rsid w:val="007F6FBF"/>
    <w:rsid w:val="007F7438"/>
    <w:rsid w:val="007F7778"/>
    <w:rsid w:val="00801AD9"/>
    <w:rsid w:val="00802184"/>
    <w:rsid w:val="00802627"/>
    <w:rsid w:val="00802651"/>
    <w:rsid w:val="00805E77"/>
    <w:rsid w:val="0080623E"/>
    <w:rsid w:val="008104D4"/>
    <w:rsid w:val="00812581"/>
    <w:rsid w:val="008129AE"/>
    <w:rsid w:val="00812F4A"/>
    <w:rsid w:val="008139A2"/>
    <w:rsid w:val="00814E3A"/>
    <w:rsid w:val="008152AB"/>
    <w:rsid w:val="008163D3"/>
    <w:rsid w:val="0081765E"/>
    <w:rsid w:val="00817B14"/>
    <w:rsid w:val="00821719"/>
    <w:rsid w:val="00824465"/>
    <w:rsid w:val="008244F2"/>
    <w:rsid w:val="00827A15"/>
    <w:rsid w:val="00832CAE"/>
    <w:rsid w:val="00834B1F"/>
    <w:rsid w:val="00841992"/>
    <w:rsid w:val="008421B1"/>
    <w:rsid w:val="00842364"/>
    <w:rsid w:val="00844E01"/>
    <w:rsid w:val="00846E00"/>
    <w:rsid w:val="00850CCD"/>
    <w:rsid w:val="0085190D"/>
    <w:rsid w:val="008527F6"/>
    <w:rsid w:val="00852A3B"/>
    <w:rsid w:val="008534A9"/>
    <w:rsid w:val="00854E31"/>
    <w:rsid w:val="00856171"/>
    <w:rsid w:val="00861C5C"/>
    <w:rsid w:val="00862B57"/>
    <w:rsid w:val="008667DD"/>
    <w:rsid w:val="008668DD"/>
    <w:rsid w:val="008713E5"/>
    <w:rsid w:val="00871571"/>
    <w:rsid w:val="00871D7F"/>
    <w:rsid w:val="008720C4"/>
    <w:rsid w:val="0087277D"/>
    <w:rsid w:val="00872B42"/>
    <w:rsid w:val="00874EC4"/>
    <w:rsid w:val="008911A9"/>
    <w:rsid w:val="0089340B"/>
    <w:rsid w:val="00895F93"/>
    <w:rsid w:val="0089650D"/>
    <w:rsid w:val="008A0C33"/>
    <w:rsid w:val="008A16BC"/>
    <w:rsid w:val="008B1403"/>
    <w:rsid w:val="008B1B3B"/>
    <w:rsid w:val="008B4096"/>
    <w:rsid w:val="008B5FD2"/>
    <w:rsid w:val="008B7450"/>
    <w:rsid w:val="008C1FF8"/>
    <w:rsid w:val="008C29EF"/>
    <w:rsid w:val="008C6771"/>
    <w:rsid w:val="008C7FF4"/>
    <w:rsid w:val="008D0444"/>
    <w:rsid w:val="008D0BF6"/>
    <w:rsid w:val="008D1F72"/>
    <w:rsid w:val="008D3459"/>
    <w:rsid w:val="008D3E8D"/>
    <w:rsid w:val="008D4B4B"/>
    <w:rsid w:val="008E0206"/>
    <w:rsid w:val="008E098F"/>
    <w:rsid w:val="008E2569"/>
    <w:rsid w:val="008E5195"/>
    <w:rsid w:val="008E5DFA"/>
    <w:rsid w:val="008E6553"/>
    <w:rsid w:val="008F0127"/>
    <w:rsid w:val="008F08EA"/>
    <w:rsid w:val="008F0CA4"/>
    <w:rsid w:val="008F14EA"/>
    <w:rsid w:val="008F1B54"/>
    <w:rsid w:val="009013D7"/>
    <w:rsid w:val="00907AE3"/>
    <w:rsid w:val="009104D8"/>
    <w:rsid w:val="00912085"/>
    <w:rsid w:val="009129EC"/>
    <w:rsid w:val="00912FD9"/>
    <w:rsid w:val="00913AAD"/>
    <w:rsid w:val="009168DB"/>
    <w:rsid w:val="0092198B"/>
    <w:rsid w:val="009225FB"/>
    <w:rsid w:val="00923CCC"/>
    <w:rsid w:val="00924DC5"/>
    <w:rsid w:val="00925CDB"/>
    <w:rsid w:val="00945D34"/>
    <w:rsid w:val="00947697"/>
    <w:rsid w:val="009513B9"/>
    <w:rsid w:val="00951BC6"/>
    <w:rsid w:val="009534AC"/>
    <w:rsid w:val="00954C86"/>
    <w:rsid w:val="009621AD"/>
    <w:rsid w:val="00963079"/>
    <w:rsid w:val="009631B6"/>
    <w:rsid w:val="00963F72"/>
    <w:rsid w:val="00964506"/>
    <w:rsid w:val="009677A6"/>
    <w:rsid w:val="00970624"/>
    <w:rsid w:val="00970B6E"/>
    <w:rsid w:val="00973138"/>
    <w:rsid w:val="00974287"/>
    <w:rsid w:val="00980B91"/>
    <w:rsid w:val="00980BC0"/>
    <w:rsid w:val="00981354"/>
    <w:rsid w:val="009822DF"/>
    <w:rsid w:val="00983590"/>
    <w:rsid w:val="00984D2D"/>
    <w:rsid w:val="0098645E"/>
    <w:rsid w:val="009900EE"/>
    <w:rsid w:val="0099092D"/>
    <w:rsid w:val="00992594"/>
    <w:rsid w:val="00992672"/>
    <w:rsid w:val="009958B8"/>
    <w:rsid w:val="009A1BEB"/>
    <w:rsid w:val="009A3ADB"/>
    <w:rsid w:val="009A3E47"/>
    <w:rsid w:val="009A4A17"/>
    <w:rsid w:val="009A4BBA"/>
    <w:rsid w:val="009A6336"/>
    <w:rsid w:val="009B00D0"/>
    <w:rsid w:val="009B1188"/>
    <w:rsid w:val="009B1DAC"/>
    <w:rsid w:val="009B2095"/>
    <w:rsid w:val="009B381E"/>
    <w:rsid w:val="009B49B3"/>
    <w:rsid w:val="009B4F33"/>
    <w:rsid w:val="009C0EC2"/>
    <w:rsid w:val="009C2271"/>
    <w:rsid w:val="009C4928"/>
    <w:rsid w:val="009C5F50"/>
    <w:rsid w:val="009C649C"/>
    <w:rsid w:val="009C7165"/>
    <w:rsid w:val="009D14EE"/>
    <w:rsid w:val="009D2663"/>
    <w:rsid w:val="009D3E6E"/>
    <w:rsid w:val="009D53D8"/>
    <w:rsid w:val="009D6782"/>
    <w:rsid w:val="009D7370"/>
    <w:rsid w:val="009E21FC"/>
    <w:rsid w:val="009E39E7"/>
    <w:rsid w:val="009E41BF"/>
    <w:rsid w:val="009E5A21"/>
    <w:rsid w:val="009E63BD"/>
    <w:rsid w:val="009E66FC"/>
    <w:rsid w:val="009E68B8"/>
    <w:rsid w:val="009E7A2D"/>
    <w:rsid w:val="009F20DA"/>
    <w:rsid w:val="009F3BBC"/>
    <w:rsid w:val="009F4689"/>
    <w:rsid w:val="009F57ED"/>
    <w:rsid w:val="009F5DD1"/>
    <w:rsid w:val="00A03523"/>
    <w:rsid w:val="00A03BE0"/>
    <w:rsid w:val="00A040EE"/>
    <w:rsid w:val="00A04F3E"/>
    <w:rsid w:val="00A05168"/>
    <w:rsid w:val="00A056E5"/>
    <w:rsid w:val="00A07754"/>
    <w:rsid w:val="00A10B00"/>
    <w:rsid w:val="00A1795C"/>
    <w:rsid w:val="00A22657"/>
    <w:rsid w:val="00A22E49"/>
    <w:rsid w:val="00A22E8D"/>
    <w:rsid w:val="00A24067"/>
    <w:rsid w:val="00A24D99"/>
    <w:rsid w:val="00A2578F"/>
    <w:rsid w:val="00A30003"/>
    <w:rsid w:val="00A31B7E"/>
    <w:rsid w:val="00A3766A"/>
    <w:rsid w:val="00A43169"/>
    <w:rsid w:val="00A45603"/>
    <w:rsid w:val="00A45687"/>
    <w:rsid w:val="00A46E87"/>
    <w:rsid w:val="00A47DAE"/>
    <w:rsid w:val="00A51AF5"/>
    <w:rsid w:val="00A51BEE"/>
    <w:rsid w:val="00A52973"/>
    <w:rsid w:val="00A53847"/>
    <w:rsid w:val="00A5386D"/>
    <w:rsid w:val="00A53C48"/>
    <w:rsid w:val="00A5537F"/>
    <w:rsid w:val="00A55939"/>
    <w:rsid w:val="00A57524"/>
    <w:rsid w:val="00A63AC7"/>
    <w:rsid w:val="00A65B5A"/>
    <w:rsid w:val="00A708F8"/>
    <w:rsid w:val="00A70F87"/>
    <w:rsid w:val="00A72E11"/>
    <w:rsid w:val="00A7512D"/>
    <w:rsid w:val="00A76F6B"/>
    <w:rsid w:val="00A80819"/>
    <w:rsid w:val="00A8555D"/>
    <w:rsid w:val="00A87A5B"/>
    <w:rsid w:val="00A90849"/>
    <w:rsid w:val="00A908D0"/>
    <w:rsid w:val="00A90945"/>
    <w:rsid w:val="00A9272B"/>
    <w:rsid w:val="00A950D3"/>
    <w:rsid w:val="00AA1600"/>
    <w:rsid w:val="00AA2187"/>
    <w:rsid w:val="00AA243B"/>
    <w:rsid w:val="00AA605F"/>
    <w:rsid w:val="00AB1BC4"/>
    <w:rsid w:val="00AC004C"/>
    <w:rsid w:val="00AC19F0"/>
    <w:rsid w:val="00AC30B9"/>
    <w:rsid w:val="00AC3535"/>
    <w:rsid w:val="00AC5E67"/>
    <w:rsid w:val="00AC75E7"/>
    <w:rsid w:val="00AD0C01"/>
    <w:rsid w:val="00AD1C86"/>
    <w:rsid w:val="00AD315C"/>
    <w:rsid w:val="00AD3700"/>
    <w:rsid w:val="00AD5AEE"/>
    <w:rsid w:val="00AD5F01"/>
    <w:rsid w:val="00AD61AA"/>
    <w:rsid w:val="00AE0625"/>
    <w:rsid w:val="00AE4AA7"/>
    <w:rsid w:val="00AE65DC"/>
    <w:rsid w:val="00AE6F2B"/>
    <w:rsid w:val="00AE708B"/>
    <w:rsid w:val="00AE7540"/>
    <w:rsid w:val="00AF2544"/>
    <w:rsid w:val="00AF28DB"/>
    <w:rsid w:val="00AF2CA3"/>
    <w:rsid w:val="00AF34F2"/>
    <w:rsid w:val="00AF707C"/>
    <w:rsid w:val="00B034B4"/>
    <w:rsid w:val="00B04F23"/>
    <w:rsid w:val="00B07A93"/>
    <w:rsid w:val="00B10950"/>
    <w:rsid w:val="00B10DE1"/>
    <w:rsid w:val="00B11674"/>
    <w:rsid w:val="00B11F9B"/>
    <w:rsid w:val="00B161C6"/>
    <w:rsid w:val="00B21607"/>
    <w:rsid w:val="00B2329B"/>
    <w:rsid w:val="00B24E68"/>
    <w:rsid w:val="00B25EAD"/>
    <w:rsid w:val="00B31845"/>
    <w:rsid w:val="00B33193"/>
    <w:rsid w:val="00B341DF"/>
    <w:rsid w:val="00B34F87"/>
    <w:rsid w:val="00B41C0D"/>
    <w:rsid w:val="00B42ED3"/>
    <w:rsid w:val="00B4318B"/>
    <w:rsid w:val="00B4556C"/>
    <w:rsid w:val="00B475D5"/>
    <w:rsid w:val="00B50689"/>
    <w:rsid w:val="00B50760"/>
    <w:rsid w:val="00B52FF6"/>
    <w:rsid w:val="00B53573"/>
    <w:rsid w:val="00B54AED"/>
    <w:rsid w:val="00B54F84"/>
    <w:rsid w:val="00B55115"/>
    <w:rsid w:val="00B5637B"/>
    <w:rsid w:val="00B60042"/>
    <w:rsid w:val="00B608BE"/>
    <w:rsid w:val="00B628F2"/>
    <w:rsid w:val="00B62BFC"/>
    <w:rsid w:val="00B64231"/>
    <w:rsid w:val="00B65A49"/>
    <w:rsid w:val="00B670F3"/>
    <w:rsid w:val="00B677D3"/>
    <w:rsid w:val="00B7098B"/>
    <w:rsid w:val="00B72F69"/>
    <w:rsid w:val="00B74822"/>
    <w:rsid w:val="00B804CA"/>
    <w:rsid w:val="00B80C07"/>
    <w:rsid w:val="00B83EB7"/>
    <w:rsid w:val="00B84333"/>
    <w:rsid w:val="00B85070"/>
    <w:rsid w:val="00B91042"/>
    <w:rsid w:val="00B919DC"/>
    <w:rsid w:val="00B91D9A"/>
    <w:rsid w:val="00B92E6F"/>
    <w:rsid w:val="00B930A7"/>
    <w:rsid w:val="00BA53A9"/>
    <w:rsid w:val="00BB37AA"/>
    <w:rsid w:val="00BB38DD"/>
    <w:rsid w:val="00BB39EB"/>
    <w:rsid w:val="00BB54B2"/>
    <w:rsid w:val="00BC17F4"/>
    <w:rsid w:val="00BC5A59"/>
    <w:rsid w:val="00BC6672"/>
    <w:rsid w:val="00BC7A51"/>
    <w:rsid w:val="00BD3482"/>
    <w:rsid w:val="00BD41A2"/>
    <w:rsid w:val="00BD7033"/>
    <w:rsid w:val="00BE1318"/>
    <w:rsid w:val="00BE3FF9"/>
    <w:rsid w:val="00BE62B5"/>
    <w:rsid w:val="00BF265F"/>
    <w:rsid w:val="00BF4EE2"/>
    <w:rsid w:val="00C0229E"/>
    <w:rsid w:val="00C02ECE"/>
    <w:rsid w:val="00C03DAC"/>
    <w:rsid w:val="00C0509B"/>
    <w:rsid w:val="00C05A35"/>
    <w:rsid w:val="00C05FF1"/>
    <w:rsid w:val="00C065E1"/>
    <w:rsid w:val="00C1089A"/>
    <w:rsid w:val="00C12270"/>
    <w:rsid w:val="00C125A6"/>
    <w:rsid w:val="00C13106"/>
    <w:rsid w:val="00C15A9C"/>
    <w:rsid w:val="00C16DD1"/>
    <w:rsid w:val="00C17C35"/>
    <w:rsid w:val="00C17DD3"/>
    <w:rsid w:val="00C2139E"/>
    <w:rsid w:val="00C21994"/>
    <w:rsid w:val="00C23096"/>
    <w:rsid w:val="00C23690"/>
    <w:rsid w:val="00C23A1A"/>
    <w:rsid w:val="00C23D7D"/>
    <w:rsid w:val="00C24DD9"/>
    <w:rsid w:val="00C32AF3"/>
    <w:rsid w:val="00C335AD"/>
    <w:rsid w:val="00C33E04"/>
    <w:rsid w:val="00C35A39"/>
    <w:rsid w:val="00C36F60"/>
    <w:rsid w:val="00C379BC"/>
    <w:rsid w:val="00C46D8E"/>
    <w:rsid w:val="00C500B7"/>
    <w:rsid w:val="00C5073C"/>
    <w:rsid w:val="00C50865"/>
    <w:rsid w:val="00C53FF5"/>
    <w:rsid w:val="00C556DD"/>
    <w:rsid w:val="00C57D96"/>
    <w:rsid w:val="00C57FB0"/>
    <w:rsid w:val="00C62C15"/>
    <w:rsid w:val="00C67A44"/>
    <w:rsid w:val="00C74D7D"/>
    <w:rsid w:val="00C805C0"/>
    <w:rsid w:val="00C818C8"/>
    <w:rsid w:val="00C8413E"/>
    <w:rsid w:val="00C8483E"/>
    <w:rsid w:val="00C84DD5"/>
    <w:rsid w:val="00C854BF"/>
    <w:rsid w:val="00C87CC5"/>
    <w:rsid w:val="00C87FB2"/>
    <w:rsid w:val="00C91637"/>
    <w:rsid w:val="00C9237D"/>
    <w:rsid w:val="00C93D2F"/>
    <w:rsid w:val="00C95ACE"/>
    <w:rsid w:val="00C96936"/>
    <w:rsid w:val="00CA01FB"/>
    <w:rsid w:val="00CA09A6"/>
    <w:rsid w:val="00CA380A"/>
    <w:rsid w:val="00CA6D7A"/>
    <w:rsid w:val="00CA7302"/>
    <w:rsid w:val="00CB37DE"/>
    <w:rsid w:val="00CB4998"/>
    <w:rsid w:val="00CB693B"/>
    <w:rsid w:val="00CC06B7"/>
    <w:rsid w:val="00CC10FB"/>
    <w:rsid w:val="00CC382B"/>
    <w:rsid w:val="00CD0C47"/>
    <w:rsid w:val="00CD1E6C"/>
    <w:rsid w:val="00CD316D"/>
    <w:rsid w:val="00CD34BA"/>
    <w:rsid w:val="00CD548E"/>
    <w:rsid w:val="00CD6AC2"/>
    <w:rsid w:val="00CE0CC2"/>
    <w:rsid w:val="00CE0FD3"/>
    <w:rsid w:val="00CE2342"/>
    <w:rsid w:val="00CE6ED1"/>
    <w:rsid w:val="00CE797C"/>
    <w:rsid w:val="00CF0B6A"/>
    <w:rsid w:val="00CF285E"/>
    <w:rsid w:val="00CF4D39"/>
    <w:rsid w:val="00D007A9"/>
    <w:rsid w:val="00D012A7"/>
    <w:rsid w:val="00D037DD"/>
    <w:rsid w:val="00D03915"/>
    <w:rsid w:val="00D03F9E"/>
    <w:rsid w:val="00D06090"/>
    <w:rsid w:val="00D06709"/>
    <w:rsid w:val="00D07DAC"/>
    <w:rsid w:val="00D13B19"/>
    <w:rsid w:val="00D14ECD"/>
    <w:rsid w:val="00D153D4"/>
    <w:rsid w:val="00D24793"/>
    <w:rsid w:val="00D258A9"/>
    <w:rsid w:val="00D25BC7"/>
    <w:rsid w:val="00D261B4"/>
    <w:rsid w:val="00D278C4"/>
    <w:rsid w:val="00D31E74"/>
    <w:rsid w:val="00D34F43"/>
    <w:rsid w:val="00D37E60"/>
    <w:rsid w:val="00D40A33"/>
    <w:rsid w:val="00D42B52"/>
    <w:rsid w:val="00D4380A"/>
    <w:rsid w:val="00D450A7"/>
    <w:rsid w:val="00D450EC"/>
    <w:rsid w:val="00D4523E"/>
    <w:rsid w:val="00D473AE"/>
    <w:rsid w:val="00D53C4E"/>
    <w:rsid w:val="00D54A3B"/>
    <w:rsid w:val="00D554B6"/>
    <w:rsid w:val="00D64E7A"/>
    <w:rsid w:val="00D65B81"/>
    <w:rsid w:val="00D666AC"/>
    <w:rsid w:val="00D67CB7"/>
    <w:rsid w:val="00D74670"/>
    <w:rsid w:val="00D75B3B"/>
    <w:rsid w:val="00D83D1D"/>
    <w:rsid w:val="00D85568"/>
    <w:rsid w:val="00D92A9D"/>
    <w:rsid w:val="00D930E9"/>
    <w:rsid w:val="00D96E05"/>
    <w:rsid w:val="00D97117"/>
    <w:rsid w:val="00DA2D9F"/>
    <w:rsid w:val="00DA3672"/>
    <w:rsid w:val="00DA485A"/>
    <w:rsid w:val="00DA51D2"/>
    <w:rsid w:val="00DA5DA1"/>
    <w:rsid w:val="00DA60DB"/>
    <w:rsid w:val="00DA7EE6"/>
    <w:rsid w:val="00DB27B4"/>
    <w:rsid w:val="00DB3429"/>
    <w:rsid w:val="00DB5C39"/>
    <w:rsid w:val="00DB7356"/>
    <w:rsid w:val="00DB75AA"/>
    <w:rsid w:val="00DB7782"/>
    <w:rsid w:val="00DC1FD8"/>
    <w:rsid w:val="00DC26B8"/>
    <w:rsid w:val="00DC28BD"/>
    <w:rsid w:val="00DC3854"/>
    <w:rsid w:val="00DC3973"/>
    <w:rsid w:val="00DC7DAA"/>
    <w:rsid w:val="00DD4CBD"/>
    <w:rsid w:val="00DE0753"/>
    <w:rsid w:val="00DE1050"/>
    <w:rsid w:val="00DE1FF3"/>
    <w:rsid w:val="00DE2739"/>
    <w:rsid w:val="00DE405D"/>
    <w:rsid w:val="00DE5B47"/>
    <w:rsid w:val="00DE65D6"/>
    <w:rsid w:val="00DE6DB9"/>
    <w:rsid w:val="00DF148F"/>
    <w:rsid w:val="00DF4F06"/>
    <w:rsid w:val="00DF680C"/>
    <w:rsid w:val="00E01AB3"/>
    <w:rsid w:val="00E0523A"/>
    <w:rsid w:val="00E054BE"/>
    <w:rsid w:val="00E0739C"/>
    <w:rsid w:val="00E10D8F"/>
    <w:rsid w:val="00E11D64"/>
    <w:rsid w:val="00E129B9"/>
    <w:rsid w:val="00E12A51"/>
    <w:rsid w:val="00E14965"/>
    <w:rsid w:val="00E20A59"/>
    <w:rsid w:val="00E20D07"/>
    <w:rsid w:val="00E210F1"/>
    <w:rsid w:val="00E21C22"/>
    <w:rsid w:val="00E21D5E"/>
    <w:rsid w:val="00E25D16"/>
    <w:rsid w:val="00E25EE1"/>
    <w:rsid w:val="00E26038"/>
    <w:rsid w:val="00E265AE"/>
    <w:rsid w:val="00E27E67"/>
    <w:rsid w:val="00E32BC4"/>
    <w:rsid w:val="00E33399"/>
    <w:rsid w:val="00E33E16"/>
    <w:rsid w:val="00E35966"/>
    <w:rsid w:val="00E36CFC"/>
    <w:rsid w:val="00E37446"/>
    <w:rsid w:val="00E3752E"/>
    <w:rsid w:val="00E37981"/>
    <w:rsid w:val="00E43D28"/>
    <w:rsid w:val="00E4580D"/>
    <w:rsid w:val="00E47738"/>
    <w:rsid w:val="00E520CE"/>
    <w:rsid w:val="00E53589"/>
    <w:rsid w:val="00E55AFB"/>
    <w:rsid w:val="00E5648D"/>
    <w:rsid w:val="00E60565"/>
    <w:rsid w:val="00E61341"/>
    <w:rsid w:val="00E62A13"/>
    <w:rsid w:val="00E62F2C"/>
    <w:rsid w:val="00E65CED"/>
    <w:rsid w:val="00E73D9E"/>
    <w:rsid w:val="00E74160"/>
    <w:rsid w:val="00E74A10"/>
    <w:rsid w:val="00E80A0E"/>
    <w:rsid w:val="00E82283"/>
    <w:rsid w:val="00E85F8D"/>
    <w:rsid w:val="00E867BE"/>
    <w:rsid w:val="00E86FF2"/>
    <w:rsid w:val="00E87102"/>
    <w:rsid w:val="00E918A2"/>
    <w:rsid w:val="00E945E4"/>
    <w:rsid w:val="00E95A62"/>
    <w:rsid w:val="00E9618F"/>
    <w:rsid w:val="00E97DBD"/>
    <w:rsid w:val="00EA30E5"/>
    <w:rsid w:val="00EB3D94"/>
    <w:rsid w:val="00EB4155"/>
    <w:rsid w:val="00EB5039"/>
    <w:rsid w:val="00EB54F8"/>
    <w:rsid w:val="00EB72A5"/>
    <w:rsid w:val="00EC08A7"/>
    <w:rsid w:val="00EC0E38"/>
    <w:rsid w:val="00EC27D5"/>
    <w:rsid w:val="00EC3355"/>
    <w:rsid w:val="00EC451D"/>
    <w:rsid w:val="00EC539E"/>
    <w:rsid w:val="00EC661B"/>
    <w:rsid w:val="00EC7FB5"/>
    <w:rsid w:val="00ED1325"/>
    <w:rsid w:val="00ED3827"/>
    <w:rsid w:val="00ED3E95"/>
    <w:rsid w:val="00ED4383"/>
    <w:rsid w:val="00ED53B4"/>
    <w:rsid w:val="00ED56B1"/>
    <w:rsid w:val="00ED5E93"/>
    <w:rsid w:val="00ED6D19"/>
    <w:rsid w:val="00EE2790"/>
    <w:rsid w:val="00EE3425"/>
    <w:rsid w:val="00EE5DD6"/>
    <w:rsid w:val="00EE7833"/>
    <w:rsid w:val="00EF0DBD"/>
    <w:rsid w:val="00EF2307"/>
    <w:rsid w:val="00EF2A05"/>
    <w:rsid w:val="00EF396E"/>
    <w:rsid w:val="00EF4957"/>
    <w:rsid w:val="00EF6981"/>
    <w:rsid w:val="00EF7EA2"/>
    <w:rsid w:val="00F00DD8"/>
    <w:rsid w:val="00F0139F"/>
    <w:rsid w:val="00F01C07"/>
    <w:rsid w:val="00F02630"/>
    <w:rsid w:val="00F10C72"/>
    <w:rsid w:val="00F10CD2"/>
    <w:rsid w:val="00F12B21"/>
    <w:rsid w:val="00F2032E"/>
    <w:rsid w:val="00F21271"/>
    <w:rsid w:val="00F2226A"/>
    <w:rsid w:val="00F224AF"/>
    <w:rsid w:val="00F22A9F"/>
    <w:rsid w:val="00F24175"/>
    <w:rsid w:val="00F24D38"/>
    <w:rsid w:val="00F24D91"/>
    <w:rsid w:val="00F2688D"/>
    <w:rsid w:val="00F26FD4"/>
    <w:rsid w:val="00F27EDA"/>
    <w:rsid w:val="00F309F2"/>
    <w:rsid w:val="00F3289B"/>
    <w:rsid w:val="00F349A9"/>
    <w:rsid w:val="00F35807"/>
    <w:rsid w:val="00F3725E"/>
    <w:rsid w:val="00F379EC"/>
    <w:rsid w:val="00F41D06"/>
    <w:rsid w:val="00F42DB2"/>
    <w:rsid w:val="00F630CD"/>
    <w:rsid w:val="00F661AD"/>
    <w:rsid w:val="00F70B03"/>
    <w:rsid w:val="00F70DF6"/>
    <w:rsid w:val="00F722D5"/>
    <w:rsid w:val="00F73659"/>
    <w:rsid w:val="00F77826"/>
    <w:rsid w:val="00F801AE"/>
    <w:rsid w:val="00F84214"/>
    <w:rsid w:val="00F854BF"/>
    <w:rsid w:val="00F86D98"/>
    <w:rsid w:val="00F936B8"/>
    <w:rsid w:val="00F9419E"/>
    <w:rsid w:val="00F96069"/>
    <w:rsid w:val="00F976E5"/>
    <w:rsid w:val="00FA1087"/>
    <w:rsid w:val="00FA332B"/>
    <w:rsid w:val="00FA35E9"/>
    <w:rsid w:val="00FA4C3C"/>
    <w:rsid w:val="00FB036E"/>
    <w:rsid w:val="00FB12B6"/>
    <w:rsid w:val="00FB2840"/>
    <w:rsid w:val="00FB612D"/>
    <w:rsid w:val="00FB6CD2"/>
    <w:rsid w:val="00FB7A73"/>
    <w:rsid w:val="00FB7A8C"/>
    <w:rsid w:val="00FC09C8"/>
    <w:rsid w:val="00FC1AA4"/>
    <w:rsid w:val="00FC1C53"/>
    <w:rsid w:val="00FC3666"/>
    <w:rsid w:val="00FC518B"/>
    <w:rsid w:val="00FC596F"/>
    <w:rsid w:val="00FD149A"/>
    <w:rsid w:val="00FD2F31"/>
    <w:rsid w:val="00FD3805"/>
    <w:rsid w:val="00FD3A06"/>
    <w:rsid w:val="00FD3E59"/>
    <w:rsid w:val="00FD47F2"/>
    <w:rsid w:val="00FE0A65"/>
    <w:rsid w:val="00FE4A5D"/>
    <w:rsid w:val="00FE6AC6"/>
    <w:rsid w:val="00FE75A6"/>
    <w:rsid w:val="00FF2381"/>
    <w:rsid w:val="00FF2EB0"/>
    <w:rsid w:val="00FF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029B3A"/>
  <w15:docId w15:val="{8F3BB498-80DA-4D7B-804D-F6A585FA6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072"/>
    <w:rPr>
      <w:sz w:val="24"/>
      <w:szCs w:val="24"/>
      <w:lang w:val="es-ES" w:eastAsia="es-ES"/>
    </w:rPr>
  </w:style>
  <w:style w:type="paragraph" w:styleId="Ttulo1">
    <w:name w:val="heading 1"/>
    <w:aliases w:val="título 1,Pregunta,MT1"/>
    <w:basedOn w:val="Normal"/>
    <w:next w:val="Normal"/>
    <w:link w:val="Ttulo1Car"/>
    <w:qFormat/>
    <w:rsid w:val="001C1EC0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912085"/>
    <w:pPr>
      <w:keepNext/>
      <w:keepLines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818C8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1B6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912085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912085"/>
    <w:pPr>
      <w:spacing w:before="240" w:after="60"/>
      <w:outlineLvl w:val="6"/>
    </w:pPr>
    <w:rPr>
      <w:rFonts w:ascii="Calibri" w:hAnsi="Calibri"/>
    </w:rPr>
  </w:style>
  <w:style w:type="paragraph" w:styleId="Ttulo9">
    <w:name w:val="heading 9"/>
    <w:basedOn w:val="Normal"/>
    <w:next w:val="Normal"/>
    <w:link w:val="Ttulo9Car"/>
    <w:qFormat/>
    <w:rsid w:val="00912085"/>
    <w:pPr>
      <w:spacing w:before="240" w:after="60"/>
      <w:outlineLvl w:val="8"/>
    </w:pPr>
    <w:rPr>
      <w:rFonts w:ascii="Arial" w:hAnsi="Arial"/>
      <w:sz w:val="20"/>
      <w:szCs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 Car, Car Car,Texto independiente Car Car,content."/>
    <w:basedOn w:val="Normal"/>
    <w:link w:val="TextoindependienteCar"/>
    <w:qFormat/>
    <w:rsid w:val="00131072"/>
    <w:pPr>
      <w:jc w:val="center"/>
    </w:pPr>
    <w:rPr>
      <w:rFonts w:ascii="Arial" w:hAnsi="Arial" w:cs="Arial"/>
      <w:sz w:val="28"/>
    </w:rPr>
  </w:style>
  <w:style w:type="paragraph" w:styleId="Encabezado">
    <w:name w:val="header"/>
    <w:aliases w:val="h,h8,h9,h10,h18,encabezado, Car3,Car3"/>
    <w:basedOn w:val="Normal"/>
    <w:link w:val="EncabezadoCar"/>
    <w:rsid w:val="00131072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,Car Car"/>
    <w:basedOn w:val="Normal"/>
    <w:link w:val="PiedepginaCar"/>
    <w:rsid w:val="00131072"/>
    <w:pPr>
      <w:tabs>
        <w:tab w:val="center" w:pos="4419"/>
        <w:tab w:val="right" w:pos="8838"/>
      </w:tabs>
    </w:pPr>
  </w:style>
  <w:style w:type="character" w:styleId="Hipervnculo">
    <w:name w:val="Hyperlink"/>
    <w:uiPriority w:val="99"/>
    <w:qFormat/>
    <w:rsid w:val="005C49AC"/>
    <w:rPr>
      <w:color w:val="0000FF"/>
      <w:u w:val="single"/>
    </w:rPr>
  </w:style>
  <w:style w:type="paragraph" w:styleId="Prrafodelista">
    <w:name w:val="List Paragraph"/>
    <w:aliases w:val="Bullet List,FooterText,numbered,Paragraphe de liste1,lp1,Lista vistosa - Énfasis 12,NORMAL,List Paragraph1,Use Case List Paragraph,Elabora,Ha,titulo 3,HOJA,Bolita,Párrafo de lista4,BOLADEF,Párrafo de lista3,Párrafo de lista21,BOLA,Bolit"/>
    <w:basedOn w:val="Normal"/>
    <w:link w:val="PrrafodelistaCar"/>
    <w:uiPriority w:val="34"/>
    <w:qFormat/>
    <w:rsid w:val="00230522"/>
    <w:pPr>
      <w:ind w:left="720"/>
      <w:contextualSpacing/>
    </w:pPr>
    <w:rPr>
      <w:lang w:val="es-CO"/>
    </w:rPr>
  </w:style>
  <w:style w:type="paragraph" w:styleId="Textonotapie">
    <w:name w:val="footnote text"/>
    <w:basedOn w:val="Normal"/>
    <w:link w:val="TextonotapieCar"/>
    <w:rsid w:val="00230522"/>
    <w:rPr>
      <w:sz w:val="20"/>
      <w:szCs w:val="20"/>
    </w:rPr>
  </w:style>
  <w:style w:type="character" w:customStyle="1" w:styleId="TextonotapieCar">
    <w:name w:val="Texto nota pie Car"/>
    <w:link w:val="Textonotapie"/>
    <w:rsid w:val="00230522"/>
    <w:rPr>
      <w:lang w:eastAsia="es-ES"/>
    </w:rPr>
  </w:style>
  <w:style w:type="character" w:styleId="Refdenotaalpie">
    <w:name w:val="footnote reference"/>
    <w:rsid w:val="00230522"/>
    <w:rPr>
      <w:vertAlign w:val="superscript"/>
    </w:rPr>
  </w:style>
  <w:style w:type="table" w:styleId="Tablaconcuadrcula">
    <w:name w:val="Table Grid"/>
    <w:basedOn w:val="Tablanormal"/>
    <w:uiPriority w:val="59"/>
    <w:rsid w:val="00230522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230522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link w:val="Ttulo"/>
    <w:rsid w:val="00230522"/>
    <w:rPr>
      <w:rFonts w:ascii="Arial" w:hAnsi="Arial"/>
      <w:b/>
      <w:sz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230522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230522"/>
    <w:rPr>
      <w:sz w:val="24"/>
      <w:szCs w:val="24"/>
      <w:lang w:eastAsia="es-ES"/>
    </w:rPr>
  </w:style>
  <w:style w:type="paragraph" w:customStyle="1" w:styleId="CarCarCar">
    <w:name w:val="Car Car Car"/>
    <w:basedOn w:val="Normal"/>
    <w:rsid w:val="00230522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styleId="Nmerodepgina">
    <w:name w:val="page number"/>
    <w:basedOn w:val="Fuentedeprrafopredeter"/>
    <w:rsid w:val="00230522"/>
  </w:style>
  <w:style w:type="paragraph" w:styleId="Sangra2detindependiente">
    <w:name w:val="Body Text Indent 2"/>
    <w:basedOn w:val="Normal"/>
    <w:link w:val="Sangra2detindependienteCar"/>
    <w:rsid w:val="00230522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230522"/>
    <w:rPr>
      <w:sz w:val="24"/>
      <w:szCs w:val="24"/>
      <w:lang w:eastAsia="es-ES"/>
    </w:rPr>
  </w:style>
  <w:style w:type="character" w:customStyle="1" w:styleId="EncabezadoCar">
    <w:name w:val="Encabezado Car"/>
    <w:aliases w:val="h Car,h8 Car,h9 Car,h10 Car,h18 Car,encabezado Car, Car3 Car,Car3 Car"/>
    <w:link w:val="Encabezado"/>
    <w:rsid w:val="00095F44"/>
    <w:rPr>
      <w:sz w:val="24"/>
      <w:szCs w:val="24"/>
      <w:lang w:val="es-ES" w:eastAsia="es-ES"/>
    </w:rPr>
  </w:style>
  <w:style w:type="character" w:customStyle="1" w:styleId="PiedepginaCar">
    <w:name w:val="Pie de página Car"/>
    <w:aliases w:val="pie de página Car,Car Car Car2"/>
    <w:link w:val="Piedepgina"/>
    <w:rsid w:val="00095F44"/>
    <w:rPr>
      <w:sz w:val="24"/>
      <w:szCs w:val="24"/>
      <w:lang w:val="es-ES" w:eastAsia="es-ES"/>
    </w:rPr>
  </w:style>
  <w:style w:type="paragraph" w:customStyle="1" w:styleId="Char8">
    <w:name w:val="Char8"/>
    <w:basedOn w:val="Normal"/>
    <w:rsid w:val="00EB5039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Pa16">
    <w:name w:val="Pa16"/>
    <w:basedOn w:val="Normal"/>
    <w:next w:val="Normal"/>
    <w:rsid w:val="009C2271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">
    <w:name w:val="Car Car Car1 Car"/>
    <w:basedOn w:val="Normal"/>
    <w:rsid w:val="00B24E68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">
    <w:name w:val="Car"/>
    <w:basedOn w:val="Normal"/>
    <w:rsid w:val="00FC3666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CarCarCar1">
    <w:name w:val="Car Car Car1"/>
    <w:basedOn w:val="Normal"/>
    <w:rsid w:val="009F4689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1">
    <w:name w:val="Car1"/>
    <w:basedOn w:val="Normal"/>
    <w:rsid w:val="00521E09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character" w:customStyle="1" w:styleId="Ttulo1Car">
    <w:name w:val="Título 1 Car"/>
    <w:aliases w:val="título 1 Car,Pregunta Car,MT1 Car"/>
    <w:link w:val="Ttulo1"/>
    <w:rsid w:val="001C1EC0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deglobo">
    <w:name w:val="Balloon Text"/>
    <w:basedOn w:val="Normal"/>
    <w:link w:val="TextodegloboCar"/>
    <w:rsid w:val="001C1EC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1C1EC0"/>
    <w:rPr>
      <w:rFonts w:ascii="Tahoma" w:hAnsi="Tahoma" w:cs="Tahoma"/>
      <w:sz w:val="16"/>
      <w:szCs w:val="16"/>
      <w:lang w:val="es-ES" w:eastAsia="es-ES"/>
    </w:rPr>
  </w:style>
  <w:style w:type="character" w:customStyle="1" w:styleId="A9">
    <w:name w:val="A9"/>
    <w:rsid w:val="0082446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824465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Default">
    <w:name w:val="Default"/>
    <w:link w:val="DefaultCar"/>
    <w:rsid w:val="008C7FF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8C7FF4"/>
    <w:pPr>
      <w:spacing w:line="191" w:lineRule="atLeast"/>
    </w:pPr>
    <w:rPr>
      <w:color w:val="auto"/>
    </w:rPr>
  </w:style>
  <w:style w:type="character" w:customStyle="1" w:styleId="Ttulo3Car">
    <w:name w:val="Título 3 Car"/>
    <w:link w:val="Ttulo3"/>
    <w:rsid w:val="00C818C8"/>
    <w:rPr>
      <w:rFonts w:ascii="Arial" w:hAnsi="Arial" w:cs="Arial"/>
      <w:b/>
      <w:bCs/>
      <w:sz w:val="26"/>
      <w:szCs w:val="26"/>
      <w:lang w:val="es-ES" w:eastAsia="es-ES"/>
    </w:rPr>
  </w:style>
  <w:style w:type="paragraph" w:styleId="Descripcin">
    <w:name w:val="caption"/>
    <w:basedOn w:val="Normal"/>
    <w:next w:val="Normal"/>
    <w:qFormat/>
    <w:rsid w:val="00C818C8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link w:val="NormalWebCar"/>
    <w:uiPriority w:val="99"/>
    <w:unhideWhenUsed/>
    <w:rsid w:val="0036616B"/>
    <w:pPr>
      <w:spacing w:before="100" w:beforeAutospacing="1" w:after="100" w:afterAutospacing="1"/>
    </w:pPr>
    <w:rPr>
      <w:lang w:val="es-CO" w:eastAsia="es-CO"/>
    </w:rPr>
  </w:style>
  <w:style w:type="character" w:styleId="Refdecomentario">
    <w:name w:val="annotation reference"/>
    <w:basedOn w:val="Fuentedeprrafopredeter"/>
    <w:rsid w:val="00DD4CB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D4CB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D4CBD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D4C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DD4CBD"/>
    <w:rPr>
      <w:b/>
      <w:bCs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List Paragraph1 Car,Use Case List Paragraph Car,Elabora Car,Ha Car,titulo 3 Car,HOJA Car,Bolita Car,BOLADEF Car"/>
    <w:link w:val="Prrafodelista"/>
    <w:uiPriority w:val="34"/>
    <w:qFormat/>
    <w:locked/>
    <w:rsid w:val="00317039"/>
    <w:rPr>
      <w:sz w:val="24"/>
      <w:szCs w:val="24"/>
      <w:lang w:eastAsia="es-ES"/>
    </w:rPr>
  </w:style>
  <w:style w:type="character" w:styleId="nfasis">
    <w:name w:val="Emphasis"/>
    <w:basedOn w:val="Fuentedeprrafopredeter"/>
    <w:qFormat/>
    <w:rsid w:val="005F14F6"/>
    <w:rPr>
      <w:i/>
      <w:iCs/>
    </w:rPr>
  </w:style>
  <w:style w:type="paragraph" w:styleId="Sinespaciado">
    <w:name w:val="No Spacing"/>
    <w:aliases w:val="Aries,k,No Spacing,Sin espaciado2,TRABAJO,A1,Formato,Sin espaciado3,Sin espaciado11,Sin espaciado21,PONAL,No Spacing Car Car Car,No Spacing Car Car"/>
    <w:link w:val="SinespaciadoCar"/>
    <w:uiPriority w:val="1"/>
    <w:qFormat/>
    <w:rsid w:val="004E251B"/>
    <w:rPr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Sin espaciado2 Car,TRABAJO Car,A1 Car,Formato Car,Sin espaciado3 Car,Sin espaciado11 Car,Sin espaciado21 Car,PONAL Car,No Spacing Car Car Car Car,No Spacing Car Car Car1"/>
    <w:link w:val="Sinespaciado"/>
    <w:uiPriority w:val="1"/>
    <w:qFormat/>
    <w:rsid w:val="004E251B"/>
    <w:rPr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 Car Car1, Car Car Car"/>
    <w:link w:val="Textoindependiente"/>
    <w:rsid w:val="000855C0"/>
    <w:rPr>
      <w:rFonts w:ascii="Arial" w:hAnsi="Arial" w:cs="Arial"/>
      <w:sz w:val="28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0855C0"/>
    <w:rPr>
      <w:rFonts w:ascii="Courier New" w:hAnsi="Courier New"/>
      <w:sz w:val="20"/>
      <w:szCs w:val="20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855C0"/>
    <w:rPr>
      <w:rFonts w:ascii="Courier New" w:hAnsi="Courier New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1B6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271B66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Puesto1">
    <w:name w:val="Puesto1"/>
    <w:basedOn w:val="Normal"/>
    <w:uiPriority w:val="99"/>
    <w:qFormat/>
    <w:rsid w:val="00271B66"/>
    <w:pPr>
      <w:jc w:val="center"/>
    </w:pPr>
    <w:rPr>
      <w:rFonts w:ascii="Arial" w:hAnsi="Arial"/>
      <w:b/>
      <w:sz w:val="18"/>
      <w:szCs w:val="20"/>
      <w:lang w:val="es-CO"/>
    </w:rPr>
  </w:style>
  <w:style w:type="paragraph" w:styleId="Sangradetextonormal">
    <w:name w:val="Body Text Indent"/>
    <w:aliases w:val=" Car1, Car11,Car11"/>
    <w:basedOn w:val="Normal"/>
    <w:link w:val="SangradetextonormalCar"/>
    <w:rsid w:val="00271B66"/>
    <w:pPr>
      <w:spacing w:after="120"/>
      <w:ind w:left="283"/>
    </w:pPr>
  </w:style>
  <w:style w:type="character" w:customStyle="1" w:styleId="SangradetextonormalCar">
    <w:name w:val="Sangría de texto normal Car"/>
    <w:aliases w:val=" Car1 Car, Car11 Car,Car11 Car"/>
    <w:basedOn w:val="Fuentedeprrafopredeter"/>
    <w:link w:val="Sangradetextonormal"/>
    <w:rsid w:val="00271B66"/>
    <w:rPr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1208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912085"/>
    <w:rPr>
      <w:rFonts w:ascii="Calibri" w:hAnsi="Calibri"/>
      <w:b/>
      <w:bCs/>
      <w:sz w:val="22"/>
      <w:szCs w:val="22"/>
      <w:lang w:val="es-MX" w:eastAsia="es-MX"/>
    </w:rPr>
  </w:style>
  <w:style w:type="character" w:customStyle="1" w:styleId="Ttulo7Car">
    <w:name w:val="Título 7 Car"/>
    <w:basedOn w:val="Fuentedeprrafopredeter"/>
    <w:link w:val="Ttulo7"/>
    <w:rsid w:val="00912085"/>
    <w:rPr>
      <w:rFonts w:ascii="Calibri" w:hAnsi="Calibri"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912085"/>
    <w:rPr>
      <w:rFonts w:ascii="Arial" w:hAnsi="Arial"/>
      <w:lang w:val="x-none" w:eastAsia="es-ES"/>
    </w:rPr>
  </w:style>
  <w:style w:type="table" w:styleId="Tablaclsica3">
    <w:name w:val="Table Classic 3"/>
    <w:basedOn w:val="Tablanormal"/>
    <w:rsid w:val="00912085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912085"/>
    <w:pPr>
      <w:spacing w:after="120"/>
      <w:ind w:left="283"/>
    </w:pPr>
    <w:rPr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912085"/>
    <w:rPr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912085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912085"/>
    <w:rPr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912085"/>
    <w:pPr>
      <w:jc w:val="both"/>
    </w:pPr>
    <w:rPr>
      <w:rFonts w:ascii="Arial" w:hAnsi="Arial"/>
      <w:b/>
      <w:bCs/>
      <w:color w:val="000000"/>
      <w:sz w:val="22"/>
      <w:lang w:val="es-ES_tradnl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912085"/>
    <w:pPr>
      <w:jc w:val="both"/>
    </w:pPr>
    <w:rPr>
      <w:rFonts w:ascii="Arial" w:hAnsi="Arial"/>
      <w:sz w:val="22"/>
      <w:lang w:val="es-CO"/>
    </w:rPr>
  </w:style>
  <w:style w:type="character" w:customStyle="1" w:styleId="DefaultCar">
    <w:name w:val="Default Car"/>
    <w:link w:val="Default"/>
    <w:locked/>
    <w:rsid w:val="00912085"/>
    <w:rPr>
      <w:rFonts w:eastAsia="Calibri"/>
      <w:color w:val="000000"/>
      <w:sz w:val="24"/>
      <w:szCs w:val="24"/>
      <w:lang w:eastAsia="ar-SA"/>
    </w:rPr>
  </w:style>
  <w:style w:type="paragraph" w:customStyle="1" w:styleId="TitleChar">
    <w:name w:val="Title Char"/>
    <w:basedOn w:val="Normal"/>
    <w:next w:val="Ttulo"/>
    <w:link w:val="PuestoCar"/>
    <w:qFormat/>
    <w:rsid w:val="00912085"/>
    <w:pPr>
      <w:jc w:val="center"/>
    </w:pPr>
    <w:rPr>
      <w:rFonts w:ascii="Arial" w:hAnsi="Arial"/>
      <w:b/>
      <w:sz w:val="18"/>
      <w:szCs w:val="20"/>
      <w:lang w:val="es-CO"/>
    </w:rPr>
  </w:style>
  <w:style w:type="character" w:customStyle="1" w:styleId="PuestoCar">
    <w:name w:val="Puesto Car"/>
    <w:aliases w:val="Title Char Car"/>
    <w:link w:val="TitleChar"/>
    <w:rsid w:val="00912085"/>
    <w:rPr>
      <w:rFonts w:ascii="Arial" w:hAnsi="Arial"/>
      <w:b/>
      <w:sz w:val="18"/>
      <w:lang w:eastAsia="es-ES"/>
    </w:rPr>
  </w:style>
  <w:style w:type="character" w:customStyle="1" w:styleId="FontStyle158">
    <w:name w:val="Font Style158"/>
    <w:uiPriority w:val="99"/>
    <w:rsid w:val="00912085"/>
    <w:rPr>
      <w:rFonts w:ascii="Arial" w:hAnsi="Arial" w:cs="Arial"/>
      <w:sz w:val="16"/>
      <w:szCs w:val="16"/>
    </w:rPr>
  </w:style>
  <w:style w:type="paragraph" w:customStyle="1" w:styleId="Style5">
    <w:name w:val="Style5"/>
    <w:basedOn w:val="Normal"/>
    <w:uiPriority w:val="99"/>
    <w:rsid w:val="00912085"/>
    <w:pPr>
      <w:widowControl w:val="0"/>
      <w:autoSpaceDE w:val="0"/>
      <w:autoSpaceDN w:val="0"/>
      <w:adjustRightInd w:val="0"/>
      <w:spacing w:line="202" w:lineRule="exact"/>
      <w:jc w:val="center"/>
    </w:pPr>
    <w:rPr>
      <w:rFonts w:ascii="Arial" w:hAnsi="Arial" w:cs="Arial"/>
      <w:lang w:val="es-CO" w:eastAsia="es-CO"/>
    </w:rPr>
  </w:style>
  <w:style w:type="paragraph" w:customStyle="1" w:styleId="Style124">
    <w:name w:val="Style124"/>
    <w:basedOn w:val="Normal"/>
    <w:uiPriority w:val="99"/>
    <w:rsid w:val="00912085"/>
    <w:pPr>
      <w:widowControl w:val="0"/>
      <w:autoSpaceDE w:val="0"/>
      <w:autoSpaceDN w:val="0"/>
      <w:adjustRightInd w:val="0"/>
      <w:spacing w:line="198" w:lineRule="exact"/>
    </w:pPr>
    <w:rPr>
      <w:rFonts w:ascii="Arial" w:hAnsi="Arial" w:cs="Arial"/>
      <w:lang w:val="es-CO" w:eastAsia="es-CO"/>
    </w:rPr>
  </w:style>
  <w:style w:type="character" w:customStyle="1" w:styleId="FontStyle156">
    <w:name w:val="Font Style156"/>
    <w:uiPriority w:val="99"/>
    <w:rsid w:val="00912085"/>
    <w:rPr>
      <w:rFonts w:ascii="Arial" w:hAnsi="Arial" w:cs="Arial"/>
      <w:b/>
      <w:bCs/>
      <w:sz w:val="16"/>
      <w:szCs w:val="16"/>
    </w:rPr>
  </w:style>
  <w:style w:type="paragraph" w:customStyle="1" w:styleId="Style36">
    <w:name w:val="Style36"/>
    <w:basedOn w:val="Normal"/>
    <w:uiPriority w:val="99"/>
    <w:rsid w:val="00912085"/>
    <w:pPr>
      <w:widowControl w:val="0"/>
      <w:autoSpaceDE w:val="0"/>
      <w:autoSpaceDN w:val="0"/>
      <w:adjustRightInd w:val="0"/>
      <w:spacing w:line="198" w:lineRule="exact"/>
      <w:ind w:hanging="364"/>
    </w:pPr>
    <w:rPr>
      <w:rFonts w:ascii="Arial" w:hAnsi="Arial" w:cs="Arial"/>
      <w:lang w:val="es-CO" w:eastAsia="es-CO"/>
    </w:rPr>
  </w:style>
  <w:style w:type="paragraph" w:customStyle="1" w:styleId="4">
    <w:name w:val="4"/>
    <w:basedOn w:val="Normal"/>
    <w:next w:val="Normal"/>
    <w:qFormat/>
    <w:rsid w:val="00912085"/>
    <w:pPr>
      <w:jc w:val="center"/>
    </w:pPr>
    <w:rPr>
      <w:rFonts w:ascii="Arial" w:hAnsi="Arial"/>
      <w:b/>
      <w:szCs w:val="20"/>
    </w:rPr>
  </w:style>
  <w:style w:type="character" w:customStyle="1" w:styleId="apple-converted-space">
    <w:name w:val="apple-converted-space"/>
    <w:rsid w:val="00912085"/>
  </w:style>
  <w:style w:type="character" w:styleId="Textoennegrita">
    <w:name w:val="Strong"/>
    <w:uiPriority w:val="22"/>
    <w:qFormat/>
    <w:rsid w:val="00912085"/>
    <w:rPr>
      <w:b/>
      <w:bCs/>
    </w:rPr>
  </w:style>
  <w:style w:type="paragraph" w:customStyle="1" w:styleId="pa9">
    <w:name w:val="pa9"/>
    <w:basedOn w:val="Normal"/>
    <w:rsid w:val="00912085"/>
    <w:pPr>
      <w:spacing w:before="100" w:beforeAutospacing="1" w:after="100" w:afterAutospacing="1"/>
    </w:pPr>
    <w:rPr>
      <w:lang w:val="es-CO" w:eastAsia="es-CO"/>
    </w:rPr>
  </w:style>
  <w:style w:type="paragraph" w:customStyle="1" w:styleId="Prrafodelista2">
    <w:name w:val="Párrafo de lista2"/>
    <w:basedOn w:val="Normal"/>
    <w:rsid w:val="00912085"/>
    <w:pPr>
      <w:ind w:left="720"/>
      <w:contextualSpacing/>
    </w:pPr>
    <w:rPr>
      <w:lang w:val="es-CO"/>
    </w:rPr>
  </w:style>
  <w:style w:type="paragraph" w:customStyle="1" w:styleId="3">
    <w:name w:val="3"/>
    <w:basedOn w:val="Normal"/>
    <w:next w:val="Normal"/>
    <w:qFormat/>
    <w:rsid w:val="00912085"/>
    <w:pPr>
      <w:jc w:val="center"/>
    </w:pPr>
    <w:rPr>
      <w:rFonts w:ascii="Arial" w:hAnsi="Arial"/>
      <w:b/>
      <w:szCs w:val="20"/>
    </w:rPr>
  </w:style>
  <w:style w:type="table" w:styleId="Tablabsica1">
    <w:name w:val="Table Simple 1"/>
    <w:basedOn w:val="Tablanormal"/>
    <w:rsid w:val="00912085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912085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rsid w:val="0091208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rsid w:val="00912085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912085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912085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912085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Mencinsinresolver">
    <w:name w:val="Mención sin resolver"/>
    <w:uiPriority w:val="99"/>
    <w:semiHidden/>
    <w:unhideWhenUsed/>
    <w:rsid w:val="00912085"/>
    <w:rPr>
      <w:color w:val="605E5C"/>
      <w:shd w:val="clear" w:color="auto" w:fill="E1DFDD"/>
    </w:rPr>
  </w:style>
  <w:style w:type="paragraph" w:customStyle="1" w:styleId="Ttulo10">
    <w:name w:val="Título1"/>
    <w:aliases w:val="Title"/>
    <w:basedOn w:val="Normal"/>
    <w:link w:val="TtuloCar1"/>
    <w:uiPriority w:val="99"/>
    <w:qFormat/>
    <w:rsid w:val="00912085"/>
    <w:pPr>
      <w:jc w:val="center"/>
    </w:pPr>
    <w:rPr>
      <w:rFonts w:ascii="Arial" w:hAnsi="Arial"/>
      <w:b/>
      <w:szCs w:val="20"/>
    </w:rPr>
  </w:style>
  <w:style w:type="character" w:customStyle="1" w:styleId="TtuloCar1">
    <w:name w:val="Título Car1"/>
    <w:link w:val="Ttulo10"/>
    <w:uiPriority w:val="10"/>
    <w:rsid w:val="00912085"/>
    <w:rPr>
      <w:rFonts w:ascii="Arial" w:hAnsi="Arial"/>
      <w:b/>
      <w:sz w:val="24"/>
      <w:lang w:val="es-ES" w:eastAsia="es-ES"/>
    </w:rPr>
  </w:style>
  <w:style w:type="paragraph" w:customStyle="1" w:styleId="Epgrafe1">
    <w:name w:val="Epígrafe1"/>
    <w:basedOn w:val="Normal"/>
    <w:next w:val="Normal"/>
    <w:qFormat/>
    <w:rsid w:val="00912085"/>
    <w:pPr>
      <w:jc w:val="center"/>
    </w:pPr>
    <w:rPr>
      <w:rFonts w:ascii="Arial" w:hAnsi="Arial"/>
      <w:b/>
      <w:szCs w:val="20"/>
    </w:rPr>
  </w:style>
  <w:style w:type="paragraph" w:customStyle="1" w:styleId="ALTtulo">
    <w:name w:val="AL Título"/>
    <w:aliases w:val="Título AL,Títulos Principales sin numeración"/>
    <w:basedOn w:val="Normal"/>
    <w:next w:val="Ttulo10"/>
    <w:qFormat/>
    <w:rsid w:val="00912085"/>
    <w:pPr>
      <w:jc w:val="center"/>
    </w:pPr>
    <w:rPr>
      <w:rFonts w:ascii="Arial" w:hAnsi="Arial"/>
      <w:b/>
      <w:szCs w:val="20"/>
    </w:rPr>
  </w:style>
  <w:style w:type="paragraph" w:customStyle="1" w:styleId="1">
    <w:name w:val="1"/>
    <w:basedOn w:val="Normal"/>
    <w:next w:val="Ttulo10"/>
    <w:qFormat/>
    <w:rsid w:val="00912085"/>
    <w:pPr>
      <w:jc w:val="center"/>
    </w:pPr>
    <w:rPr>
      <w:rFonts w:ascii="Arial" w:hAnsi="Arial"/>
      <w:b/>
      <w:szCs w:val="20"/>
    </w:rPr>
  </w:style>
  <w:style w:type="paragraph" w:customStyle="1" w:styleId="2">
    <w:name w:val="2"/>
    <w:basedOn w:val="Normal"/>
    <w:next w:val="Ttulo10"/>
    <w:qFormat/>
    <w:rsid w:val="00912085"/>
    <w:pPr>
      <w:jc w:val="center"/>
    </w:pPr>
    <w:rPr>
      <w:rFonts w:ascii="Arial" w:hAnsi="Arial"/>
      <w:b/>
      <w:szCs w:val="20"/>
    </w:rPr>
  </w:style>
  <w:style w:type="paragraph" w:customStyle="1" w:styleId="TextoTextos">
    <w:name w:val="Texto (Textos)"/>
    <w:basedOn w:val="Normal"/>
    <w:rsid w:val="00912085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character" w:customStyle="1" w:styleId="Cuerpodeltexto">
    <w:name w:val="Cuerpo del texto_"/>
    <w:link w:val="Cuerpodeltexto0"/>
    <w:locked/>
    <w:rsid w:val="00912085"/>
    <w:rPr>
      <w:rFonts w:ascii="Arial Unicode MS" w:eastAsia="Arial Unicode MS" w:hAnsi="Arial Unicode MS"/>
      <w:sz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912085"/>
    <w:pPr>
      <w:widowControl w:val="0"/>
      <w:shd w:val="clear" w:color="auto" w:fill="FFFFFF"/>
      <w:spacing w:before="240" w:after="480" w:line="252" w:lineRule="exact"/>
      <w:ind w:hanging="540"/>
      <w:jc w:val="center"/>
    </w:pPr>
    <w:rPr>
      <w:rFonts w:ascii="Arial Unicode MS" w:eastAsia="Arial Unicode MS" w:hAnsi="Arial Unicode MS"/>
      <w:sz w:val="21"/>
      <w:szCs w:val="20"/>
      <w:lang w:val="es-CO" w:eastAsia="es-CO"/>
    </w:rPr>
  </w:style>
  <w:style w:type="paragraph" w:customStyle="1" w:styleId="Sinespaciado1">
    <w:name w:val="Sin espaciado1"/>
    <w:link w:val="NoSpacingChar"/>
    <w:qFormat/>
    <w:rsid w:val="00912085"/>
    <w:rPr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12085"/>
    <w:rPr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912085"/>
  </w:style>
  <w:style w:type="character" w:customStyle="1" w:styleId="TtuloCar2">
    <w:name w:val="Título Car2"/>
    <w:basedOn w:val="Fuentedeprrafopredeter"/>
    <w:rsid w:val="00912085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912085"/>
    <w:rPr>
      <w:color w:val="80808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1208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912085"/>
  </w:style>
  <w:style w:type="character" w:customStyle="1" w:styleId="eop">
    <w:name w:val="eop"/>
    <w:basedOn w:val="Fuentedeprrafopredeter"/>
    <w:rsid w:val="00912085"/>
  </w:style>
  <w:style w:type="paragraph" w:customStyle="1" w:styleId="paragraph">
    <w:name w:val="paragraph"/>
    <w:basedOn w:val="Normal"/>
    <w:rsid w:val="00912085"/>
    <w:pPr>
      <w:spacing w:before="100" w:beforeAutospacing="1" w:after="100" w:afterAutospacing="1"/>
    </w:pPr>
    <w:rPr>
      <w:lang w:val="es-CO" w:eastAsia="es-CO"/>
    </w:rPr>
  </w:style>
  <w:style w:type="paragraph" w:styleId="Revisin">
    <w:name w:val="Revision"/>
    <w:hidden/>
    <w:uiPriority w:val="99"/>
    <w:semiHidden/>
    <w:rsid w:val="0091208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91208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912085"/>
    <w:pPr>
      <w:ind w:left="720"/>
      <w:contextualSpacing/>
    </w:pPr>
    <w:rPr>
      <w:lang w:val="es-CO"/>
    </w:rPr>
  </w:style>
  <w:style w:type="character" w:customStyle="1" w:styleId="ListParagraphChar">
    <w:name w:val="List Paragraph Char"/>
    <w:link w:val="Prrafodelista1"/>
    <w:locked/>
    <w:rsid w:val="00912085"/>
    <w:rPr>
      <w:sz w:val="24"/>
      <w:szCs w:val="24"/>
      <w:lang w:eastAsia="es-ES"/>
    </w:rPr>
  </w:style>
  <w:style w:type="paragraph" w:customStyle="1" w:styleId="Title0">
    <w:name w:val="Title0"/>
    <w:basedOn w:val="Normal"/>
    <w:next w:val="Normal"/>
    <w:uiPriority w:val="10"/>
    <w:qFormat/>
    <w:rsid w:val="00912085"/>
    <w:pPr>
      <w:autoSpaceDE w:val="0"/>
      <w:autoSpaceDN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Lista2">
    <w:name w:val="List 2"/>
    <w:basedOn w:val="Normal"/>
    <w:rsid w:val="00912085"/>
    <w:pPr>
      <w:ind w:left="566" w:hanging="283"/>
      <w:contextualSpacing/>
    </w:pPr>
    <w:rPr>
      <w:lang w:val="es-CO"/>
    </w:rPr>
  </w:style>
  <w:style w:type="character" w:customStyle="1" w:styleId="NormalArialCar">
    <w:name w:val="Normal + Arial Car"/>
    <w:aliases w:val="normal + arial Car"/>
    <w:link w:val="NormalArial"/>
    <w:rsid w:val="00912085"/>
    <w:rPr>
      <w:rFonts w:ascii="Arial" w:hAnsi="Arial"/>
      <w:sz w:val="22"/>
      <w:szCs w:val="24"/>
      <w:lang w:eastAsia="es-ES"/>
    </w:rPr>
  </w:style>
  <w:style w:type="paragraph" w:customStyle="1" w:styleId="CarCarCar3">
    <w:name w:val="Car Car Car3"/>
    <w:basedOn w:val="Normal"/>
    <w:rsid w:val="0091208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Char81">
    <w:name w:val="Char81"/>
    <w:basedOn w:val="Normal"/>
    <w:rsid w:val="0091208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CarCarCar1Car1">
    <w:name w:val="Car Car Car1 Car1"/>
    <w:basedOn w:val="Normal"/>
    <w:rsid w:val="0091208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2">
    <w:name w:val="Car2"/>
    <w:basedOn w:val="Normal"/>
    <w:rsid w:val="0091208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Sangra2detindependiente1">
    <w:name w:val="Sangría 2 de t. independiente1"/>
    <w:basedOn w:val="Normal"/>
    <w:rsid w:val="00912085"/>
    <w:pPr>
      <w:ind w:firstLine="2835"/>
      <w:jc w:val="both"/>
    </w:pPr>
    <w:rPr>
      <w:rFonts w:ascii="Arial" w:hAnsi="Arial"/>
      <w:i/>
      <w:sz w:val="22"/>
      <w:szCs w:val="20"/>
      <w:lang w:val="es-ES_tradnl" w:eastAsia="es-CO"/>
    </w:rPr>
  </w:style>
  <w:style w:type="paragraph" w:customStyle="1" w:styleId="Subttulo1">
    <w:name w:val="Subtítulo1"/>
    <w:basedOn w:val="Normal"/>
    <w:next w:val="Normal"/>
    <w:qFormat/>
    <w:rsid w:val="00912085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SubttuloCar">
    <w:name w:val="Subtítulo Car"/>
    <w:basedOn w:val="Fuentedeprrafopredeter"/>
    <w:link w:val="Subttulo"/>
    <w:rsid w:val="00912085"/>
    <w:rPr>
      <w:rFonts w:ascii="Cambria" w:hAnsi="Cambria"/>
      <w:i/>
      <w:iCs/>
      <w:color w:val="4F81BD"/>
      <w:spacing w:val="15"/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912085"/>
    <w:pPr>
      <w:numPr>
        <w:ilvl w:val="1"/>
      </w:numPr>
      <w:spacing w:after="160" w:line="259" w:lineRule="auto"/>
    </w:pPr>
    <w:rPr>
      <w:rFonts w:ascii="Cambria" w:hAnsi="Cambria"/>
      <w:i/>
      <w:iCs/>
      <w:color w:val="4F81BD"/>
      <w:spacing w:val="15"/>
    </w:rPr>
  </w:style>
  <w:style w:type="character" w:customStyle="1" w:styleId="SubttuloCar1">
    <w:name w:val="Subtítulo Car1"/>
    <w:basedOn w:val="Fuentedeprrafopredeter"/>
    <w:uiPriority w:val="11"/>
    <w:rsid w:val="0091208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1208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912085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91208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s-CO" w:bidi="es-CO"/>
    </w:rPr>
  </w:style>
  <w:style w:type="table" w:customStyle="1" w:styleId="TableNormal">
    <w:name w:val="Table Normal"/>
    <w:uiPriority w:val="2"/>
    <w:semiHidden/>
    <w:unhideWhenUsed/>
    <w:qFormat/>
    <w:rsid w:val="0091208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912085"/>
    <w:rPr>
      <w:color w:val="954F72"/>
      <w:u w:val="single"/>
    </w:rPr>
  </w:style>
  <w:style w:type="paragraph" w:customStyle="1" w:styleId="font5">
    <w:name w:val="font5"/>
    <w:basedOn w:val="Normal"/>
    <w:rsid w:val="00912085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  <w:lang w:val="es-CO" w:eastAsia="es-CO"/>
    </w:rPr>
  </w:style>
  <w:style w:type="paragraph" w:customStyle="1" w:styleId="xl63">
    <w:name w:val="xl63"/>
    <w:basedOn w:val="Normal"/>
    <w:rsid w:val="0091208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64">
    <w:name w:val="xl64"/>
    <w:basedOn w:val="Normal"/>
    <w:rsid w:val="00912085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65">
    <w:name w:val="xl65"/>
    <w:basedOn w:val="Normal"/>
    <w:rsid w:val="0091208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66">
    <w:name w:val="xl66"/>
    <w:basedOn w:val="Normal"/>
    <w:rsid w:val="0091208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91208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69">
    <w:name w:val="xl69"/>
    <w:basedOn w:val="Normal"/>
    <w:rsid w:val="00912085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91208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91208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91208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912085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91208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912085"/>
    <w:pPr>
      <w:pBdr>
        <w:top w:val="single" w:sz="8" w:space="0" w:color="auto"/>
        <w:bottom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91208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91208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91208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91208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80">
    <w:name w:val="xl80"/>
    <w:basedOn w:val="Normal"/>
    <w:rsid w:val="0091208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81">
    <w:name w:val="xl81"/>
    <w:basedOn w:val="Normal"/>
    <w:rsid w:val="0091208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82">
    <w:name w:val="xl82"/>
    <w:basedOn w:val="Normal"/>
    <w:rsid w:val="00912085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91208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84">
    <w:name w:val="xl84"/>
    <w:basedOn w:val="Normal"/>
    <w:rsid w:val="0091208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68">
    <w:name w:val="xl68"/>
    <w:basedOn w:val="Normal"/>
    <w:rsid w:val="0091208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85">
    <w:name w:val="xl85"/>
    <w:basedOn w:val="Normal"/>
    <w:rsid w:val="0091208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86">
    <w:name w:val="xl86"/>
    <w:basedOn w:val="Normal"/>
    <w:rsid w:val="00912085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87">
    <w:name w:val="xl87"/>
    <w:basedOn w:val="Normal"/>
    <w:rsid w:val="0091208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subtitulos">
    <w:name w:val="subtitulos"/>
    <w:basedOn w:val="Normal"/>
    <w:rsid w:val="00912085"/>
    <w:pPr>
      <w:spacing w:before="100" w:beforeAutospacing="1" w:after="100" w:afterAutospacing="1"/>
    </w:pPr>
    <w:rPr>
      <w:lang w:val="es-CO" w:eastAsia="es-CO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12085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912085"/>
    <w:pPr>
      <w:spacing w:before="100" w:beforeAutospacing="1" w:after="100" w:afterAutospacing="1"/>
    </w:pPr>
    <w:rPr>
      <w:lang w:val="es-CO" w:eastAsia="es-CO"/>
    </w:rPr>
  </w:style>
  <w:style w:type="character" w:customStyle="1" w:styleId="NormalWebCar">
    <w:name w:val="Normal (Web) Car"/>
    <w:link w:val="NormalWeb"/>
    <w:uiPriority w:val="99"/>
    <w:rsid w:val="00912085"/>
    <w:rPr>
      <w:sz w:val="24"/>
      <w:szCs w:val="24"/>
    </w:rPr>
  </w:style>
  <w:style w:type="paragraph" w:customStyle="1" w:styleId="xl88">
    <w:name w:val="xl88"/>
    <w:basedOn w:val="Normal"/>
    <w:rsid w:val="00844E0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844E01"/>
    <w:pPr>
      <w:pBdr>
        <w:top w:val="single" w:sz="8" w:space="0" w:color="auto"/>
        <w:bottom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844E0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814809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11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86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50008">
                          <w:marLeft w:val="167"/>
                          <w:marRight w:val="0"/>
                          <w:marTop w:val="16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5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0" w:color="999999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0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925893B2CF641F6A19800A469C11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4B450-E6C9-4ABF-B4DE-05953E449356}"/>
      </w:docPartPr>
      <w:docPartBody>
        <w:p w:rsidR="002B6D90" w:rsidRDefault="00F65B45" w:rsidP="00F65B45">
          <w:pPr>
            <w:pStyle w:val="F925893B2CF641F6A19800A469C118C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BE5875627474D76A28B1A2E0A3FA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F23E81-374C-426B-A2B2-59E33A45B618}"/>
      </w:docPartPr>
      <w:docPartBody>
        <w:p w:rsidR="002B6D90" w:rsidRDefault="00F65B45" w:rsidP="00F65B45">
          <w:pPr>
            <w:pStyle w:val="4BE5875627474D76A28B1A2E0A3FA5A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B1BAC0BDE94467091CF7A70C6E54F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D9EC0-1BE5-4BB0-A4E5-FA12E5EF5EAF}"/>
      </w:docPartPr>
      <w:docPartBody>
        <w:p w:rsidR="002B6D90" w:rsidRDefault="00F65B45" w:rsidP="00F65B45">
          <w:pPr>
            <w:pStyle w:val="8B1BAC0BDE94467091CF7A70C6E54F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9FCD7DDECDDC4F24B973FC185E905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2EA53-8825-47A8-B49E-8B4A6D3730F8}"/>
      </w:docPartPr>
      <w:docPartBody>
        <w:p w:rsidR="002B6D90" w:rsidRDefault="00F65B45" w:rsidP="00F65B45">
          <w:pPr>
            <w:pStyle w:val="9FCD7DDECDDC4F24B973FC185E9054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EB567FB93BA42B7AF225AA8058F06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67F746-A422-468C-A949-3A34FDFB3B69}"/>
      </w:docPartPr>
      <w:docPartBody>
        <w:p w:rsidR="002B6D90" w:rsidRDefault="00F65B45" w:rsidP="00F65B45">
          <w:pPr>
            <w:pStyle w:val="5EB567FB93BA42B7AF225AA8058F06F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DE84591B1C304CF49462962CA0B72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944F21-57CF-427A-B629-4EB87415C597}"/>
      </w:docPartPr>
      <w:docPartBody>
        <w:p w:rsidR="002B6D90" w:rsidRDefault="00F65B45" w:rsidP="00F65B45">
          <w:pPr>
            <w:pStyle w:val="DE84591B1C304CF49462962CA0B72AF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A57263FF39294731B8D3D579E7239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8B949-3FE9-4CAB-951B-C45D44FF3800}"/>
      </w:docPartPr>
      <w:docPartBody>
        <w:p w:rsidR="002B6D90" w:rsidRDefault="00F65B45" w:rsidP="00F65B45">
          <w:pPr>
            <w:pStyle w:val="A57263FF39294731B8D3D579E72391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B0500000000000000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500000000000000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B45"/>
    <w:rsid w:val="000141E8"/>
    <w:rsid w:val="00125129"/>
    <w:rsid w:val="002B6D90"/>
    <w:rsid w:val="00AD7660"/>
    <w:rsid w:val="00C31E22"/>
    <w:rsid w:val="00F6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65B45"/>
    <w:rPr>
      <w:color w:val="808080"/>
    </w:rPr>
  </w:style>
  <w:style w:type="paragraph" w:customStyle="1" w:styleId="F925893B2CF641F6A19800A469C118C8">
    <w:name w:val="F925893B2CF641F6A19800A469C118C8"/>
    <w:rsid w:val="00F65B45"/>
  </w:style>
  <w:style w:type="paragraph" w:customStyle="1" w:styleId="4BE5875627474D76A28B1A2E0A3FA5A6">
    <w:name w:val="4BE5875627474D76A28B1A2E0A3FA5A6"/>
    <w:rsid w:val="00F65B45"/>
  </w:style>
  <w:style w:type="paragraph" w:customStyle="1" w:styleId="8B1BAC0BDE94467091CF7A70C6E54F5A">
    <w:name w:val="8B1BAC0BDE94467091CF7A70C6E54F5A"/>
    <w:rsid w:val="00F65B45"/>
  </w:style>
  <w:style w:type="paragraph" w:customStyle="1" w:styleId="9FCD7DDECDDC4F24B973FC185E9054B9">
    <w:name w:val="9FCD7DDECDDC4F24B973FC185E9054B9"/>
    <w:rsid w:val="00F65B45"/>
  </w:style>
  <w:style w:type="paragraph" w:customStyle="1" w:styleId="5EB567FB93BA42B7AF225AA8058F06F9">
    <w:name w:val="5EB567FB93BA42B7AF225AA8058F06F9"/>
    <w:rsid w:val="00F65B45"/>
  </w:style>
  <w:style w:type="paragraph" w:customStyle="1" w:styleId="DE84591B1C304CF49462962CA0B72AFF">
    <w:name w:val="DE84591B1C304CF49462962CA0B72AFF"/>
    <w:rsid w:val="00F65B45"/>
  </w:style>
  <w:style w:type="paragraph" w:customStyle="1" w:styleId="A57263FF39294731B8D3D579E72391D1">
    <w:name w:val="A57263FF39294731B8D3D579E72391D1"/>
    <w:rsid w:val="00F65B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F90E78-971E-415E-BDFF-DEE8DC408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2549</Words>
  <Characters>14020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No</vt:lpstr>
    </vt:vector>
  </TitlesOfParts>
  <Company>POLICIA NACIONAL</Company>
  <LinksUpToDate>false</LinksUpToDate>
  <CharactersWithSpaces>16536</CharactersWithSpaces>
  <SharedDoc>false</SharedDoc>
  <HLinks>
    <vt:vector size="24" baseType="variant"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4259910</vt:i4>
      </vt:variant>
      <vt:variant>
        <vt:i4>6</vt:i4>
      </vt:variant>
      <vt:variant>
        <vt:i4>0</vt:i4>
      </vt:variant>
      <vt:variant>
        <vt:i4>5</vt:i4>
      </vt:variant>
      <vt:variant>
        <vt:lpwstr>http://www.noticieroficial.com/codigos/REGIMEN%20DE%20LA%20CONTRATACION%20ADMINISTRATIVA.htm</vt:lpwstr>
      </vt:variant>
      <vt:variant>
        <vt:lpwstr/>
      </vt:variant>
      <vt:variant>
        <vt:i4>720967</vt:i4>
      </vt:variant>
      <vt:variant>
        <vt:i4>3</vt:i4>
      </vt:variant>
      <vt:variant>
        <vt:i4>0</vt:i4>
      </vt:variant>
      <vt:variant>
        <vt:i4>5</vt:i4>
      </vt:variant>
      <vt:variant>
        <vt:lpwstr>http://www.noticieroficial.com/leyes/LEY1150-2007.doc</vt:lpwstr>
      </vt:variant>
      <vt:variant>
        <vt:lpwstr/>
      </vt:variant>
      <vt:variant>
        <vt:i4>5898311</vt:i4>
      </vt:variant>
      <vt:variant>
        <vt:i4>0</vt:i4>
      </vt:variant>
      <vt:variant>
        <vt:i4>0</vt:i4>
      </vt:variant>
      <vt:variant>
        <vt:i4>5</vt:i4>
      </vt:variant>
      <vt:variant>
        <vt:lpwstr>http://www.midenfensa.gov.co/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No</dc:title>
  <dc:creator>POLICIA</dc:creator>
  <cp:lastModifiedBy>DECAQ - JESUS MANUEL FERNANDEZ MEJIA</cp:lastModifiedBy>
  <cp:revision>24</cp:revision>
  <cp:lastPrinted>2022-06-23T23:15:00Z</cp:lastPrinted>
  <dcterms:created xsi:type="dcterms:W3CDTF">2023-11-25T14:40:00Z</dcterms:created>
  <dcterms:modified xsi:type="dcterms:W3CDTF">2023-11-27T22:37:00Z</dcterms:modified>
</cp:coreProperties>
</file>