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5C951772" w:rsidP="7AA1F1B6" w:rsidRDefault="5C951772" w14:paraId="45E83A6C" w14:textId="6160C60B">
      <w:pPr>
        <w:pStyle w:val="Normal"/>
        <w:widowControl w:val="0"/>
        <w:tabs>
          <w:tab w:val="left" w:leader="none" w:pos="7780"/>
        </w:tabs>
        <w:bidi w:val="0"/>
        <w:spacing w:before="0" w:beforeAutospacing="off" w:after="0" w:afterAutospacing="off" w:line="240" w:lineRule="exact"/>
        <w:ind w:left="0" w:right="-20"/>
        <w:jc w:val="left"/>
        <w:rPr>
          <w:rFonts w:cs="Arial"/>
          <w:b w:val="1"/>
          <w:bCs w:val="1"/>
          <w:sz w:val="20"/>
          <w:szCs w:val="20"/>
          <w:highlight w:val="lightGray"/>
        </w:rPr>
      </w:pPr>
      <w:r w:rsidRPr="269D399E" w:rsidR="5C951772">
        <w:rPr>
          <w:rFonts w:cs="Arial"/>
          <w:b w:val="1"/>
          <w:bCs w:val="1"/>
          <w:sz w:val="20"/>
          <w:szCs w:val="20"/>
        </w:rPr>
        <w:t>IP-DT-CUN-0</w:t>
      </w:r>
      <w:r w:rsidRPr="269D399E" w:rsidR="5BE8E0BF">
        <w:rPr>
          <w:rFonts w:cs="Arial"/>
          <w:b w:val="1"/>
          <w:bCs w:val="1"/>
          <w:sz w:val="20"/>
          <w:szCs w:val="20"/>
        </w:rPr>
        <w:t>3</w:t>
      </w:r>
      <w:r w:rsidRPr="269D399E" w:rsidR="38E69B4B">
        <w:rPr>
          <w:rFonts w:cs="Arial"/>
          <w:b w:val="1"/>
          <w:bCs w:val="1"/>
          <w:sz w:val="20"/>
          <w:szCs w:val="20"/>
        </w:rPr>
        <w:t>6</w:t>
      </w:r>
      <w:r w:rsidRPr="269D399E" w:rsidR="5C951772">
        <w:rPr>
          <w:rFonts w:cs="Arial"/>
          <w:b w:val="1"/>
          <w:bCs w:val="1"/>
          <w:sz w:val="20"/>
          <w:szCs w:val="20"/>
        </w:rPr>
        <w:t>-2023</w:t>
      </w:r>
    </w:p>
    <w:p w:rsidRPr="00EE481E" w:rsidR="00726BDF" w:rsidP="006E6BD2" w:rsidRDefault="00726BDF" w14:paraId="03041558" w14:textId="208490A6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:rsidRPr="00EE481E" w:rsidR="00726BDF" w:rsidP="00726BDF" w:rsidRDefault="00726BDF" w14:paraId="4EFF2B13" w14:textId="3FEEFD2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:rsidRPr="00EE481E" w:rsidR="00726BDF" w:rsidP="006E6BD2" w:rsidRDefault="00726BDF" w14:paraId="4E723BD9" w14:textId="7777777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:rsidRPr="00EE481E" w:rsidR="00123A6B" w:rsidP="006E6BD2" w:rsidRDefault="00123A6B" w14:paraId="28CA5357" w14:textId="77777777">
      <w:pPr>
        <w:pStyle w:val="Encabezado"/>
        <w:rPr>
          <w:color w:val="000000" w:themeColor="text1"/>
          <w:sz w:val="20"/>
          <w:szCs w:val="20"/>
        </w:rPr>
      </w:pPr>
    </w:p>
    <w:p w:rsidRPr="00EE481E" w:rsidR="00123A6B" w:rsidP="00123A6B" w:rsidRDefault="00123A6B" w14:paraId="74EC03B3" w14:textId="4EB1D62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:rsidRPr="00EE481E" w:rsidR="00123A6B" w:rsidP="00E95BC4" w:rsidRDefault="00E95BC4" w14:paraId="1D56D4BA" w14:textId="7BAE90AD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:rsidRPr="00EE481E" w:rsidR="00123A6B" w:rsidP="00123A6B" w:rsidRDefault="00123A6B" w14:paraId="272BB039" w14:textId="400F9FD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Pr="00EE481E" w:rsidR="00F960DF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:rsidRPr="00EE481E" w:rsidR="00123A6B" w:rsidP="00123A6B" w:rsidRDefault="00123A6B" w14:paraId="52144D94" w14:textId="1C0E6F8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Pr="00EE481E" w:rsidR="00A16F9B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Pr="00EE481E" w:rsidR="00A16F9B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:rsidRPr="00EE481E" w:rsidR="00123A6B" w:rsidP="00123A6B" w:rsidRDefault="00123A6B" w14:paraId="6FF0FC8E" w14:textId="70D8EC79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Pr="00EE481E" w:rsidR="00D13D32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:rsidRPr="00EE481E" w:rsidR="00123A6B" w:rsidP="00123A6B" w:rsidRDefault="00123A6B" w14:paraId="0B15D2F8" w14:textId="66D3B57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Pr="00EE481E" w:rsidR="00594B0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594B0D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:rsidRPr="00EE481E" w:rsidR="00123A6B" w:rsidP="00123A6B" w:rsidRDefault="00123A6B" w14:paraId="5F4B1F7A" w14:textId="1200664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Pr="00EE481E" w:rsidR="002F26C4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2F26C4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Pr="00EE481E" w:rsidR="002F26C4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:rsidRPr="00EE481E" w:rsidR="00123A6B" w:rsidP="00123A6B" w:rsidRDefault="00123A6B" w14:paraId="60036BAD" w14:textId="282167F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:rsidRPr="00EE481E" w:rsidR="00123A6B" w:rsidP="00123A6B" w:rsidRDefault="00123A6B" w14:paraId="7E46BC50" w14:textId="4D01C65E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:rsidRPr="00EE481E" w:rsidR="00123A6B" w:rsidP="00123A6B" w:rsidRDefault="00123A6B" w14:paraId="7AB33B8D" w14:textId="1F846D29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C630D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:rsidRPr="00EE481E" w:rsidR="00123A6B" w:rsidP="00123A6B" w:rsidRDefault="00123A6B" w14:paraId="49007F0B" w14:textId="1336E76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Pr="00EE481E" w:rsidR="004F6418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Pr="00EE481E" w:rsidR="004F6418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Pr="00EE481E" w:rsidR="004F6418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4F6418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Pr="00EE481E" w:rsidR="004F6418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4F6418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:rsidRPr="00EE481E" w:rsidR="00123A6B" w:rsidP="00123A6B" w:rsidRDefault="00123A6B" w14:paraId="33169559" w14:textId="0265A15D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Pr="00EE481E" w:rsidR="004F6418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:rsidRPr="00EE481E" w:rsidR="00123A6B" w:rsidP="00123A6B" w:rsidRDefault="00123A6B" w14:paraId="046C54B2" w14:textId="71BDEF1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:rsidRPr="00EE481E" w:rsidR="00123A6B" w:rsidP="00123A6B" w:rsidRDefault="00123A6B" w14:paraId="4AF9F094" w14:textId="683AB7B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:rsidRPr="00EE481E" w:rsidR="00123A6B" w:rsidP="00123A6B" w:rsidRDefault="00123A6B" w14:paraId="718F3547" w14:textId="0785487E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:rsidRPr="00EE481E" w:rsidR="00123A6B" w:rsidP="00123A6B" w:rsidRDefault="00123A6B" w14:paraId="1DFBEAFE" w14:textId="1B5A77DE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:rsidRPr="00EE481E" w:rsidR="00123A6B" w:rsidP="00123A6B" w:rsidRDefault="00123A6B" w14:paraId="6472D209" w14:textId="0F229D09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Pr="00EE481E" w:rsidR="00A4776F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:rsidRPr="00EE481E" w:rsidR="00123A6B" w:rsidP="00123A6B" w:rsidRDefault="00123A6B" w14:paraId="23F09337" w14:textId="77777777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:rsidRPr="00EE481E" w:rsidR="00123A6B" w:rsidP="00123A6B" w:rsidRDefault="00123A6B" w14:paraId="5F4C66B1" w14:textId="181C525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Pr="00EE481E" w:rsidR="00781379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781379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:rsidRPr="00EE481E" w:rsidR="00123A6B" w:rsidRDefault="00123A6B" w14:paraId="26A1F8F7" w14:textId="2EAA3FED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Pr="00EE481E" w:rsidR="00FD6180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Pr="00EE481E" w:rsidR="00FD6180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Pr="00EE481E" w:rsidR="00781379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Pr="00EE481E" w:rsidR="00781379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:rsidRPr="00EE481E" w:rsidR="00123A6B" w:rsidP="00123A6B" w:rsidRDefault="00123A6B" w14:paraId="2ED8E46A" w14:textId="7DB0D50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Pr="00EE481E" w:rsidR="00E4445B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Pr="00EE481E" w:rsidR="00E4445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:rsidRPr="00EE481E" w:rsidR="00123A6B" w:rsidP="00123A6B" w:rsidRDefault="00123A6B" w14:paraId="51BF7153" w14:textId="4CC92BE0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:rsidRPr="00EE481E" w:rsidR="00123A6B" w:rsidP="00123A6B" w:rsidRDefault="00123A6B" w14:paraId="386B6D8C" w14:textId="45FDE9B1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Pr="00EE481E" w:rsidR="00D32803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:rsidRPr="00EE481E" w:rsidR="000E6919" w:rsidP="000E6919" w:rsidRDefault="000E6919" w14:paraId="32FA4426" w14:textId="77777777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Pr="00EE481E" w:rsidR="000E6919" w:rsidSect="00EE481E">
      <w:headerReference w:type="default" r:id="rId11"/>
      <w:footerReference w:type="default" r:id="rId12"/>
      <w:pgSz w:w="12240" w:h="15840" w:orient="portrait"/>
      <w:pgMar w:top="720" w:right="720" w:bottom="720" w:left="720" w:header="708" w:footer="708" w:gutter="0"/>
      <w:pgBorders>
        <w:top w:val="dotted" w:color="FFFFFF" w:themeColor="background1" w:sz="4" w:space="24"/>
        <w:left w:val="dotted" w:color="FFFFFF" w:themeColor="background1" w:sz="4" w:space="24"/>
        <w:bottom w:val="dotted" w:color="FFFFFF" w:themeColor="background1" w:sz="4" w:space="24"/>
        <w:right w:val="dotted" w:color="FFFFFF" w:themeColor="background1" w:sz="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33EE1" w:rsidP="006522CE" w:rsidRDefault="00D33EE1" w14:paraId="38BF961F" w14:textId="77777777">
      <w:pPr>
        <w:spacing w:after="0" w:line="240" w:lineRule="auto"/>
      </w:pPr>
      <w:r>
        <w:separator/>
      </w:r>
    </w:p>
  </w:endnote>
  <w:endnote w:type="continuationSeparator" w:id="0">
    <w:p w:rsidR="00D33EE1" w:rsidP="006522CE" w:rsidRDefault="00D33EE1" w14:paraId="7448366A" w14:textId="77777777">
      <w:pPr>
        <w:spacing w:after="0" w:line="240" w:lineRule="auto"/>
      </w:pPr>
      <w:r>
        <w:continuationSeparator/>
      </w:r>
    </w:p>
  </w:endnote>
  <w:endnote w:type="continuationNotice" w:id="1">
    <w:p w:rsidR="00D33EE1" w:rsidRDefault="00D33EE1" w14:paraId="245DFC51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:rsidTr="006E6BD2" w14:paraId="711B35AE" w14:textId="77777777">
      <w:tc>
        <w:tcPr>
          <w:tcW w:w="3600" w:type="dxa"/>
        </w:tcPr>
        <w:p w:rsidR="192D2D69" w:rsidP="006E6BD2" w:rsidRDefault="192D2D69" w14:paraId="505F7652" w14:textId="1E6D698C">
          <w:pPr>
            <w:ind w:left="-115"/>
          </w:pPr>
        </w:p>
      </w:tc>
      <w:tc>
        <w:tcPr>
          <w:tcW w:w="3600" w:type="dxa"/>
        </w:tcPr>
        <w:p w:rsidR="192D2D69" w:rsidP="006E6BD2" w:rsidRDefault="192D2D69" w14:paraId="6F7742D4" w14:textId="4CAA0486">
          <w:pPr>
            <w:jc w:val="center"/>
          </w:pPr>
        </w:p>
      </w:tc>
      <w:tc>
        <w:tcPr>
          <w:tcW w:w="3600" w:type="dxa"/>
        </w:tcPr>
        <w:p w:rsidR="192D2D69" w:rsidP="006E6BD2" w:rsidRDefault="192D2D69" w14:paraId="677DEBAE" w14:textId="63492AF2">
          <w:pPr>
            <w:ind w:right="-115"/>
            <w:jc w:val="right"/>
          </w:pPr>
        </w:p>
      </w:tc>
    </w:tr>
  </w:tbl>
  <w:p w:rsidR="192D2D69" w:rsidP="006E6BD2" w:rsidRDefault="192D2D69" w14:paraId="625566A8" w14:textId="478F446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33EE1" w:rsidP="006522CE" w:rsidRDefault="00D33EE1" w14:paraId="6F5902F9" w14:textId="77777777">
      <w:pPr>
        <w:spacing w:after="0" w:line="240" w:lineRule="auto"/>
      </w:pPr>
      <w:r>
        <w:separator/>
      </w:r>
    </w:p>
  </w:footnote>
  <w:footnote w:type="continuationSeparator" w:id="0">
    <w:p w:rsidR="00D33EE1" w:rsidP="006522CE" w:rsidRDefault="00D33EE1" w14:paraId="12E986E7" w14:textId="77777777">
      <w:pPr>
        <w:spacing w:after="0" w:line="240" w:lineRule="auto"/>
      </w:pPr>
      <w:r>
        <w:continuationSeparator/>
      </w:r>
    </w:p>
  </w:footnote>
  <w:footnote w:type="continuationNotice" w:id="1">
    <w:p w:rsidR="00D33EE1" w:rsidRDefault="00D33EE1" w14:paraId="40748B01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859" w:type="pct"/>
      <w:jc w:val="center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Pr="00A41D97" w:rsidR="00A41D97" w:rsidTr="00E95BC4" w14:paraId="02557A3A" w14:textId="77777777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:rsidRPr="00EE481E" w:rsidR="00A41D97" w:rsidP="007710F2" w:rsidRDefault="00A41D97" w14:paraId="2D4452AD" w14:textId="77777777">
          <w:pPr>
            <w:spacing w:after="4" w:line="249" w:lineRule="auto"/>
            <w:ind w:left="10" w:hanging="10"/>
            <w:rPr>
              <w:rFonts w:ascii="Arial" w:hAnsi="Arial" w:eastAsia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hAnsi="Arial"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:rsidRPr="00EE481E" w:rsidR="00A41D97" w:rsidP="007710F2" w:rsidRDefault="00A41D97" w14:paraId="31247B55" w14:textId="7D395DC6">
          <w:pPr>
            <w:spacing w:after="4" w:line="249" w:lineRule="auto"/>
            <w:ind w:left="10" w:hanging="10"/>
            <w:rPr>
              <w:rFonts w:ascii="Arial" w:hAnsi="Arial" w:eastAsia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hAnsi="Arial" w:eastAsia="Arial" w:cs="Arial"/>
              <w:color w:val="595959"/>
              <w:sz w:val="16"/>
              <w:szCs w:val="16"/>
              <w:lang w:eastAsia="es-CO"/>
            </w:rPr>
            <w:t>CCE-EICP-IDI-11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:rsidRPr="00EE481E" w:rsidR="00A41D97" w:rsidP="00EE481E" w:rsidRDefault="00044E6E" w14:paraId="0948343A" w14:textId="73DBA985">
          <w:pPr>
            <w:spacing w:after="4" w:line="249" w:lineRule="auto"/>
            <w:ind w:left="10" w:hanging="10"/>
            <w:jc w:val="center"/>
            <w:rPr>
              <w:rFonts w:ascii="Arial" w:hAnsi="Arial" w:eastAsia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hAnsi="Arial" w:eastAsia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EE481E" w:rsidDel="00A41D97">
            <w:rPr>
              <w:rFonts w:ascii="Arial" w:hAnsi="Arial" w:eastAsia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Pr="00A41D97" w:rsidR="00A41D97" w:rsidTr="00E95BC4" w14:paraId="631BF865" w14:textId="77777777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:rsidRPr="00EE481E" w:rsidR="00A41D97" w:rsidP="007710F2" w:rsidRDefault="00A41D97" w14:paraId="212FD38F" w14:textId="77777777">
          <w:pPr>
            <w:spacing w:after="4" w:line="249" w:lineRule="auto"/>
            <w:ind w:left="10" w:hanging="10"/>
            <w:rPr>
              <w:rFonts w:ascii="Arial" w:hAnsi="Arial" w:eastAsia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hAnsi="Arial" w:eastAsia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:rsidRPr="00EE481E" w:rsidR="00A41D97" w:rsidP="007710F2" w:rsidRDefault="00A41D97" w14:paraId="6464E5C0" w14:textId="77777777">
          <w:pPr>
            <w:spacing w:after="4" w:line="249" w:lineRule="auto"/>
            <w:ind w:left="10" w:hanging="10"/>
            <w:rPr>
              <w:rFonts w:ascii="Arial" w:hAnsi="Arial" w:eastAsia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hAnsi="Arial"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:rsidRPr="00A41D97" w:rsidR="00A41D97" w:rsidP="007710F2" w:rsidRDefault="00A41D97" w14:paraId="42D3CA86" w14:textId="1C78E138">
          <w:pPr>
            <w:spacing w:after="4" w:line="249" w:lineRule="auto"/>
            <w:ind w:left="10" w:hanging="10"/>
            <w:rPr>
              <w:rFonts w:ascii="Arial" w:hAnsi="Arial" w:eastAsia="Arial" w:cs="Arial"/>
              <w:color w:val="595959"/>
              <w:sz w:val="18"/>
              <w:szCs w:val="18"/>
              <w:lang w:eastAsia="es-CO"/>
            </w:rPr>
          </w:pPr>
        </w:p>
      </w:tc>
    </w:tr>
  </w:tbl>
  <w:p w:rsidRPr="00A41D97" w:rsidR="00A41D97" w:rsidRDefault="00A41D97" w14:paraId="36FE8603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trackRevisions w:val="false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1B26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01F6CB9"/>
    <w:rsid w:val="13483C28"/>
    <w:rsid w:val="136F3984"/>
    <w:rsid w:val="182C7BBB"/>
    <w:rsid w:val="192D2D69"/>
    <w:rsid w:val="19357637"/>
    <w:rsid w:val="1F27612C"/>
    <w:rsid w:val="269D399E"/>
    <w:rsid w:val="27C6F32B"/>
    <w:rsid w:val="38E69B4B"/>
    <w:rsid w:val="4D55A865"/>
    <w:rsid w:val="517090CC"/>
    <w:rsid w:val="5BE8E0BF"/>
    <w:rsid w:val="5C951772"/>
    <w:rsid w:val="7AA1F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E6919"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styleId="InviasNormal" w:customStyle="1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eastAsia="Times New Roman" w:cs="Arial"/>
      <w:szCs w:val="24"/>
      <w:lang w:eastAsia="es-ES"/>
    </w:rPr>
  </w:style>
  <w:style w:type="character" w:styleId="InviasNormalCar" w:customStyle="1">
    <w:name w:val="Invias Normal Car"/>
    <w:link w:val="InviasNormal"/>
    <w:rsid w:val="002B36E3"/>
    <w:rPr>
      <w:rFonts w:ascii="Arial" w:hAnsi="Arial" w:eastAsia="Times New Roman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hAnsi="Arial" w:eastAsia="Times New Roman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6522CE"/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a6cb9e4b-f1d1-4245-83ec-6cad768d538a"/>
    <ds:schemaRef ds:uri="9d85dbaf-23eb-4e57-a637-93dcacc8b1a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Ana María Bonilla Prieto</dc:creator>
  <keywords/>
  <dc:description/>
  <lastModifiedBy>Gloria Daniela Acosta Ladino</lastModifiedBy>
  <revision>92</revision>
  <lastPrinted>2020-04-30T17:46:00.0000000Z</lastPrinted>
  <dcterms:created xsi:type="dcterms:W3CDTF">2018-07-09T13:09:00.0000000Z</dcterms:created>
  <dcterms:modified xsi:type="dcterms:W3CDTF">2023-11-28T18:01:08.6818631Z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