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02C" w:rsidRPr="004143C4" w:rsidRDefault="0077002C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7002C" w:rsidRDefault="0077002C"/>
    <w:p w:rsidR="0077002C" w:rsidRDefault="00F40B33">
      <w:r>
        <w:t xml:space="preserve">Bogotá D.C., </w:t>
      </w:r>
      <w:r w:rsidR="0096347A">
        <w:t xml:space="preserve">02 de diciembre </w:t>
      </w:r>
      <w:r w:rsidR="00AD5CE4">
        <w:t>de 2019</w:t>
      </w: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F42C91">
      <w:pPr>
        <w:tabs>
          <w:tab w:val="left" w:pos="2268"/>
        </w:tabs>
        <w:jc w:val="both"/>
        <w:rPr>
          <w:b/>
          <w:color w:val="000000"/>
        </w:rPr>
      </w:pPr>
      <w:r>
        <w:rPr>
          <w:b/>
          <w:color w:val="000000"/>
        </w:rPr>
        <w:t>Señor</w:t>
      </w:r>
    </w:p>
    <w:p w:rsidR="0077002C" w:rsidRDefault="00F42C91">
      <w:pPr>
        <w:tabs>
          <w:tab w:val="left" w:pos="2268"/>
        </w:tabs>
        <w:jc w:val="both"/>
      </w:pPr>
      <w:r>
        <w:rPr>
          <w:color w:val="000000"/>
        </w:rPr>
        <w:t>Gerente de Proyecto</w:t>
      </w: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77002C">
      <w:pPr>
        <w:tabs>
          <w:tab w:val="left" w:pos="2268"/>
        </w:tabs>
        <w:jc w:val="both"/>
        <w:rPr>
          <w:b/>
        </w:rPr>
      </w:pPr>
    </w:p>
    <w:p w:rsidR="0077002C" w:rsidRDefault="00F42C91">
      <w:pPr>
        <w:tabs>
          <w:tab w:val="left" w:pos="2268"/>
        </w:tabs>
        <w:jc w:val="both"/>
      </w:pPr>
      <w:r>
        <w:rPr>
          <w:b/>
        </w:rPr>
        <w:t>ASUNTO</w:t>
      </w:r>
      <w:r>
        <w:t xml:space="preserve">: Evaluación Jurídica de las Ofertas presentadas dentro del proceso de CONTRATACIÓN DE SELECCIÓN ABREVIADA DE MENOR CUANTIA No. </w:t>
      </w:r>
      <w:r w:rsidR="004143C4">
        <w:t>489</w:t>
      </w:r>
      <w:r w:rsidR="00BB1BBA">
        <w:t xml:space="preserve">- </w:t>
      </w:r>
      <w:r w:rsidR="00BE422E">
        <w:t xml:space="preserve">2019 </w:t>
      </w:r>
      <w:r>
        <w:t>CLUB MILITAR:</w:t>
      </w:r>
    </w:p>
    <w:p w:rsidR="0077002C" w:rsidRDefault="0077002C">
      <w:pPr>
        <w:tabs>
          <w:tab w:val="left" w:pos="851"/>
        </w:tabs>
        <w:spacing w:after="120"/>
        <w:jc w:val="both"/>
      </w:pPr>
    </w:p>
    <w:p w:rsidR="0077002C" w:rsidRDefault="0077002C">
      <w:pPr>
        <w:tabs>
          <w:tab w:val="left" w:pos="851"/>
        </w:tabs>
        <w:spacing w:after="120"/>
        <w:jc w:val="both"/>
        <w:rPr>
          <w:sz w:val="16"/>
          <w:szCs w:val="16"/>
        </w:rPr>
      </w:pPr>
    </w:p>
    <w:tbl>
      <w:tblPr>
        <w:tblStyle w:val="a"/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right="3121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EVALUACIÓN JURÍDICA</w:t>
            </w:r>
          </w:p>
        </w:tc>
      </w:tr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77002C" w:rsidTr="00FD4128">
        <w:trPr>
          <w:trHeight w:val="620"/>
        </w:trPr>
        <w:tc>
          <w:tcPr>
            <w:tcW w:w="8804" w:type="dxa"/>
            <w:gridSpan w:val="4"/>
          </w:tcPr>
          <w:p w:rsidR="0077002C" w:rsidRPr="004143C4" w:rsidRDefault="00F42C91" w:rsidP="004143C4">
            <w:pPr>
              <w:jc w:val="both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 w:rsidR="00BE422E" w:rsidRPr="004143C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OBJETO</w:t>
            </w:r>
            <w:r w:rsidR="00BE422E" w:rsidRPr="004143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: </w:t>
            </w:r>
            <w:r w:rsidR="004143C4" w:rsidRPr="0095541B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"</w:t>
            </w:r>
            <w:r w:rsidR="004143C4" w:rsidRPr="0095541B"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SUMINISTRO DE PESCADOS Y MARISCOS, PARA EL CLUB MILITAR GRUPO DE GESTIÓN SEDE PRINCIPAL - GRUPO DE GESTIÓN CENTRO VACACIONAL LAS MERCEDES - GRUPO DE GESTIÓN SEDE SOCHAGOTA</w:t>
            </w:r>
            <w:r w:rsidR="004143C4" w:rsidRPr="0095541B">
              <w:rPr>
                <w:rFonts w:ascii="Calibri" w:hAnsi="Calibri" w:cs="Calibri"/>
                <w:b/>
                <w:color w:val="222222"/>
                <w:sz w:val="18"/>
                <w:szCs w:val="18"/>
                <w:shd w:val="clear" w:color="auto" w:fill="FFFFFF"/>
              </w:rPr>
              <w:t> "</w:t>
            </w:r>
          </w:p>
        </w:tc>
      </w:tr>
      <w:tr w:rsidR="0077002C" w:rsidTr="00FD4128">
        <w:trPr>
          <w:trHeight w:val="260"/>
        </w:trPr>
        <w:tc>
          <w:tcPr>
            <w:tcW w:w="2849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77002C" w:rsidRDefault="0096347A" w:rsidP="007C4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SOLUCIONES DASED S.A.S.</w:t>
            </w:r>
          </w:p>
        </w:tc>
      </w:tr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2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CUMPLE 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77002C" w:rsidRDefault="00FD4128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D4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N.I.T. 900</w:t>
            </w:r>
            <w:r w:rsidR="0096347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170327-6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</w:tc>
        <w:tc>
          <w:tcPr>
            <w:tcW w:w="3675" w:type="dxa"/>
          </w:tcPr>
          <w:p w:rsidR="0077002C" w:rsidRDefault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01730014 del 6 de agosto </w:t>
            </w:r>
            <w:r w:rsidR="006E586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 2007</w:t>
            </w:r>
          </w:p>
          <w:p w:rsidR="006E5863" w:rsidRDefault="006E58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Renovada el 27 de marzo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6E58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 de abril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REPRESENTANTE LEGAL / PERSONA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DIEGO FERNANDO BLANCO ANGEL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77002C" w:rsidRDefault="00F42C91" w:rsidP="00732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CC. </w:t>
            </w:r>
            <w:r w:rsidR="0096347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80.812.976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44389C">
        <w:trPr>
          <w:trHeight w:val="1314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PILA ,donde conste el cumplimiento de las obligaciones dentro del último mes , riesgos profesionales, pensiones y aportes a las Cajas de Compensación Famili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ar, Instituto Colombiano de Bienestar Familiar y Servicio Nacional de Aprendizaje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Pr="0044389C" w:rsidRDefault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BA1680" w:rsidRPr="0044389C" w:rsidRDefault="0044389C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</w:t>
            </w: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CERTIFICACIÓN DE PAGO DE APORTES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4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ÚNICO PROPONENTES - RUP</w:t>
            </w:r>
          </w:p>
        </w:tc>
        <w:tc>
          <w:tcPr>
            <w:tcW w:w="3675" w:type="dxa"/>
          </w:tcPr>
          <w:p w:rsidR="0044389C" w:rsidRPr="0044389C" w:rsidRDefault="0044389C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96347A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INSCRIPCION 2019/04/05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77002C" w:rsidRDefault="00F42C91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electrónicamente por la Entidad.</w:t>
      </w:r>
    </w:p>
    <w:p w:rsidR="0077002C" w:rsidRDefault="0077002C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</w:p>
    <w:p w:rsidR="0077002C" w:rsidRDefault="00F42C91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CONCLUSION:</w:t>
      </w:r>
    </w:p>
    <w:tbl>
      <w:tblPr>
        <w:tblStyle w:val="a2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BB1BBA" w:rsidTr="0096347A">
        <w:trPr>
          <w:jc w:val="center"/>
        </w:trPr>
        <w:tc>
          <w:tcPr>
            <w:tcW w:w="7225" w:type="dxa"/>
            <w:shd w:val="clear" w:color="auto" w:fill="A6A6A6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CONCLUSIÓN</w:t>
            </w:r>
          </w:p>
        </w:tc>
      </w:tr>
      <w:tr w:rsidR="00BB1BBA" w:rsidTr="0096347A">
        <w:trPr>
          <w:trHeight w:val="420"/>
          <w:jc w:val="center"/>
        </w:trPr>
        <w:tc>
          <w:tcPr>
            <w:tcW w:w="7225" w:type="dxa"/>
          </w:tcPr>
          <w:p w:rsidR="00BB1BBA" w:rsidRDefault="00BB1BBA" w:rsidP="009634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:rsidR="00BB1BBA" w:rsidRDefault="0096347A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SOLUCIONES DASED S.A.S</w:t>
            </w:r>
          </w:p>
        </w:tc>
        <w:tc>
          <w:tcPr>
            <w:tcW w:w="1603" w:type="dxa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CUMPLE</w:t>
            </w:r>
          </w:p>
        </w:tc>
      </w:tr>
    </w:tbl>
    <w:p w:rsidR="0077002C" w:rsidRDefault="0077002C">
      <w:pPr>
        <w:rPr>
          <w:sz w:val="24"/>
          <w:szCs w:val="24"/>
        </w:rPr>
      </w:pPr>
    </w:p>
    <w:p w:rsidR="0077002C" w:rsidRDefault="0077002C">
      <w:pPr>
        <w:rPr>
          <w:sz w:val="24"/>
          <w:szCs w:val="24"/>
        </w:rPr>
      </w:pPr>
    </w:p>
    <w:tbl>
      <w:tblPr>
        <w:tblStyle w:val="a1"/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26" w:right="3121" w:hanging="6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2.EVALUACIÓN JURÍDICA</w:t>
            </w:r>
          </w:p>
        </w:tc>
      </w:tr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77002C" w:rsidTr="00BB1BBA">
        <w:trPr>
          <w:trHeight w:val="620"/>
        </w:trPr>
        <w:tc>
          <w:tcPr>
            <w:tcW w:w="8804" w:type="dxa"/>
            <w:gridSpan w:val="4"/>
          </w:tcPr>
          <w:p w:rsidR="0077002C" w:rsidRDefault="00287605" w:rsidP="0095541B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287605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OBJETO</w:t>
            </w:r>
            <w:r w:rsidRPr="00BB1BBA">
              <w:rPr>
                <w:rFonts w:eastAsia="Calibri" w:cs="Calibri"/>
                <w:b/>
                <w:color w:val="000000" w:themeColor="text1"/>
                <w:sz w:val="20"/>
                <w:szCs w:val="20"/>
              </w:rPr>
              <w:t xml:space="preserve">: </w:t>
            </w:r>
            <w:r w:rsidR="0095541B" w:rsidRPr="0095541B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"</w:t>
            </w:r>
            <w:r w:rsidR="0095541B" w:rsidRPr="0095541B"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SUMINISTRO DE PESCADOS Y MARISCOS, PARA EL CLUB MILITAR GRUPO DE GESTIÓN SEDE PRINCIPAL - GRUPO DE GESTIÓN CENTRO VACACIONAL LAS MERCEDES - GRUPO DE GESTIÓN SEDE SOCHAGOTA</w:t>
            </w:r>
            <w:r w:rsidR="0095541B" w:rsidRPr="0095541B">
              <w:rPr>
                <w:rFonts w:ascii="Calibri" w:hAnsi="Calibri" w:cs="Calibri"/>
                <w:b/>
                <w:color w:val="222222"/>
                <w:sz w:val="18"/>
                <w:szCs w:val="18"/>
                <w:shd w:val="clear" w:color="auto" w:fill="FFFFFF"/>
              </w:rPr>
              <w:t> "</w:t>
            </w:r>
          </w:p>
        </w:tc>
      </w:tr>
      <w:tr w:rsidR="0077002C" w:rsidTr="00BB1BBA">
        <w:trPr>
          <w:trHeight w:val="260"/>
        </w:trPr>
        <w:tc>
          <w:tcPr>
            <w:tcW w:w="2849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BB1BBA" w:rsidRPr="00BB1BBA" w:rsidRDefault="00BB1BBA" w:rsidP="00BB1B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4143C4" w:rsidP="00BB1B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DISTRIBUIDORA CORAL S.A.S.</w:t>
            </w:r>
          </w:p>
        </w:tc>
      </w:tr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77002C" w:rsidRPr="00C27945" w:rsidRDefault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Pr="00C27945" w:rsidRDefault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2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77002C" w:rsidRPr="00BA1680" w:rsidRDefault="00BA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Pr="00BA1680" w:rsidRDefault="00DF7B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F42C91"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CUMPLE </w:t>
            </w: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77002C" w:rsidRDefault="00F42C91" w:rsidP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  <w:r w:rsidR="004B5B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00"/>
        </w:trPr>
        <w:tc>
          <w:tcPr>
            <w:tcW w:w="3286" w:type="dxa"/>
            <w:gridSpan w:val="2"/>
          </w:tcPr>
          <w:p w:rsidR="0077002C" w:rsidRDefault="0077002C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B5B61" w:rsidRDefault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4B5B61" w:rsidRDefault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B5B61" w:rsidRDefault="004143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800054185-8</w:t>
            </w:r>
          </w:p>
        </w:tc>
        <w:tc>
          <w:tcPr>
            <w:tcW w:w="1843" w:type="dxa"/>
          </w:tcPr>
          <w:p w:rsidR="004B5B61" w:rsidRDefault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  <w:p w:rsidR="004B5B61" w:rsidRDefault="004B5B61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352D5" w:rsidRDefault="004143C4" w:rsidP="003D3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00357604</w:t>
            </w:r>
            <w:r w:rsidR="0096347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del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25 de enero de 1989. 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  <w:p w:rsid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560C4A" w:rsidRPr="004143C4" w:rsidRDefault="003D3DE1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5 de abril de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REPRESENTANTE LEGAL </w:t>
            </w:r>
            <w:r w:rsidR="006352D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SUPLENTE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 PERSONA</w:t>
            </w:r>
            <w:r w:rsidR="006352D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4143C4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ROSALBA PARRA ANDRADE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  <w:p w:rsidR="00560C4A" w:rsidRDefault="00560C4A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560C4A" w:rsidRDefault="004143C4" w:rsidP="004143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41.591.6</w:t>
            </w:r>
            <w:r w:rsidR="003D3DE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PILA ,donde conste el cumplimiento de las obligaciones dentro del último mes , 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Pr="004B5B61" w:rsidRDefault="003D3DE1" w:rsidP="00D70E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BC641F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BC641F" w:rsidRDefault="00BC641F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CERTIFICACIÓN DE PAGO DE APORTES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560C4A" w:rsidRP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560C4A" w:rsidRP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4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REGISTRO ÚNICO PROPONENTES </w:t>
            </w:r>
            <w:r w:rsid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RUP</w:t>
            </w: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560C4A" w:rsidRDefault="00F42C91" w:rsidP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Fecha de Inscripción: </w:t>
            </w:r>
            <w:r w:rsidR="003D3DE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27 de abril de 2018</w:t>
            </w:r>
          </w:p>
          <w:p w:rsidR="0077002C" w:rsidRDefault="00BC641F" w:rsidP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Renovado: </w:t>
            </w:r>
            <w:r w:rsidR="003D3DE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23 de abril de </w:t>
            </w:r>
            <w:r w:rsidR="00F42C9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2019</w:t>
            </w: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77002C" w:rsidRDefault="00F42C91" w:rsidP="00C74AA9">
      <w:pPr>
        <w:tabs>
          <w:tab w:val="left" w:pos="851"/>
        </w:tabs>
        <w:spacing w:after="120"/>
        <w:ind w:left="142"/>
        <w:jc w:val="both"/>
        <w:rPr>
          <w:b/>
          <w:sz w:val="24"/>
          <w:szCs w:val="24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</w:t>
      </w:r>
      <w:r w:rsidR="00C74AA9">
        <w:rPr>
          <w:sz w:val="16"/>
          <w:szCs w:val="16"/>
        </w:rPr>
        <w:t>electrónicamente por la Entidad</w:t>
      </w:r>
    </w:p>
    <w:p w:rsidR="0028598E" w:rsidRDefault="0028598E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</w:p>
    <w:p w:rsidR="0028598E" w:rsidRDefault="0028598E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</w:p>
    <w:p w:rsidR="0028598E" w:rsidRDefault="0028598E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</w:p>
    <w:p w:rsidR="0077002C" w:rsidRDefault="00F42C91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>CONCLUSION:</w:t>
      </w:r>
    </w:p>
    <w:tbl>
      <w:tblPr>
        <w:tblStyle w:val="a2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77002C">
        <w:trPr>
          <w:jc w:val="center"/>
        </w:trPr>
        <w:tc>
          <w:tcPr>
            <w:tcW w:w="7225" w:type="dxa"/>
            <w:shd w:val="clear" w:color="auto" w:fill="A6A6A6"/>
          </w:tcPr>
          <w:p w:rsidR="0077002C" w:rsidRDefault="00F42C9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77002C" w:rsidRDefault="00F42C9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CONCLUSIÓN</w:t>
            </w:r>
          </w:p>
        </w:tc>
      </w:tr>
      <w:tr w:rsidR="0077002C">
        <w:trPr>
          <w:trHeight w:val="420"/>
          <w:jc w:val="center"/>
        </w:trPr>
        <w:tc>
          <w:tcPr>
            <w:tcW w:w="7225" w:type="dxa"/>
          </w:tcPr>
          <w:p w:rsidR="0077002C" w:rsidRDefault="003D3DE1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DISTRIBUIDORA CORAL S.A.S.</w:t>
            </w:r>
          </w:p>
        </w:tc>
        <w:tc>
          <w:tcPr>
            <w:tcW w:w="1603" w:type="dxa"/>
          </w:tcPr>
          <w:p w:rsidR="00BC641F" w:rsidRDefault="003D3DE1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CUMPLE</w:t>
            </w:r>
          </w:p>
        </w:tc>
      </w:tr>
    </w:tbl>
    <w:p w:rsidR="0077002C" w:rsidRDefault="0077002C">
      <w:pPr>
        <w:widowControl/>
        <w:jc w:val="both"/>
      </w:pPr>
    </w:p>
    <w:p w:rsidR="0077002C" w:rsidRDefault="0077002C">
      <w:pPr>
        <w:rPr>
          <w:sz w:val="24"/>
          <w:szCs w:val="24"/>
        </w:rPr>
      </w:pPr>
    </w:p>
    <w:p w:rsidR="00F42C91" w:rsidRDefault="00F42C91">
      <w:pPr>
        <w:rPr>
          <w:sz w:val="24"/>
          <w:szCs w:val="24"/>
        </w:rPr>
      </w:pPr>
    </w:p>
    <w:p w:rsidR="0075227E" w:rsidRDefault="0075227E">
      <w:pPr>
        <w:rPr>
          <w:sz w:val="24"/>
          <w:szCs w:val="24"/>
        </w:rPr>
      </w:pPr>
    </w:p>
    <w:p w:rsidR="0077002C" w:rsidRDefault="00F42C91">
      <w:pPr>
        <w:rPr>
          <w:sz w:val="24"/>
          <w:szCs w:val="24"/>
        </w:rPr>
      </w:pPr>
      <w:r>
        <w:rPr>
          <w:sz w:val="24"/>
          <w:szCs w:val="24"/>
        </w:rPr>
        <w:t xml:space="preserve">Atentamente, </w:t>
      </w:r>
    </w:p>
    <w:p w:rsidR="0077002C" w:rsidRDefault="0077002C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77002C" w:rsidRDefault="0077002C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482215" w:rsidRDefault="00482215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  <w:bookmarkStart w:id="1" w:name="_gjdgxs" w:colFirst="0" w:colLast="0"/>
      <w:bookmarkEnd w:id="1"/>
      <w:r>
        <w:rPr>
          <w:color w:val="FF0000"/>
          <w:sz w:val="24"/>
          <w:szCs w:val="24"/>
        </w:rPr>
        <w:t xml:space="preserve">ORIGINAL FIRMADO </w:t>
      </w: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MARÍA CLAUDIA MARTÍNEZ V</w:t>
      </w: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Comité Jurídico Evaluador</w:t>
      </w:r>
    </w:p>
    <w:sectPr w:rsidR="0077002C">
      <w:headerReference w:type="default" r:id="rId8"/>
      <w:footerReference w:type="default" r:id="rId9"/>
      <w:pgSz w:w="12240" w:h="15840"/>
      <w:pgMar w:top="1900" w:right="1720" w:bottom="1400" w:left="1440" w:header="661" w:footer="12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47A" w:rsidRDefault="0095047A">
      <w:r>
        <w:separator/>
      </w:r>
    </w:p>
  </w:endnote>
  <w:endnote w:type="continuationSeparator" w:id="0">
    <w:p w:rsidR="0095047A" w:rsidRDefault="0095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47A" w:rsidRDefault="0096347A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47A" w:rsidRDefault="0095047A">
      <w:r>
        <w:separator/>
      </w:r>
    </w:p>
  </w:footnote>
  <w:footnote w:type="continuationSeparator" w:id="0">
    <w:p w:rsidR="0095047A" w:rsidRDefault="00950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CO"/>
      </w:rPr>
      <w:drawing>
        <wp:inline distT="0" distB="0" distL="0" distR="0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2" w:name="30j0zll" w:colFirst="0" w:colLast="0"/>
    <w:bookmarkEnd w:id="2"/>
    <w:r>
      <w:rPr>
        <w:b/>
        <w:color w:val="000000"/>
        <w:sz w:val="16"/>
        <w:szCs w:val="16"/>
      </w:rPr>
      <w:t>CLUB MILITAR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E7F50"/>
    <w:multiLevelType w:val="multilevel"/>
    <w:tmpl w:val="036A5FFA"/>
    <w:lvl w:ilvl="0">
      <w:start w:val="1"/>
      <w:numFmt w:val="decimal"/>
      <w:lvlText w:val="%1."/>
      <w:lvlJc w:val="left"/>
      <w:pPr>
        <w:ind w:left="3486" w:hanging="360"/>
      </w:pPr>
    </w:lvl>
    <w:lvl w:ilvl="1">
      <w:start w:val="1"/>
      <w:numFmt w:val="lowerLetter"/>
      <w:lvlText w:val="%2."/>
      <w:lvlJc w:val="left"/>
      <w:pPr>
        <w:ind w:left="4206" w:hanging="360"/>
      </w:pPr>
    </w:lvl>
    <w:lvl w:ilvl="2">
      <w:start w:val="1"/>
      <w:numFmt w:val="lowerRoman"/>
      <w:lvlText w:val="%3."/>
      <w:lvlJc w:val="right"/>
      <w:pPr>
        <w:ind w:left="4926" w:hanging="180"/>
      </w:pPr>
    </w:lvl>
    <w:lvl w:ilvl="3">
      <w:start w:val="1"/>
      <w:numFmt w:val="decimal"/>
      <w:lvlText w:val="%4."/>
      <w:lvlJc w:val="left"/>
      <w:pPr>
        <w:ind w:left="5646" w:hanging="360"/>
      </w:pPr>
    </w:lvl>
    <w:lvl w:ilvl="4">
      <w:start w:val="1"/>
      <w:numFmt w:val="lowerLetter"/>
      <w:lvlText w:val="%5."/>
      <w:lvlJc w:val="left"/>
      <w:pPr>
        <w:ind w:left="6366" w:hanging="360"/>
      </w:pPr>
    </w:lvl>
    <w:lvl w:ilvl="5">
      <w:start w:val="1"/>
      <w:numFmt w:val="lowerRoman"/>
      <w:lvlText w:val="%6."/>
      <w:lvlJc w:val="right"/>
      <w:pPr>
        <w:ind w:left="7086" w:hanging="180"/>
      </w:pPr>
    </w:lvl>
    <w:lvl w:ilvl="6">
      <w:start w:val="1"/>
      <w:numFmt w:val="decimal"/>
      <w:lvlText w:val="%7."/>
      <w:lvlJc w:val="left"/>
      <w:pPr>
        <w:ind w:left="7806" w:hanging="360"/>
      </w:pPr>
    </w:lvl>
    <w:lvl w:ilvl="7">
      <w:start w:val="1"/>
      <w:numFmt w:val="lowerLetter"/>
      <w:lvlText w:val="%8."/>
      <w:lvlJc w:val="left"/>
      <w:pPr>
        <w:ind w:left="8526" w:hanging="360"/>
      </w:pPr>
    </w:lvl>
    <w:lvl w:ilvl="8">
      <w:start w:val="1"/>
      <w:numFmt w:val="lowerRoman"/>
      <w:lvlText w:val="%9."/>
      <w:lvlJc w:val="right"/>
      <w:pPr>
        <w:ind w:left="9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PCahP8ILzrK+8zd6moKtSAAjwz8iCe1Cjm1BqbVNh20PUKAJNxukltyXC2JbS7SPIFZuFTPiVA9/tRdWF383w==" w:salt="USoSU9TMR3W/MUYXXCL/6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02C"/>
    <w:rsid w:val="00012D57"/>
    <w:rsid w:val="00045BE9"/>
    <w:rsid w:val="00164D4F"/>
    <w:rsid w:val="001771DB"/>
    <w:rsid w:val="00265068"/>
    <w:rsid w:val="00281893"/>
    <w:rsid w:val="0028598E"/>
    <w:rsid w:val="00287305"/>
    <w:rsid w:val="00287605"/>
    <w:rsid w:val="002C5BF0"/>
    <w:rsid w:val="002E24B9"/>
    <w:rsid w:val="0031128F"/>
    <w:rsid w:val="003150FD"/>
    <w:rsid w:val="003A34AB"/>
    <w:rsid w:val="003C1F97"/>
    <w:rsid w:val="003D3DE1"/>
    <w:rsid w:val="004143C4"/>
    <w:rsid w:val="0044389C"/>
    <w:rsid w:val="00482215"/>
    <w:rsid w:val="004B24C3"/>
    <w:rsid w:val="004B5B61"/>
    <w:rsid w:val="00553273"/>
    <w:rsid w:val="00555EF0"/>
    <w:rsid w:val="00560C4A"/>
    <w:rsid w:val="00606B10"/>
    <w:rsid w:val="006352D5"/>
    <w:rsid w:val="006419F5"/>
    <w:rsid w:val="00644533"/>
    <w:rsid w:val="00656451"/>
    <w:rsid w:val="006802DA"/>
    <w:rsid w:val="006D35E0"/>
    <w:rsid w:val="006E5863"/>
    <w:rsid w:val="0073214E"/>
    <w:rsid w:val="007366B2"/>
    <w:rsid w:val="0075227E"/>
    <w:rsid w:val="0077002C"/>
    <w:rsid w:val="00781596"/>
    <w:rsid w:val="007C4275"/>
    <w:rsid w:val="007F4EB5"/>
    <w:rsid w:val="008A13D4"/>
    <w:rsid w:val="008A7776"/>
    <w:rsid w:val="0095047A"/>
    <w:rsid w:val="0095541B"/>
    <w:rsid w:val="0096347A"/>
    <w:rsid w:val="00AC01C6"/>
    <w:rsid w:val="00AD5CE4"/>
    <w:rsid w:val="00B7322D"/>
    <w:rsid w:val="00BA1680"/>
    <w:rsid w:val="00BB1BBA"/>
    <w:rsid w:val="00BC641F"/>
    <w:rsid w:val="00BE422E"/>
    <w:rsid w:val="00C16438"/>
    <w:rsid w:val="00C27945"/>
    <w:rsid w:val="00C55FFD"/>
    <w:rsid w:val="00C74AA9"/>
    <w:rsid w:val="00CA0F6D"/>
    <w:rsid w:val="00D05440"/>
    <w:rsid w:val="00D14117"/>
    <w:rsid w:val="00D70E43"/>
    <w:rsid w:val="00DA2CCA"/>
    <w:rsid w:val="00DF7BC8"/>
    <w:rsid w:val="00EC2522"/>
    <w:rsid w:val="00F40B33"/>
    <w:rsid w:val="00F42C91"/>
    <w:rsid w:val="00FA209A"/>
    <w:rsid w:val="00FD0721"/>
    <w:rsid w:val="00FD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90093A1-B685-49BA-BB01-DEAF5548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pPr>
      <w:widowControl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029F0-2558-4E58-B186-530B503D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774</Words>
  <Characters>4259</Characters>
  <Application>Microsoft Office Word</Application>
  <DocSecurity>8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Juan pablo Sanchez Barreso</cp:lastModifiedBy>
  <cp:revision>8</cp:revision>
  <dcterms:created xsi:type="dcterms:W3CDTF">2019-12-02T01:02:00Z</dcterms:created>
  <dcterms:modified xsi:type="dcterms:W3CDTF">2019-12-03T19:29:00Z</dcterms:modified>
</cp:coreProperties>
</file>