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002C" w:rsidRDefault="0077002C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77002C" w:rsidRDefault="0077002C"/>
    <w:p w:rsidR="0077002C" w:rsidRDefault="00F40B33">
      <w:r>
        <w:t xml:space="preserve">Bogotá D.C., </w:t>
      </w:r>
      <w:r w:rsidR="00A36204">
        <w:t>09</w:t>
      </w:r>
      <w:r w:rsidR="0096347A">
        <w:t xml:space="preserve"> de diciembre </w:t>
      </w:r>
      <w:r w:rsidR="00AD5CE4">
        <w:t>de 2019</w:t>
      </w:r>
    </w:p>
    <w:p w:rsidR="0077002C" w:rsidRDefault="0077002C">
      <w:pPr>
        <w:tabs>
          <w:tab w:val="left" w:pos="2268"/>
        </w:tabs>
        <w:jc w:val="both"/>
        <w:rPr>
          <w:b/>
          <w:color w:val="000000"/>
        </w:rPr>
      </w:pPr>
    </w:p>
    <w:p w:rsidR="0077002C" w:rsidRDefault="0077002C">
      <w:pPr>
        <w:tabs>
          <w:tab w:val="left" w:pos="2268"/>
        </w:tabs>
        <w:jc w:val="both"/>
        <w:rPr>
          <w:b/>
          <w:color w:val="000000"/>
        </w:rPr>
      </w:pPr>
    </w:p>
    <w:p w:rsidR="0077002C" w:rsidRDefault="00F42C91">
      <w:pPr>
        <w:tabs>
          <w:tab w:val="left" w:pos="2268"/>
        </w:tabs>
        <w:jc w:val="both"/>
        <w:rPr>
          <w:b/>
          <w:color w:val="000000"/>
        </w:rPr>
      </w:pPr>
      <w:r>
        <w:rPr>
          <w:b/>
          <w:color w:val="000000"/>
        </w:rPr>
        <w:t>Señor</w:t>
      </w:r>
    </w:p>
    <w:p w:rsidR="0077002C" w:rsidRDefault="00F42C91">
      <w:pPr>
        <w:tabs>
          <w:tab w:val="left" w:pos="2268"/>
        </w:tabs>
        <w:jc w:val="both"/>
      </w:pPr>
      <w:r>
        <w:rPr>
          <w:color w:val="000000"/>
        </w:rPr>
        <w:t>Gerente de Proyecto</w:t>
      </w:r>
    </w:p>
    <w:p w:rsidR="0077002C" w:rsidRDefault="0077002C">
      <w:pPr>
        <w:tabs>
          <w:tab w:val="left" w:pos="2268"/>
        </w:tabs>
        <w:jc w:val="both"/>
        <w:rPr>
          <w:b/>
          <w:color w:val="000000"/>
        </w:rPr>
      </w:pPr>
    </w:p>
    <w:p w:rsidR="0077002C" w:rsidRDefault="0077002C">
      <w:pPr>
        <w:tabs>
          <w:tab w:val="left" w:pos="2268"/>
        </w:tabs>
        <w:jc w:val="both"/>
        <w:rPr>
          <w:b/>
        </w:rPr>
      </w:pPr>
    </w:p>
    <w:p w:rsidR="0077002C" w:rsidRDefault="00F42C91">
      <w:pPr>
        <w:tabs>
          <w:tab w:val="left" w:pos="2268"/>
        </w:tabs>
        <w:jc w:val="both"/>
      </w:pPr>
      <w:r>
        <w:rPr>
          <w:b/>
        </w:rPr>
        <w:t>ASUNTO</w:t>
      </w:r>
      <w:r>
        <w:t xml:space="preserve">: </w:t>
      </w:r>
      <w:r w:rsidR="00A36204">
        <w:t>Ree</w:t>
      </w:r>
      <w:r>
        <w:t xml:space="preserve">valuación Jurídica de las Ofertas presentadas dentro del proceso de CONTRATACIÓN DE SELECCIÓN ABREVIADA DE MENOR CUANTIA No. </w:t>
      </w:r>
      <w:r w:rsidR="0096347A">
        <w:t>491</w:t>
      </w:r>
      <w:r w:rsidR="00BB1BBA">
        <w:t xml:space="preserve">- </w:t>
      </w:r>
      <w:r w:rsidR="00BE422E">
        <w:t xml:space="preserve">2019 </w:t>
      </w:r>
      <w:r>
        <w:t>CLUB MILITAR:</w:t>
      </w:r>
    </w:p>
    <w:p w:rsidR="0077002C" w:rsidRDefault="0077002C">
      <w:pPr>
        <w:tabs>
          <w:tab w:val="left" w:pos="851"/>
        </w:tabs>
        <w:spacing w:after="120"/>
        <w:jc w:val="both"/>
      </w:pPr>
    </w:p>
    <w:p w:rsidR="0077002C" w:rsidRDefault="0077002C">
      <w:pPr>
        <w:tabs>
          <w:tab w:val="left" w:pos="851"/>
        </w:tabs>
        <w:spacing w:after="120"/>
        <w:jc w:val="both"/>
        <w:rPr>
          <w:sz w:val="16"/>
          <w:szCs w:val="16"/>
        </w:rPr>
      </w:pPr>
    </w:p>
    <w:tbl>
      <w:tblPr>
        <w:tblStyle w:val="a"/>
        <w:tblW w:w="8803" w:type="dxa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48"/>
        <w:gridCol w:w="437"/>
        <w:gridCol w:w="3675"/>
        <w:gridCol w:w="1843"/>
      </w:tblGrid>
      <w:tr w:rsidR="0077002C" w:rsidTr="00FD4128">
        <w:trPr>
          <w:trHeight w:val="260"/>
        </w:trPr>
        <w:tc>
          <w:tcPr>
            <w:tcW w:w="8804" w:type="dxa"/>
            <w:gridSpan w:val="4"/>
          </w:tcPr>
          <w:p w:rsidR="0077002C" w:rsidRDefault="00A3620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right="3121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RE</w:t>
            </w:r>
            <w:r w:rsidR="00F42C91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EVALUACIÓN JURÍDICA</w:t>
            </w:r>
          </w:p>
        </w:tc>
      </w:tr>
      <w:tr w:rsidR="0077002C" w:rsidTr="00FD4128">
        <w:trPr>
          <w:trHeight w:val="260"/>
        </w:trPr>
        <w:tc>
          <w:tcPr>
            <w:tcW w:w="8804" w:type="dxa"/>
            <w:gridSpan w:val="4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3" w:lineRule="auto"/>
              <w:ind w:left="2928" w:hanging="66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MODALIDAD: 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SELECCIÓN ABREVIADA </w:t>
            </w:r>
          </w:p>
        </w:tc>
      </w:tr>
      <w:tr w:rsidR="0077002C" w:rsidTr="00FD4128">
        <w:trPr>
          <w:trHeight w:val="620"/>
        </w:trPr>
        <w:tc>
          <w:tcPr>
            <w:tcW w:w="8804" w:type="dxa"/>
            <w:gridSpan w:val="4"/>
          </w:tcPr>
          <w:p w:rsidR="0077002C" w:rsidRDefault="00F42C91" w:rsidP="0096347A">
            <w:pPr>
              <w:jc w:val="both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 </w:t>
            </w:r>
            <w:r w:rsidR="00BE422E" w:rsidRPr="00BE422E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OBJETO: </w:t>
            </w:r>
            <w:r w:rsidR="0096347A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SUMINISTRO DE POLLO PARA EL CLUB MILITAR GRUPO DE GESTIÓN SEDE PRINCIPAL - GRUPO DE GESTIÓN CENTRO VACACIONAL LAS MERCEDES - GRUPO DE GESTIÓN SEDE SOCHAGOTA.</w:t>
            </w:r>
            <w:r w:rsidR="0096347A">
              <w:rPr>
                <w:rFonts w:ascii="Helvetica" w:hAnsi="Helvetica" w:cs="Helvetica"/>
                <w:color w:val="222222"/>
                <w:sz w:val="27"/>
                <w:szCs w:val="27"/>
                <w:shd w:val="clear" w:color="auto" w:fill="FFFFFF"/>
              </w:rPr>
              <w:t> </w:t>
            </w:r>
          </w:p>
        </w:tc>
      </w:tr>
      <w:tr w:rsidR="0077002C" w:rsidTr="00FD4128">
        <w:trPr>
          <w:trHeight w:val="260"/>
        </w:trPr>
        <w:tc>
          <w:tcPr>
            <w:tcW w:w="2849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67" w:hanging="67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67" w:hanging="67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OFERENTE</w:t>
            </w:r>
          </w:p>
        </w:tc>
        <w:tc>
          <w:tcPr>
            <w:tcW w:w="5955" w:type="dxa"/>
            <w:gridSpan w:val="3"/>
          </w:tcPr>
          <w:p w:rsidR="0077002C" w:rsidRDefault="0096347A" w:rsidP="007C42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hanging="67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SOLUCIONES DASED S.A.S.</w:t>
            </w:r>
          </w:p>
        </w:tc>
      </w:tr>
      <w:tr w:rsidR="0077002C" w:rsidTr="00FD4128">
        <w:trPr>
          <w:trHeight w:val="260"/>
        </w:trPr>
        <w:tc>
          <w:tcPr>
            <w:tcW w:w="8804" w:type="dxa"/>
            <w:gridSpan w:val="4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2508" w:hanging="66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REQUERIMIENTO </w:t>
            </w:r>
          </w:p>
        </w:tc>
      </w:tr>
      <w:tr w:rsidR="0077002C" w:rsidTr="00FD4128">
        <w:trPr>
          <w:trHeight w:val="54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26" w:right="1605" w:hanging="67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DOCUMENTO</w:t>
            </w:r>
          </w:p>
        </w:tc>
        <w:tc>
          <w:tcPr>
            <w:tcW w:w="3675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89" w:right="82" w:hanging="67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ALLEGA</w:t>
            </w:r>
          </w:p>
        </w:tc>
        <w:tc>
          <w:tcPr>
            <w:tcW w:w="1843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4" w:lineRule="auto"/>
              <w:ind w:left="506" w:right="302" w:hanging="176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CUMPLE/NO CUMPLE</w:t>
            </w:r>
          </w:p>
        </w:tc>
      </w:tr>
      <w:tr w:rsidR="0077002C" w:rsidTr="00FD4128">
        <w:trPr>
          <w:trHeight w:val="54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67" w:hanging="67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GARANTIA DE SERIEDAD DE LA OFERTA</w:t>
            </w:r>
          </w:p>
        </w:tc>
        <w:tc>
          <w:tcPr>
            <w:tcW w:w="3675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89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4" w:lineRule="auto"/>
              <w:ind w:left="506" w:right="302" w:hanging="176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FD4128">
        <w:trPr>
          <w:trHeight w:val="26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CARTA DE PRESENTACIÓN</w:t>
            </w:r>
          </w:p>
        </w:tc>
        <w:tc>
          <w:tcPr>
            <w:tcW w:w="3675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CUMPLE </w:t>
            </w:r>
          </w:p>
        </w:tc>
      </w:tr>
      <w:tr w:rsidR="0077002C" w:rsidTr="00FD4128">
        <w:trPr>
          <w:trHeight w:val="82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" w:right="746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CERTIFICADO DE EXISTENCIA Y REPRESENTACIÓN LEGAL / REGISTRO</w:t>
            </w: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MERCANTIL</w:t>
            </w:r>
          </w:p>
        </w:tc>
        <w:tc>
          <w:tcPr>
            <w:tcW w:w="3675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FD4128">
        <w:trPr>
          <w:trHeight w:val="30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4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NIT</w:t>
            </w:r>
          </w:p>
        </w:tc>
        <w:tc>
          <w:tcPr>
            <w:tcW w:w="3675" w:type="dxa"/>
          </w:tcPr>
          <w:p w:rsidR="0077002C" w:rsidRDefault="00FD4128" w:rsidP="009634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4" w:lineRule="auto"/>
              <w:ind w:left="90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FD4128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N.I.T. 900</w:t>
            </w:r>
            <w:r w:rsidR="0096347A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170327-6</w:t>
            </w:r>
          </w:p>
        </w:tc>
        <w:tc>
          <w:tcPr>
            <w:tcW w:w="1843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4" w:lineRule="auto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FD4128">
        <w:trPr>
          <w:trHeight w:val="6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MATRICULA</w:t>
            </w:r>
          </w:p>
        </w:tc>
        <w:tc>
          <w:tcPr>
            <w:tcW w:w="3675" w:type="dxa"/>
          </w:tcPr>
          <w:p w:rsidR="0077002C" w:rsidRDefault="009634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89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01730014 del 6 de agosto </w:t>
            </w:r>
            <w:r w:rsidR="006E5863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de 2007</w:t>
            </w:r>
          </w:p>
          <w:p w:rsidR="006E5863" w:rsidRDefault="006E58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89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Renovada el 27 de marzo 2019</w:t>
            </w:r>
          </w:p>
        </w:tc>
        <w:tc>
          <w:tcPr>
            <w:tcW w:w="1843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FD4128">
        <w:trPr>
          <w:trHeight w:val="54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FECHA DE LA ÚLTIMA RENOVACIÓN DEL</w:t>
            </w: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REGISTRO MERCANTIL</w:t>
            </w:r>
          </w:p>
        </w:tc>
        <w:tc>
          <w:tcPr>
            <w:tcW w:w="3675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89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6E58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89" w:right="82" w:hanging="67"/>
              <w:jc w:val="center"/>
              <w:rPr>
                <w:rFonts w:ascii="Calibri" w:eastAsia="Calibri" w:hAnsi="Calibri" w:cs="Calibri"/>
                <w:color w:val="FF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5 de abril 2019</w:t>
            </w:r>
          </w:p>
        </w:tc>
        <w:tc>
          <w:tcPr>
            <w:tcW w:w="1843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/>
              <w:ind w:left="310" w:right="301" w:hanging="67"/>
              <w:jc w:val="center"/>
              <w:rPr>
                <w:rFonts w:ascii="Calibri" w:eastAsia="Calibri" w:hAnsi="Calibri" w:cs="Calibri"/>
                <w:color w:val="FF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  <w:r>
              <w:rPr>
                <w:rFonts w:ascii="Calibri" w:eastAsia="Calibri" w:hAnsi="Calibri" w:cs="Calibri"/>
                <w:color w:val="FF0000"/>
                <w:sz w:val="20"/>
                <w:szCs w:val="20"/>
              </w:rPr>
              <w:t xml:space="preserve"> </w:t>
            </w:r>
          </w:p>
        </w:tc>
      </w:tr>
      <w:tr w:rsidR="0077002C" w:rsidTr="00FD4128">
        <w:trPr>
          <w:trHeight w:val="54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REPRESENTANTE LEGAL / PERSONA</w:t>
            </w: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NATURAL</w:t>
            </w:r>
          </w:p>
        </w:tc>
        <w:tc>
          <w:tcPr>
            <w:tcW w:w="3675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right="8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right="8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9634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right="8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DIEGO FERNANDO BLANCO ANGEL</w:t>
            </w:r>
          </w:p>
        </w:tc>
        <w:tc>
          <w:tcPr>
            <w:tcW w:w="1843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FD4128">
        <w:trPr>
          <w:trHeight w:val="54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CÉDULA DE CIUDADANÍA DEL REPRESENTANTE LEGAL </w:t>
            </w:r>
          </w:p>
        </w:tc>
        <w:tc>
          <w:tcPr>
            <w:tcW w:w="3675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91" w:right="80" w:hanging="67"/>
              <w:jc w:val="center"/>
              <w:rPr>
                <w:rFonts w:ascii="Calibri" w:eastAsia="Calibri" w:hAnsi="Calibri" w:cs="Calibri"/>
                <w:color w:val="FF0000"/>
                <w:sz w:val="20"/>
                <w:szCs w:val="20"/>
              </w:rPr>
            </w:pPr>
          </w:p>
          <w:p w:rsidR="0077002C" w:rsidRDefault="00F42C91" w:rsidP="00732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91" w:right="80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CC. </w:t>
            </w:r>
            <w:r w:rsidR="0096347A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80.812.976</w:t>
            </w:r>
          </w:p>
        </w:tc>
        <w:tc>
          <w:tcPr>
            <w:tcW w:w="1843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FF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44389C">
        <w:trPr>
          <w:trHeight w:val="1314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67" w:hanging="67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lastRenderedPageBreak/>
              <w:t>PILA ,donde conste el cumplimiento de las obligaciones dentro del último mes , riesgos profesionales, pensiones y aportes a las Cajas de Compensación Familiar, Instituto Colombiano de Bienestar Familiar y Servicio Nacional de Aprendizaje</w:t>
            </w:r>
          </w:p>
        </w:tc>
        <w:tc>
          <w:tcPr>
            <w:tcW w:w="3675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89" w:right="82" w:hanging="67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  <w:p w:rsidR="0077002C" w:rsidRPr="0044389C" w:rsidRDefault="004438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44389C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311" w:right="301" w:hanging="67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  <w:p w:rsidR="00BA1680" w:rsidRPr="0044389C" w:rsidRDefault="0044389C" w:rsidP="004438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   </w:t>
            </w:r>
            <w:r w:rsidRPr="0044389C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FD4128">
        <w:trPr>
          <w:trHeight w:val="82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CERTIFICACIÓN DE PAGO DE APORTES</w:t>
            </w: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4" w:lineRule="auto"/>
              <w:ind w:left="67" w:right="100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PARAFISCALES ART 50 LEY 789 (revisor fiscal - representante legal)</w:t>
            </w:r>
          </w:p>
        </w:tc>
        <w:tc>
          <w:tcPr>
            <w:tcW w:w="3675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89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11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FD4128">
        <w:trPr>
          <w:trHeight w:val="30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INHABILIDADES E INCOMPATIBILIDADES</w:t>
            </w:r>
          </w:p>
        </w:tc>
        <w:tc>
          <w:tcPr>
            <w:tcW w:w="3675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89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X</w:t>
            </w:r>
          </w:p>
        </w:tc>
        <w:tc>
          <w:tcPr>
            <w:tcW w:w="1843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11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FD4128">
        <w:trPr>
          <w:trHeight w:val="46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2" w:lineRule="auto"/>
              <w:ind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REGISTRO ÚNICO PROPONENTES - RUP</w:t>
            </w:r>
          </w:p>
        </w:tc>
        <w:tc>
          <w:tcPr>
            <w:tcW w:w="3675" w:type="dxa"/>
          </w:tcPr>
          <w:p w:rsidR="0044389C" w:rsidRPr="0044389C" w:rsidRDefault="0044389C" w:rsidP="004438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2" w:lineRule="auto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96347A" w:rsidP="004438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2" w:lineRule="auto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FECHA DE INSCRIPCION 2019/04/05</w:t>
            </w:r>
          </w:p>
        </w:tc>
        <w:tc>
          <w:tcPr>
            <w:tcW w:w="1843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2" w:lineRule="auto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FD4128">
        <w:trPr>
          <w:trHeight w:val="50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COMPROMISO ANTICORRUPCION</w:t>
            </w:r>
          </w:p>
        </w:tc>
        <w:tc>
          <w:tcPr>
            <w:tcW w:w="3675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311" w:right="244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FD4128">
        <w:trPr>
          <w:trHeight w:val="50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ACUERDO DE CONFIDENCIALIDAD</w:t>
            </w:r>
          </w:p>
        </w:tc>
        <w:tc>
          <w:tcPr>
            <w:tcW w:w="3675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91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311" w:right="244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FD4128">
        <w:trPr>
          <w:trHeight w:val="50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PACTO DE INTEGRIDAD</w:t>
            </w:r>
          </w:p>
        </w:tc>
        <w:tc>
          <w:tcPr>
            <w:tcW w:w="3675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311" w:right="244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FD4128">
        <w:trPr>
          <w:trHeight w:val="32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EL PROPONENTE ACREDITA OBJETO SOCIAL QUE PERMITE CELEBRAR EL CONTRATO </w:t>
            </w:r>
          </w:p>
        </w:tc>
        <w:tc>
          <w:tcPr>
            <w:tcW w:w="3675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91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91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311" w:right="244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311" w:right="244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FD4128">
        <w:trPr>
          <w:trHeight w:val="82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" w:right="63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CERTIFICADO DE ANTECEDENTES JUDICIALES EXPEDIDO POR LA POLICÍA</w:t>
            </w: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NACIONAL DE COLOMBIA</w:t>
            </w:r>
          </w:p>
        </w:tc>
        <w:tc>
          <w:tcPr>
            <w:tcW w:w="3675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FD4128">
        <w:trPr>
          <w:trHeight w:val="54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BOLETÍN DE RESPONSABLES FISCALES</w:t>
            </w: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EXPEDIDOS POR LA CONTRALORÍA 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(EMPRESA)</w:t>
            </w:r>
          </w:p>
        </w:tc>
        <w:tc>
          <w:tcPr>
            <w:tcW w:w="3675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77002C" w:rsidTr="00FD4128">
        <w:trPr>
          <w:trHeight w:val="82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BOLETÍN DE RESPONSABLES FISCALES</w:t>
            </w: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4" w:lineRule="auto"/>
              <w:ind w:left="67" w:right="212" w:hanging="67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EXPEDIDOS POR LA CONTRALORÍA 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(REPRESENTANTE LEGAL)</w:t>
            </w:r>
          </w:p>
        </w:tc>
        <w:tc>
          <w:tcPr>
            <w:tcW w:w="3675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11" w:right="244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FD4128">
        <w:trPr>
          <w:trHeight w:val="54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CERTIFICADO DE ANTECEDENTES</w:t>
            </w: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DISCIPLINARIOS EXPEDIDO POR LA PROCURADURIA 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(REPRESENTANTE LEGAL)</w:t>
            </w:r>
          </w:p>
        </w:tc>
        <w:tc>
          <w:tcPr>
            <w:tcW w:w="3675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FD4128">
        <w:trPr>
          <w:trHeight w:val="54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" w:right="1031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CERTIFICADO DE ANTECEDENTES DISCIPLINARIOS EXPEDIDO POR LA</w:t>
            </w: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PROCURADURIA 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(EMPRESA)</w:t>
            </w:r>
          </w:p>
        </w:tc>
        <w:tc>
          <w:tcPr>
            <w:tcW w:w="3675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FD4128">
        <w:trPr>
          <w:trHeight w:val="54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VERIFICACIÓN MEDIDAS CORRECTIVAS</w:t>
            </w: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" w:right="1031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RNMC.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(REPRESENTANTE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lastRenderedPageBreak/>
              <w:t>LEGAL)</w:t>
            </w:r>
          </w:p>
        </w:tc>
        <w:tc>
          <w:tcPr>
            <w:tcW w:w="3675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lastRenderedPageBreak/>
              <w:t>X</w:t>
            </w:r>
          </w:p>
        </w:tc>
        <w:tc>
          <w:tcPr>
            <w:tcW w:w="1843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lastRenderedPageBreak/>
              <w:t>CUMPLE</w:t>
            </w:r>
          </w:p>
        </w:tc>
      </w:tr>
    </w:tbl>
    <w:p w:rsidR="0077002C" w:rsidRDefault="00F42C91">
      <w:pPr>
        <w:tabs>
          <w:tab w:val="left" w:pos="851"/>
        </w:tabs>
        <w:spacing w:after="120"/>
        <w:ind w:left="142"/>
        <w:jc w:val="both"/>
        <w:rPr>
          <w:sz w:val="16"/>
          <w:szCs w:val="16"/>
        </w:rPr>
      </w:pPr>
      <w:r>
        <w:rPr>
          <w:b/>
          <w:sz w:val="16"/>
          <w:szCs w:val="16"/>
        </w:rPr>
        <w:lastRenderedPageBreak/>
        <w:t>NOTA:</w:t>
      </w:r>
      <w:r>
        <w:rPr>
          <w:sz w:val="16"/>
          <w:szCs w:val="16"/>
        </w:rPr>
        <w:t xml:space="preserve"> Se aclara que el boletín de responsables fiscales, los antecedentes judiciales, los antecedentes disciplinarios y el certificado del registro nacional de medidas correctivas, fueron verificados electrónicamente por la Entidad.</w:t>
      </w:r>
    </w:p>
    <w:p w:rsidR="0077002C" w:rsidRDefault="0077002C">
      <w:pPr>
        <w:tabs>
          <w:tab w:val="left" w:pos="851"/>
        </w:tabs>
        <w:spacing w:after="120"/>
        <w:ind w:left="142"/>
        <w:jc w:val="both"/>
        <w:rPr>
          <w:sz w:val="16"/>
          <w:szCs w:val="16"/>
        </w:rPr>
      </w:pPr>
    </w:p>
    <w:p w:rsidR="0077002C" w:rsidRDefault="00F42C91">
      <w:pPr>
        <w:tabs>
          <w:tab w:val="left" w:pos="851"/>
        </w:tabs>
        <w:spacing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CONCLUSION:</w:t>
      </w:r>
    </w:p>
    <w:tbl>
      <w:tblPr>
        <w:tblStyle w:val="a2"/>
        <w:tblW w:w="882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225"/>
        <w:gridCol w:w="1603"/>
      </w:tblGrid>
      <w:tr w:rsidR="00BB1BBA" w:rsidTr="0096347A">
        <w:trPr>
          <w:jc w:val="center"/>
        </w:trPr>
        <w:tc>
          <w:tcPr>
            <w:tcW w:w="7225" w:type="dxa"/>
            <w:shd w:val="clear" w:color="auto" w:fill="A6A6A6"/>
          </w:tcPr>
          <w:p w:rsidR="00BB1BBA" w:rsidRDefault="00BB1BBA" w:rsidP="0096347A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PROPONENTE</w:t>
            </w:r>
          </w:p>
        </w:tc>
        <w:tc>
          <w:tcPr>
            <w:tcW w:w="1603" w:type="dxa"/>
            <w:shd w:val="clear" w:color="auto" w:fill="A6A6A6"/>
          </w:tcPr>
          <w:p w:rsidR="00BB1BBA" w:rsidRDefault="00BB1BBA" w:rsidP="0096347A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CONCLUSIÓN</w:t>
            </w:r>
          </w:p>
        </w:tc>
      </w:tr>
      <w:tr w:rsidR="00BB1BBA" w:rsidTr="0096347A">
        <w:trPr>
          <w:trHeight w:val="420"/>
          <w:jc w:val="center"/>
        </w:trPr>
        <w:tc>
          <w:tcPr>
            <w:tcW w:w="7225" w:type="dxa"/>
          </w:tcPr>
          <w:p w:rsidR="00BB1BBA" w:rsidRDefault="00BB1BBA" w:rsidP="009634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hanging="67"/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  <w:p w:rsidR="00BB1BBA" w:rsidRDefault="0096347A" w:rsidP="009634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hanging="67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SOLUCIONES DASED S.A.S</w:t>
            </w:r>
          </w:p>
        </w:tc>
        <w:tc>
          <w:tcPr>
            <w:tcW w:w="1603" w:type="dxa"/>
          </w:tcPr>
          <w:p w:rsidR="00BB1BBA" w:rsidRDefault="00BB1BBA" w:rsidP="0096347A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  <w:p w:rsidR="00BB1BBA" w:rsidRDefault="00BB1BBA" w:rsidP="0096347A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CUMPLE</w:t>
            </w:r>
          </w:p>
        </w:tc>
      </w:tr>
    </w:tbl>
    <w:p w:rsidR="0077002C" w:rsidRDefault="0077002C">
      <w:pPr>
        <w:rPr>
          <w:sz w:val="24"/>
          <w:szCs w:val="24"/>
        </w:rPr>
      </w:pPr>
    </w:p>
    <w:p w:rsidR="0077002C" w:rsidRDefault="0077002C">
      <w:pPr>
        <w:rPr>
          <w:sz w:val="24"/>
          <w:szCs w:val="24"/>
        </w:rPr>
      </w:pPr>
    </w:p>
    <w:tbl>
      <w:tblPr>
        <w:tblStyle w:val="a1"/>
        <w:tblW w:w="8803" w:type="dxa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48"/>
        <w:gridCol w:w="437"/>
        <w:gridCol w:w="3675"/>
        <w:gridCol w:w="1843"/>
      </w:tblGrid>
      <w:tr w:rsidR="0077002C" w:rsidTr="00BB1BBA">
        <w:trPr>
          <w:trHeight w:val="260"/>
        </w:trPr>
        <w:tc>
          <w:tcPr>
            <w:tcW w:w="8804" w:type="dxa"/>
            <w:gridSpan w:val="4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3126" w:right="3121" w:hanging="66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2.</w:t>
            </w:r>
            <w:r w:rsidR="00A36204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RE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EVALUACIÓN JURÍDICA</w:t>
            </w:r>
          </w:p>
        </w:tc>
      </w:tr>
      <w:tr w:rsidR="0077002C" w:rsidTr="00BB1BBA">
        <w:trPr>
          <w:trHeight w:val="260"/>
        </w:trPr>
        <w:tc>
          <w:tcPr>
            <w:tcW w:w="8804" w:type="dxa"/>
            <w:gridSpan w:val="4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3" w:lineRule="auto"/>
              <w:ind w:left="2928" w:hanging="66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MODALIDAD: 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SELECCIÓN ABREVIADA </w:t>
            </w:r>
          </w:p>
        </w:tc>
      </w:tr>
      <w:tr w:rsidR="0077002C" w:rsidTr="00BB1BBA">
        <w:trPr>
          <w:trHeight w:val="620"/>
        </w:trPr>
        <w:tc>
          <w:tcPr>
            <w:tcW w:w="8804" w:type="dxa"/>
            <w:gridSpan w:val="4"/>
          </w:tcPr>
          <w:p w:rsidR="0077002C" w:rsidRDefault="00287605" w:rsidP="0096347A">
            <w:pP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287605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OBJETO</w:t>
            </w:r>
            <w:r w:rsidRPr="00BB1BBA">
              <w:rPr>
                <w:rFonts w:eastAsia="Calibri" w:cs="Calibri"/>
                <w:b/>
                <w:color w:val="000000" w:themeColor="text1"/>
                <w:sz w:val="20"/>
                <w:szCs w:val="20"/>
              </w:rPr>
              <w:t xml:space="preserve">: </w:t>
            </w:r>
            <w:r w:rsidR="0096347A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SUMINISTRO DE POLLO PARA EL CLUB MILITAR GRUPO DE GESTIÓN SEDE PRINCIPAL - GRUPO DE GESTIÓN CENTRO VACACIONAL LAS MERCEDES - GRUPO DE GESTIÓN SEDE SOCHAGOTA.</w:t>
            </w:r>
            <w:r w:rsidR="0096347A">
              <w:rPr>
                <w:rFonts w:ascii="Helvetica" w:hAnsi="Helvetica" w:cs="Helvetica"/>
                <w:color w:val="222222"/>
                <w:sz w:val="27"/>
                <w:szCs w:val="27"/>
                <w:shd w:val="clear" w:color="auto" w:fill="FFFFFF"/>
              </w:rPr>
              <w:t> </w:t>
            </w:r>
          </w:p>
        </w:tc>
      </w:tr>
      <w:tr w:rsidR="0077002C" w:rsidTr="00BB1BBA">
        <w:trPr>
          <w:trHeight w:val="260"/>
        </w:trPr>
        <w:tc>
          <w:tcPr>
            <w:tcW w:w="2849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67" w:hanging="67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67" w:hanging="67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OFERENTE</w:t>
            </w:r>
          </w:p>
        </w:tc>
        <w:tc>
          <w:tcPr>
            <w:tcW w:w="5955" w:type="dxa"/>
            <w:gridSpan w:val="3"/>
          </w:tcPr>
          <w:p w:rsidR="00BB1BBA" w:rsidRPr="00BB1BBA" w:rsidRDefault="00BB1BBA" w:rsidP="00BB1B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hanging="67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  <w:p w:rsidR="0077002C" w:rsidRDefault="0096347A" w:rsidP="00BB1B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hanging="67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COMPAÑÍA DE ALIMENTOS SHALOM S.A.S.</w:t>
            </w:r>
          </w:p>
        </w:tc>
      </w:tr>
      <w:tr w:rsidR="0077002C" w:rsidTr="00BB1BBA">
        <w:trPr>
          <w:trHeight w:val="260"/>
        </w:trPr>
        <w:tc>
          <w:tcPr>
            <w:tcW w:w="8804" w:type="dxa"/>
            <w:gridSpan w:val="4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2508" w:hanging="66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REQUERIMIENTO </w:t>
            </w:r>
          </w:p>
        </w:tc>
      </w:tr>
      <w:tr w:rsidR="0077002C" w:rsidTr="00BB1BBA">
        <w:trPr>
          <w:trHeight w:val="54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26" w:right="1605" w:hanging="67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DOCUMENTO</w:t>
            </w:r>
          </w:p>
        </w:tc>
        <w:tc>
          <w:tcPr>
            <w:tcW w:w="3675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89" w:right="82" w:hanging="67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ALLEGA</w:t>
            </w:r>
          </w:p>
        </w:tc>
        <w:tc>
          <w:tcPr>
            <w:tcW w:w="1843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4" w:lineRule="auto"/>
              <w:ind w:left="506" w:right="302" w:hanging="176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CUMPLE/NO CUMPLE</w:t>
            </w:r>
          </w:p>
        </w:tc>
      </w:tr>
      <w:tr w:rsidR="0077002C" w:rsidTr="00BB1BBA">
        <w:trPr>
          <w:trHeight w:val="54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67" w:hanging="67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GARANTIA DE SERIEDAD DE LA OFERTA</w:t>
            </w:r>
          </w:p>
        </w:tc>
        <w:tc>
          <w:tcPr>
            <w:tcW w:w="3675" w:type="dxa"/>
          </w:tcPr>
          <w:p w:rsidR="0077002C" w:rsidRPr="00C27945" w:rsidRDefault="00C27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89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C2794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Pr="00C27945" w:rsidRDefault="00C27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4" w:lineRule="auto"/>
              <w:ind w:left="506" w:right="302" w:hanging="176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C2794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BB1BBA">
        <w:trPr>
          <w:trHeight w:val="26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CARTA DE PRESENTACIÓN</w:t>
            </w:r>
          </w:p>
        </w:tc>
        <w:tc>
          <w:tcPr>
            <w:tcW w:w="3675" w:type="dxa"/>
          </w:tcPr>
          <w:p w:rsidR="0077002C" w:rsidRPr="00BA1680" w:rsidRDefault="00BA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BA1680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Pr="00BA1680" w:rsidRDefault="00DF7B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BA1680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 w:rsidR="00F42C91" w:rsidRPr="00BA1680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CUMPLE </w:t>
            </w:r>
          </w:p>
        </w:tc>
      </w:tr>
      <w:tr w:rsidR="0077002C" w:rsidTr="00BB1BBA">
        <w:trPr>
          <w:trHeight w:val="82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" w:right="746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CERTIFICADO DE EXISTENCIA Y REPRESENTACIÓN LEGAL / REGISTRO</w:t>
            </w:r>
          </w:p>
          <w:p w:rsidR="0077002C" w:rsidRDefault="00F42C91" w:rsidP="004B5B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MERCANTIL</w:t>
            </w:r>
            <w:r w:rsidR="004B5B6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675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BB1BBA">
        <w:trPr>
          <w:trHeight w:val="300"/>
        </w:trPr>
        <w:tc>
          <w:tcPr>
            <w:tcW w:w="3286" w:type="dxa"/>
            <w:gridSpan w:val="2"/>
          </w:tcPr>
          <w:p w:rsidR="0077002C" w:rsidRDefault="0077002C" w:rsidP="006352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4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4B5B61" w:rsidRDefault="006352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4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NIT</w:t>
            </w:r>
          </w:p>
        </w:tc>
        <w:tc>
          <w:tcPr>
            <w:tcW w:w="3675" w:type="dxa"/>
          </w:tcPr>
          <w:p w:rsidR="004B5B61" w:rsidRDefault="004B5B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4" w:lineRule="auto"/>
              <w:ind w:left="90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4B5B61" w:rsidRDefault="009634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4" w:lineRule="auto"/>
              <w:ind w:left="90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900664206-4</w:t>
            </w:r>
          </w:p>
        </w:tc>
        <w:tc>
          <w:tcPr>
            <w:tcW w:w="1843" w:type="dxa"/>
          </w:tcPr>
          <w:p w:rsidR="004B5B61" w:rsidRDefault="004B5B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4" w:lineRule="auto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4" w:lineRule="auto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BB1BBA">
        <w:trPr>
          <w:trHeight w:val="6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MATRICULA</w:t>
            </w:r>
          </w:p>
          <w:p w:rsidR="004B5B61" w:rsidRDefault="004B5B61" w:rsidP="00560C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4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675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89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352D5" w:rsidRDefault="0096347A" w:rsidP="009D16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89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02376362 del 11 de octubre de 2013 </w:t>
            </w:r>
          </w:p>
        </w:tc>
        <w:tc>
          <w:tcPr>
            <w:tcW w:w="1843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BB1BBA">
        <w:trPr>
          <w:trHeight w:val="54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FECHA DE LA ÚLTIMA RENOVACIÓN DEL</w:t>
            </w: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REGISTRO MERCANTIL</w:t>
            </w:r>
          </w:p>
          <w:p w:rsidR="00560C4A" w:rsidRDefault="00560C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675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89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560C4A" w:rsidRDefault="009D1654" w:rsidP="009634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89" w:right="82" w:hanging="67"/>
              <w:jc w:val="center"/>
              <w:rPr>
                <w:rFonts w:ascii="Calibri" w:eastAsia="Calibri" w:hAnsi="Calibri" w:cs="Calibri"/>
                <w:color w:val="FF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Renovada 19 de febrero de 2019</w:t>
            </w:r>
          </w:p>
        </w:tc>
        <w:tc>
          <w:tcPr>
            <w:tcW w:w="1843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3"/>
              <w:ind w:left="310" w:right="301" w:hanging="67"/>
              <w:jc w:val="center"/>
              <w:rPr>
                <w:rFonts w:ascii="Calibri" w:eastAsia="Calibri" w:hAnsi="Calibri" w:cs="Calibri"/>
                <w:color w:val="FF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  <w:r>
              <w:rPr>
                <w:rFonts w:ascii="Calibri" w:eastAsia="Calibri" w:hAnsi="Calibri" w:cs="Calibri"/>
                <w:color w:val="FF0000"/>
                <w:sz w:val="20"/>
                <w:szCs w:val="20"/>
              </w:rPr>
              <w:t xml:space="preserve"> </w:t>
            </w:r>
          </w:p>
        </w:tc>
      </w:tr>
      <w:tr w:rsidR="0077002C" w:rsidTr="00BB1BBA">
        <w:trPr>
          <w:trHeight w:val="540"/>
        </w:trPr>
        <w:tc>
          <w:tcPr>
            <w:tcW w:w="3286" w:type="dxa"/>
            <w:gridSpan w:val="2"/>
          </w:tcPr>
          <w:p w:rsidR="0077002C" w:rsidRDefault="00F42C91" w:rsidP="006352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REPRESENTANTE LEGAL </w:t>
            </w:r>
            <w:r w:rsidR="006352D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SUPLENTE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/ PERSONA</w:t>
            </w:r>
            <w:r w:rsidR="006352D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NATURAL</w:t>
            </w:r>
          </w:p>
        </w:tc>
        <w:tc>
          <w:tcPr>
            <w:tcW w:w="3675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right="8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96347A" w:rsidP="006352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right="8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LAURA DANIELA MARTÍNEZ</w:t>
            </w:r>
          </w:p>
        </w:tc>
        <w:tc>
          <w:tcPr>
            <w:tcW w:w="1843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BB1BBA">
        <w:trPr>
          <w:trHeight w:val="54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CÉDULA DE CIUDADANÍA DEL REPRESENTANTE LEGAL </w:t>
            </w:r>
          </w:p>
          <w:p w:rsidR="00560C4A" w:rsidRDefault="00560C4A" w:rsidP="006352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right="8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675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91" w:right="80" w:hanging="67"/>
              <w:jc w:val="center"/>
              <w:rPr>
                <w:rFonts w:ascii="Calibri" w:eastAsia="Calibri" w:hAnsi="Calibri" w:cs="Calibri"/>
                <w:color w:val="FF0000"/>
                <w:sz w:val="20"/>
                <w:szCs w:val="20"/>
              </w:rPr>
            </w:pPr>
          </w:p>
          <w:p w:rsidR="0077002C" w:rsidRDefault="0096347A" w:rsidP="009634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91" w:right="80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1.015.406.877</w:t>
            </w:r>
          </w:p>
          <w:p w:rsidR="00560C4A" w:rsidRDefault="00560C4A" w:rsidP="006352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91" w:right="80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FF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BB1BBA">
        <w:trPr>
          <w:trHeight w:val="54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67" w:hanging="67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PILA ,donde conste el cumplimiento de las obligaciones dentro del último mes ,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lastRenderedPageBreak/>
              <w:t>riesgos profesionales, pensiones y aportes a las Cajas de Compensación Familiar, Instituto Colombiano de Bienestar Familiar y Servicio Nacional de Aprendizaje</w:t>
            </w:r>
          </w:p>
        </w:tc>
        <w:tc>
          <w:tcPr>
            <w:tcW w:w="3675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89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Pr="004B5B61" w:rsidRDefault="0096347A" w:rsidP="00D70E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89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NO PRESENTA</w:t>
            </w:r>
            <w:r w:rsidR="00BC641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PLANILLA PILA</w:t>
            </w:r>
          </w:p>
        </w:tc>
        <w:tc>
          <w:tcPr>
            <w:tcW w:w="1843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311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BC641F" w:rsidP="00BC64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311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NO CUMPLE</w:t>
            </w:r>
          </w:p>
          <w:p w:rsidR="00BC641F" w:rsidRDefault="00A36204" w:rsidP="00BC64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311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lastRenderedPageBreak/>
              <w:t>RECHAZADO</w:t>
            </w:r>
          </w:p>
        </w:tc>
      </w:tr>
      <w:tr w:rsidR="0077002C" w:rsidTr="00BB1BBA">
        <w:trPr>
          <w:trHeight w:val="82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lastRenderedPageBreak/>
              <w:t>CERTIFICACIÓN DE PAGO DE APORTES</w:t>
            </w: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4" w:lineRule="auto"/>
              <w:ind w:left="67" w:right="100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PARAFISCALES ART 50 LEY 789 (revisor fiscal - representante legal)</w:t>
            </w:r>
          </w:p>
        </w:tc>
        <w:tc>
          <w:tcPr>
            <w:tcW w:w="3675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89" w:right="82" w:hanging="67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  <w:p w:rsidR="00560C4A" w:rsidRPr="00560C4A" w:rsidRDefault="00560C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89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11" w:right="301" w:hanging="67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  <w:p w:rsidR="00560C4A" w:rsidRPr="00560C4A" w:rsidRDefault="00560C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11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560C4A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BB1BBA">
        <w:trPr>
          <w:trHeight w:val="30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INHABILIDADES E INCOMPATIBILIDADES</w:t>
            </w:r>
          </w:p>
        </w:tc>
        <w:tc>
          <w:tcPr>
            <w:tcW w:w="3675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89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X</w:t>
            </w:r>
          </w:p>
        </w:tc>
        <w:tc>
          <w:tcPr>
            <w:tcW w:w="1843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11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BB1BBA">
        <w:trPr>
          <w:trHeight w:val="46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2" w:lineRule="auto"/>
              <w:ind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REGISTRO ÚNICO PROPONENTES </w:t>
            </w:r>
            <w:r w:rsidR="00560C4A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–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RUP</w:t>
            </w:r>
          </w:p>
          <w:p w:rsidR="00560C4A" w:rsidRDefault="00560C4A" w:rsidP="00560C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4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560C4A" w:rsidRDefault="00560C4A" w:rsidP="00560C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2" w:lineRule="auto"/>
              <w:ind w:hanging="67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675" w:type="dxa"/>
          </w:tcPr>
          <w:p w:rsidR="00560C4A" w:rsidRDefault="00F42C91" w:rsidP="00C27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2" w:lineRule="auto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Fecha de Inscripción: </w:t>
            </w:r>
            <w:r w:rsidR="00BC641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11 de octubre 2011</w:t>
            </w:r>
          </w:p>
          <w:p w:rsidR="0077002C" w:rsidRDefault="00BC641F" w:rsidP="00C27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2" w:lineRule="auto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Renovado: 19 de febrero</w:t>
            </w:r>
            <w:r w:rsidR="00560C4A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 w:rsidR="00F42C9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2019</w:t>
            </w:r>
          </w:p>
          <w:p w:rsidR="00560C4A" w:rsidRDefault="00560C4A" w:rsidP="00560C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2" w:lineRule="auto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560C4A" w:rsidRDefault="00560C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2" w:lineRule="auto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2" w:lineRule="auto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BB1BBA">
        <w:trPr>
          <w:trHeight w:val="50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COMPROMISO ANTICORRUPCION</w:t>
            </w:r>
          </w:p>
        </w:tc>
        <w:tc>
          <w:tcPr>
            <w:tcW w:w="3675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311" w:right="244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BB1BBA">
        <w:trPr>
          <w:trHeight w:val="50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ACUERDO DE CONFIDENCIALIDAD</w:t>
            </w:r>
          </w:p>
        </w:tc>
        <w:tc>
          <w:tcPr>
            <w:tcW w:w="3675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91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311" w:right="244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BB1BBA">
        <w:trPr>
          <w:trHeight w:val="50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PACTO DE INTEGRIDAD</w:t>
            </w:r>
          </w:p>
        </w:tc>
        <w:tc>
          <w:tcPr>
            <w:tcW w:w="3675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311" w:right="244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BB1BBA">
        <w:trPr>
          <w:trHeight w:val="32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EL PROPONENTE ACREDITA OBJETO SOCIAL QUE PERMITE CELEBRAR EL CONTRATO </w:t>
            </w:r>
          </w:p>
        </w:tc>
        <w:tc>
          <w:tcPr>
            <w:tcW w:w="3675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91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91" w:right="82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311" w:right="244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311" w:right="244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BB1BBA">
        <w:trPr>
          <w:trHeight w:val="82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" w:right="63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CERTIFICADO DE ANTECEDENTES JUDICIALES EXPEDIDO POR LA POLICÍA</w:t>
            </w: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NACIONAL DE COLOMBIA</w:t>
            </w:r>
          </w:p>
        </w:tc>
        <w:tc>
          <w:tcPr>
            <w:tcW w:w="3675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BB1BBA">
        <w:trPr>
          <w:trHeight w:val="54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BOLETÍN DE RESPONSABLES FISCALES</w:t>
            </w: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EXPEDIDOS POR LA CONTRALORÍA 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(EMPRESA)</w:t>
            </w:r>
          </w:p>
        </w:tc>
        <w:tc>
          <w:tcPr>
            <w:tcW w:w="3675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2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77002C" w:rsidTr="00BB1BBA">
        <w:trPr>
          <w:trHeight w:val="82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BOLETÍN DE RESPONSABLES FISCALES</w:t>
            </w: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4" w:lineRule="auto"/>
              <w:ind w:left="67" w:right="212" w:hanging="67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EXPEDIDOS POR LA CONTRALORÍA 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(REPRESENTANTE LEGAL)</w:t>
            </w:r>
          </w:p>
        </w:tc>
        <w:tc>
          <w:tcPr>
            <w:tcW w:w="3675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11" w:right="244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BB1BBA">
        <w:trPr>
          <w:trHeight w:val="54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CERTIFICADO DE ANTECEDENTES</w:t>
            </w: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DISCIPLINARIOS EXPEDIDO POR LA PROCURADURIA 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(REPRESENTANTE LEGAL)</w:t>
            </w:r>
          </w:p>
        </w:tc>
        <w:tc>
          <w:tcPr>
            <w:tcW w:w="3675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BB1BBA">
        <w:trPr>
          <w:trHeight w:val="54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" w:right="1031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CERTIFICADO DE ANTECEDENTES DISCIPLINARIOS EXPEDIDO POR LA</w:t>
            </w: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PROCURADURIA 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(EMPRESA)</w:t>
            </w:r>
          </w:p>
        </w:tc>
        <w:tc>
          <w:tcPr>
            <w:tcW w:w="3675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  <w:tr w:rsidR="0077002C" w:rsidTr="00BB1BBA">
        <w:trPr>
          <w:trHeight w:val="540"/>
        </w:trPr>
        <w:tc>
          <w:tcPr>
            <w:tcW w:w="3286" w:type="dxa"/>
            <w:gridSpan w:val="2"/>
          </w:tcPr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9" w:lineRule="auto"/>
              <w:ind w:left="67" w:hanging="67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VERIFICACIÓN MEDIDAS CORRECTIVAS</w:t>
            </w: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" w:right="1031" w:hanging="67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RNMC.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(REPRESENTANTE LEGAL)</w:t>
            </w:r>
          </w:p>
        </w:tc>
        <w:tc>
          <w:tcPr>
            <w:tcW w:w="3675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6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X</w:t>
            </w:r>
          </w:p>
        </w:tc>
        <w:tc>
          <w:tcPr>
            <w:tcW w:w="1843" w:type="dxa"/>
          </w:tcPr>
          <w:p w:rsidR="0077002C" w:rsidRDefault="007700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77002C" w:rsidRDefault="00F42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310" w:right="301" w:hanging="67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CUMPLE</w:t>
            </w:r>
          </w:p>
        </w:tc>
      </w:tr>
    </w:tbl>
    <w:p w:rsidR="0077002C" w:rsidRDefault="00F42C91" w:rsidP="00C74AA9">
      <w:pPr>
        <w:tabs>
          <w:tab w:val="left" w:pos="851"/>
        </w:tabs>
        <w:spacing w:after="120"/>
        <w:ind w:left="142"/>
        <w:jc w:val="both"/>
        <w:rPr>
          <w:b/>
          <w:sz w:val="24"/>
          <w:szCs w:val="24"/>
        </w:rPr>
      </w:pPr>
      <w:r>
        <w:rPr>
          <w:b/>
          <w:sz w:val="16"/>
          <w:szCs w:val="16"/>
        </w:rPr>
        <w:t>NOTA:</w:t>
      </w:r>
      <w:r>
        <w:rPr>
          <w:sz w:val="16"/>
          <w:szCs w:val="16"/>
        </w:rPr>
        <w:t xml:space="preserve"> Se aclara que el boletín de responsables fiscales, los antecedentes judiciales, los antecedentes disciplinarios y el certificado del registro nacional de medidas correctivas, fueron verificados </w:t>
      </w:r>
      <w:r w:rsidR="00C74AA9">
        <w:rPr>
          <w:sz w:val="16"/>
          <w:szCs w:val="16"/>
        </w:rPr>
        <w:t>electrónicamente por la Entidad</w:t>
      </w:r>
    </w:p>
    <w:p w:rsidR="0077002C" w:rsidRDefault="00F42C91">
      <w:pPr>
        <w:tabs>
          <w:tab w:val="left" w:pos="851"/>
        </w:tabs>
        <w:spacing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CONCLUSION:</w:t>
      </w:r>
    </w:p>
    <w:tbl>
      <w:tblPr>
        <w:tblStyle w:val="a2"/>
        <w:tblW w:w="882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225"/>
        <w:gridCol w:w="1603"/>
      </w:tblGrid>
      <w:tr w:rsidR="0077002C">
        <w:trPr>
          <w:jc w:val="center"/>
        </w:trPr>
        <w:tc>
          <w:tcPr>
            <w:tcW w:w="7225" w:type="dxa"/>
            <w:shd w:val="clear" w:color="auto" w:fill="A6A6A6"/>
          </w:tcPr>
          <w:p w:rsidR="0077002C" w:rsidRDefault="00F42C91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PROPONENTE</w:t>
            </w:r>
          </w:p>
        </w:tc>
        <w:tc>
          <w:tcPr>
            <w:tcW w:w="1603" w:type="dxa"/>
            <w:shd w:val="clear" w:color="auto" w:fill="A6A6A6"/>
          </w:tcPr>
          <w:p w:rsidR="0077002C" w:rsidRDefault="00F42C91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CONCLUSIÓN</w:t>
            </w:r>
          </w:p>
        </w:tc>
      </w:tr>
      <w:tr w:rsidR="0077002C">
        <w:trPr>
          <w:trHeight w:val="420"/>
          <w:jc w:val="center"/>
        </w:trPr>
        <w:tc>
          <w:tcPr>
            <w:tcW w:w="7225" w:type="dxa"/>
          </w:tcPr>
          <w:p w:rsidR="0077002C" w:rsidRDefault="00BC641F" w:rsidP="00BC64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hanging="67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COMPAÑÍA DE ALIMENTOS SHALOM S.A.S.</w:t>
            </w:r>
          </w:p>
        </w:tc>
        <w:tc>
          <w:tcPr>
            <w:tcW w:w="1603" w:type="dxa"/>
          </w:tcPr>
          <w:p w:rsidR="00BA1680" w:rsidRDefault="00BC641F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NO </w:t>
            </w:r>
            <w:r w:rsidR="00012D57">
              <w:rPr>
                <w:rFonts w:ascii="Calibri" w:eastAsia="Calibri" w:hAnsi="Calibri" w:cs="Calibri"/>
                <w:b/>
                <w:sz w:val="22"/>
                <w:szCs w:val="22"/>
              </w:rPr>
              <w:t>CUMPLE</w:t>
            </w:r>
          </w:p>
          <w:p w:rsidR="00BC641F" w:rsidRDefault="00A36204" w:rsidP="00A36204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RECHAZADO</w:t>
            </w:r>
            <w:bookmarkStart w:id="0" w:name="_GoBack"/>
            <w:bookmarkEnd w:id="0"/>
          </w:p>
        </w:tc>
      </w:tr>
    </w:tbl>
    <w:p w:rsidR="0077002C" w:rsidRDefault="0077002C">
      <w:pPr>
        <w:widowControl/>
        <w:jc w:val="both"/>
      </w:pPr>
    </w:p>
    <w:p w:rsidR="0077002C" w:rsidRDefault="0077002C">
      <w:pPr>
        <w:rPr>
          <w:sz w:val="24"/>
          <w:szCs w:val="24"/>
        </w:rPr>
      </w:pPr>
    </w:p>
    <w:p w:rsidR="00F42C91" w:rsidRDefault="00F42C91">
      <w:pPr>
        <w:rPr>
          <w:sz w:val="24"/>
          <w:szCs w:val="24"/>
        </w:rPr>
      </w:pPr>
    </w:p>
    <w:p w:rsidR="0075227E" w:rsidRDefault="0075227E">
      <w:pPr>
        <w:rPr>
          <w:sz w:val="24"/>
          <w:szCs w:val="24"/>
        </w:rPr>
      </w:pPr>
    </w:p>
    <w:p w:rsidR="0077002C" w:rsidRDefault="00F42C91">
      <w:pPr>
        <w:rPr>
          <w:sz w:val="24"/>
          <w:szCs w:val="24"/>
        </w:rPr>
      </w:pPr>
      <w:r>
        <w:rPr>
          <w:sz w:val="24"/>
          <w:szCs w:val="24"/>
        </w:rPr>
        <w:t xml:space="preserve">Atentamente, </w:t>
      </w:r>
    </w:p>
    <w:p w:rsidR="0077002C" w:rsidRDefault="0077002C">
      <w:pPr>
        <w:tabs>
          <w:tab w:val="left" w:pos="0"/>
          <w:tab w:val="left" w:pos="1701"/>
          <w:tab w:val="left" w:pos="2127"/>
        </w:tabs>
        <w:jc w:val="both"/>
        <w:rPr>
          <w:color w:val="FF0000"/>
          <w:sz w:val="24"/>
          <w:szCs w:val="24"/>
        </w:rPr>
      </w:pPr>
    </w:p>
    <w:p w:rsidR="0077002C" w:rsidRDefault="0077002C">
      <w:pPr>
        <w:tabs>
          <w:tab w:val="left" w:pos="0"/>
          <w:tab w:val="left" w:pos="1701"/>
          <w:tab w:val="left" w:pos="2127"/>
        </w:tabs>
        <w:jc w:val="both"/>
        <w:rPr>
          <w:color w:val="FF0000"/>
          <w:sz w:val="24"/>
          <w:szCs w:val="24"/>
        </w:rPr>
      </w:pPr>
    </w:p>
    <w:p w:rsidR="00482215" w:rsidRDefault="00482215">
      <w:pPr>
        <w:tabs>
          <w:tab w:val="left" w:pos="0"/>
          <w:tab w:val="left" w:pos="1701"/>
          <w:tab w:val="left" w:pos="2127"/>
        </w:tabs>
        <w:jc w:val="both"/>
        <w:rPr>
          <w:color w:val="FF0000"/>
          <w:sz w:val="24"/>
          <w:szCs w:val="24"/>
        </w:rPr>
      </w:pPr>
    </w:p>
    <w:p w:rsidR="0077002C" w:rsidRDefault="00F42C91">
      <w:pPr>
        <w:tabs>
          <w:tab w:val="left" w:pos="0"/>
          <w:tab w:val="left" w:pos="1701"/>
          <w:tab w:val="left" w:pos="2127"/>
        </w:tabs>
        <w:jc w:val="both"/>
        <w:rPr>
          <w:color w:val="FF0000"/>
          <w:sz w:val="24"/>
          <w:szCs w:val="24"/>
        </w:rPr>
      </w:pPr>
      <w:bookmarkStart w:id="1" w:name="_gjdgxs" w:colFirst="0" w:colLast="0"/>
      <w:bookmarkEnd w:id="1"/>
      <w:r>
        <w:rPr>
          <w:color w:val="FF0000"/>
          <w:sz w:val="24"/>
          <w:szCs w:val="24"/>
        </w:rPr>
        <w:t xml:space="preserve">ORIGINAL FIRMADO </w:t>
      </w:r>
    </w:p>
    <w:p w:rsidR="0077002C" w:rsidRDefault="00F42C91">
      <w:pPr>
        <w:tabs>
          <w:tab w:val="left" w:pos="0"/>
          <w:tab w:val="left" w:pos="1701"/>
          <w:tab w:val="left" w:pos="2127"/>
        </w:tabs>
        <w:jc w:val="both"/>
        <w:rPr>
          <w:sz w:val="24"/>
          <w:szCs w:val="24"/>
        </w:rPr>
      </w:pPr>
      <w:r>
        <w:rPr>
          <w:sz w:val="24"/>
          <w:szCs w:val="24"/>
        </w:rPr>
        <w:t>MARÍA CLAUDIA MARTÍNEZ V</w:t>
      </w:r>
    </w:p>
    <w:p w:rsidR="0077002C" w:rsidRDefault="00F42C91">
      <w:pPr>
        <w:tabs>
          <w:tab w:val="left" w:pos="0"/>
          <w:tab w:val="left" w:pos="1701"/>
          <w:tab w:val="left" w:pos="2127"/>
        </w:tabs>
        <w:jc w:val="both"/>
        <w:rPr>
          <w:sz w:val="24"/>
          <w:szCs w:val="24"/>
        </w:rPr>
      </w:pPr>
      <w:r>
        <w:rPr>
          <w:sz w:val="24"/>
          <w:szCs w:val="24"/>
        </w:rPr>
        <w:t>Comité Jurídico Evaluador</w:t>
      </w:r>
    </w:p>
    <w:sectPr w:rsidR="0077002C">
      <w:headerReference w:type="default" r:id="rId7"/>
      <w:footerReference w:type="default" r:id="rId8"/>
      <w:pgSz w:w="12240" w:h="15840"/>
      <w:pgMar w:top="1900" w:right="1720" w:bottom="1400" w:left="1440" w:header="661" w:footer="12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0218" w:rsidRDefault="00E80218">
      <w:r>
        <w:separator/>
      </w:r>
    </w:p>
  </w:endnote>
  <w:endnote w:type="continuationSeparator" w:id="0">
    <w:p w:rsidR="00E80218" w:rsidRDefault="00E80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50402020203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47A" w:rsidRDefault="0096347A">
    <w:pPr>
      <w:pBdr>
        <w:top w:val="nil"/>
        <w:left w:val="nil"/>
        <w:bottom w:val="nil"/>
        <w:right w:val="nil"/>
        <w:between w:val="nil"/>
      </w:pBdr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0218" w:rsidRDefault="00E80218">
      <w:r>
        <w:separator/>
      </w:r>
    </w:p>
  </w:footnote>
  <w:footnote w:type="continuationSeparator" w:id="0">
    <w:p w:rsidR="00E80218" w:rsidRDefault="00E802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47A" w:rsidRDefault="0096347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color w:val="000000"/>
        <w:lang w:val="es-CO"/>
      </w:rPr>
      <w:drawing>
        <wp:inline distT="0" distB="0" distL="0" distR="0">
          <wp:extent cx="647700" cy="581025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80861" b="25000"/>
                  <a:stretch>
                    <a:fillRect/>
                  </a:stretch>
                </pic:blipFill>
                <pic:spPr>
                  <a:xfrm>
                    <a:off x="0" y="0"/>
                    <a:ext cx="647700" cy="5810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96347A" w:rsidRDefault="0096347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b/>
        <w:color w:val="000000"/>
        <w:sz w:val="16"/>
        <w:szCs w:val="16"/>
      </w:rPr>
    </w:pPr>
    <w:bookmarkStart w:id="2" w:name="30j0zll" w:colFirst="0" w:colLast="0"/>
    <w:bookmarkEnd w:id="2"/>
    <w:r>
      <w:rPr>
        <w:b/>
        <w:color w:val="000000"/>
        <w:sz w:val="16"/>
        <w:szCs w:val="16"/>
      </w:rPr>
      <w:t>CLUB MILITAR</w:t>
    </w:r>
  </w:p>
  <w:p w:rsidR="0096347A" w:rsidRDefault="0096347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b/>
        <w:color w:val="000000"/>
        <w:sz w:val="16"/>
        <w:szCs w:val="16"/>
      </w:rPr>
    </w:pPr>
    <w:r>
      <w:rPr>
        <w:b/>
        <w:color w:val="000000"/>
        <w:sz w:val="16"/>
        <w:szCs w:val="16"/>
      </w:rPr>
      <w:t>GRUPO GESTION SEDE PRINCIPAL</w:t>
    </w:r>
  </w:p>
  <w:p w:rsidR="0096347A" w:rsidRDefault="0096347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  <w:sz w:val="16"/>
        <w:szCs w:val="16"/>
      </w:rPr>
    </w:pPr>
    <w:r>
      <w:rPr>
        <w:b/>
        <w:color w:val="000000"/>
        <w:sz w:val="16"/>
        <w:szCs w:val="16"/>
      </w:rPr>
      <w:t>AREA DE GESTIÓN ADMINISTRATIVA</w:t>
    </w:r>
  </w:p>
  <w:p w:rsidR="0096347A" w:rsidRDefault="0096347A">
    <w:pPr>
      <w:pBdr>
        <w:top w:val="nil"/>
        <w:left w:val="nil"/>
        <w:bottom w:val="nil"/>
        <w:right w:val="nil"/>
        <w:between w:val="nil"/>
      </w:pBdr>
      <w:rPr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E7F50"/>
    <w:multiLevelType w:val="multilevel"/>
    <w:tmpl w:val="036A5FFA"/>
    <w:lvl w:ilvl="0">
      <w:start w:val="1"/>
      <w:numFmt w:val="decimal"/>
      <w:lvlText w:val="%1."/>
      <w:lvlJc w:val="left"/>
      <w:pPr>
        <w:ind w:left="3486" w:hanging="360"/>
      </w:pPr>
    </w:lvl>
    <w:lvl w:ilvl="1">
      <w:start w:val="1"/>
      <w:numFmt w:val="lowerLetter"/>
      <w:lvlText w:val="%2."/>
      <w:lvlJc w:val="left"/>
      <w:pPr>
        <w:ind w:left="4206" w:hanging="360"/>
      </w:pPr>
    </w:lvl>
    <w:lvl w:ilvl="2">
      <w:start w:val="1"/>
      <w:numFmt w:val="lowerRoman"/>
      <w:lvlText w:val="%3."/>
      <w:lvlJc w:val="right"/>
      <w:pPr>
        <w:ind w:left="4926" w:hanging="180"/>
      </w:pPr>
    </w:lvl>
    <w:lvl w:ilvl="3">
      <w:start w:val="1"/>
      <w:numFmt w:val="decimal"/>
      <w:lvlText w:val="%4."/>
      <w:lvlJc w:val="left"/>
      <w:pPr>
        <w:ind w:left="5646" w:hanging="360"/>
      </w:pPr>
    </w:lvl>
    <w:lvl w:ilvl="4">
      <w:start w:val="1"/>
      <w:numFmt w:val="lowerLetter"/>
      <w:lvlText w:val="%5."/>
      <w:lvlJc w:val="left"/>
      <w:pPr>
        <w:ind w:left="6366" w:hanging="360"/>
      </w:pPr>
    </w:lvl>
    <w:lvl w:ilvl="5">
      <w:start w:val="1"/>
      <w:numFmt w:val="lowerRoman"/>
      <w:lvlText w:val="%6."/>
      <w:lvlJc w:val="right"/>
      <w:pPr>
        <w:ind w:left="7086" w:hanging="180"/>
      </w:pPr>
    </w:lvl>
    <w:lvl w:ilvl="6">
      <w:start w:val="1"/>
      <w:numFmt w:val="decimal"/>
      <w:lvlText w:val="%7."/>
      <w:lvlJc w:val="left"/>
      <w:pPr>
        <w:ind w:left="7806" w:hanging="360"/>
      </w:pPr>
    </w:lvl>
    <w:lvl w:ilvl="7">
      <w:start w:val="1"/>
      <w:numFmt w:val="lowerLetter"/>
      <w:lvlText w:val="%8."/>
      <w:lvlJc w:val="left"/>
      <w:pPr>
        <w:ind w:left="8526" w:hanging="360"/>
      </w:pPr>
    </w:lvl>
    <w:lvl w:ilvl="8">
      <w:start w:val="1"/>
      <w:numFmt w:val="lowerRoman"/>
      <w:lvlText w:val="%9."/>
      <w:lvlJc w:val="right"/>
      <w:pPr>
        <w:ind w:left="9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formatting="1" w:enforcement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02C"/>
    <w:rsid w:val="00012D57"/>
    <w:rsid w:val="00045BE9"/>
    <w:rsid w:val="00164D4F"/>
    <w:rsid w:val="001771DB"/>
    <w:rsid w:val="00265068"/>
    <w:rsid w:val="00281893"/>
    <w:rsid w:val="00287305"/>
    <w:rsid w:val="00287605"/>
    <w:rsid w:val="002E24B9"/>
    <w:rsid w:val="0031128F"/>
    <w:rsid w:val="003150FD"/>
    <w:rsid w:val="003A34AB"/>
    <w:rsid w:val="0044389C"/>
    <w:rsid w:val="00482215"/>
    <w:rsid w:val="004B24C3"/>
    <w:rsid w:val="004B5B61"/>
    <w:rsid w:val="00553273"/>
    <w:rsid w:val="00555EF0"/>
    <w:rsid w:val="00560C4A"/>
    <w:rsid w:val="00606B10"/>
    <w:rsid w:val="006352D5"/>
    <w:rsid w:val="006419F5"/>
    <w:rsid w:val="00656451"/>
    <w:rsid w:val="006802DA"/>
    <w:rsid w:val="006D35E0"/>
    <w:rsid w:val="006E5863"/>
    <w:rsid w:val="00720289"/>
    <w:rsid w:val="0073214E"/>
    <w:rsid w:val="007366B2"/>
    <w:rsid w:val="0075227E"/>
    <w:rsid w:val="0077002C"/>
    <w:rsid w:val="00781596"/>
    <w:rsid w:val="007C4275"/>
    <w:rsid w:val="007F4EB5"/>
    <w:rsid w:val="008A7776"/>
    <w:rsid w:val="0096347A"/>
    <w:rsid w:val="009762FF"/>
    <w:rsid w:val="009D1654"/>
    <w:rsid w:val="00A36204"/>
    <w:rsid w:val="00AC01C6"/>
    <w:rsid w:val="00AD5CE4"/>
    <w:rsid w:val="00BA1680"/>
    <w:rsid w:val="00BB1BBA"/>
    <w:rsid w:val="00BC641F"/>
    <w:rsid w:val="00BE422E"/>
    <w:rsid w:val="00C16438"/>
    <w:rsid w:val="00C27945"/>
    <w:rsid w:val="00C55FFD"/>
    <w:rsid w:val="00C74AA9"/>
    <w:rsid w:val="00CA0F6D"/>
    <w:rsid w:val="00D05440"/>
    <w:rsid w:val="00D14117"/>
    <w:rsid w:val="00D3498C"/>
    <w:rsid w:val="00D70E43"/>
    <w:rsid w:val="00DA2CCA"/>
    <w:rsid w:val="00DF7BC8"/>
    <w:rsid w:val="00E80218"/>
    <w:rsid w:val="00EC2522"/>
    <w:rsid w:val="00F40B33"/>
    <w:rsid w:val="00F42C91"/>
    <w:rsid w:val="00FA209A"/>
    <w:rsid w:val="00FD0721"/>
    <w:rsid w:val="00FD4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990093A1-B685-49BA-BB01-DEAF55486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Narrow" w:eastAsia="Arial Narrow" w:hAnsi="Arial Narrow" w:cs="Arial Narrow"/>
        <w:sz w:val="22"/>
        <w:szCs w:val="22"/>
        <w:lang w:val="es-ES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pPr>
      <w:widowControl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pPr>
      <w:widowControl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782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Juan pablo Sanchez Barreso</cp:lastModifiedBy>
  <cp:revision>2</cp:revision>
  <dcterms:created xsi:type="dcterms:W3CDTF">2019-12-09T19:58:00Z</dcterms:created>
  <dcterms:modified xsi:type="dcterms:W3CDTF">2019-12-09T19:58:00Z</dcterms:modified>
</cp:coreProperties>
</file>