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E956F" w14:textId="32FBC703" w:rsidR="0093455A" w:rsidRPr="00A07677" w:rsidRDefault="08366E83" w:rsidP="003F3C9E">
      <w:pPr>
        <w:pStyle w:val="Sinespaciado"/>
        <w:rPr>
          <w:rFonts w:cs="Arial"/>
          <w:sz w:val="22"/>
          <w:szCs w:val="22"/>
        </w:rPr>
      </w:pPr>
      <w:r w:rsidRPr="53F27A6A">
        <w:rPr>
          <w:rFonts w:eastAsia="Arial" w:cs="Arial"/>
          <w:b/>
          <w:bCs/>
          <w:sz w:val="22"/>
          <w:szCs w:val="22"/>
          <w:lang w:val="es"/>
        </w:rPr>
        <w:t>CONSIDERACIONES</w:t>
      </w:r>
      <w:r w:rsidRPr="53F27A6A">
        <w:rPr>
          <w:rFonts w:eastAsia="Arial" w:cs="Arial"/>
          <w:sz w:val="22"/>
          <w:szCs w:val="22"/>
          <w:lang w:val="es"/>
        </w:rPr>
        <w:t>:</w:t>
      </w:r>
      <w:r w:rsidR="703BB624" w:rsidRPr="53F27A6A">
        <w:rPr>
          <w:rFonts w:eastAsia="Arial" w:cs="Arial"/>
          <w:sz w:val="22"/>
          <w:szCs w:val="22"/>
          <w:lang w:val="es"/>
        </w:rPr>
        <w:t xml:space="preserve"> </w:t>
      </w:r>
      <w:r w:rsidRPr="53F27A6A">
        <w:rPr>
          <w:rFonts w:eastAsia="Arial" w:cs="Arial"/>
          <w:b/>
          <w:bCs/>
          <w:sz w:val="22"/>
          <w:szCs w:val="22"/>
          <w:lang w:val="es"/>
        </w:rPr>
        <w:t>1.</w:t>
      </w:r>
      <w:r w:rsidRPr="53F27A6A">
        <w:rPr>
          <w:rFonts w:eastAsia="Arial" w:cs="Arial"/>
          <w:sz w:val="22"/>
          <w:szCs w:val="22"/>
          <w:lang w:val="es"/>
        </w:rPr>
        <w:t xml:space="preserve"> Que el (</w:t>
      </w:r>
      <w:r w:rsidR="002E3CDA">
        <w:rPr>
          <w:rFonts w:eastAsia="Arial" w:cs="Arial"/>
          <w:b/>
          <w:bCs/>
          <w:sz w:val="22"/>
          <w:szCs w:val="22"/>
          <w:lang w:val="es"/>
        </w:rPr>
        <w:t>09</w:t>
      </w:r>
      <w:r w:rsidRPr="53F27A6A">
        <w:rPr>
          <w:rFonts w:eastAsia="Arial" w:cs="Arial"/>
          <w:sz w:val="22"/>
          <w:szCs w:val="22"/>
          <w:lang w:val="es"/>
        </w:rPr>
        <w:t>) de (</w:t>
      </w:r>
      <w:r w:rsidR="00A123B8">
        <w:rPr>
          <w:rFonts w:eastAsia="Arial" w:cs="Arial"/>
          <w:b/>
          <w:bCs/>
          <w:sz w:val="22"/>
          <w:szCs w:val="22"/>
          <w:lang w:val="es"/>
        </w:rPr>
        <w:t>02</w:t>
      </w:r>
      <w:r w:rsidRPr="53F27A6A">
        <w:rPr>
          <w:rFonts w:eastAsia="Arial" w:cs="Arial"/>
          <w:sz w:val="22"/>
          <w:szCs w:val="22"/>
          <w:lang w:val="es"/>
        </w:rPr>
        <w:t>) de (</w:t>
      </w:r>
      <w:r w:rsidR="00A123B8">
        <w:rPr>
          <w:rFonts w:eastAsia="Arial" w:cs="Arial"/>
          <w:b/>
          <w:bCs/>
          <w:sz w:val="22"/>
          <w:szCs w:val="22"/>
          <w:lang w:val="es"/>
        </w:rPr>
        <w:t>2023</w:t>
      </w:r>
      <w:r w:rsidRPr="53F27A6A">
        <w:rPr>
          <w:rFonts w:eastAsia="Arial" w:cs="Arial"/>
          <w:sz w:val="22"/>
          <w:szCs w:val="22"/>
          <w:lang w:val="es"/>
        </w:rPr>
        <w:t xml:space="preserve">), las partes suscribieron el contrato electrónico de prestación de servicios de la referencia, cuyo objeto </w:t>
      </w:r>
      <w:r w:rsidR="7D39EEE1" w:rsidRPr="65D8EAEA">
        <w:rPr>
          <w:rFonts w:eastAsia="Arial" w:cs="Arial"/>
          <w:sz w:val="22"/>
          <w:szCs w:val="22"/>
          <w:lang w:val="es"/>
        </w:rPr>
        <w:t>es</w:t>
      </w:r>
      <w:r w:rsidRPr="53F27A6A">
        <w:rPr>
          <w:rFonts w:eastAsia="Arial" w:cs="Arial"/>
          <w:sz w:val="22"/>
          <w:szCs w:val="22"/>
          <w:lang w:val="es"/>
        </w:rPr>
        <w:t xml:space="preserve">: </w:t>
      </w:r>
      <w:r w:rsidR="00B07676">
        <w:rPr>
          <w:rFonts w:eastAsia="Arial" w:cs="Arial"/>
          <w:sz w:val="22"/>
          <w:szCs w:val="22"/>
          <w:lang w:val="es"/>
        </w:rPr>
        <w:t>“</w:t>
      </w:r>
      <w:r w:rsidR="00436DB0" w:rsidRPr="00436DB0">
        <w:rPr>
          <w:rFonts w:eastAsia="Arial" w:cs="Arial"/>
          <w:b/>
          <w:bCs/>
          <w:i/>
          <w:iCs/>
          <w:sz w:val="22"/>
          <w:szCs w:val="22"/>
          <w:lang w:val="es"/>
        </w:rPr>
        <w:tab/>
        <w:t>Prestación de servicios de carácter temporal orientando formación profesional integral como instructor SENA del programa de articulación con la educación media técnica del Centro Agropecuario de Buga</w:t>
      </w:r>
      <w:r w:rsidR="00B07676">
        <w:rPr>
          <w:rFonts w:eastAsia="Arial" w:cs="Arial"/>
          <w:b/>
          <w:bCs/>
          <w:i/>
          <w:iCs/>
          <w:sz w:val="22"/>
          <w:szCs w:val="22"/>
          <w:lang w:val="es"/>
        </w:rPr>
        <w:t xml:space="preserve">” </w:t>
      </w:r>
      <w:r w:rsidRPr="53F27A6A">
        <w:rPr>
          <w:rFonts w:eastAsia="Arial" w:cs="Arial"/>
          <w:b/>
          <w:bCs/>
          <w:sz w:val="22"/>
          <w:szCs w:val="22"/>
          <w:lang w:val="es"/>
        </w:rPr>
        <w:t>2.</w:t>
      </w:r>
      <w:r w:rsidRPr="53F27A6A">
        <w:rPr>
          <w:rFonts w:eastAsia="Arial" w:cs="Arial"/>
          <w:sz w:val="22"/>
          <w:szCs w:val="22"/>
          <w:lang w:val="es"/>
        </w:rPr>
        <w:t xml:space="preserve"> Que, el plazo se pactó hasta el (</w:t>
      </w:r>
      <w:r w:rsidR="00436DB0">
        <w:rPr>
          <w:rFonts w:eastAsia="Arial" w:cs="Arial"/>
          <w:b/>
          <w:bCs/>
          <w:sz w:val="22"/>
          <w:szCs w:val="22"/>
          <w:lang w:val="es"/>
        </w:rPr>
        <w:t>02</w:t>
      </w:r>
      <w:r w:rsidRPr="53F27A6A">
        <w:rPr>
          <w:rFonts w:eastAsia="Arial" w:cs="Arial"/>
          <w:sz w:val="22"/>
          <w:szCs w:val="22"/>
          <w:lang w:val="es"/>
        </w:rPr>
        <w:t>) de (</w:t>
      </w:r>
      <w:r w:rsidR="00436DB0">
        <w:rPr>
          <w:rFonts w:eastAsia="Arial" w:cs="Arial"/>
          <w:b/>
          <w:bCs/>
          <w:sz w:val="22"/>
          <w:szCs w:val="22"/>
          <w:lang w:val="es"/>
        </w:rPr>
        <w:t>12</w:t>
      </w:r>
      <w:r w:rsidRPr="53F27A6A">
        <w:rPr>
          <w:rFonts w:eastAsia="Arial" w:cs="Arial"/>
          <w:sz w:val="22"/>
          <w:szCs w:val="22"/>
          <w:lang w:val="es"/>
        </w:rPr>
        <w:t>) de (</w:t>
      </w:r>
      <w:r w:rsidR="00B07676">
        <w:rPr>
          <w:rFonts w:eastAsia="Arial" w:cs="Arial"/>
          <w:b/>
          <w:bCs/>
          <w:sz w:val="22"/>
          <w:szCs w:val="22"/>
          <w:lang w:val="es"/>
        </w:rPr>
        <w:t>2023</w:t>
      </w:r>
      <w:r w:rsidRPr="53F27A6A">
        <w:rPr>
          <w:rFonts w:eastAsia="Arial" w:cs="Arial"/>
          <w:sz w:val="22"/>
          <w:szCs w:val="22"/>
          <w:lang w:val="es"/>
        </w:rPr>
        <w:t xml:space="preserve">), contado a partir del cumplimiento de los requisitos de perfeccionamiento y ejecución indicados en el contrato. </w:t>
      </w:r>
      <w:r w:rsidR="1E674E2A" w:rsidRPr="53F27A6A">
        <w:rPr>
          <w:rFonts w:cs="Arial"/>
          <w:b/>
          <w:bCs/>
          <w:snapToGrid w:val="0"/>
          <w:sz w:val="22"/>
          <w:szCs w:val="22"/>
        </w:rPr>
        <w:t>3</w:t>
      </w:r>
      <w:r w:rsidR="56347B53" w:rsidRPr="53F27A6A">
        <w:rPr>
          <w:rFonts w:cs="Arial"/>
          <w:b/>
          <w:bCs/>
          <w:snapToGrid w:val="0"/>
          <w:sz w:val="22"/>
          <w:szCs w:val="22"/>
        </w:rPr>
        <w:t>.</w:t>
      </w:r>
      <w:r w:rsidR="56347B53" w:rsidRPr="00A07677">
        <w:rPr>
          <w:rFonts w:cs="Arial"/>
          <w:snapToGrid w:val="0"/>
          <w:sz w:val="22"/>
          <w:szCs w:val="22"/>
        </w:rPr>
        <w:t xml:space="preserve"> </w:t>
      </w:r>
      <w:r w:rsidR="2A1843C3" w:rsidRPr="00A07677">
        <w:rPr>
          <w:rFonts w:cs="Arial"/>
          <w:snapToGrid w:val="0"/>
          <w:sz w:val="22"/>
          <w:szCs w:val="22"/>
        </w:rPr>
        <w:t>Que,</w:t>
      </w:r>
      <w:r w:rsidR="7E5688FB" w:rsidRPr="00A07677">
        <w:rPr>
          <w:rFonts w:cs="Arial"/>
          <w:snapToGrid w:val="0"/>
          <w:sz w:val="22"/>
          <w:szCs w:val="22"/>
        </w:rPr>
        <w:t xml:space="preserve"> según lo estipulado en del contrato, el valor total del mismo asciende a la suma de</w:t>
      </w:r>
      <w:r w:rsidR="00A31F57">
        <w:rPr>
          <w:rFonts w:cs="Arial"/>
          <w:snapToGrid w:val="0"/>
          <w:sz w:val="22"/>
          <w:szCs w:val="22"/>
        </w:rPr>
        <w:t xml:space="preserve"> </w:t>
      </w:r>
      <w:r w:rsidR="004766B0">
        <w:rPr>
          <w:rFonts w:cs="Arial"/>
          <w:snapToGrid w:val="0"/>
          <w:sz w:val="22"/>
          <w:szCs w:val="22"/>
        </w:rPr>
        <w:t>TREINTA Y NUEVE MILLONES SEISCIENTOS SESENTA Y SEIS MIL SEISCIENTOS SESENTA Y SIETE PESOS MCTE</w:t>
      </w:r>
      <w:r w:rsidR="004766B0" w:rsidRPr="00A07677">
        <w:rPr>
          <w:rFonts w:cs="Arial"/>
          <w:snapToGrid w:val="0"/>
          <w:sz w:val="22"/>
          <w:szCs w:val="22"/>
        </w:rPr>
        <w:t xml:space="preserve"> </w:t>
      </w:r>
      <w:r w:rsidR="70BBCC4C" w:rsidRPr="53F27A6A">
        <w:rPr>
          <w:rFonts w:cs="Arial"/>
          <w:snapToGrid w:val="0"/>
          <w:sz w:val="22"/>
          <w:szCs w:val="22"/>
        </w:rPr>
        <w:t>(</w:t>
      </w:r>
      <w:r w:rsidR="00A31F57">
        <w:rPr>
          <w:rFonts w:cs="Arial"/>
          <w:snapToGrid w:val="0"/>
          <w:sz w:val="22"/>
          <w:szCs w:val="22"/>
        </w:rPr>
        <w:t xml:space="preserve">$ </w:t>
      </w:r>
      <w:r w:rsidR="00436DB0" w:rsidRPr="00436DB0">
        <w:rPr>
          <w:rFonts w:cs="Arial"/>
          <w:snapToGrid w:val="0"/>
          <w:sz w:val="22"/>
          <w:szCs w:val="22"/>
        </w:rPr>
        <w:t>39.066.667</w:t>
      </w:r>
      <w:r w:rsidR="7E5688FB" w:rsidRPr="53F27A6A">
        <w:rPr>
          <w:rFonts w:cs="Arial"/>
          <w:snapToGrid w:val="0"/>
          <w:sz w:val="22"/>
          <w:szCs w:val="22"/>
        </w:rPr>
        <w:t>)</w:t>
      </w:r>
      <w:r w:rsidR="6267FEDC" w:rsidRPr="00A07677">
        <w:rPr>
          <w:rFonts w:cs="Arial"/>
          <w:snapToGrid w:val="0"/>
          <w:sz w:val="22"/>
          <w:szCs w:val="22"/>
        </w:rPr>
        <w:t xml:space="preserve">. </w:t>
      </w:r>
      <w:r w:rsidR="6267FEDC" w:rsidRPr="53F27A6A">
        <w:rPr>
          <w:rFonts w:cs="Arial"/>
          <w:b/>
          <w:bCs/>
          <w:snapToGrid w:val="0"/>
          <w:sz w:val="22"/>
          <w:szCs w:val="22"/>
        </w:rPr>
        <w:t xml:space="preserve">4. </w:t>
      </w:r>
      <w:r w:rsidR="77F3B6A2" w:rsidRPr="00A07677">
        <w:rPr>
          <w:rFonts w:cs="Arial"/>
          <w:snapToGrid w:val="0"/>
          <w:sz w:val="22"/>
          <w:szCs w:val="22"/>
        </w:rPr>
        <w:t xml:space="preserve">Que </w:t>
      </w:r>
      <w:r w:rsidR="00A31F57">
        <w:rPr>
          <w:rFonts w:cs="Arial"/>
          <w:snapToGrid w:val="0"/>
          <w:sz w:val="22"/>
          <w:szCs w:val="22"/>
        </w:rPr>
        <w:t xml:space="preserve">el </w:t>
      </w:r>
      <w:r w:rsidR="0A88F7F0" w:rsidRPr="00A07677">
        <w:rPr>
          <w:rFonts w:cs="Arial"/>
          <w:snapToGrid w:val="0"/>
          <w:sz w:val="22"/>
          <w:szCs w:val="22"/>
        </w:rPr>
        <w:t>supervisor del contrato</w:t>
      </w:r>
      <w:r w:rsidR="70BBCC4C" w:rsidRPr="00A07677">
        <w:rPr>
          <w:rFonts w:cs="Arial"/>
          <w:snapToGrid w:val="0"/>
          <w:sz w:val="22"/>
          <w:szCs w:val="22"/>
        </w:rPr>
        <w:t>,</w:t>
      </w:r>
      <w:r w:rsidR="1C6FF499" w:rsidRPr="00A07677">
        <w:rPr>
          <w:rFonts w:cs="Arial"/>
          <w:snapToGrid w:val="0"/>
          <w:sz w:val="22"/>
          <w:szCs w:val="22"/>
        </w:rPr>
        <w:t xml:space="preserve"> mediante justificación de fecha </w:t>
      </w:r>
      <w:r w:rsidR="7FDCE0DB" w:rsidRPr="53F27A6A">
        <w:rPr>
          <w:rFonts w:eastAsia="Arial" w:cs="Arial"/>
          <w:sz w:val="22"/>
          <w:szCs w:val="22"/>
          <w:lang w:val="es"/>
        </w:rPr>
        <w:t>(</w:t>
      </w:r>
      <w:r w:rsidR="00A366DC">
        <w:rPr>
          <w:rFonts w:eastAsia="Arial" w:cs="Arial"/>
          <w:b/>
          <w:bCs/>
          <w:sz w:val="22"/>
          <w:szCs w:val="22"/>
          <w:lang w:val="es"/>
        </w:rPr>
        <w:t>2</w:t>
      </w:r>
      <w:r w:rsidR="004825C3">
        <w:rPr>
          <w:rFonts w:eastAsia="Arial" w:cs="Arial"/>
          <w:b/>
          <w:bCs/>
          <w:sz w:val="22"/>
          <w:szCs w:val="22"/>
          <w:lang w:val="es"/>
        </w:rPr>
        <w:t>4</w:t>
      </w:r>
      <w:r w:rsidR="7FDCE0DB" w:rsidRPr="53F27A6A">
        <w:rPr>
          <w:rFonts w:eastAsia="Arial" w:cs="Arial"/>
          <w:sz w:val="22"/>
          <w:szCs w:val="22"/>
          <w:lang w:val="es"/>
        </w:rPr>
        <w:t>) de (</w:t>
      </w:r>
      <w:r w:rsidR="00072380">
        <w:rPr>
          <w:rFonts w:eastAsia="Arial" w:cs="Arial"/>
          <w:b/>
          <w:bCs/>
          <w:sz w:val="22"/>
          <w:szCs w:val="22"/>
          <w:lang w:val="es"/>
        </w:rPr>
        <w:t>1</w:t>
      </w:r>
      <w:r w:rsidR="004825C3">
        <w:rPr>
          <w:rFonts w:eastAsia="Arial" w:cs="Arial"/>
          <w:b/>
          <w:bCs/>
          <w:sz w:val="22"/>
          <w:szCs w:val="22"/>
          <w:lang w:val="es"/>
        </w:rPr>
        <w:t>1</w:t>
      </w:r>
      <w:r w:rsidR="7FDCE0DB" w:rsidRPr="53F27A6A">
        <w:rPr>
          <w:rFonts w:eastAsia="Arial" w:cs="Arial"/>
          <w:sz w:val="22"/>
          <w:szCs w:val="22"/>
          <w:lang w:val="es"/>
        </w:rPr>
        <w:t>) de (</w:t>
      </w:r>
      <w:r w:rsidR="007A46DA">
        <w:rPr>
          <w:rFonts w:eastAsia="Arial" w:cs="Arial"/>
          <w:b/>
          <w:bCs/>
          <w:sz w:val="22"/>
          <w:szCs w:val="22"/>
          <w:lang w:val="es"/>
        </w:rPr>
        <w:t>2023</w:t>
      </w:r>
      <w:r w:rsidR="7FDCE0DB" w:rsidRPr="53F27A6A">
        <w:rPr>
          <w:rFonts w:eastAsia="Arial" w:cs="Arial"/>
          <w:sz w:val="22"/>
          <w:szCs w:val="22"/>
          <w:lang w:val="es"/>
        </w:rPr>
        <w:t>)</w:t>
      </w:r>
      <w:r w:rsidR="3A383A66" w:rsidRPr="00A07677">
        <w:rPr>
          <w:rFonts w:cs="Arial"/>
          <w:snapToGrid w:val="0"/>
          <w:sz w:val="22"/>
          <w:szCs w:val="22"/>
        </w:rPr>
        <w:t>,</w:t>
      </w:r>
      <w:r w:rsidR="099DC8BA" w:rsidRPr="00A07677">
        <w:rPr>
          <w:rFonts w:cs="Arial"/>
          <w:snapToGrid w:val="0"/>
          <w:sz w:val="22"/>
          <w:szCs w:val="22"/>
        </w:rPr>
        <w:t xml:space="preserve"> </w:t>
      </w:r>
      <w:r w:rsidR="12CC3A82" w:rsidRPr="00A07677">
        <w:rPr>
          <w:rFonts w:cs="Arial"/>
          <w:snapToGrid w:val="0"/>
          <w:sz w:val="22"/>
          <w:szCs w:val="22"/>
        </w:rPr>
        <w:t>solicita y recomiend</w:t>
      </w:r>
      <w:r w:rsidR="586781A9" w:rsidRPr="00A07677">
        <w:rPr>
          <w:rFonts w:cs="Arial"/>
          <w:snapToGrid w:val="0"/>
          <w:sz w:val="22"/>
          <w:szCs w:val="22"/>
        </w:rPr>
        <w:t xml:space="preserve">a </w:t>
      </w:r>
      <w:r w:rsidR="4B139518" w:rsidRPr="00A07677">
        <w:rPr>
          <w:rFonts w:cs="Arial"/>
          <w:snapToGrid w:val="0"/>
          <w:sz w:val="22"/>
          <w:szCs w:val="22"/>
        </w:rPr>
        <w:t>prorrogar</w:t>
      </w:r>
      <w:r w:rsidR="4288C41A" w:rsidRPr="00A07677">
        <w:rPr>
          <w:rFonts w:cs="Arial"/>
          <w:snapToGrid w:val="0"/>
          <w:sz w:val="22"/>
          <w:szCs w:val="22"/>
        </w:rPr>
        <w:t xml:space="preserve"> el contrato hasta el </w:t>
      </w:r>
      <w:r w:rsidR="384E40BE" w:rsidRPr="53F27A6A">
        <w:rPr>
          <w:rFonts w:eastAsia="Arial" w:cs="Arial"/>
          <w:sz w:val="22"/>
          <w:szCs w:val="22"/>
          <w:lang w:val="es"/>
        </w:rPr>
        <w:t>(</w:t>
      </w:r>
      <w:r w:rsidR="004766B0">
        <w:rPr>
          <w:rFonts w:eastAsia="Arial" w:cs="Arial"/>
          <w:b/>
          <w:bCs/>
          <w:sz w:val="22"/>
          <w:szCs w:val="22"/>
          <w:lang w:val="es"/>
        </w:rPr>
        <w:t>1</w:t>
      </w:r>
      <w:r w:rsidR="00422BDA">
        <w:rPr>
          <w:rFonts w:eastAsia="Arial" w:cs="Arial"/>
          <w:b/>
          <w:bCs/>
          <w:sz w:val="22"/>
          <w:szCs w:val="22"/>
          <w:lang w:val="es"/>
        </w:rPr>
        <w:t>2</w:t>
      </w:r>
      <w:r w:rsidR="384E40BE" w:rsidRPr="53F27A6A">
        <w:rPr>
          <w:rFonts w:eastAsia="Arial" w:cs="Arial"/>
          <w:sz w:val="22"/>
          <w:szCs w:val="22"/>
          <w:lang w:val="es"/>
        </w:rPr>
        <w:t>) de (</w:t>
      </w:r>
      <w:r w:rsidR="007A46DA">
        <w:rPr>
          <w:rFonts w:eastAsia="Arial" w:cs="Arial"/>
          <w:b/>
          <w:bCs/>
          <w:sz w:val="22"/>
          <w:szCs w:val="22"/>
          <w:lang w:val="es"/>
        </w:rPr>
        <w:t>1</w:t>
      </w:r>
      <w:r w:rsidR="004766B0">
        <w:rPr>
          <w:rFonts w:eastAsia="Arial" w:cs="Arial"/>
          <w:b/>
          <w:bCs/>
          <w:sz w:val="22"/>
          <w:szCs w:val="22"/>
          <w:lang w:val="es"/>
        </w:rPr>
        <w:t>2</w:t>
      </w:r>
      <w:r w:rsidR="384E40BE" w:rsidRPr="53F27A6A">
        <w:rPr>
          <w:rFonts w:eastAsia="Arial" w:cs="Arial"/>
          <w:sz w:val="22"/>
          <w:szCs w:val="22"/>
          <w:lang w:val="es"/>
        </w:rPr>
        <w:t>) de (</w:t>
      </w:r>
      <w:r w:rsidR="007A46DA">
        <w:rPr>
          <w:rFonts w:eastAsia="Arial" w:cs="Arial"/>
          <w:b/>
          <w:bCs/>
          <w:sz w:val="22"/>
          <w:szCs w:val="22"/>
          <w:lang w:val="es"/>
        </w:rPr>
        <w:t>2023</w:t>
      </w:r>
      <w:r w:rsidR="384E40BE" w:rsidRPr="53F27A6A">
        <w:rPr>
          <w:rFonts w:eastAsia="Arial" w:cs="Arial"/>
          <w:sz w:val="22"/>
          <w:szCs w:val="22"/>
          <w:lang w:val="es"/>
        </w:rPr>
        <w:t>),</w:t>
      </w:r>
      <w:r w:rsidR="22EA09F9" w:rsidRPr="00A07677">
        <w:rPr>
          <w:rFonts w:cs="Arial"/>
          <w:snapToGrid w:val="0"/>
          <w:sz w:val="22"/>
          <w:szCs w:val="22"/>
        </w:rPr>
        <w:t xml:space="preserve"> </w:t>
      </w:r>
      <w:r w:rsidR="338003E6" w:rsidRPr="00A07677">
        <w:rPr>
          <w:rFonts w:cs="Arial"/>
          <w:snapToGrid w:val="0"/>
          <w:sz w:val="22"/>
          <w:szCs w:val="22"/>
        </w:rPr>
        <w:t xml:space="preserve">y </w:t>
      </w:r>
      <w:r w:rsidR="75FA4869" w:rsidRPr="00A07677">
        <w:rPr>
          <w:rFonts w:cs="Arial"/>
          <w:snapToGrid w:val="0"/>
          <w:sz w:val="22"/>
          <w:szCs w:val="22"/>
        </w:rPr>
        <w:t xml:space="preserve">en </w:t>
      </w:r>
      <w:r w:rsidR="7D1B5BB4" w:rsidRPr="00A07677">
        <w:rPr>
          <w:rFonts w:cs="Arial"/>
          <w:snapToGrid w:val="0"/>
          <w:sz w:val="22"/>
          <w:szCs w:val="22"/>
        </w:rPr>
        <w:t>consecuencia</w:t>
      </w:r>
      <w:r w:rsidR="75FA4869" w:rsidRPr="00A07677">
        <w:rPr>
          <w:rFonts w:cs="Arial"/>
          <w:snapToGrid w:val="0"/>
          <w:sz w:val="22"/>
          <w:szCs w:val="22"/>
        </w:rPr>
        <w:t xml:space="preserve"> </w:t>
      </w:r>
      <w:r w:rsidR="338003E6" w:rsidRPr="00A07677">
        <w:rPr>
          <w:rFonts w:cs="Arial"/>
          <w:snapToGrid w:val="0"/>
          <w:sz w:val="22"/>
          <w:szCs w:val="22"/>
        </w:rPr>
        <w:t>adicionarlo en la suma de</w:t>
      </w:r>
      <w:r w:rsidR="005C5A6E" w:rsidRPr="00A07677">
        <w:rPr>
          <w:rFonts w:cs="Arial"/>
          <w:snapToGrid w:val="0"/>
          <w:sz w:val="22"/>
          <w:szCs w:val="22"/>
        </w:rPr>
        <w:t xml:space="preserve"> </w:t>
      </w:r>
      <w:r w:rsidR="005C5A6E" w:rsidRPr="00F40EFA">
        <w:rPr>
          <w:rFonts w:cs="Arial"/>
          <w:snapToGrid w:val="0"/>
          <w:sz w:val="22"/>
          <w:szCs w:val="22"/>
        </w:rPr>
        <w:t xml:space="preserve">UN MILLÓN </w:t>
      </w:r>
      <w:r w:rsidR="005C5A6E">
        <w:rPr>
          <w:rFonts w:cs="Arial"/>
          <w:snapToGrid w:val="0"/>
          <w:sz w:val="22"/>
          <w:szCs w:val="22"/>
        </w:rPr>
        <w:t xml:space="preserve">TRESCIENTOS TREINTA Y TRES MIL TRESCIENTOS TREINTA </w:t>
      </w:r>
      <w:r w:rsidR="00896755">
        <w:rPr>
          <w:rFonts w:cs="Arial"/>
          <w:snapToGrid w:val="0"/>
          <w:sz w:val="22"/>
          <w:szCs w:val="22"/>
        </w:rPr>
        <w:t xml:space="preserve">Y TRES </w:t>
      </w:r>
      <w:r w:rsidR="005C5A6E" w:rsidRPr="00F40EFA">
        <w:rPr>
          <w:rFonts w:cs="Arial"/>
          <w:snapToGrid w:val="0"/>
          <w:sz w:val="22"/>
          <w:szCs w:val="22"/>
        </w:rPr>
        <w:t xml:space="preserve">PESOS MCTE ($ </w:t>
      </w:r>
      <w:r w:rsidR="005C5A6E" w:rsidRPr="00E70A75">
        <w:rPr>
          <w:rFonts w:cs="Arial"/>
          <w:snapToGrid w:val="0"/>
          <w:sz w:val="22"/>
          <w:szCs w:val="22"/>
        </w:rPr>
        <w:t>1,333,33</w:t>
      </w:r>
      <w:r w:rsidR="00896755">
        <w:rPr>
          <w:rFonts w:cs="Arial"/>
          <w:snapToGrid w:val="0"/>
          <w:sz w:val="22"/>
          <w:szCs w:val="22"/>
        </w:rPr>
        <w:t>3</w:t>
      </w:r>
      <w:r w:rsidR="005C5A6E">
        <w:rPr>
          <w:rFonts w:cs="Arial"/>
          <w:snapToGrid w:val="0"/>
          <w:sz w:val="22"/>
          <w:szCs w:val="22"/>
        </w:rPr>
        <w:t>,00</w:t>
      </w:r>
      <w:r w:rsidR="005C5A6E" w:rsidRPr="00F40EFA">
        <w:rPr>
          <w:rFonts w:cs="Arial"/>
          <w:snapToGrid w:val="0"/>
          <w:sz w:val="22"/>
          <w:szCs w:val="22"/>
        </w:rPr>
        <w:t xml:space="preserve">), </w:t>
      </w:r>
      <w:r w:rsidR="0F186ED9" w:rsidRPr="00A07677">
        <w:rPr>
          <w:rFonts w:cs="Arial"/>
          <w:snapToGrid w:val="0"/>
          <w:sz w:val="22"/>
          <w:szCs w:val="22"/>
        </w:rPr>
        <w:t>indicando lo siguiente:</w:t>
      </w:r>
      <w:r w:rsidR="003F3C9E" w:rsidRPr="003F3C9E">
        <w:t xml:space="preserve"> </w:t>
      </w:r>
      <w:r w:rsidR="004825C3" w:rsidRPr="004825C3">
        <w:rPr>
          <w:rFonts w:cs="Arial"/>
          <w:i/>
          <w:iCs/>
          <w:snapToGrid w:val="0"/>
          <w:sz w:val="18"/>
          <w:szCs w:val="18"/>
        </w:rPr>
        <w:t>Por medio de la presente, en mi calidad de coordinador de formación profesional y por solicitud del coordinador académico y supervisor de los contratos del programa Articulación con la Educación Media Albeth Martínez Valencia, solicito se realicen los trámites necesarios para la adición presupuestal de diez (10) contratos listados a continuación, donde se especifica los días a adicionar a cada uno de los instructores según el saldo del presupuesto del programa:</w:t>
      </w:r>
      <w:r w:rsidR="004825C3">
        <w:rPr>
          <w:rFonts w:cs="Arial"/>
          <w:i/>
          <w:iCs/>
          <w:snapToGrid w:val="0"/>
          <w:sz w:val="18"/>
          <w:szCs w:val="18"/>
        </w:rPr>
        <w:t xml:space="preserve"> </w:t>
      </w:r>
      <w:r w:rsidR="26E9F97A" w:rsidRPr="53F27A6A">
        <w:rPr>
          <w:rFonts w:cs="Arial"/>
          <w:b/>
          <w:bCs/>
          <w:snapToGrid w:val="0"/>
          <w:sz w:val="22"/>
          <w:szCs w:val="22"/>
        </w:rPr>
        <w:t>5</w:t>
      </w:r>
      <w:r w:rsidR="50D1B764" w:rsidRPr="53F27A6A">
        <w:rPr>
          <w:rFonts w:cs="Arial"/>
          <w:b/>
          <w:bCs/>
          <w:snapToGrid w:val="0"/>
          <w:sz w:val="22"/>
          <w:szCs w:val="22"/>
        </w:rPr>
        <w:t>.</w:t>
      </w:r>
      <w:r w:rsidR="7315F9CF" w:rsidRPr="53F27A6A">
        <w:rPr>
          <w:rFonts w:cs="Arial"/>
          <w:b/>
          <w:bCs/>
          <w:snapToGrid w:val="0"/>
          <w:sz w:val="22"/>
          <w:szCs w:val="22"/>
        </w:rPr>
        <w:t xml:space="preserve"> </w:t>
      </w:r>
      <w:r w:rsidR="2D450177" w:rsidRPr="00A07677">
        <w:rPr>
          <w:rFonts w:cs="Arial"/>
          <w:snapToGrid w:val="0"/>
          <w:sz w:val="22"/>
          <w:szCs w:val="22"/>
        </w:rPr>
        <w:t>Que,</w:t>
      </w:r>
      <w:r w:rsidR="479DA653" w:rsidRPr="00A07677">
        <w:rPr>
          <w:rFonts w:cs="Arial"/>
          <w:snapToGrid w:val="0"/>
          <w:sz w:val="22"/>
          <w:szCs w:val="22"/>
        </w:rPr>
        <w:t xml:space="preserve"> para amparar la presente </w:t>
      </w:r>
      <w:r w:rsidR="1E6425A6" w:rsidRPr="65D8EAEA">
        <w:rPr>
          <w:rFonts w:cs="Arial"/>
          <w:sz w:val="22"/>
          <w:szCs w:val="22"/>
        </w:rPr>
        <w:t>modificación</w:t>
      </w:r>
      <w:r w:rsidR="479DA653" w:rsidRPr="00A07677">
        <w:rPr>
          <w:rFonts w:cs="Arial"/>
          <w:snapToGrid w:val="0"/>
          <w:sz w:val="22"/>
          <w:szCs w:val="22"/>
        </w:rPr>
        <w:t xml:space="preserve">, el SENA cuenta con el Certificado de Disponibilidad Presupuestal No. </w:t>
      </w:r>
      <w:r w:rsidR="53AC130C" w:rsidRPr="53F27A6A">
        <w:rPr>
          <w:rFonts w:cs="Arial"/>
          <w:snapToGrid w:val="0"/>
          <w:sz w:val="22"/>
          <w:szCs w:val="22"/>
        </w:rPr>
        <w:t>(</w:t>
      </w:r>
      <w:r w:rsidR="00CD12F6">
        <w:rPr>
          <w:rFonts w:cs="Arial"/>
          <w:snapToGrid w:val="0"/>
          <w:sz w:val="22"/>
          <w:szCs w:val="22"/>
        </w:rPr>
        <w:t>323</w:t>
      </w:r>
      <w:r w:rsidR="53AC130C" w:rsidRPr="53F27A6A">
        <w:rPr>
          <w:rFonts w:cs="Arial"/>
          <w:snapToGrid w:val="0"/>
          <w:sz w:val="22"/>
          <w:szCs w:val="22"/>
        </w:rPr>
        <w:t>)</w:t>
      </w:r>
      <w:r w:rsidR="479DA653" w:rsidRPr="00A07677">
        <w:rPr>
          <w:rFonts w:cs="Arial"/>
          <w:snapToGrid w:val="0"/>
          <w:sz w:val="22"/>
          <w:szCs w:val="22"/>
        </w:rPr>
        <w:t xml:space="preserve"> de </w:t>
      </w:r>
      <w:r w:rsidR="3B2CA7F6" w:rsidRPr="00A07677">
        <w:rPr>
          <w:rFonts w:cs="Arial"/>
          <w:snapToGrid w:val="0"/>
          <w:sz w:val="22"/>
          <w:szCs w:val="22"/>
        </w:rPr>
        <w:t>(</w:t>
      </w:r>
      <w:r w:rsidR="00EE4B26">
        <w:rPr>
          <w:rFonts w:cs="Arial"/>
          <w:b/>
          <w:bCs/>
          <w:snapToGrid w:val="0"/>
          <w:sz w:val="22"/>
          <w:szCs w:val="22"/>
        </w:rPr>
        <w:t>2023</w:t>
      </w:r>
      <w:r w:rsidR="3B2CA7F6" w:rsidRPr="00A07677">
        <w:rPr>
          <w:rFonts w:cs="Arial"/>
          <w:snapToGrid w:val="0"/>
          <w:sz w:val="22"/>
          <w:szCs w:val="22"/>
        </w:rPr>
        <w:t>)</w:t>
      </w:r>
      <w:r w:rsidR="479DA653" w:rsidRPr="00A07677">
        <w:rPr>
          <w:rFonts w:cs="Arial"/>
          <w:snapToGrid w:val="0"/>
          <w:sz w:val="22"/>
          <w:szCs w:val="22"/>
        </w:rPr>
        <w:t>, expedido por</w:t>
      </w:r>
      <w:r w:rsidR="4B139518" w:rsidRPr="00A07677">
        <w:rPr>
          <w:rFonts w:cs="Arial"/>
          <w:snapToGrid w:val="0"/>
          <w:sz w:val="22"/>
          <w:szCs w:val="22"/>
        </w:rPr>
        <w:t xml:space="preserve"> </w:t>
      </w:r>
      <w:r w:rsidR="00EE4B26">
        <w:rPr>
          <w:rFonts w:cs="Arial"/>
          <w:snapToGrid w:val="0"/>
          <w:sz w:val="22"/>
          <w:szCs w:val="22"/>
        </w:rPr>
        <w:t>el</w:t>
      </w:r>
      <w:r w:rsidR="4B139518" w:rsidRPr="65D8EAEA">
        <w:rPr>
          <w:rFonts w:cs="Arial"/>
          <w:b/>
          <w:bCs/>
          <w:snapToGrid w:val="0"/>
          <w:sz w:val="22"/>
          <w:szCs w:val="22"/>
        </w:rPr>
        <w:t xml:space="preserve"> grupo de presupuesto </w:t>
      </w:r>
      <w:r w:rsidR="00EE4B26">
        <w:rPr>
          <w:rFonts w:cs="Arial"/>
          <w:b/>
          <w:bCs/>
          <w:snapToGrid w:val="0"/>
          <w:sz w:val="22"/>
          <w:szCs w:val="22"/>
        </w:rPr>
        <w:t>del</w:t>
      </w:r>
      <w:r w:rsidR="479DA653" w:rsidRPr="53F27A6A">
        <w:rPr>
          <w:rFonts w:cs="Arial"/>
          <w:b/>
          <w:bCs/>
          <w:snapToGrid w:val="0"/>
          <w:sz w:val="22"/>
          <w:szCs w:val="22"/>
        </w:rPr>
        <w:t xml:space="preserve"> Centro de Formación</w:t>
      </w:r>
      <w:r w:rsidR="479DA653" w:rsidRPr="00A07677">
        <w:rPr>
          <w:rFonts w:cs="Arial"/>
          <w:snapToGrid w:val="0"/>
          <w:sz w:val="22"/>
          <w:szCs w:val="22"/>
        </w:rPr>
        <w:t>, cuyo objeto es atender la contratación de servicios personales en la presente vigencia.</w:t>
      </w:r>
      <w:r w:rsidR="74F10847" w:rsidRPr="00A07677">
        <w:rPr>
          <w:rFonts w:cs="Arial"/>
          <w:snapToGrid w:val="0"/>
          <w:sz w:val="22"/>
          <w:szCs w:val="22"/>
        </w:rPr>
        <w:t xml:space="preserve"> </w:t>
      </w:r>
      <w:r w:rsidR="442E0F20" w:rsidRPr="53F27A6A">
        <w:rPr>
          <w:rFonts w:cs="Arial"/>
          <w:b/>
          <w:bCs/>
          <w:snapToGrid w:val="0"/>
          <w:sz w:val="22"/>
          <w:szCs w:val="22"/>
        </w:rPr>
        <w:t xml:space="preserve">6. </w:t>
      </w:r>
      <w:r w:rsidR="04DFABDB" w:rsidRPr="00A07677">
        <w:rPr>
          <w:rFonts w:cs="Arial"/>
          <w:snapToGrid w:val="0"/>
          <w:sz w:val="22"/>
          <w:szCs w:val="22"/>
        </w:rPr>
        <w:t xml:space="preserve">Que el ordenador del gasto </w:t>
      </w:r>
      <w:r w:rsidR="04DFABDB" w:rsidRPr="53F27A6A">
        <w:rPr>
          <w:rFonts w:cs="Arial"/>
          <w:b/>
          <w:bCs/>
          <w:snapToGrid w:val="0"/>
          <w:sz w:val="22"/>
          <w:szCs w:val="22"/>
        </w:rPr>
        <w:t>Subdirector (a) de Centro,</w:t>
      </w:r>
      <w:r w:rsidR="04DFABDB" w:rsidRPr="00A07677">
        <w:rPr>
          <w:rFonts w:cs="Arial"/>
          <w:snapToGrid w:val="0"/>
          <w:sz w:val="22"/>
          <w:szCs w:val="22"/>
        </w:rPr>
        <w:t xml:space="preserve"> </w:t>
      </w:r>
      <w:r w:rsidR="3ED40B1A" w:rsidRPr="00A07677">
        <w:rPr>
          <w:rFonts w:cs="Arial"/>
          <w:snapToGrid w:val="0"/>
          <w:sz w:val="22"/>
          <w:szCs w:val="22"/>
        </w:rPr>
        <w:t>luego de verificar la</w:t>
      </w:r>
      <w:r w:rsidR="18D8A199" w:rsidRPr="00A07677">
        <w:rPr>
          <w:rFonts w:cs="Arial"/>
          <w:snapToGrid w:val="0"/>
          <w:sz w:val="22"/>
          <w:szCs w:val="22"/>
        </w:rPr>
        <w:t xml:space="preserve"> justificación </w:t>
      </w:r>
      <w:r w:rsidR="3ED40B1A" w:rsidRPr="00A07677">
        <w:rPr>
          <w:rFonts w:cs="Arial"/>
          <w:snapToGrid w:val="0"/>
          <w:sz w:val="22"/>
          <w:szCs w:val="22"/>
        </w:rPr>
        <w:t xml:space="preserve">con el equipo de apoyo </w:t>
      </w:r>
      <w:r w:rsidR="45E39985" w:rsidRPr="00A07677">
        <w:rPr>
          <w:rFonts w:cs="Arial"/>
          <w:snapToGrid w:val="0"/>
          <w:sz w:val="22"/>
          <w:szCs w:val="22"/>
        </w:rPr>
        <w:t xml:space="preserve">de contratación, </w:t>
      </w:r>
      <w:r w:rsidR="04DFABDB" w:rsidRPr="00A07677">
        <w:rPr>
          <w:rFonts w:cs="Arial"/>
          <w:snapToGrid w:val="0"/>
          <w:sz w:val="22"/>
          <w:szCs w:val="22"/>
        </w:rPr>
        <w:t xml:space="preserve">considera viable y en consecuencia </w:t>
      </w:r>
      <w:r w:rsidR="3D7D5114">
        <w:rPr>
          <w:rFonts w:cs="Arial"/>
          <w:snapToGrid w:val="0"/>
          <w:sz w:val="22"/>
          <w:szCs w:val="22"/>
        </w:rPr>
        <w:t xml:space="preserve">da visto bueno a </w:t>
      </w:r>
      <w:r w:rsidR="47C06B91">
        <w:rPr>
          <w:rFonts w:cs="Arial"/>
          <w:snapToGrid w:val="0"/>
          <w:sz w:val="22"/>
          <w:szCs w:val="22"/>
        </w:rPr>
        <w:t>la presente adición y pró</w:t>
      </w:r>
      <w:r w:rsidR="04DFABDB" w:rsidRPr="00A07677">
        <w:rPr>
          <w:rFonts w:cs="Arial"/>
          <w:snapToGrid w:val="0"/>
          <w:sz w:val="22"/>
          <w:szCs w:val="22"/>
        </w:rPr>
        <w:t xml:space="preserve">rroga. </w:t>
      </w:r>
      <w:r w:rsidR="04DFABDB" w:rsidRPr="53F27A6A">
        <w:rPr>
          <w:rFonts w:cs="Arial"/>
          <w:b/>
          <w:bCs/>
          <w:snapToGrid w:val="0"/>
          <w:sz w:val="22"/>
          <w:szCs w:val="22"/>
        </w:rPr>
        <w:t xml:space="preserve">7. </w:t>
      </w:r>
      <w:r w:rsidR="70F3DC4F" w:rsidRPr="00A07677">
        <w:rPr>
          <w:rFonts w:cs="Arial"/>
          <w:snapToGrid w:val="0"/>
          <w:sz w:val="22"/>
          <w:szCs w:val="22"/>
        </w:rPr>
        <w:t xml:space="preserve">Que en virtud de lo consagrado en el inciso segundo del parágrafo del artículo 40 de la Ley 80 de 1993, los contratos que celebren las Entidades Estatales no pueden adicionarse en más del cincuenta por ciento (50%) de su valor inicial. </w:t>
      </w:r>
      <w:r w:rsidR="04DFABDB" w:rsidRPr="53F27A6A">
        <w:rPr>
          <w:rFonts w:cs="Arial"/>
          <w:b/>
          <w:bCs/>
          <w:snapToGrid w:val="0"/>
          <w:sz w:val="22"/>
          <w:szCs w:val="22"/>
        </w:rPr>
        <w:t>8</w:t>
      </w:r>
      <w:r w:rsidR="70F3DC4F" w:rsidRPr="53F27A6A">
        <w:rPr>
          <w:rFonts w:cs="Arial"/>
          <w:b/>
          <w:bCs/>
          <w:snapToGrid w:val="0"/>
          <w:sz w:val="22"/>
          <w:szCs w:val="22"/>
        </w:rPr>
        <w:t xml:space="preserve">. </w:t>
      </w:r>
      <w:r w:rsidR="6C42148B" w:rsidRPr="00A07677">
        <w:rPr>
          <w:rFonts w:cs="Arial"/>
          <w:snapToGrid w:val="0"/>
          <w:sz w:val="22"/>
          <w:szCs w:val="22"/>
        </w:rPr>
        <w:t>Que el valor de la presente adición</w:t>
      </w:r>
      <w:r w:rsidR="340E2485" w:rsidRPr="00A07677">
        <w:rPr>
          <w:rFonts w:cs="Arial"/>
          <w:snapToGrid w:val="0"/>
          <w:sz w:val="22"/>
          <w:szCs w:val="22"/>
        </w:rPr>
        <w:t xml:space="preserve"> no supera el porcentaje establecido por la </w:t>
      </w:r>
      <w:r w:rsidR="47C06B91">
        <w:rPr>
          <w:rFonts w:cs="Arial"/>
          <w:snapToGrid w:val="0"/>
          <w:sz w:val="22"/>
          <w:szCs w:val="22"/>
        </w:rPr>
        <w:t>L</w:t>
      </w:r>
      <w:r w:rsidR="340E2485" w:rsidRPr="00A07677">
        <w:rPr>
          <w:rFonts w:cs="Arial"/>
          <w:snapToGrid w:val="0"/>
          <w:sz w:val="22"/>
          <w:szCs w:val="22"/>
        </w:rPr>
        <w:t>ey, señalado en el numeral anterior.</w:t>
      </w:r>
      <w:r w:rsidR="0BA6CF56" w:rsidRPr="00A07677">
        <w:rPr>
          <w:rFonts w:cs="Arial"/>
          <w:snapToGrid w:val="0"/>
          <w:sz w:val="22"/>
          <w:szCs w:val="22"/>
        </w:rPr>
        <w:t xml:space="preserve"> </w:t>
      </w:r>
      <w:r w:rsidR="04DFABDB" w:rsidRPr="53F27A6A">
        <w:rPr>
          <w:rFonts w:cs="Arial"/>
          <w:b/>
          <w:bCs/>
          <w:sz w:val="22"/>
          <w:szCs w:val="22"/>
        </w:rPr>
        <w:t>9</w:t>
      </w:r>
      <w:r w:rsidR="0BA6CF56" w:rsidRPr="53F27A6A">
        <w:rPr>
          <w:rFonts w:cs="Arial"/>
          <w:b/>
          <w:bCs/>
          <w:sz w:val="22"/>
          <w:szCs w:val="22"/>
        </w:rPr>
        <w:t xml:space="preserve">. </w:t>
      </w:r>
      <w:r w:rsidR="0BA6CF56" w:rsidRPr="00A07677">
        <w:rPr>
          <w:rFonts w:cs="Arial"/>
          <w:snapToGrid w:val="0"/>
          <w:sz w:val="22"/>
          <w:szCs w:val="22"/>
        </w:rPr>
        <w:t xml:space="preserve">Con fundamento en las anteriores consideraciones </w:t>
      </w:r>
      <w:r w:rsidR="1D2EE1FB" w:rsidRPr="00A07677">
        <w:rPr>
          <w:rFonts w:cs="Arial"/>
          <w:snapToGrid w:val="0"/>
          <w:sz w:val="22"/>
          <w:szCs w:val="22"/>
        </w:rPr>
        <w:t>las partes han</w:t>
      </w:r>
      <w:r w:rsidR="0BA6CF56" w:rsidRPr="00A07677">
        <w:rPr>
          <w:rFonts w:cs="Arial"/>
          <w:snapToGrid w:val="0"/>
          <w:sz w:val="22"/>
          <w:szCs w:val="22"/>
        </w:rPr>
        <w:t xml:space="preserve"> convenido adicionar el valor y prorr</w:t>
      </w:r>
      <w:r w:rsidR="22C3A35F" w:rsidRPr="00A07677">
        <w:rPr>
          <w:rFonts w:cs="Arial"/>
          <w:snapToGrid w:val="0"/>
          <w:sz w:val="22"/>
          <w:szCs w:val="22"/>
        </w:rPr>
        <w:t>ogar el plazo de ejecución del C</w:t>
      </w:r>
      <w:r w:rsidR="0BA6CF56" w:rsidRPr="00A07677">
        <w:rPr>
          <w:rFonts w:cs="Arial"/>
          <w:snapToGrid w:val="0"/>
          <w:sz w:val="22"/>
          <w:szCs w:val="22"/>
        </w:rPr>
        <w:t xml:space="preserve">ontrato de Prestación de Servicios </w:t>
      </w:r>
      <w:r w:rsidR="4FFAC6BC" w:rsidRPr="00A07677">
        <w:rPr>
          <w:rFonts w:cs="Arial"/>
          <w:snapToGrid w:val="0"/>
          <w:sz w:val="22"/>
          <w:szCs w:val="22"/>
        </w:rPr>
        <w:t>de la referencia</w:t>
      </w:r>
      <w:r w:rsidR="0BA6CF56" w:rsidRPr="00A07677">
        <w:rPr>
          <w:rFonts w:cs="Arial"/>
          <w:snapToGrid w:val="0"/>
          <w:sz w:val="22"/>
          <w:szCs w:val="22"/>
        </w:rPr>
        <w:t>, que se regirá por la Ley 80 de 1993, sus disposiciones reglamentarias, las demás normas que regulan la materia y las estipulaciones contenidas en las siguientes cláusulas:</w:t>
      </w:r>
      <w:r w:rsidR="3BE0B4DD" w:rsidRPr="00A07677">
        <w:rPr>
          <w:rFonts w:cs="Arial"/>
          <w:sz w:val="22"/>
          <w:szCs w:val="22"/>
        </w:rPr>
        <w:t xml:space="preserve"> </w:t>
      </w:r>
      <w:r w:rsidR="2F0F787B" w:rsidRPr="53F27A6A">
        <w:rPr>
          <w:rFonts w:cs="Arial"/>
          <w:b/>
          <w:bCs/>
          <w:snapToGrid w:val="0"/>
          <w:sz w:val="22"/>
          <w:szCs w:val="22"/>
        </w:rPr>
        <w:t xml:space="preserve">CLÁUSULA PRIMERA: </w:t>
      </w:r>
      <w:r w:rsidR="1CD47FB5" w:rsidRPr="53F27A6A">
        <w:rPr>
          <w:rFonts w:cs="Arial"/>
          <w:b/>
          <w:bCs/>
          <w:snapToGrid w:val="0"/>
          <w:sz w:val="22"/>
          <w:szCs w:val="22"/>
        </w:rPr>
        <w:t>PR</w:t>
      </w:r>
      <w:r w:rsidR="4C8229CA" w:rsidRPr="53F27A6A">
        <w:rPr>
          <w:rFonts w:cs="Arial"/>
          <w:b/>
          <w:bCs/>
          <w:snapToGrid w:val="0"/>
          <w:sz w:val="22"/>
          <w:szCs w:val="22"/>
        </w:rPr>
        <w:t>Ó</w:t>
      </w:r>
      <w:r w:rsidR="1CD47FB5" w:rsidRPr="53F27A6A">
        <w:rPr>
          <w:rFonts w:cs="Arial"/>
          <w:b/>
          <w:bCs/>
          <w:snapToGrid w:val="0"/>
          <w:sz w:val="22"/>
          <w:szCs w:val="22"/>
        </w:rPr>
        <w:t xml:space="preserve">RROGA - </w:t>
      </w:r>
      <w:r w:rsidR="3AA53501" w:rsidRPr="00A07677">
        <w:rPr>
          <w:rFonts w:cs="Arial"/>
          <w:snapToGrid w:val="0"/>
          <w:sz w:val="22"/>
          <w:szCs w:val="22"/>
        </w:rPr>
        <w:t xml:space="preserve">Las partes convienen </w:t>
      </w:r>
      <w:r w:rsidR="54B66A9C" w:rsidRPr="00A07677">
        <w:rPr>
          <w:rFonts w:cs="Arial"/>
          <w:snapToGrid w:val="0"/>
          <w:sz w:val="22"/>
          <w:szCs w:val="22"/>
        </w:rPr>
        <w:t>prorrogar el plazo de ejecución</w:t>
      </w:r>
      <w:r w:rsidR="3AA53501" w:rsidRPr="00A07677">
        <w:rPr>
          <w:rFonts w:cs="Arial"/>
          <w:snapToGrid w:val="0"/>
          <w:sz w:val="22"/>
          <w:szCs w:val="22"/>
        </w:rPr>
        <w:t xml:space="preserve"> </w:t>
      </w:r>
      <w:r w:rsidR="54B66A9C" w:rsidRPr="00A07677">
        <w:rPr>
          <w:rFonts w:cs="Arial"/>
          <w:snapToGrid w:val="0"/>
          <w:sz w:val="22"/>
          <w:szCs w:val="22"/>
        </w:rPr>
        <w:t>d</w:t>
      </w:r>
      <w:r w:rsidR="3AA53501" w:rsidRPr="00A07677">
        <w:rPr>
          <w:rFonts w:cs="Arial"/>
          <w:snapToGrid w:val="0"/>
          <w:sz w:val="22"/>
          <w:szCs w:val="22"/>
        </w:rPr>
        <w:t xml:space="preserve">el </w:t>
      </w:r>
      <w:r w:rsidR="7A416DBA" w:rsidRPr="00A07677">
        <w:rPr>
          <w:rFonts w:cs="Arial"/>
          <w:snapToGrid w:val="0"/>
          <w:sz w:val="22"/>
          <w:szCs w:val="22"/>
        </w:rPr>
        <w:t>c</w:t>
      </w:r>
      <w:r w:rsidR="3AA53501" w:rsidRPr="00A07677">
        <w:rPr>
          <w:rFonts w:cs="Arial"/>
          <w:snapToGrid w:val="0"/>
          <w:sz w:val="22"/>
          <w:szCs w:val="22"/>
        </w:rPr>
        <w:t xml:space="preserve">ontrato de </w:t>
      </w:r>
      <w:r w:rsidR="001E932D" w:rsidRPr="00A07677">
        <w:rPr>
          <w:rFonts w:cs="Arial"/>
          <w:snapToGrid w:val="0"/>
          <w:sz w:val="22"/>
          <w:szCs w:val="22"/>
        </w:rPr>
        <w:t>p</w:t>
      </w:r>
      <w:r w:rsidR="3AA53501" w:rsidRPr="00A07677">
        <w:rPr>
          <w:rFonts w:cs="Arial"/>
          <w:snapToGrid w:val="0"/>
          <w:sz w:val="22"/>
          <w:szCs w:val="22"/>
        </w:rPr>
        <w:t xml:space="preserve">restación de </w:t>
      </w:r>
      <w:r w:rsidR="0F4EDF51" w:rsidRPr="00A07677">
        <w:rPr>
          <w:rFonts w:cs="Arial"/>
          <w:snapToGrid w:val="0"/>
          <w:sz w:val="22"/>
          <w:szCs w:val="22"/>
        </w:rPr>
        <w:t>s</w:t>
      </w:r>
      <w:r w:rsidR="3AA53501" w:rsidRPr="00A07677">
        <w:rPr>
          <w:rFonts w:cs="Arial"/>
          <w:snapToGrid w:val="0"/>
          <w:sz w:val="22"/>
          <w:szCs w:val="22"/>
        </w:rPr>
        <w:t>ervicios</w:t>
      </w:r>
      <w:r w:rsidR="2F4A81D9" w:rsidRPr="00A07677">
        <w:rPr>
          <w:rFonts w:cs="Arial"/>
          <w:snapToGrid w:val="0"/>
          <w:sz w:val="22"/>
          <w:szCs w:val="22"/>
        </w:rPr>
        <w:t xml:space="preserve"> de la referencia</w:t>
      </w:r>
      <w:r w:rsidR="3AA53501" w:rsidRPr="00A07677">
        <w:rPr>
          <w:rFonts w:cs="Arial"/>
          <w:snapToGrid w:val="0"/>
          <w:sz w:val="22"/>
          <w:szCs w:val="22"/>
        </w:rPr>
        <w:t xml:space="preserve"> </w:t>
      </w:r>
      <w:r w:rsidR="54B66A9C" w:rsidRPr="00A07677">
        <w:rPr>
          <w:rFonts w:cs="Arial"/>
          <w:snapToGrid w:val="0"/>
          <w:sz w:val="22"/>
          <w:szCs w:val="22"/>
        </w:rPr>
        <w:t xml:space="preserve">hasta </w:t>
      </w:r>
      <w:r w:rsidR="3AA53501" w:rsidRPr="00A07677">
        <w:rPr>
          <w:rFonts w:cs="Arial"/>
          <w:snapToGrid w:val="0"/>
          <w:sz w:val="22"/>
          <w:szCs w:val="22"/>
        </w:rPr>
        <w:t xml:space="preserve">el </w:t>
      </w:r>
      <w:r w:rsidR="59468C5E" w:rsidRPr="53F27A6A">
        <w:rPr>
          <w:rFonts w:eastAsia="Arial" w:cs="Arial"/>
          <w:sz w:val="22"/>
          <w:szCs w:val="22"/>
          <w:lang w:val="es"/>
        </w:rPr>
        <w:t>(</w:t>
      </w:r>
      <w:r w:rsidR="00CD12F6">
        <w:rPr>
          <w:rFonts w:eastAsia="Arial" w:cs="Arial"/>
          <w:b/>
          <w:bCs/>
          <w:sz w:val="22"/>
          <w:szCs w:val="22"/>
          <w:lang w:val="es"/>
        </w:rPr>
        <w:t>1</w:t>
      </w:r>
      <w:r w:rsidR="00F36853">
        <w:rPr>
          <w:rFonts w:eastAsia="Arial" w:cs="Arial"/>
          <w:b/>
          <w:bCs/>
          <w:sz w:val="22"/>
          <w:szCs w:val="22"/>
          <w:lang w:val="es"/>
        </w:rPr>
        <w:t>2</w:t>
      </w:r>
      <w:r w:rsidR="59468C5E" w:rsidRPr="53F27A6A">
        <w:rPr>
          <w:rFonts w:eastAsia="Arial" w:cs="Arial"/>
          <w:sz w:val="22"/>
          <w:szCs w:val="22"/>
          <w:lang w:val="es"/>
        </w:rPr>
        <w:t>) de (</w:t>
      </w:r>
      <w:r w:rsidR="00EE4B26">
        <w:rPr>
          <w:rFonts w:eastAsia="Arial" w:cs="Arial"/>
          <w:b/>
          <w:bCs/>
          <w:sz w:val="22"/>
          <w:szCs w:val="22"/>
          <w:lang w:val="es"/>
        </w:rPr>
        <w:t>1</w:t>
      </w:r>
      <w:r w:rsidR="00CD12F6">
        <w:rPr>
          <w:rFonts w:eastAsia="Arial" w:cs="Arial"/>
          <w:b/>
          <w:bCs/>
          <w:sz w:val="22"/>
          <w:szCs w:val="22"/>
          <w:lang w:val="es"/>
        </w:rPr>
        <w:t>2</w:t>
      </w:r>
      <w:r w:rsidR="59468C5E" w:rsidRPr="53F27A6A">
        <w:rPr>
          <w:rFonts w:eastAsia="Arial" w:cs="Arial"/>
          <w:sz w:val="22"/>
          <w:szCs w:val="22"/>
          <w:lang w:val="es"/>
        </w:rPr>
        <w:t>) de (</w:t>
      </w:r>
      <w:r w:rsidR="00EE4B26">
        <w:rPr>
          <w:rFonts w:eastAsia="Arial" w:cs="Arial"/>
          <w:b/>
          <w:bCs/>
          <w:sz w:val="22"/>
          <w:szCs w:val="22"/>
          <w:lang w:val="es"/>
        </w:rPr>
        <w:t>2023</w:t>
      </w:r>
      <w:r w:rsidR="59468C5E" w:rsidRPr="53F27A6A">
        <w:rPr>
          <w:rFonts w:eastAsia="Arial" w:cs="Arial"/>
          <w:sz w:val="22"/>
          <w:szCs w:val="22"/>
          <w:lang w:val="es"/>
        </w:rPr>
        <w:t>)</w:t>
      </w:r>
      <w:r w:rsidR="0B408F2C" w:rsidRPr="53F27A6A">
        <w:rPr>
          <w:rFonts w:eastAsia="Arial" w:cs="Arial"/>
          <w:sz w:val="22"/>
          <w:szCs w:val="22"/>
          <w:lang w:val="es"/>
        </w:rPr>
        <w:t xml:space="preserve">, en consecuencia se modifica </w:t>
      </w:r>
      <w:r w:rsidR="4376CAD5" w:rsidRPr="53F27A6A">
        <w:rPr>
          <w:rFonts w:eastAsia="Arial" w:cs="Arial"/>
          <w:sz w:val="22"/>
          <w:szCs w:val="22"/>
          <w:lang w:val="es"/>
        </w:rPr>
        <w:t>el plazo del contrato establecido en el contrato electrónico</w:t>
      </w:r>
      <w:r w:rsidR="1ACA5889" w:rsidRPr="53F27A6A">
        <w:rPr>
          <w:rFonts w:eastAsia="Arial" w:cs="Arial"/>
          <w:sz w:val="22"/>
          <w:szCs w:val="22"/>
          <w:lang w:val="es"/>
        </w:rPr>
        <w:t xml:space="preserve">, el cual quedará así: </w:t>
      </w:r>
      <w:r w:rsidR="1ACA5889" w:rsidRPr="1DEE1DAA">
        <w:rPr>
          <w:rFonts w:eastAsia="Arial" w:cs="Arial"/>
          <w:b/>
          <w:bCs/>
          <w:sz w:val="22"/>
          <w:szCs w:val="22"/>
          <w:u w:val="single"/>
          <w:lang w:val="es"/>
        </w:rPr>
        <w:t>P</w:t>
      </w:r>
      <w:r w:rsidR="54EC0D82" w:rsidRPr="1DEE1DAA">
        <w:rPr>
          <w:rFonts w:eastAsia="Arial" w:cs="Arial"/>
          <w:b/>
          <w:bCs/>
          <w:sz w:val="22"/>
          <w:szCs w:val="22"/>
          <w:u w:val="single"/>
          <w:lang w:val="es"/>
        </w:rPr>
        <w:t>lazo</w:t>
      </w:r>
      <w:r w:rsidR="1ACA5889" w:rsidRPr="1DEE1DAA">
        <w:rPr>
          <w:rFonts w:eastAsia="Arial" w:cs="Arial"/>
          <w:b/>
          <w:bCs/>
          <w:sz w:val="22"/>
          <w:szCs w:val="22"/>
          <w:lang w:val="es"/>
        </w:rPr>
        <w:t>:</w:t>
      </w:r>
      <w:r w:rsidR="1ACA5889" w:rsidRPr="53F27A6A">
        <w:rPr>
          <w:rFonts w:eastAsia="Arial" w:cs="Arial"/>
          <w:sz w:val="22"/>
          <w:szCs w:val="22"/>
          <w:lang w:val="es"/>
        </w:rPr>
        <w:t xml:space="preserve"> Hasta el </w:t>
      </w:r>
      <w:r w:rsidR="1ACA5889" w:rsidRPr="1DEE1DAA">
        <w:rPr>
          <w:rFonts w:eastAsia="Arial" w:cs="Arial"/>
          <w:sz w:val="22"/>
          <w:szCs w:val="22"/>
          <w:lang w:val="es"/>
        </w:rPr>
        <w:t>(</w:t>
      </w:r>
      <w:r w:rsidR="001F5313">
        <w:rPr>
          <w:rFonts w:eastAsia="Arial" w:cs="Arial"/>
          <w:b/>
          <w:bCs/>
          <w:sz w:val="22"/>
          <w:szCs w:val="22"/>
          <w:lang w:val="es"/>
        </w:rPr>
        <w:t>1</w:t>
      </w:r>
      <w:r w:rsidR="00F36853">
        <w:rPr>
          <w:rFonts w:eastAsia="Arial" w:cs="Arial"/>
          <w:b/>
          <w:bCs/>
          <w:sz w:val="22"/>
          <w:szCs w:val="22"/>
          <w:lang w:val="es"/>
        </w:rPr>
        <w:t>2</w:t>
      </w:r>
      <w:r w:rsidR="1ACA5889" w:rsidRPr="1DEE1DAA">
        <w:rPr>
          <w:rFonts w:eastAsia="Arial" w:cs="Arial"/>
          <w:sz w:val="22"/>
          <w:szCs w:val="22"/>
          <w:lang w:val="es"/>
        </w:rPr>
        <w:t>) de (</w:t>
      </w:r>
      <w:r w:rsidR="00E85796">
        <w:rPr>
          <w:rFonts w:eastAsia="Arial" w:cs="Arial"/>
          <w:b/>
          <w:bCs/>
          <w:sz w:val="22"/>
          <w:szCs w:val="22"/>
          <w:lang w:val="es"/>
        </w:rPr>
        <w:t>1</w:t>
      </w:r>
      <w:r w:rsidR="001F5313">
        <w:rPr>
          <w:rFonts w:eastAsia="Arial" w:cs="Arial"/>
          <w:b/>
          <w:bCs/>
          <w:sz w:val="22"/>
          <w:szCs w:val="22"/>
          <w:lang w:val="es"/>
        </w:rPr>
        <w:t>2</w:t>
      </w:r>
      <w:r w:rsidR="1ACA5889" w:rsidRPr="1DEE1DAA">
        <w:rPr>
          <w:rFonts w:eastAsia="Arial" w:cs="Arial"/>
          <w:sz w:val="22"/>
          <w:szCs w:val="22"/>
          <w:lang w:val="es"/>
        </w:rPr>
        <w:t>) de (</w:t>
      </w:r>
      <w:r w:rsidR="00E85796">
        <w:rPr>
          <w:rFonts w:eastAsia="Arial" w:cs="Arial"/>
          <w:b/>
          <w:bCs/>
          <w:sz w:val="22"/>
          <w:szCs w:val="22"/>
          <w:lang w:val="es"/>
        </w:rPr>
        <w:t>2023</w:t>
      </w:r>
      <w:r w:rsidR="1ACA5889" w:rsidRPr="1DEE1DAA">
        <w:rPr>
          <w:rFonts w:eastAsia="Arial" w:cs="Arial"/>
          <w:b/>
          <w:bCs/>
          <w:sz w:val="22"/>
          <w:szCs w:val="22"/>
          <w:lang w:val="es"/>
        </w:rPr>
        <w:t xml:space="preserve">). </w:t>
      </w:r>
      <w:r w:rsidR="0485E453" w:rsidRPr="53F27A6A">
        <w:rPr>
          <w:rFonts w:cs="Arial"/>
          <w:b/>
          <w:bCs/>
          <w:snapToGrid w:val="0"/>
          <w:sz w:val="22"/>
          <w:szCs w:val="22"/>
        </w:rPr>
        <w:t>CLÁUSULA SEGUNDA</w:t>
      </w:r>
      <w:r w:rsidR="36DCE4E3" w:rsidRPr="53F27A6A">
        <w:rPr>
          <w:rFonts w:cs="Arial"/>
          <w:b/>
          <w:bCs/>
          <w:snapToGrid w:val="0"/>
          <w:sz w:val="22"/>
          <w:szCs w:val="22"/>
        </w:rPr>
        <w:t>:</w:t>
      </w:r>
      <w:r w:rsidR="61434CA2" w:rsidRPr="53F27A6A">
        <w:rPr>
          <w:rFonts w:cs="Arial"/>
          <w:b/>
          <w:bCs/>
          <w:snapToGrid w:val="0"/>
          <w:sz w:val="22"/>
          <w:szCs w:val="22"/>
        </w:rPr>
        <w:t xml:space="preserve"> ADICIÓN-</w:t>
      </w:r>
      <w:r w:rsidR="36DCE4E3" w:rsidRPr="00A07677">
        <w:rPr>
          <w:rFonts w:cs="Arial"/>
          <w:snapToGrid w:val="0"/>
          <w:sz w:val="22"/>
          <w:szCs w:val="22"/>
        </w:rPr>
        <w:t xml:space="preserve"> </w:t>
      </w:r>
      <w:r w:rsidR="0CEBDF5E" w:rsidRPr="00A07677">
        <w:rPr>
          <w:rFonts w:cs="Arial"/>
          <w:snapToGrid w:val="0"/>
          <w:sz w:val="22"/>
          <w:szCs w:val="22"/>
        </w:rPr>
        <w:t xml:space="preserve">Las partes </w:t>
      </w:r>
      <w:r w:rsidR="0E1D9DB0" w:rsidRPr="00A07677">
        <w:rPr>
          <w:rFonts w:cs="Arial"/>
          <w:snapToGrid w:val="0"/>
          <w:sz w:val="22"/>
          <w:szCs w:val="22"/>
        </w:rPr>
        <w:t xml:space="preserve">convienen </w:t>
      </w:r>
      <w:r w:rsidR="14ACC072" w:rsidRPr="00A07677">
        <w:rPr>
          <w:rFonts w:cs="Arial"/>
          <w:snapToGrid w:val="0"/>
          <w:sz w:val="22"/>
          <w:szCs w:val="22"/>
        </w:rPr>
        <w:t xml:space="preserve">adicionar el valor del </w:t>
      </w:r>
      <w:r w:rsidR="4E9E2B61" w:rsidRPr="00A07677">
        <w:rPr>
          <w:rFonts w:cs="Arial"/>
          <w:snapToGrid w:val="0"/>
          <w:sz w:val="22"/>
          <w:szCs w:val="22"/>
        </w:rPr>
        <w:t>c</w:t>
      </w:r>
      <w:r w:rsidR="14ACC072" w:rsidRPr="00A07677">
        <w:rPr>
          <w:rFonts w:cs="Arial"/>
          <w:snapToGrid w:val="0"/>
          <w:sz w:val="22"/>
          <w:szCs w:val="22"/>
        </w:rPr>
        <w:t xml:space="preserve">ontrato de </w:t>
      </w:r>
      <w:r w:rsidR="5387D5CE" w:rsidRPr="00A07677">
        <w:rPr>
          <w:rFonts w:cs="Arial"/>
          <w:snapToGrid w:val="0"/>
          <w:sz w:val="22"/>
          <w:szCs w:val="22"/>
        </w:rPr>
        <w:t>p</w:t>
      </w:r>
      <w:r w:rsidR="14ACC072" w:rsidRPr="00A07677">
        <w:rPr>
          <w:rFonts w:cs="Arial"/>
          <w:snapToGrid w:val="0"/>
          <w:sz w:val="22"/>
          <w:szCs w:val="22"/>
        </w:rPr>
        <w:t xml:space="preserve">restación de </w:t>
      </w:r>
      <w:r w:rsidR="0C3F89FE" w:rsidRPr="00A07677">
        <w:rPr>
          <w:rFonts w:cs="Arial"/>
          <w:snapToGrid w:val="0"/>
          <w:sz w:val="22"/>
          <w:szCs w:val="22"/>
        </w:rPr>
        <w:t>s</w:t>
      </w:r>
      <w:r w:rsidR="14ACC072" w:rsidRPr="00A07677">
        <w:rPr>
          <w:rFonts w:cs="Arial"/>
          <w:snapToGrid w:val="0"/>
          <w:sz w:val="22"/>
          <w:szCs w:val="22"/>
        </w:rPr>
        <w:t xml:space="preserve">ervicios </w:t>
      </w:r>
      <w:r w:rsidR="29B02281" w:rsidRPr="00A07677">
        <w:rPr>
          <w:rFonts w:cs="Arial"/>
          <w:snapToGrid w:val="0"/>
          <w:sz w:val="22"/>
          <w:szCs w:val="22"/>
        </w:rPr>
        <w:t>de la referencia</w:t>
      </w:r>
      <w:r w:rsidR="14ACC072" w:rsidRPr="00A07677">
        <w:rPr>
          <w:rFonts w:cs="Arial"/>
          <w:snapToGrid w:val="0"/>
          <w:sz w:val="22"/>
          <w:szCs w:val="22"/>
        </w:rPr>
        <w:t xml:space="preserve"> en la suma de</w:t>
      </w:r>
      <w:r w:rsidR="726AA738" w:rsidRPr="00A07677">
        <w:rPr>
          <w:rFonts w:cs="Arial"/>
          <w:snapToGrid w:val="0"/>
          <w:sz w:val="22"/>
          <w:szCs w:val="22"/>
        </w:rPr>
        <w:t xml:space="preserve"> </w:t>
      </w:r>
      <w:r w:rsidR="00E50D47" w:rsidRPr="00E50D47">
        <w:rPr>
          <w:rFonts w:cs="Arial"/>
          <w:b/>
          <w:bCs/>
          <w:snapToGrid w:val="0"/>
          <w:sz w:val="22"/>
          <w:szCs w:val="22"/>
        </w:rPr>
        <w:t>UN MILLÓN TRESCIENTOS TREINTA Y TRES MIL TRESCIENTOS TREINTA</w:t>
      </w:r>
      <w:r w:rsidR="00896755">
        <w:rPr>
          <w:rFonts w:cs="Arial"/>
          <w:b/>
          <w:bCs/>
          <w:snapToGrid w:val="0"/>
          <w:sz w:val="22"/>
          <w:szCs w:val="22"/>
        </w:rPr>
        <w:t xml:space="preserve"> Y TRES</w:t>
      </w:r>
      <w:r w:rsidR="00E50D47" w:rsidRPr="00E50D47">
        <w:rPr>
          <w:rFonts w:cs="Arial"/>
          <w:b/>
          <w:bCs/>
          <w:snapToGrid w:val="0"/>
          <w:sz w:val="22"/>
          <w:szCs w:val="22"/>
        </w:rPr>
        <w:t xml:space="preserve"> PESOS MCTE ($ 1,333,33</w:t>
      </w:r>
      <w:r w:rsidR="00896755">
        <w:rPr>
          <w:rFonts w:cs="Arial"/>
          <w:b/>
          <w:bCs/>
          <w:snapToGrid w:val="0"/>
          <w:sz w:val="22"/>
          <w:szCs w:val="22"/>
        </w:rPr>
        <w:t>3.</w:t>
      </w:r>
      <w:r w:rsidR="00E50D47" w:rsidRPr="00E50D47">
        <w:rPr>
          <w:rFonts w:cs="Arial"/>
          <w:b/>
          <w:bCs/>
          <w:snapToGrid w:val="0"/>
          <w:sz w:val="22"/>
          <w:szCs w:val="22"/>
        </w:rPr>
        <w:t xml:space="preserve">00), </w:t>
      </w:r>
      <w:r w:rsidR="6BBF9854" w:rsidRPr="53F27A6A">
        <w:rPr>
          <w:rFonts w:cs="Arial"/>
          <w:snapToGrid w:val="0"/>
          <w:sz w:val="22"/>
          <w:szCs w:val="22"/>
        </w:rPr>
        <w:t xml:space="preserve">en </w:t>
      </w:r>
      <w:r w:rsidR="05066C1A" w:rsidRPr="53F27A6A">
        <w:rPr>
          <w:rFonts w:cs="Arial"/>
          <w:snapToGrid w:val="0"/>
          <w:sz w:val="22"/>
          <w:szCs w:val="22"/>
        </w:rPr>
        <w:t>consecuencia,</w:t>
      </w:r>
      <w:r w:rsidR="6BBF9854" w:rsidRPr="53F27A6A">
        <w:rPr>
          <w:rFonts w:cs="Arial"/>
          <w:snapToGrid w:val="0"/>
          <w:sz w:val="22"/>
          <w:szCs w:val="22"/>
        </w:rPr>
        <w:t xml:space="preserve"> se modificará el valor y la forma de pago la cual quedará a</w:t>
      </w:r>
      <w:r w:rsidR="10D94729" w:rsidRPr="53F27A6A">
        <w:rPr>
          <w:rFonts w:cs="Arial"/>
          <w:snapToGrid w:val="0"/>
          <w:sz w:val="22"/>
          <w:szCs w:val="22"/>
        </w:rPr>
        <w:t xml:space="preserve"> </w:t>
      </w:r>
      <w:r w:rsidR="5B0A4A53" w:rsidRPr="1DEE1DAA">
        <w:rPr>
          <w:rFonts w:cs="Arial"/>
          <w:b/>
          <w:bCs/>
          <w:snapToGrid w:val="0"/>
          <w:sz w:val="22"/>
          <w:szCs w:val="22"/>
          <w:u w:val="single"/>
        </w:rPr>
        <w:t>Valor y Forma de Pago</w:t>
      </w:r>
      <w:r w:rsidR="5B0A4A53" w:rsidRPr="00A07677">
        <w:rPr>
          <w:rFonts w:cs="Arial"/>
          <w:snapToGrid w:val="0"/>
          <w:sz w:val="22"/>
          <w:szCs w:val="22"/>
          <w:u w:val="single"/>
        </w:rPr>
        <w:t>:</w:t>
      </w:r>
      <w:r w:rsidR="5B0A4A53" w:rsidRPr="00A07677">
        <w:rPr>
          <w:rFonts w:cs="Arial"/>
          <w:snapToGrid w:val="0"/>
          <w:sz w:val="22"/>
          <w:szCs w:val="22"/>
        </w:rPr>
        <w:t xml:space="preserve"> El valor total del presente contrato es máximo de</w:t>
      </w:r>
      <w:r w:rsidR="1B432A24" w:rsidRPr="00A07677">
        <w:rPr>
          <w:rFonts w:cs="Arial"/>
          <w:snapToGrid w:val="0"/>
          <w:sz w:val="22"/>
          <w:szCs w:val="22"/>
        </w:rPr>
        <w:t xml:space="preserve"> </w:t>
      </w:r>
      <w:r w:rsidR="00E06D31">
        <w:rPr>
          <w:rFonts w:cs="Arial"/>
          <w:i/>
          <w:iCs/>
          <w:snapToGrid w:val="0"/>
          <w:sz w:val="20"/>
          <w:szCs w:val="20"/>
        </w:rPr>
        <w:t xml:space="preserve">CUARENTA MILLONES </w:t>
      </w:r>
      <w:r w:rsidR="00896755">
        <w:rPr>
          <w:rFonts w:cs="Arial"/>
          <w:i/>
          <w:iCs/>
          <w:snapToGrid w:val="0"/>
          <w:sz w:val="20"/>
          <w:szCs w:val="20"/>
        </w:rPr>
        <w:t>CUATROCIENTOS MIL</w:t>
      </w:r>
      <w:r w:rsidR="00E06D31" w:rsidRPr="00570F4A">
        <w:rPr>
          <w:rFonts w:cs="Arial"/>
          <w:i/>
          <w:iCs/>
          <w:snapToGrid w:val="0"/>
          <w:sz w:val="20"/>
          <w:szCs w:val="20"/>
        </w:rPr>
        <w:t xml:space="preserve"> PESOS MCTE </w:t>
      </w:r>
      <w:r w:rsidR="00570F4A" w:rsidRPr="00570F4A">
        <w:rPr>
          <w:rFonts w:cs="Arial"/>
          <w:i/>
          <w:iCs/>
          <w:snapToGrid w:val="0"/>
          <w:sz w:val="20"/>
          <w:szCs w:val="20"/>
        </w:rPr>
        <w:t>($</w:t>
      </w:r>
      <w:r w:rsidR="001753B6" w:rsidRPr="00570F4A">
        <w:rPr>
          <w:rFonts w:cs="Arial"/>
          <w:i/>
          <w:iCs/>
          <w:snapToGrid w:val="0"/>
          <w:sz w:val="20"/>
          <w:szCs w:val="20"/>
        </w:rPr>
        <w:t xml:space="preserve"> </w:t>
      </w:r>
      <w:r w:rsidR="002B261B" w:rsidRPr="002B261B">
        <w:rPr>
          <w:rFonts w:cs="Arial"/>
          <w:i/>
          <w:iCs/>
          <w:snapToGrid w:val="0"/>
          <w:sz w:val="20"/>
          <w:szCs w:val="20"/>
        </w:rPr>
        <w:t>40,</w:t>
      </w:r>
      <w:r w:rsidR="00896755">
        <w:rPr>
          <w:rFonts w:cs="Arial"/>
          <w:i/>
          <w:iCs/>
          <w:snapToGrid w:val="0"/>
          <w:sz w:val="20"/>
          <w:szCs w:val="20"/>
        </w:rPr>
        <w:t>400.000</w:t>
      </w:r>
      <w:r w:rsidR="003B7DC6" w:rsidRPr="00570F4A">
        <w:rPr>
          <w:rFonts w:cs="Arial"/>
          <w:i/>
          <w:iCs/>
          <w:snapToGrid w:val="0"/>
          <w:sz w:val="20"/>
          <w:szCs w:val="20"/>
        </w:rPr>
        <w:t>)</w:t>
      </w:r>
      <w:r w:rsidR="001753B6" w:rsidRPr="00570F4A">
        <w:rPr>
          <w:rFonts w:cs="Arial"/>
          <w:i/>
          <w:iCs/>
          <w:snapToGrid w:val="0"/>
          <w:sz w:val="20"/>
          <w:szCs w:val="20"/>
        </w:rPr>
        <w:t xml:space="preserve"> </w:t>
      </w:r>
      <w:r w:rsidR="5B0A4A53" w:rsidRPr="00570F4A">
        <w:rPr>
          <w:rFonts w:cs="Arial"/>
          <w:i/>
          <w:iCs/>
          <w:snapToGrid w:val="0"/>
          <w:sz w:val="20"/>
          <w:szCs w:val="20"/>
        </w:rPr>
        <w:t xml:space="preserve">Esta suma será pagada por el SENA al contratista de la siguiente manera: </w:t>
      </w:r>
      <w:r w:rsidR="00C124A2" w:rsidRPr="00570F4A">
        <w:rPr>
          <w:rFonts w:cs="Arial"/>
          <w:i/>
          <w:iCs/>
          <w:snapToGrid w:val="0"/>
          <w:sz w:val="20"/>
          <w:szCs w:val="20"/>
        </w:rPr>
        <w:t>a. Un primer pago correspondiente al mes de febrero por valor</w:t>
      </w:r>
      <w:r w:rsidR="00117D84" w:rsidRPr="00570F4A">
        <w:rPr>
          <w:rFonts w:cs="Arial"/>
          <w:i/>
          <w:iCs/>
          <w:snapToGrid w:val="0"/>
          <w:sz w:val="20"/>
          <w:szCs w:val="20"/>
        </w:rPr>
        <w:t xml:space="preserve"> </w:t>
      </w:r>
      <w:r w:rsidR="00C124A2" w:rsidRPr="00570F4A">
        <w:rPr>
          <w:rFonts w:cs="Arial"/>
          <w:i/>
          <w:iCs/>
          <w:snapToGrid w:val="0"/>
          <w:sz w:val="20"/>
          <w:szCs w:val="20"/>
        </w:rPr>
        <w:t xml:space="preserve">de DOS MILLONES </w:t>
      </w:r>
      <w:r w:rsidR="00727B96">
        <w:rPr>
          <w:rFonts w:cs="Arial"/>
          <w:i/>
          <w:iCs/>
          <w:snapToGrid w:val="0"/>
          <w:sz w:val="20"/>
          <w:szCs w:val="20"/>
        </w:rPr>
        <w:t>OCHOCIENTOS</w:t>
      </w:r>
      <w:r w:rsidR="0024535F" w:rsidRPr="00570F4A">
        <w:rPr>
          <w:rFonts w:cs="Arial"/>
          <w:i/>
          <w:iCs/>
          <w:snapToGrid w:val="0"/>
          <w:sz w:val="20"/>
          <w:szCs w:val="20"/>
        </w:rPr>
        <w:t xml:space="preserve"> MIL PESOS </w:t>
      </w:r>
      <w:r w:rsidR="00C124A2" w:rsidRPr="00570F4A">
        <w:rPr>
          <w:rFonts w:cs="Arial"/>
          <w:i/>
          <w:iCs/>
          <w:snapToGrid w:val="0"/>
          <w:sz w:val="20"/>
          <w:szCs w:val="20"/>
        </w:rPr>
        <w:t>($ 2.</w:t>
      </w:r>
      <w:r w:rsidR="00727B96">
        <w:rPr>
          <w:rFonts w:cs="Arial"/>
          <w:i/>
          <w:iCs/>
          <w:snapToGrid w:val="0"/>
          <w:sz w:val="20"/>
          <w:szCs w:val="20"/>
        </w:rPr>
        <w:t>8</w:t>
      </w:r>
      <w:r w:rsidR="00C50C1A" w:rsidRPr="00570F4A">
        <w:rPr>
          <w:rFonts w:cs="Arial"/>
          <w:i/>
          <w:iCs/>
          <w:snapToGrid w:val="0"/>
          <w:sz w:val="20"/>
          <w:szCs w:val="20"/>
        </w:rPr>
        <w:t>00.000</w:t>
      </w:r>
      <w:r w:rsidR="00C124A2" w:rsidRPr="00570F4A">
        <w:rPr>
          <w:rFonts w:cs="Arial"/>
          <w:i/>
          <w:iCs/>
          <w:snapToGrid w:val="0"/>
          <w:sz w:val="20"/>
          <w:szCs w:val="20"/>
        </w:rPr>
        <w:t>)</w:t>
      </w:r>
      <w:r w:rsidR="0024535F" w:rsidRPr="00570F4A">
        <w:rPr>
          <w:rFonts w:cs="Arial"/>
          <w:i/>
          <w:iCs/>
          <w:snapToGrid w:val="0"/>
          <w:sz w:val="20"/>
          <w:szCs w:val="20"/>
        </w:rPr>
        <w:t xml:space="preserve"> </w:t>
      </w:r>
      <w:r w:rsidR="00C124A2" w:rsidRPr="00570F4A">
        <w:rPr>
          <w:rFonts w:cs="Arial"/>
          <w:i/>
          <w:iCs/>
          <w:snapToGrid w:val="0"/>
          <w:sz w:val="20"/>
          <w:szCs w:val="20"/>
        </w:rPr>
        <w:t>b. Un Valor mensual de CUATRO MILLONES DE PESOS</w:t>
      </w:r>
      <w:r w:rsidR="0024535F" w:rsidRPr="00570F4A">
        <w:rPr>
          <w:rFonts w:cs="Arial"/>
          <w:i/>
          <w:iCs/>
          <w:snapToGrid w:val="0"/>
          <w:sz w:val="20"/>
          <w:szCs w:val="20"/>
        </w:rPr>
        <w:t xml:space="preserve"> </w:t>
      </w:r>
      <w:r w:rsidR="00C124A2" w:rsidRPr="00570F4A">
        <w:rPr>
          <w:rFonts w:cs="Arial"/>
          <w:i/>
          <w:iCs/>
          <w:snapToGrid w:val="0"/>
          <w:sz w:val="20"/>
          <w:szCs w:val="20"/>
        </w:rPr>
        <w:t xml:space="preserve">MCTE ($ 4.000.000,00) por </w:t>
      </w:r>
      <w:r w:rsidR="00DB1466" w:rsidRPr="00570F4A">
        <w:rPr>
          <w:rFonts w:cs="Arial"/>
          <w:i/>
          <w:iCs/>
          <w:snapToGrid w:val="0"/>
          <w:sz w:val="20"/>
          <w:szCs w:val="20"/>
        </w:rPr>
        <w:t>nueve</w:t>
      </w:r>
      <w:r w:rsidR="00C124A2" w:rsidRPr="00570F4A">
        <w:rPr>
          <w:rFonts w:cs="Arial"/>
          <w:i/>
          <w:iCs/>
          <w:snapToGrid w:val="0"/>
          <w:sz w:val="20"/>
          <w:szCs w:val="20"/>
        </w:rPr>
        <w:t xml:space="preserve"> (0</w:t>
      </w:r>
      <w:r w:rsidR="00DB1466" w:rsidRPr="00570F4A">
        <w:rPr>
          <w:rFonts w:cs="Arial"/>
          <w:i/>
          <w:iCs/>
          <w:snapToGrid w:val="0"/>
          <w:sz w:val="20"/>
          <w:szCs w:val="20"/>
        </w:rPr>
        <w:t>9</w:t>
      </w:r>
      <w:r w:rsidR="00C124A2" w:rsidRPr="00570F4A">
        <w:rPr>
          <w:rFonts w:cs="Arial"/>
          <w:i/>
          <w:iCs/>
          <w:snapToGrid w:val="0"/>
          <w:sz w:val="20"/>
          <w:szCs w:val="20"/>
        </w:rPr>
        <w:t>) meses cada uno de los</w:t>
      </w:r>
      <w:r w:rsidR="00570F4A">
        <w:rPr>
          <w:rFonts w:cs="Arial"/>
          <w:i/>
          <w:iCs/>
          <w:snapToGrid w:val="0"/>
          <w:sz w:val="20"/>
          <w:szCs w:val="20"/>
        </w:rPr>
        <w:t xml:space="preserve"> </w:t>
      </w:r>
      <w:r w:rsidR="00C124A2" w:rsidRPr="00570F4A">
        <w:rPr>
          <w:rFonts w:cs="Arial"/>
          <w:i/>
          <w:iCs/>
          <w:snapToGrid w:val="0"/>
          <w:sz w:val="20"/>
          <w:szCs w:val="20"/>
        </w:rPr>
        <w:t xml:space="preserve">meses de marzo a </w:t>
      </w:r>
      <w:r w:rsidR="00570F4A" w:rsidRPr="00570F4A">
        <w:rPr>
          <w:rFonts w:cs="Arial"/>
          <w:i/>
          <w:iCs/>
          <w:snapToGrid w:val="0"/>
          <w:sz w:val="20"/>
          <w:szCs w:val="20"/>
        </w:rPr>
        <w:t>noviembre</w:t>
      </w:r>
      <w:r w:rsidR="00C124A2" w:rsidRPr="00A726B3">
        <w:rPr>
          <w:rFonts w:cs="Arial"/>
          <w:i/>
          <w:iCs/>
          <w:snapToGrid w:val="0"/>
          <w:sz w:val="20"/>
          <w:szCs w:val="20"/>
        </w:rPr>
        <w:t>.</w:t>
      </w:r>
      <w:r w:rsidR="00570F4A" w:rsidRPr="00A726B3">
        <w:rPr>
          <w:rFonts w:cs="Arial"/>
          <w:i/>
          <w:iCs/>
          <w:snapToGrid w:val="0"/>
          <w:sz w:val="20"/>
          <w:szCs w:val="20"/>
        </w:rPr>
        <w:t xml:space="preserve"> </w:t>
      </w:r>
      <w:r w:rsidR="003172E8" w:rsidRPr="00A726B3">
        <w:rPr>
          <w:rFonts w:cs="Arial"/>
          <w:i/>
          <w:iCs/>
          <w:snapToGrid w:val="0"/>
          <w:sz w:val="20"/>
          <w:szCs w:val="20"/>
        </w:rPr>
        <w:t xml:space="preserve">c. un </w:t>
      </w:r>
      <w:r w:rsidR="00664655" w:rsidRPr="00A726B3">
        <w:rPr>
          <w:rFonts w:cs="Arial"/>
          <w:i/>
          <w:iCs/>
          <w:snapToGrid w:val="0"/>
          <w:sz w:val="20"/>
          <w:szCs w:val="20"/>
        </w:rPr>
        <w:t>último</w:t>
      </w:r>
      <w:r w:rsidR="003172E8" w:rsidRPr="00A726B3">
        <w:rPr>
          <w:rFonts w:cs="Arial"/>
          <w:i/>
          <w:iCs/>
          <w:snapToGrid w:val="0"/>
          <w:sz w:val="20"/>
          <w:szCs w:val="20"/>
        </w:rPr>
        <w:t xml:space="preserve"> pago correspondiente al mes de diciembre </w:t>
      </w:r>
      <w:r w:rsidR="00F1033D" w:rsidRPr="00A726B3">
        <w:rPr>
          <w:rFonts w:cs="Arial"/>
          <w:i/>
          <w:iCs/>
          <w:snapToGrid w:val="0"/>
          <w:sz w:val="20"/>
          <w:szCs w:val="20"/>
        </w:rPr>
        <w:t xml:space="preserve">por valor de </w:t>
      </w:r>
      <w:r w:rsidR="00055C88">
        <w:rPr>
          <w:rFonts w:cs="Arial"/>
          <w:i/>
          <w:iCs/>
          <w:snapToGrid w:val="0"/>
          <w:sz w:val="20"/>
          <w:szCs w:val="20"/>
        </w:rPr>
        <w:t xml:space="preserve">UN MILLÓN </w:t>
      </w:r>
      <w:r w:rsidR="00472504">
        <w:rPr>
          <w:rFonts w:cs="Arial"/>
          <w:i/>
          <w:iCs/>
          <w:snapToGrid w:val="0"/>
          <w:sz w:val="20"/>
          <w:szCs w:val="20"/>
        </w:rPr>
        <w:t>SEISCIENTOS MIL</w:t>
      </w:r>
      <w:r w:rsidR="00055C88">
        <w:rPr>
          <w:rFonts w:cs="Arial"/>
          <w:i/>
          <w:iCs/>
          <w:snapToGrid w:val="0"/>
          <w:sz w:val="20"/>
          <w:szCs w:val="20"/>
        </w:rPr>
        <w:t xml:space="preserve"> </w:t>
      </w:r>
      <w:r w:rsidR="00055C88" w:rsidRPr="00A726B3">
        <w:rPr>
          <w:rFonts w:cs="Arial"/>
          <w:i/>
          <w:iCs/>
          <w:snapToGrid w:val="0"/>
          <w:sz w:val="20"/>
          <w:szCs w:val="20"/>
        </w:rPr>
        <w:t xml:space="preserve">PESOS MCTE </w:t>
      </w:r>
      <w:r w:rsidR="00664655" w:rsidRPr="00A726B3">
        <w:rPr>
          <w:rFonts w:cs="Arial"/>
          <w:i/>
          <w:iCs/>
          <w:snapToGrid w:val="0"/>
          <w:sz w:val="20"/>
          <w:szCs w:val="20"/>
        </w:rPr>
        <w:t xml:space="preserve">( $ </w:t>
      </w:r>
      <w:r w:rsidR="006A4930" w:rsidRPr="006A4930">
        <w:rPr>
          <w:rFonts w:cs="Arial"/>
          <w:i/>
          <w:iCs/>
          <w:snapToGrid w:val="0"/>
          <w:sz w:val="20"/>
          <w:szCs w:val="20"/>
        </w:rPr>
        <w:t>1,</w:t>
      </w:r>
      <w:r w:rsidR="00472504">
        <w:rPr>
          <w:rFonts w:cs="Arial"/>
          <w:i/>
          <w:iCs/>
          <w:snapToGrid w:val="0"/>
          <w:sz w:val="20"/>
          <w:szCs w:val="20"/>
        </w:rPr>
        <w:t>600.000</w:t>
      </w:r>
      <w:r w:rsidR="00664655" w:rsidRPr="00A726B3">
        <w:rPr>
          <w:rFonts w:cs="Arial"/>
          <w:i/>
          <w:iCs/>
          <w:snapToGrid w:val="0"/>
          <w:sz w:val="20"/>
          <w:szCs w:val="20"/>
        </w:rPr>
        <w:t>)</w:t>
      </w:r>
      <w:r w:rsidR="00664655">
        <w:rPr>
          <w:rFonts w:cs="Arial"/>
          <w:snapToGrid w:val="0"/>
          <w:sz w:val="22"/>
          <w:szCs w:val="22"/>
        </w:rPr>
        <w:t xml:space="preserve"> </w:t>
      </w:r>
      <w:r w:rsidR="5D4A3ABA" w:rsidRPr="00A72211">
        <w:rPr>
          <w:rFonts w:cs="Arial"/>
          <w:b/>
          <w:bCs/>
          <w:sz w:val="22"/>
          <w:szCs w:val="22"/>
        </w:rPr>
        <w:t xml:space="preserve">CLÁUSULA </w:t>
      </w:r>
      <w:r w:rsidR="526615F7" w:rsidRPr="00A72211">
        <w:rPr>
          <w:rFonts w:cs="Arial"/>
          <w:b/>
          <w:bCs/>
          <w:sz w:val="22"/>
          <w:szCs w:val="22"/>
        </w:rPr>
        <w:t>TERCERA</w:t>
      </w:r>
      <w:r w:rsidR="5D4A3ABA" w:rsidRPr="00A72211">
        <w:rPr>
          <w:rFonts w:cs="Arial"/>
          <w:b/>
          <w:bCs/>
          <w:sz w:val="22"/>
          <w:szCs w:val="22"/>
        </w:rPr>
        <w:t>:</w:t>
      </w:r>
      <w:r w:rsidR="0BBCF176" w:rsidRPr="00A72211">
        <w:rPr>
          <w:rFonts w:cs="Arial"/>
          <w:b/>
          <w:bCs/>
          <w:sz w:val="22"/>
          <w:szCs w:val="22"/>
        </w:rPr>
        <w:t xml:space="preserve"> RECURSOS- </w:t>
      </w:r>
      <w:r w:rsidR="73F830A4" w:rsidRPr="00A72211">
        <w:rPr>
          <w:rFonts w:cs="Arial"/>
          <w:snapToGrid w:val="0"/>
          <w:sz w:val="22"/>
          <w:szCs w:val="22"/>
        </w:rPr>
        <w:t xml:space="preserve">El valor de los honorarios de la presente </w:t>
      </w:r>
      <w:r w:rsidR="018FA5F1" w:rsidRPr="00A72211">
        <w:rPr>
          <w:rFonts w:cs="Arial"/>
          <w:snapToGrid w:val="0"/>
          <w:sz w:val="22"/>
          <w:szCs w:val="22"/>
        </w:rPr>
        <w:t>a</w:t>
      </w:r>
      <w:r w:rsidR="0729E942" w:rsidRPr="00A72211">
        <w:rPr>
          <w:rFonts w:cs="Arial"/>
          <w:snapToGrid w:val="0"/>
          <w:sz w:val="22"/>
          <w:szCs w:val="22"/>
        </w:rPr>
        <w:t xml:space="preserve">dición y </w:t>
      </w:r>
      <w:r w:rsidR="008772F5" w:rsidRPr="00A72211">
        <w:rPr>
          <w:rFonts w:cs="Arial"/>
          <w:snapToGrid w:val="0"/>
          <w:sz w:val="22"/>
          <w:szCs w:val="22"/>
        </w:rPr>
        <w:t>p</w:t>
      </w:r>
      <w:r w:rsidR="73F830A4" w:rsidRPr="00A72211">
        <w:rPr>
          <w:rFonts w:cs="Arial"/>
          <w:snapToGrid w:val="0"/>
          <w:sz w:val="22"/>
          <w:szCs w:val="22"/>
        </w:rPr>
        <w:t xml:space="preserve">rórroga del </w:t>
      </w:r>
      <w:r w:rsidR="1E3A96E1" w:rsidRPr="00A72211">
        <w:rPr>
          <w:rFonts w:cs="Arial"/>
          <w:snapToGrid w:val="0"/>
          <w:sz w:val="22"/>
          <w:szCs w:val="22"/>
        </w:rPr>
        <w:t>c</w:t>
      </w:r>
      <w:r w:rsidR="73F830A4" w:rsidRPr="00A72211">
        <w:rPr>
          <w:rFonts w:cs="Arial"/>
          <w:snapToGrid w:val="0"/>
          <w:sz w:val="22"/>
          <w:szCs w:val="22"/>
        </w:rPr>
        <w:t xml:space="preserve">ontrato se hará con cargo al Certificado de Disponibilidad Presupuestal No. </w:t>
      </w:r>
      <w:r w:rsidR="31D92EFB" w:rsidRPr="00A72211">
        <w:rPr>
          <w:rFonts w:cs="Arial"/>
          <w:snapToGrid w:val="0"/>
          <w:sz w:val="22"/>
          <w:szCs w:val="22"/>
        </w:rPr>
        <w:t>(</w:t>
      </w:r>
      <w:r w:rsidR="00664655">
        <w:rPr>
          <w:rFonts w:cs="Arial"/>
          <w:b/>
          <w:bCs/>
          <w:snapToGrid w:val="0"/>
          <w:sz w:val="22"/>
          <w:szCs w:val="22"/>
        </w:rPr>
        <w:t>323</w:t>
      </w:r>
      <w:r w:rsidR="31D92EFB" w:rsidRPr="00A72211">
        <w:rPr>
          <w:rFonts w:cs="Arial"/>
          <w:snapToGrid w:val="0"/>
          <w:sz w:val="22"/>
          <w:szCs w:val="22"/>
        </w:rPr>
        <w:t>)</w:t>
      </w:r>
      <w:r w:rsidR="73F830A4" w:rsidRPr="00A72211">
        <w:rPr>
          <w:rFonts w:cs="Arial"/>
          <w:snapToGrid w:val="0"/>
          <w:sz w:val="22"/>
          <w:szCs w:val="22"/>
        </w:rPr>
        <w:t xml:space="preserve"> de </w:t>
      </w:r>
      <w:r w:rsidR="74D2751A" w:rsidRPr="00A72211">
        <w:rPr>
          <w:rFonts w:cs="Arial"/>
          <w:snapToGrid w:val="0"/>
          <w:sz w:val="22"/>
          <w:szCs w:val="22"/>
        </w:rPr>
        <w:t>(</w:t>
      </w:r>
      <w:r w:rsidR="00954629">
        <w:rPr>
          <w:rFonts w:cs="Arial"/>
          <w:b/>
          <w:bCs/>
          <w:snapToGrid w:val="0"/>
          <w:sz w:val="22"/>
          <w:szCs w:val="22"/>
        </w:rPr>
        <w:t>2023</w:t>
      </w:r>
      <w:r w:rsidR="74D2751A" w:rsidRPr="00A72211">
        <w:rPr>
          <w:rFonts w:cs="Arial"/>
          <w:snapToGrid w:val="0"/>
          <w:sz w:val="22"/>
          <w:szCs w:val="22"/>
        </w:rPr>
        <w:t>)</w:t>
      </w:r>
      <w:r w:rsidR="73F830A4" w:rsidRPr="00A72211">
        <w:rPr>
          <w:rFonts w:cs="Arial"/>
          <w:snapToGrid w:val="0"/>
          <w:sz w:val="22"/>
          <w:szCs w:val="22"/>
        </w:rPr>
        <w:t xml:space="preserve">, expedido por </w:t>
      </w:r>
      <w:r w:rsidR="00954629">
        <w:rPr>
          <w:rFonts w:cs="Arial"/>
          <w:snapToGrid w:val="0"/>
          <w:sz w:val="22"/>
          <w:szCs w:val="22"/>
        </w:rPr>
        <w:t>el</w:t>
      </w:r>
      <w:r w:rsidR="34DF2FCF" w:rsidRPr="00A72211">
        <w:rPr>
          <w:rFonts w:cs="Arial"/>
          <w:snapToGrid w:val="0"/>
          <w:sz w:val="22"/>
          <w:szCs w:val="22"/>
        </w:rPr>
        <w:t xml:space="preserve"> grupo de presupuesto </w:t>
      </w:r>
      <w:r w:rsidR="00954629">
        <w:rPr>
          <w:rFonts w:cs="Arial"/>
          <w:snapToGrid w:val="0"/>
          <w:sz w:val="22"/>
          <w:szCs w:val="22"/>
        </w:rPr>
        <w:t>del</w:t>
      </w:r>
      <w:r w:rsidR="2C1A9CB6" w:rsidRPr="00A72211">
        <w:rPr>
          <w:rFonts w:cs="Arial"/>
          <w:snapToGrid w:val="0"/>
          <w:sz w:val="22"/>
          <w:szCs w:val="22"/>
        </w:rPr>
        <w:t xml:space="preserve"> Centro</w:t>
      </w:r>
      <w:r w:rsidR="73F830A4" w:rsidRPr="00A72211">
        <w:rPr>
          <w:rFonts w:cs="Arial"/>
          <w:snapToGrid w:val="0"/>
          <w:sz w:val="22"/>
          <w:szCs w:val="22"/>
        </w:rPr>
        <w:t xml:space="preserve"> de Formación</w:t>
      </w:r>
      <w:r w:rsidR="55952A01" w:rsidRPr="00A72211">
        <w:rPr>
          <w:rFonts w:cs="Arial"/>
          <w:snapToGrid w:val="0"/>
          <w:sz w:val="22"/>
          <w:szCs w:val="22"/>
        </w:rPr>
        <w:t xml:space="preserve">. </w:t>
      </w:r>
      <w:r w:rsidR="658D7EBB" w:rsidRPr="00A72211">
        <w:rPr>
          <w:rFonts w:cs="Arial"/>
          <w:b/>
          <w:bCs/>
          <w:snapToGrid w:val="0"/>
          <w:sz w:val="22"/>
          <w:szCs w:val="22"/>
        </w:rPr>
        <w:t xml:space="preserve">CLÁUSULA </w:t>
      </w:r>
      <w:r w:rsidR="2ACAEE04" w:rsidRPr="00A72211">
        <w:rPr>
          <w:rFonts w:cs="Arial"/>
          <w:b/>
          <w:bCs/>
          <w:snapToGrid w:val="0"/>
          <w:sz w:val="22"/>
          <w:szCs w:val="22"/>
        </w:rPr>
        <w:t>CUARTA</w:t>
      </w:r>
      <w:r w:rsidR="658D7EBB" w:rsidRPr="00A72211">
        <w:rPr>
          <w:rFonts w:cs="Arial"/>
          <w:b/>
          <w:bCs/>
          <w:snapToGrid w:val="0"/>
          <w:sz w:val="22"/>
          <w:szCs w:val="22"/>
        </w:rPr>
        <w:t>:</w:t>
      </w:r>
      <w:r w:rsidR="0D98126D" w:rsidRPr="00A72211">
        <w:rPr>
          <w:rFonts w:cs="Arial"/>
          <w:snapToGrid w:val="0"/>
          <w:sz w:val="22"/>
          <w:szCs w:val="22"/>
        </w:rPr>
        <w:t xml:space="preserve"> </w:t>
      </w:r>
      <w:r w:rsidR="026CCEB0" w:rsidRPr="00A72211">
        <w:rPr>
          <w:rFonts w:cs="Arial"/>
          <w:b/>
          <w:bCs/>
          <w:snapToGrid w:val="0"/>
          <w:sz w:val="22"/>
          <w:szCs w:val="22"/>
        </w:rPr>
        <w:t>MODIFICACIÓN GARANTIAS:</w:t>
      </w:r>
      <w:r w:rsidR="026CCEB0" w:rsidRPr="00A72211">
        <w:rPr>
          <w:rFonts w:cs="Arial"/>
          <w:snapToGrid w:val="0"/>
          <w:sz w:val="22"/>
          <w:szCs w:val="22"/>
        </w:rPr>
        <w:t xml:space="preserve"> </w:t>
      </w:r>
      <w:r w:rsidR="0D98126D" w:rsidRPr="00A72211">
        <w:rPr>
          <w:rFonts w:cs="Arial"/>
          <w:snapToGrid w:val="0"/>
          <w:sz w:val="22"/>
          <w:szCs w:val="22"/>
        </w:rPr>
        <w:t xml:space="preserve">EL (LA) CONTRATISTA deberá modificar a su costa y a favor del SENA, la </w:t>
      </w:r>
      <w:r w:rsidR="2CF61308" w:rsidRPr="00A72211">
        <w:rPr>
          <w:rFonts w:cs="Arial"/>
          <w:snapToGrid w:val="0"/>
          <w:sz w:val="22"/>
          <w:szCs w:val="22"/>
        </w:rPr>
        <w:t>g</w:t>
      </w:r>
      <w:r w:rsidR="0D98126D" w:rsidRPr="00A72211">
        <w:rPr>
          <w:rFonts w:cs="Arial"/>
          <w:snapToGrid w:val="0"/>
          <w:sz w:val="22"/>
          <w:szCs w:val="22"/>
        </w:rPr>
        <w:t xml:space="preserve">arantía que ampara el contrato de conformidad con las condiciones de este documento, por el valor adicionado y el plazo prorrogado, la cual deberá presentar al SENA </w:t>
      </w:r>
      <w:r w:rsidR="1C07CECD" w:rsidRPr="00A72211">
        <w:rPr>
          <w:rFonts w:cs="Arial"/>
          <w:snapToGrid w:val="0"/>
          <w:sz w:val="22"/>
          <w:szCs w:val="22"/>
        </w:rPr>
        <w:t>mediante le SECOP II.</w:t>
      </w:r>
      <w:r w:rsidR="658D7EBB" w:rsidRPr="00A72211">
        <w:rPr>
          <w:rFonts w:cs="Arial"/>
          <w:snapToGrid w:val="0"/>
          <w:sz w:val="22"/>
          <w:szCs w:val="22"/>
        </w:rPr>
        <w:t xml:space="preserve"> </w:t>
      </w:r>
      <w:r w:rsidR="67BC3038" w:rsidRPr="00A72211">
        <w:rPr>
          <w:rFonts w:cs="Arial"/>
          <w:b/>
          <w:bCs/>
          <w:sz w:val="22"/>
          <w:szCs w:val="22"/>
        </w:rPr>
        <w:t xml:space="preserve">CLÁUSULA </w:t>
      </w:r>
      <w:r w:rsidR="0F0DDF5C" w:rsidRPr="00A72211">
        <w:rPr>
          <w:rFonts w:cs="Arial"/>
          <w:b/>
          <w:bCs/>
          <w:sz w:val="22"/>
          <w:szCs w:val="22"/>
        </w:rPr>
        <w:t>QUINTA</w:t>
      </w:r>
      <w:r w:rsidR="67BC3038" w:rsidRPr="00A72211">
        <w:rPr>
          <w:rFonts w:cs="Arial"/>
          <w:sz w:val="22"/>
          <w:szCs w:val="22"/>
        </w:rPr>
        <w:t xml:space="preserve">: </w:t>
      </w:r>
      <w:r w:rsidR="2A6382B3" w:rsidRPr="00A72211">
        <w:rPr>
          <w:rFonts w:cs="Arial"/>
          <w:b/>
          <w:bCs/>
          <w:sz w:val="22"/>
          <w:szCs w:val="22"/>
        </w:rPr>
        <w:t xml:space="preserve">SOPORTES: </w:t>
      </w:r>
      <w:r w:rsidR="67BC3038" w:rsidRPr="00A72211">
        <w:rPr>
          <w:rFonts w:cs="Arial"/>
          <w:sz w:val="22"/>
          <w:szCs w:val="22"/>
        </w:rPr>
        <w:t xml:space="preserve">Los soportes documentales correspondientes a la presente </w:t>
      </w:r>
      <w:r w:rsidR="1043029D" w:rsidRPr="00A72211">
        <w:rPr>
          <w:rFonts w:cs="Arial"/>
          <w:sz w:val="22"/>
          <w:szCs w:val="22"/>
        </w:rPr>
        <w:t xml:space="preserve">acta de </w:t>
      </w:r>
      <w:r w:rsidR="7D313FA1" w:rsidRPr="00A72211">
        <w:rPr>
          <w:rFonts w:cs="Arial"/>
          <w:sz w:val="22"/>
          <w:szCs w:val="22"/>
        </w:rPr>
        <w:t>adición y prórroga</w:t>
      </w:r>
      <w:r w:rsidR="67BC3038" w:rsidRPr="00A72211">
        <w:rPr>
          <w:rFonts w:cs="Arial"/>
          <w:sz w:val="22"/>
          <w:szCs w:val="22"/>
        </w:rPr>
        <w:t xml:space="preserve"> se encuentran electrónicamente y pueden ser consultados en el aplicativo </w:t>
      </w:r>
      <w:r w:rsidR="14A605AF" w:rsidRPr="00A72211">
        <w:rPr>
          <w:rFonts w:cs="Arial"/>
          <w:sz w:val="22"/>
          <w:szCs w:val="22"/>
        </w:rPr>
        <w:t>SECOP II:</w:t>
      </w:r>
      <w:r w:rsidR="67BC3038" w:rsidRPr="00A72211">
        <w:rPr>
          <w:rFonts w:cs="Arial"/>
          <w:sz w:val="22"/>
          <w:szCs w:val="22"/>
        </w:rPr>
        <w:t xml:space="preserve"> Certificado del Registro Presupuestal, Certificado de Disponibilidad Presupuestal, </w:t>
      </w:r>
      <w:r w:rsidR="3B4E064A" w:rsidRPr="00A72211">
        <w:rPr>
          <w:rFonts w:cs="Arial"/>
          <w:sz w:val="22"/>
          <w:szCs w:val="22"/>
        </w:rPr>
        <w:t>garantía contractual aprobada</w:t>
      </w:r>
      <w:r w:rsidR="6D42897B" w:rsidRPr="00A72211">
        <w:rPr>
          <w:rFonts w:cs="Arial"/>
          <w:sz w:val="22"/>
          <w:szCs w:val="22"/>
        </w:rPr>
        <w:t>.</w:t>
      </w:r>
      <w:r w:rsidR="0729E942" w:rsidRPr="00A72211">
        <w:rPr>
          <w:rFonts w:cs="Arial"/>
          <w:sz w:val="22"/>
          <w:szCs w:val="22"/>
        </w:rPr>
        <w:t xml:space="preserve"> Adicionalmente se adjunta</w:t>
      </w:r>
      <w:r w:rsidR="67BC3038" w:rsidRPr="00A72211">
        <w:rPr>
          <w:rFonts w:cs="Arial"/>
          <w:sz w:val="22"/>
          <w:szCs w:val="22"/>
        </w:rPr>
        <w:t xml:space="preserve"> a este documento: </w:t>
      </w:r>
      <w:r w:rsidR="0729E942" w:rsidRPr="00A72211">
        <w:rPr>
          <w:rFonts w:cs="Arial"/>
          <w:sz w:val="22"/>
          <w:szCs w:val="22"/>
        </w:rPr>
        <w:t xml:space="preserve">El documento de justificación y el </w:t>
      </w:r>
      <w:r w:rsidR="3B4E064A" w:rsidRPr="00A72211">
        <w:rPr>
          <w:rFonts w:cs="Arial"/>
          <w:snapToGrid w:val="0"/>
          <w:sz w:val="22"/>
          <w:szCs w:val="22"/>
        </w:rPr>
        <w:t xml:space="preserve">estado de cuenta del contrato expedido por el (Grupo de Contabilidad o Grupo de Apoyo Administrativo Mixto) (hoja de ruta de pagos SIIF). </w:t>
      </w:r>
      <w:r w:rsidR="67BC3038" w:rsidRPr="00A72211">
        <w:rPr>
          <w:rFonts w:cs="Arial"/>
          <w:b/>
          <w:bCs/>
          <w:sz w:val="22"/>
          <w:szCs w:val="22"/>
        </w:rPr>
        <w:t xml:space="preserve">CLÁUSULA </w:t>
      </w:r>
      <w:r w:rsidR="22110C14" w:rsidRPr="00A72211">
        <w:rPr>
          <w:rFonts w:cs="Arial"/>
          <w:b/>
          <w:bCs/>
          <w:sz w:val="22"/>
          <w:szCs w:val="22"/>
        </w:rPr>
        <w:t>SEXTA</w:t>
      </w:r>
      <w:r w:rsidR="67BC3038" w:rsidRPr="00A72211">
        <w:rPr>
          <w:rFonts w:cs="Arial"/>
          <w:b/>
          <w:bCs/>
          <w:sz w:val="22"/>
          <w:szCs w:val="22"/>
        </w:rPr>
        <w:t xml:space="preserve">: </w:t>
      </w:r>
      <w:r w:rsidR="5B87A2AC" w:rsidRPr="00A72211">
        <w:rPr>
          <w:rFonts w:cs="Arial"/>
          <w:b/>
          <w:bCs/>
          <w:sz w:val="22"/>
          <w:szCs w:val="22"/>
        </w:rPr>
        <w:t xml:space="preserve">REMISIÓN: </w:t>
      </w:r>
      <w:r w:rsidR="67BC3038" w:rsidRPr="00A72211">
        <w:rPr>
          <w:rFonts w:cs="Arial"/>
          <w:sz w:val="22"/>
          <w:szCs w:val="22"/>
        </w:rPr>
        <w:t xml:space="preserve">Remítase la presente acta de </w:t>
      </w:r>
      <w:r w:rsidR="7D313FA1" w:rsidRPr="00A72211">
        <w:rPr>
          <w:rFonts w:cs="Arial"/>
          <w:sz w:val="22"/>
          <w:szCs w:val="22"/>
        </w:rPr>
        <w:t>adición y prórroga</w:t>
      </w:r>
      <w:r w:rsidR="67BC3038" w:rsidRPr="00A72211">
        <w:rPr>
          <w:rFonts w:cs="Arial"/>
          <w:sz w:val="22"/>
          <w:szCs w:val="22"/>
        </w:rPr>
        <w:t xml:space="preserve"> a</w:t>
      </w:r>
      <w:r w:rsidR="1094F5B7" w:rsidRPr="00A72211">
        <w:rPr>
          <w:rFonts w:cs="Arial"/>
          <w:sz w:val="22"/>
          <w:szCs w:val="22"/>
        </w:rPr>
        <w:t xml:space="preserve"> l</w:t>
      </w:r>
      <w:r w:rsidR="22D20749" w:rsidRPr="00A72211">
        <w:rPr>
          <w:rFonts w:cs="Arial"/>
          <w:sz w:val="22"/>
          <w:szCs w:val="22"/>
        </w:rPr>
        <w:t xml:space="preserve">a </w:t>
      </w:r>
      <w:r w:rsidR="483A8DC8" w:rsidRPr="00A72211">
        <w:rPr>
          <w:rFonts w:cs="Arial"/>
          <w:sz w:val="22"/>
          <w:szCs w:val="22"/>
        </w:rPr>
        <w:t>(</w:t>
      </w:r>
      <w:r w:rsidR="483A8DC8" w:rsidRPr="00A72211">
        <w:rPr>
          <w:rFonts w:cs="Arial"/>
          <w:b/>
          <w:bCs/>
          <w:sz w:val="22"/>
          <w:szCs w:val="22"/>
        </w:rPr>
        <w:t>Dirección</w:t>
      </w:r>
      <w:r w:rsidR="22D20749" w:rsidRPr="00A72211">
        <w:rPr>
          <w:rFonts w:cs="Arial"/>
          <w:b/>
          <w:bCs/>
          <w:sz w:val="22"/>
          <w:szCs w:val="22"/>
        </w:rPr>
        <w:t xml:space="preserve"> Administrativa y Financiera o Grupo de Apoyo Administrativo Mixto, según sea el </w:t>
      </w:r>
      <w:r w:rsidR="68F6D247" w:rsidRPr="00A72211">
        <w:rPr>
          <w:rFonts w:cs="Arial"/>
          <w:b/>
          <w:bCs/>
          <w:sz w:val="22"/>
          <w:szCs w:val="22"/>
        </w:rPr>
        <w:t>caso</w:t>
      </w:r>
      <w:r w:rsidR="68F6D247" w:rsidRPr="00A72211">
        <w:rPr>
          <w:rFonts w:cs="Arial"/>
          <w:sz w:val="22"/>
          <w:szCs w:val="22"/>
        </w:rPr>
        <w:t>) para</w:t>
      </w:r>
      <w:r w:rsidR="22D20749" w:rsidRPr="00A72211">
        <w:rPr>
          <w:rFonts w:cs="Arial"/>
          <w:sz w:val="22"/>
          <w:szCs w:val="22"/>
        </w:rPr>
        <w:t xml:space="preserve"> lo de su competencia</w:t>
      </w:r>
      <w:r w:rsidR="22D20749" w:rsidRPr="00A72211">
        <w:rPr>
          <w:rFonts w:cs="Arial"/>
          <w:snapToGrid w:val="0"/>
          <w:sz w:val="22"/>
          <w:szCs w:val="22"/>
        </w:rPr>
        <w:t>.</w:t>
      </w:r>
      <w:r w:rsidR="753B01A0" w:rsidRPr="00A72211">
        <w:rPr>
          <w:rFonts w:cs="Arial"/>
          <w:snapToGrid w:val="0"/>
          <w:sz w:val="22"/>
          <w:szCs w:val="22"/>
        </w:rPr>
        <w:t xml:space="preserve"> </w:t>
      </w:r>
      <w:r w:rsidR="6F454C03" w:rsidRPr="00A72211">
        <w:rPr>
          <w:rFonts w:cs="Arial"/>
          <w:b/>
          <w:bCs/>
          <w:sz w:val="22"/>
          <w:szCs w:val="22"/>
        </w:rPr>
        <w:t>CLÁUSULA</w:t>
      </w:r>
      <w:r w:rsidR="344494FD" w:rsidRPr="00A72211">
        <w:rPr>
          <w:rFonts w:cs="Arial"/>
          <w:b/>
          <w:bCs/>
          <w:sz w:val="22"/>
          <w:szCs w:val="22"/>
        </w:rPr>
        <w:t xml:space="preserve"> </w:t>
      </w:r>
      <w:r w:rsidR="71D8953B" w:rsidRPr="00A72211">
        <w:rPr>
          <w:rFonts w:cs="Arial"/>
          <w:b/>
          <w:bCs/>
          <w:sz w:val="22"/>
          <w:szCs w:val="22"/>
        </w:rPr>
        <w:t>SÉPTIMA</w:t>
      </w:r>
      <w:r w:rsidR="6F454C03" w:rsidRPr="00A72211">
        <w:rPr>
          <w:rFonts w:cs="Arial"/>
          <w:b/>
          <w:bCs/>
          <w:sz w:val="22"/>
          <w:szCs w:val="22"/>
        </w:rPr>
        <w:t>:</w:t>
      </w:r>
      <w:r w:rsidR="25A3B6F5" w:rsidRPr="00A72211">
        <w:rPr>
          <w:rFonts w:cs="Arial"/>
          <w:b/>
          <w:bCs/>
          <w:sz w:val="22"/>
          <w:szCs w:val="22"/>
        </w:rPr>
        <w:t xml:space="preserve"> </w:t>
      </w:r>
      <w:r w:rsidR="3AEE38BB" w:rsidRPr="00A72211">
        <w:rPr>
          <w:rFonts w:cs="Arial"/>
          <w:b/>
          <w:bCs/>
          <w:sz w:val="22"/>
          <w:szCs w:val="22"/>
        </w:rPr>
        <w:t xml:space="preserve">PUBLICACIÓN - </w:t>
      </w:r>
      <w:r w:rsidR="662C901A" w:rsidRPr="00A72211">
        <w:rPr>
          <w:rFonts w:cs="Arial"/>
          <w:sz w:val="22"/>
          <w:szCs w:val="22"/>
        </w:rPr>
        <w:t>De conformidad con lo</w:t>
      </w:r>
      <w:r w:rsidR="344494FD" w:rsidRPr="00A72211">
        <w:rPr>
          <w:rFonts w:cs="Arial"/>
          <w:sz w:val="22"/>
          <w:szCs w:val="22"/>
        </w:rPr>
        <w:t xml:space="preserve"> establecido en el artículo 2.2.1.1.1.7.1 del Decreto 1082 de 2015, el presente documento se publicará en el Sistema Electrónico para la Contratación Pública </w:t>
      </w:r>
      <w:r w:rsidR="0F0D6713" w:rsidRPr="00A72211">
        <w:rPr>
          <w:rFonts w:cs="Arial"/>
          <w:sz w:val="22"/>
          <w:szCs w:val="22"/>
        </w:rPr>
        <w:t>– SECOP II</w:t>
      </w:r>
      <w:r w:rsidR="344494FD" w:rsidRPr="00A72211">
        <w:rPr>
          <w:rFonts w:cs="Arial"/>
          <w:sz w:val="22"/>
          <w:szCs w:val="22"/>
        </w:rPr>
        <w:t xml:space="preserve">. </w:t>
      </w:r>
      <w:r w:rsidR="344494FD" w:rsidRPr="00A72211">
        <w:rPr>
          <w:rFonts w:cs="Arial"/>
          <w:b/>
          <w:bCs/>
          <w:snapToGrid w:val="0"/>
          <w:sz w:val="22"/>
          <w:szCs w:val="22"/>
        </w:rPr>
        <w:t xml:space="preserve">CLÁUSULA </w:t>
      </w:r>
      <w:r w:rsidR="6FD93B9F" w:rsidRPr="00A72211">
        <w:rPr>
          <w:rFonts w:cs="Arial"/>
          <w:b/>
          <w:bCs/>
          <w:snapToGrid w:val="0"/>
          <w:sz w:val="22"/>
          <w:szCs w:val="22"/>
        </w:rPr>
        <w:t>OCTAVA</w:t>
      </w:r>
      <w:r w:rsidR="344494FD" w:rsidRPr="00A72211">
        <w:rPr>
          <w:rFonts w:cs="Arial"/>
          <w:b/>
          <w:bCs/>
          <w:snapToGrid w:val="0"/>
          <w:sz w:val="22"/>
          <w:szCs w:val="22"/>
        </w:rPr>
        <w:t>:</w:t>
      </w:r>
      <w:r w:rsidR="344494FD" w:rsidRPr="00A72211">
        <w:rPr>
          <w:rFonts w:cs="Arial"/>
          <w:b/>
          <w:bCs/>
          <w:sz w:val="22"/>
          <w:szCs w:val="22"/>
        </w:rPr>
        <w:t xml:space="preserve"> </w:t>
      </w:r>
      <w:r w:rsidR="25A3B6F5" w:rsidRPr="00A72211">
        <w:rPr>
          <w:rFonts w:cs="Arial"/>
          <w:sz w:val="22"/>
          <w:szCs w:val="22"/>
        </w:rPr>
        <w:t>Las demás cláusulas del Contrato</w:t>
      </w:r>
      <w:r w:rsidR="60F3DCDD" w:rsidRPr="00A72211">
        <w:rPr>
          <w:rFonts w:cs="Arial"/>
          <w:sz w:val="22"/>
          <w:szCs w:val="22"/>
        </w:rPr>
        <w:t xml:space="preserve"> electrónico</w:t>
      </w:r>
      <w:r w:rsidR="25A3B6F5" w:rsidRPr="00A72211">
        <w:rPr>
          <w:rFonts w:cs="Arial"/>
          <w:sz w:val="22"/>
          <w:szCs w:val="22"/>
        </w:rPr>
        <w:t xml:space="preserve"> </w:t>
      </w:r>
      <w:r w:rsidR="25A3B6F5" w:rsidRPr="00A72211">
        <w:rPr>
          <w:rFonts w:cs="Arial"/>
          <w:snapToGrid w:val="0"/>
          <w:sz w:val="22"/>
          <w:szCs w:val="22"/>
        </w:rPr>
        <w:t xml:space="preserve">objeto de la presente adición y prórroga conservan plena vigencia. </w:t>
      </w:r>
      <w:r w:rsidR="344494FD" w:rsidRPr="00A72211">
        <w:rPr>
          <w:rFonts w:cs="Arial"/>
          <w:b/>
          <w:bCs/>
          <w:snapToGrid w:val="0"/>
          <w:sz w:val="22"/>
          <w:szCs w:val="22"/>
        </w:rPr>
        <w:t xml:space="preserve">CLÁUSULA </w:t>
      </w:r>
      <w:r w:rsidR="71F16EAE" w:rsidRPr="00A72211">
        <w:rPr>
          <w:rFonts w:cs="Arial"/>
          <w:b/>
          <w:bCs/>
          <w:snapToGrid w:val="0"/>
          <w:sz w:val="22"/>
          <w:szCs w:val="22"/>
        </w:rPr>
        <w:t>NOVENA</w:t>
      </w:r>
      <w:r w:rsidR="140757B5" w:rsidRPr="00A72211">
        <w:rPr>
          <w:rFonts w:cs="Arial"/>
          <w:b/>
          <w:bCs/>
          <w:snapToGrid w:val="0"/>
          <w:sz w:val="22"/>
          <w:szCs w:val="22"/>
        </w:rPr>
        <w:t>:</w:t>
      </w:r>
      <w:r w:rsidR="6F454C03" w:rsidRPr="00A72211">
        <w:rPr>
          <w:rFonts w:cs="Arial"/>
          <w:b/>
          <w:bCs/>
          <w:sz w:val="22"/>
          <w:szCs w:val="22"/>
        </w:rPr>
        <w:t xml:space="preserve"> </w:t>
      </w:r>
      <w:r w:rsidR="6F454C03" w:rsidRPr="00A72211">
        <w:rPr>
          <w:rFonts w:cs="Arial"/>
          <w:snapToGrid w:val="0"/>
          <w:sz w:val="22"/>
          <w:szCs w:val="22"/>
        </w:rPr>
        <w:t>La presente</w:t>
      </w:r>
      <w:r w:rsidR="6F454C03" w:rsidRPr="00A07677">
        <w:rPr>
          <w:rFonts w:cs="Arial"/>
          <w:snapToGrid w:val="0"/>
          <w:sz w:val="22"/>
          <w:szCs w:val="22"/>
        </w:rPr>
        <w:t xml:space="preserve"> </w:t>
      </w:r>
      <w:r w:rsidR="02F63E62" w:rsidRPr="00A07677">
        <w:rPr>
          <w:rFonts w:cs="Arial"/>
          <w:snapToGrid w:val="0"/>
          <w:sz w:val="22"/>
          <w:szCs w:val="22"/>
        </w:rPr>
        <w:t xml:space="preserve">adición y prórroga </w:t>
      </w:r>
      <w:r w:rsidR="6F454C03" w:rsidRPr="00A07677">
        <w:rPr>
          <w:rFonts w:cs="Arial"/>
          <w:snapToGrid w:val="0"/>
          <w:sz w:val="22"/>
          <w:szCs w:val="22"/>
        </w:rPr>
        <w:t xml:space="preserve">se </w:t>
      </w:r>
      <w:r w:rsidR="2FB2FBA1" w:rsidRPr="00A07677">
        <w:rPr>
          <w:rFonts w:cs="Arial"/>
          <w:snapToGrid w:val="0"/>
          <w:sz w:val="22"/>
          <w:szCs w:val="22"/>
        </w:rPr>
        <w:t xml:space="preserve">perfecciona con la firma </w:t>
      </w:r>
      <w:r w:rsidR="24100530" w:rsidRPr="00A07677">
        <w:rPr>
          <w:rFonts w:cs="Arial"/>
          <w:snapToGrid w:val="0"/>
          <w:sz w:val="22"/>
          <w:szCs w:val="22"/>
        </w:rPr>
        <w:t xml:space="preserve">electrónica </w:t>
      </w:r>
      <w:r w:rsidR="2FB2FBA1" w:rsidRPr="00A07677">
        <w:rPr>
          <w:rFonts w:cs="Arial"/>
          <w:snapToGrid w:val="0"/>
          <w:sz w:val="22"/>
          <w:szCs w:val="22"/>
        </w:rPr>
        <w:t xml:space="preserve">de las partes e inicia su ejecución con la aprobación de la garantía y el registro presupuestal. </w:t>
      </w:r>
      <w:r w:rsidR="6F454C03" w:rsidRPr="00A07677">
        <w:rPr>
          <w:rFonts w:cs="Arial"/>
          <w:snapToGrid w:val="0"/>
          <w:sz w:val="22"/>
          <w:szCs w:val="22"/>
        </w:rPr>
        <w:t xml:space="preserve"> </w:t>
      </w:r>
    </w:p>
    <w:p w14:paraId="74EC671D" w14:textId="777756DE" w:rsidR="00BD250E" w:rsidRPr="00BD250E" w:rsidRDefault="00F6282E" w:rsidP="00BE6E76">
      <w:pPr>
        <w:pStyle w:val="Sinespaciado"/>
        <w:rPr>
          <w:rFonts w:cs="Arial"/>
          <w:sz w:val="22"/>
          <w:szCs w:val="22"/>
        </w:rPr>
      </w:pPr>
      <w:r>
        <w:rPr>
          <w:rFonts w:cs="Arial"/>
          <w:noProof/>
          <w:color w:val="000000"/>
          <w:sz w:val="16"/>
          <w:szCs w:val="22"/>
        </w:rPr>
        <w:drawing>
          <wp:anchor distT="0" distB="0" distL="114300" distR="114300" simplePos="0" relativeHeight="251658240" behindDoc="1" locked="0" layoutInCell="1" allowOverlap="1" wp14:anchorId="67BC12C3" wp14:editId="1C3BFA78">
            <wp:simplePos x="0" y="0"/>
            <wp:positionH relativeFrom="column">
              <wp:posOffset>2608964</wp:posOffset>
            </wp:positionH>
            <wp:positionV relativeFrom="paragraph">
              <wp:posOffset>153921</wp:posOffset>
            </wp:positionV>
            <wp:extent cx="531495" cy="426720"/>
            <wp:effectExtent l="0" t="0" r="190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1495" cy="426720"/>
                    </a:xfrm>
                    <a:prstGeom prst="rect">
                      <a:avLst/>
                    </a:prstGeom>
                  </pic:spPr>
                </pic:pic>
              </a:graphicData>
            </a:graphic>
            <wp14:sizeRelH relativeFrom="page">
              <wp14:pctWidth>0</wp14:pctWidth>
            </wp14:sizeRelH>
            <wp14:sizeRelV relativeFrom="page">
              <wp14:pctHeight>0</wp14:pctHeight>
            </wp14:sizeRelV>
          </wp:anchor>
        </w:drawing>
      </w:r>
    </w:p>
    <w:p w14:paraId="0DE693EA" w14:textId="77777777" w:rsidR="00791F47" w:rsidRPr="005A12E3" w:rsidRDefault="00791F47" w:rsidP="00791F47">
      <w:pPr>
        <w:pStyle w:val="Sinespaciado"/>
        <w:rPr>
          <w:rFonts w:cs="Arial"/>
          <w:sz w:val="20"/>
          <w:szCs w:val="22"/>
        </w:rPr>
      </w:pPr>
    </w:p>
    <w:p w14:paraId="61C53D34" w14:textId="4B4DEB16" w:rsidR="00791F47" w:rsidRPr="005A12E3" w:rsidRDefault="00791F47" w:rsidP="00791F47">
      <w:pPr>
        <w:pStyle w:val="Sinespaciado"/>
        <w:rPr>
          <w:rFonts w:cs="Arial"/>
          <w:color w:val="000000"/>
          <w:sz w:val="16"/>
          <w:szCs w:val="22"/>
        </w:rPr>
      </w:pPr>
      <w:r w:rsidRPr="005A12E3">
        <w:rPr>
          <w:rFonts w:cs="Arial"/>
          <w:color w:val="000000"/>
          <w:sz w:val="16"/>
          <w:szCs w:val="22"/>
        </w:rPr>
        <w:t>Proyectó:</w:t>
      </w:r>
      <w:r>
        <w:rPr>
          <w:rFonts w:cs="Arial"/>
          <w:color w:val="000000"/>
          <w:sz w:val="16"/>
          <w:szCs w:val="22"/>
        </w:rPr>
        <w:t xml:space="preserve"> </w:t>
      </w:r>
      <w:r w:rsidR="00EE2F61">
        <w:rPr>
          <w:rFonts w:cs="Arial"/>
          <w:color w:val="000000"/>
          <w:sz w:val="16"/>
          <w:szCs w:val="22"/>
        </w:rPr>
        <w:t>Kery Paola Torres – Apoyo contratación CAB</w:t>
      </w:r>
      <w:r>
        <w:rPr>
          <w:rFonts w:cs="Arial"/>
          <w:color w:val="000000"/>
          <w:sz w:val="16"/>
          <w:szCs w:val="22"/>
        </w:rPr>
        <w:t xml:space="preserve"> </w:t>
      </w:r>
    </w:p>
    <w:p w14:paraId="66C9D722" w14:textId="7AE327B5" w:rsidR="00791F47" w:rsidRPr="005A12E3" w:rsidRDefault="00791F47" w:rsidP="00791F47">
      <w:pPr>
        <w:pStyle w:val="Sinespaciado"/>
        <w:rPr>
          <w:rFonts w:cs="Arial"/>
          <w:color w:val="000000"/>
          <w:sz w:val="16"/>
          <w:szCs w:val="22"/>
        </w:rPr>
      </w:pPr>
      <w:r w:rsidRPr="005A12E3">
        <w:rPr>
          <w:rFonts w:cs="Arial"/>
          <w:color w:val="000000"/>
          <w:sz w:val="16"/>
          <w:szCs w:val="22"/>
        </w:rPr>
        <w:t xml:space="preserve">Revisó: </w:t>
      </w:r>
      <w:r>
        <w:rPr>
          <w:rFonts w:cs="Arial"/>
          <w:color w:val="000000"/>
          <w:sz w:val="16"/>
          <w:szCs w:val="22"/>
        </w:rPr>
        <w:t>Jhefferson Millan – Abogado CAB</w:t>
      </w:r>
      <w:r>
        <w:rPr>
          <w:rFonts w:cs="Arial"/>
          <w:noProof/>
          <w:color w:val="000000"/>
          <w:sz w:val="16"/>
          <w:szCs w:val="22"/>
        </w:rPr>
        <w:drawing>
          <wp:inline distT="0" distB="0" distL="0" distR="0" wp14:anchorId="6B05DEA5" wp14:editId="66151CD2">
            <wp:extent cx="447737" cy="19052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a:extLst>
                        <a:ext uri="{28A0092B-C50C-407E-A947-70E740481C1C}">
                          <a14:useLocalDpi xmlns:a14="http://schemas.microsoft.com/office/drawing/2010/main" val="0"/>
                        </a:ext>
                      </a:extLst>
                    </a:blip>
                    <a:stretch>
                      <a:fillRect/>
                    </a:stretch>
                  </pic:blipFill>
                  <pic:spPr>
                    <a:xfrm>
                      <a:off x="0" y="0"/>
                      <a:ext cx="447737" cy="190527"/>
                    </a:xfrm>
                    <a:prstGeom prst="rect">
                      <a:avLst/>
                    </a:prstGeom>
                  </pic:spPr>
                </pic:pic>
              </a:graphicData>
            </a:graphic>
          </wp:inline>
        </w:drawing>
      </w:r>
    </w:p>
    <w:p w14:paraId="71E772E7" w14:textId="77777777" w:rsidR="00F321F2" w:rsidRPr="005A12E3" w:rsidRDefault="00F321F2" w:rsidP="00BE6E76">
      <w:pPr>
        <w:pStyle w:val="Sinespaciado"/>
        <w:rPr>
          <w:rFonts w:cs="Arial"/>
          <w:sz w:val="20"/>
          <w:szCs w:val="22"/>
        </w:rPr>
      </w:pPr>
    </w:p>
    <w:sectPr w:rsidR="00F321F2" w:rsidRPr="005A12E3" w:rsidSect="00AD7D84">
      <w:headerReference w:type="default" r:id="rId10"/>
      <w:footerReference w:type="default" r:id="rId11"/>
      <w:pgSz w:w="12242" w:h="20163" w:code="5"/>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CD82A" w14:textId="77777777" w:rsidR="001F151A" w:rsidRDefault="001F151A">
      <w:r>
        <w:separator/>
      </w:r>
    </w:p>
  </w:endnote>
  <w:endnote w:type="continuationSeparator" w:id="0">
    <w:p w14:paraId="060C046F" w14:textId="77777777" w:rsidR="001F151A" w:rsidRDefault="001F151A">
      <w:r>
        <w:continuationSeparator/>
      </w:r>
    </w:p>
  </w:endnote>
  <w:endnote w:type="continuationNotice" w:id="1">
    <w:p w14:paraId="3653016E" w14:textId="77777777" w:rsidR="00FB3FD0" w:rsidRDefault="00FB3F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A3865" w14:textId="4656A439"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0F5179">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0F5179">
      <w:rPr>
        <w:b/>
        <w:bCs/>
        <w:noProof/>
      </w:rPr>
      <w:t>2</w:t>
    </w:r>
    <w:r>
      <w:rPr>
        <w:b/>
        <w:bCs/>
      </w:rPr>
      <w:fldChar w:fldCharType="end"/>
    </w:r>
    <w:r w:rsidR="009F076E">
      <w:t xml:space="preserve">                                                                                                                                            </w:t>
    </w:r>
    <w:r>
      <w:t xml:space="preserve">                 </w:t>
    </w:r>
    <w:r w:rsidR="00117B30">
      <w:t>GTH-F-</w:t>
    </w:r>
    <w:r w:rsidR="000F5179">
      <w:t>107</w:t>
    </w:r>
    <w:r w:rsidR="009F076E">
      <w:t xml:space="preserve"> V.0</w:t>
    </w:r>
    <w:r w:rsidR="008827A5">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C8649" w14:textId="77777777" w:rsidR="001F151A" w:rsidRDefault="001F151A">
      <w:r>
        <w:separator/>
      </w:r>
    </w:p>
  </w:footnote>
  <w:footnote w:type="continuationSeparator" w:id="0">
    <w:p w14:paraId="4E2A1A26" w14:textId="77777777" w:rsidR="001F151A" w:rsidRDefault="001F151A">
      <w:r>
        <w:continuationSeparator/>
      </w:r>
    </w:p>
  </w:footnote>
  <w:footnote w:type="continuationNotice" w:id="1">
    <w:p w14:paraId="3F14FBF9" w14:textId="77777777" w:rsidR="00FB3FD0" w:rsidRDefault="00FB3FD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62C9A"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6682FE52" wp14:editId="4A637697">
              <wp:simplePos x="0" y="0"/>
              <wp:positionH relativeFrom="column">
                <wp:posOffset>816610</wp:posOffset>
              </wp:positionH>
              <wp:positionV relativeFrom="paragraph">
                <wp:posOffset>168910</wp:posOffset>
              </wp:positionV>
              <wp:extent cx="5819775" cy="802005"/>
              <wp:effectExtent l="0" t="0" r="9525"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802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E946D3" w14:textId="77FC8BD9" w:rsidR="0090049A" w:rsidRPr="00C4472D" w:rsidRDefault="0031080F" w:rsidP="007D0C73">
                          <w:pPr>
                            <w:pStyle w:val="Ttulo1"/>
                            <w:spacing w:line="360" w:lineRule="auto"/>
                            <w:rPr>
                              <w:sz w:val="22"/>
                              <w:szCs w:val="22"/>
                            </w:rPr>
                          </w:pPr>
                          <w:r>
                            <w:rPr>
                              <w:sz w:val="22"/>
                              <w:szCs w:val="22"/>
                            </w:rPr>
                            <w:t xml:space="preserve">ADICIÓN Y PRÓRROGA </w:t>
                          </w:r>
                          <w:r w:rsidR="007A20C0">
                            <w:rPr>
                              <w:sz w:val="22"/>
                              <w:szCs w:val="22"/>
                            </w:rPr>
                            <w:t>N</w:t>
                          </w:r>
                          <w:r w:rsidR="00C861DA">
                            <w:rPr>
                              <w:sz w:val="22"/>
                              <w:szCs w:val="22"/>
                            </w:rPr>
                            <w:t xml:space="preserve">° 01 </w:t>
                          </w:r>
                          <w:r>
                            <w:rPr>
                              <w:sz w:val="22"/>
                              <w:szCs w:val="22"/>
                            </w:rPr>
                            <w:t>DEL</w:t>
                          </w:r>
                          <w:r w:rsidR="00117B30">
                            <w:rPr>
                              <w:sz w:val="22"/>
                              <w:szCs w:val="22"/>
                            </w:rPr>
                            <w:t xml:space="preserve"> </w:t>
                          </w:r>
                          <w:r w:rsidR="00904F27" w:rsidRPr="00C4472D">
                            <w:rPr>
                              <w:sz w:val="22"/>
                              <w:szCs w:val="22"/>
                            </w:rPr>
                            <w:t>CONTRATO DE PRESTACIÓN DE SERVICIOS No</w:t>
                          </w:r>
                          <w:r w:rsidR="00C4472D">
                            <w:rPr>
                              <w:sz w:val="22"/>
                              <w:szCs w:val="22"/>
                            </w:rPr>
                            <w:t xml:space="preserve">.  </w:t>
                          </w:r>
                          <w:r w:rsidR="00C861DA" w:rsidRPr="00C861DA">
                            <w:rPr>
                              <w:sz w:val="22"/>
                              <w:szCs w:val="22"/>
                            </w:rPr>
                            <w:tab/>
                          </w:r>
                          <w:r w:rsidR="004825C3" w:rsidRPr="004825C3">
                            <w:rPr>
                              <w:sz w:val="22"/>
                              <w:szCs w:val="22"/>
                            </w:rPr>
                            <w:t>CO1.PCCNTR.4596457</w:t>
                          </w:r>
                          <w:r w:rsidR="004825C3">
                            <w:rPr>
                              <w:sz w:val="22"/>
                              <w:szCs w:val="22"/>
                            </w:rPr>
                            <w:t xml:space="preserve"> </w:t>
                          </w:r>
                          <w:r w:rsidR="00BC7D23">
                            <w:rPr>
                              <w:sz w:val="22"/>
                              <w:szCs w:val="22"/>
                            </w:rPr>
                            <w:t>DE</w:t>
                          </w:r>
                          <w:r w:rsidR="00904F27" w:rsidRPr="00C4472D">
                            <w:rPr>
                              <w:sz w:val="22"/>
                              <w:szCs w:val="22"/>
                            </w:rPr>
                            <w:t xml:space="preserve"> </w:t>
                          </w:r>
                          <w:r w:rsidR="00C861DA">
                            <w:rPr>
                              <w:sz w:val="22"/>
                              <w:szCs w:val="22"/>
                            </w:rPr>
                            <w:t>2023</w:t>
                          </w:r>
                          <w:r w:rsidR="00904F27" w:rsidRPr="00C4472D">
                            <w:rPr>
                              <w:sz w:val="22"/>
                              <w:szCs w:val="22"/>
                            </w:rPr>
                            <w:t xml:space="preserve">, SUSCRITO ENTRE EL SERVICIO NACIONAL DE APRENDIZAJE – SENA </w:t>
                          </w:r>
                          <w:r w:rsidR="00117B30">
                            <w:rPr>
                              <w:sz w:val="22"/>
                              <w:szCs w:val="22"/>
                            </w:rPr>
                            <w:t xml:space="preserve">Y </w:t>
                          </w:r>
                          <w:r w:rsidR="004825C3" w:rsidRPr="004825C3">
                            <w:rPr>
                              <w:sz w:val="22"/>
                              <w:szCs w:val="22"/>
                            </w:rPr>
                            <w:t>ALBA ALEXANDRA LOPEZ LOSADA</w:t>
                          </w:r>
                          <w:r w:rsidR="004825C3">
                            <w:rPr>
                              <w:sz w:val="22"/>
                              <w:szCs w:val="22"/>
                            </w:rPr>
                            <w:t xml:space="preserve"> </w:t>
                          </w:r>
                        </w:p>
                        <w:p w14:paraId="724EDCF9" w14:textId="77777777" w:rsidR="00F224FC" w:rsidRPr="00C4472D" w:rsidRDefault="00FE0630" w:rsidP="00F224FC">
                          <w:pPr>
                            <w:pStyle w:val="Ttulo1"/>
                            <w:spacing w:line="360" w:lineRule="auto"/>
                            <w:rPr>
                              <w:sz w:val="22"/>
                              <w:szCs w:val="22"/>
                            </w:rPr>
                          </w:pPr>
                          <w:r w:rsidRPr="00C4472D">
                            <w:rPr>
                              <w:sz w:val="22"/>
                              <w:szCs w:val="22"/>
                            </w:rPr>
                            <w:t xml:space="preserve">Y </w:t>
                          </w:r>
                          <w:r w:rsidR="004E36D4" w:rsidRPr="00C4472D">
                            <w:rPr>
                              <w:sz w:val="22"/>
                              <w:szCs w:val="22"/>
                            </w:rPr>
                            <w:t xml:space="preserve"> </w:t>
                          </w:r>
                          <w:r w:rsidR="009F309F" w:rsidRPr="008E3C25">
                            <w:rPr>
                              <w:sz w:val="22"/>
                              <w:szCs w:val="22"/>
                              <w:highlight w:val="lightGray"/>
                            </w:rPr>
                            <w:t>XXXXXXXXX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82FE52" id="_x0000_t202" coordsize="21600,21600" o:spt="202" path="m,l,21600r21600,l21600,xe">
              <v:stroke joinstyle="miter"/>
              <v:path gradientshapeok="t" o:connecttype="rect"/>
            </v:shapetype>
            <v:shape id="Text Box 2" o:spid="_x0000_s1026" type="#_x0000_t202" style="position:absolute;left:0;text-align:left;margin-left:64.3pt;margin-top:13.3pt;width:458.25pt;height:6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" stroked="f">
              <v:textbox>
                <w:txbxContent>
                  <w:p w14:paraId="4AE946D3" w14:textId="77FC8BD9" w:rsidR="0090049A" w:rsidRPr="00C4472D" w:rsidRDefault="0031080F" w:rsidP="007D0C73">
                    <w:pPr>
                      <w:pStyle w:val="Ttulo1"/>
                      <w:spacing w:line="360" w:lineRule="auto"/>
                      <w:rPr>
                        <w:sz w:val="22"/>
                        <w:szCs w:val="22"/>
                      </w:rPr>
                    </w:pPr>
                    <w:r>
                      <w:rPr>
                        <w:sz w:val="22"/>
                        <w:szCs w:val="22"/>
                      </w:rPr>
                      <w:t xml:space="preserve">ADICIÓN Y PRÓRROGA </w:t>
                    </w:r>
                    <w:r w:rsidR="007A20C0">
                      <w:rPr>
                        <w:sz w:val="22"/>
                        <w:szCs w:val="22"/>
                      </w:rPr>
                      <w:t>N</w:t>
                    </w:r>
                    <w:r w:rsidR="00C861DA">
                      <w:rPr>
                        <w:sz w:val="22"/>
                        <w:szCs w:val="22"/>
                      </w:rPr>
                      <w:t xml:space="preserve">° 01 </w:t>
                    </w:r>
                    <w:r>
                      <w:rPr>
                        <w:sz w:val="22"/>
                        <w:szCs w:val="22"/>
                      </w:rPr>
                      <w:t>DEL</w:t>
                    </w:r>
                    <w:r w:rsidR="00117B30">
                      <w:rPr>
                        <w:sz w:val="22"/>
                        <w:szCs w:val="22"/>
                      </w:rPr>
                      <w:t xml:space="preserve"> </w:t>
                    </w:r>
                    <w:r w:rsidR="00904F27" w:rsidRPr="00C4472D">
                      <w:rPr>
                        <w:sz w:val="22"/>
                        <w:szCs w:val="22"/>
                      </w:rPr>
                      <w:t>CONTRATO DE PRESTACIÓN DE SERVICIOS No</w:t>
                    </w:r>
                    <w:r w:rsidR="00C4472D">
                      <w:rPr>
                        <w:sz w:val="22"/>
                        <w:szCs w:val="22"/>
                      </w:rPr>
                      <w:t xml:space="preserve">.  </w:t>
                    </w:r>
                    <w:r w:rsidR="00C861DA" w:rsidRPr="00C861DA">
                      <w:rPr>
                        <w:sz w:val="22"/>
                        <w:szCs w:val="22"/>
                      </w:rPr>
                      <w:tab/>
                    </w:r>
                    <w:r w:rsidR="004825C3" w:rsidRPr="004825C3">
                      <w:rPr>
                        <w:sz w:val="22"/>
                        <w:szCs w:val="22"/>
                      </w:rPr>
                      <w:t>CO1.PCCNTR.4596457</w:t>
                    </w:r>
                    <w:r w:rsidR="004825C3">
                      <w:rPr>
                        <w:sz w:val="22"/>
                        <w:szCs w:val="22"/>
                      </w:rPr>
                      <w:t xml:space="preserve"> </w:t>
                    </w:r>
                    <w:r w:rsidR="00BC7D23">
                      <w:rPr>
                        <w:sz w:val="22"/>
                        <w:szCs w:val="22"/>
                      </w:rPr>
                      <w:t>DE</w:t>
                    </w:r>
                    <w:r w:rsidR="00904F27" w:rsidRPr="00C4472D">
                      <w:rPr>
                        <w:sz w:val="22"/>
                        <w:szCs w:val="22"/>
                      </w:rPr>
                      <w:t xml:space="preserve"> </w:t>
                    </w:r>
                    <w:r w:rsidR="00C861DA">
                      <w:rPr>
                        <w:sz w:val="22"/>
                        <w:szCs w:val="22"/>
                      </w:rPr>
                      <w:t>2023</w:t>
                    </w:r>
                    <w:r w:rsidR="00904F27" w:rsidRPr="00C4472D">
                      <w:rPr>
                        <w:sz w:val="22"/>
                        <w:szCs w:val="22"/>
                      </w:rPr>
                      <w:t xml:space="preserve">, SUSCRITO ENTRE EL SERVICIO NACIONAL DE APRENDIZAJE – SENA </w:t>
                    </w:r>
                    <w:r w:rsidR="00117B30">
                      <w:rPr>
                        <w:sz w:val="22"/>
                        <w:szCs w:val="22"/>
                      </w:rPr>
                      <w:t xml:space="preserve">Y </w:t>
                    </w:r>
                    <w:r w:rsidR="004825C3" w:rsidRPr="004825C3">
                      <w:rPr>
                        <w:sz w:val="22"/>
                        <w:szCs w:val="22"/>
                      </w:rPr>
                      <w:t>ALBA ALEXANDRA LOPEZ LOSADA</w:t>
                    </w:r>
                    <w:r w:rsidR="004825C3">
                      <w:rPr>
                        <w:sz w:val="22"/>
                        <w:szCs w:val="22"/>
                      </w:rPr>
                      <w:t xml:space="preserve"> </w:t>
                    </w:r>
                  </w:p>
                  <w:p w14:paraId="724EDCF9" w14:textId="77777777" w:rsidR="00F224FC" w:rsidRPr="00C4472D" w:rsidRDefault="00FE0630" w:rsidP="00F224FC">
                    <w:pPr>
                      <w:pStyle w:val="Ttulo1"/>
                      <w:spacing w:line="360" w:lineRule="auto"/>
                      <w:rPr>
                        <w:sz w:val="22"/>
                        <w:szCs w:val="22"/>
                      </w:rPr>
                    </w:pPr>
                    <w:proofErr w:type="gramStart"/>
                    <w:r w:rsidRPr="00C4472D">
                      <w:rPr>
                        <w:sz w:val="22"/>
                        <w:szCs w:val="22"/>
                      </w:rPr>
                      <w:t xml:space="preserve">Y </w:t>
                    </w:r>
                    <w:r w:rsidR="004E36D4" w:rsidRPr="00C4472D">
                      <w:rPr>
                        <w:sz w:val="22"/>
                        <w:szCs w:val="22"/>
                      </w:rPr>
                      <w:t xml:space="preserve"> </w:t>
                    </w:r>
                    <w:r w:rsidR="009F309F" w:rsidRPr="008E3C25">
                      <w:rPr>
                        <w:sz w:val="22"/>
                        <w:szCs w:val="22"/>
                        <w:highlight w:val="lightGray"/>
                      </w:rPr>
                      <w:t>XXXXXXXXX</w:t>
                    </w:r>
                    <w:proofErr w:type="gramEnd"/>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64C960C9" wp14:editId="1C92E85F">
              <wp:simplePos x="0" y="0"/>
              <wp:positionH relativeFrom="column">
                <wp:posOffset>0</wp:posOffset>
              </wp:positionH>
              <wp:positionV relativeFrom="paragraph">
                <wp:posOffset>-78740</wp:posOffset>
              </wp:positionV>
              <wp:extent cx="1028700" cy="12839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0603C4" w14:textId="67C5BF01" w:rsidR="00904F27" w:rsidRDefault="00904F27" w:rsidP="002B04F4">
                          <w:pPr>
                            <w:pStyle w:val="Piedepgina"/>
                          </w:pPr>
                          <w:r w:rsidRPr="00E71708">
                            <w:br/>
                          </w:r>
                          <w:r w:rsidR="00083069">
                            <w:rPr>
                              <w:noProof/>
                              <w:lang w:val="es-CO" w:eastAsia="es-CO"/>
                            </w:rPr>
                            <w:drawing>
                              <wp:inline distT="0" distB="0" distL="0" distR="0" wp14:anchorId="283D75A3" wp14:editId="58D6B3BF">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4CB422D"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960C9" id="Text Box 1" o:spid="_x0000_s1027" type="#_x0000_t202" style="position:absolute;left:0;text-align:left;margin-left:0;margin-top:-6.2pt;width:81pt;height:10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0F0603C4" w14:textId="67C5BF01" w:rsidR="00904F27" w:rsidRDefault="00904F27" w:rsidP="002B04F4">
                    <w:pPr>
                      <w:pStyle w:val="Piedepgina"/>
                    </w:pPr>
                    <w:r w:rsidRPr="00E71708">
                      <w:br/>
                    </w:r>
                    <w:r w:rsidR="00083069">
                      <w:rPr>
                        <w:noProof/>
                        <w:lang w:val="es-CO" w:eastAsia="es-CO"/>
                      </w:rPr>
                      <w:drawing>
                        <wp:inline distT="0" distB="0" distL="0" distR="0" wp14:anchorId="283D75A3" wp14:editId="58D6B3BF">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4CB422D"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270361553">
    <w:abstractNumId w:val="6"/>
  </w:num>
  <w:num w:numId="2" w16cid:durableId="158933161">
    <w:abstractNumId w:val="9"/>
  </w:num>
  <w:num w:numId="3" w16cid:durableId="93051007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7473076">
    <w:abstractNumId w:val="8"/>
  </w:num>
  <w:num w:numId="5" w16cid:durableId="1984040383">
    <w:abstractNumId w:val="1"/>
  </w:num>
  <w:num w:numId="6" w16cid:durableId="593241768">
    <w:abstractNumId w:val="10"/>
  </w:num>
  <w:num w:numId="7" w16cid:durableId="472791899">
    <w:abstractNumId w:val="3"/>
  </w:num>
  <w:num w:numId="8" w16cid:durableId="829447456">
    <w:abstractNumId w:val="4"/>
  </w:num>
  <w:num w:numId="9" w16cid:durableId="221839579">
    <w:abstractNumId w:val="7"/>
  </w:num>
  <w:num w:numId="10" w16cid:durableId="1045258257">
    <w:abstractNumId w:val="5"/>
  </w:num>
  <w:num w:numId="11" w16cid:durableId="395933853">
    <w:abstractNumId w:val="2"/>
  </w:num>
  <w:num w:numId="12" w16cid:durableId="728460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72DE"/>
    <w:rsid w:val="000103CF"/>
    <w:rsid w:val="00010F36"/>
    <w:rsid w:val="0001133E"/>
    <w:rsid w:val="00012E23"/>
    <w:rsid w:val="000130E4"/>
    <w:rsid w:val="00016C9E"/>
    <w:rsid w:val="00017600"/>
    <w:rsid w:val="00017E80"/>
    <w:rsid w:val="00020106"/>
    <w:rsid w:val="00020BB6"/>
    <w:rsid w:val="00022102"/>
    <w:rsid w:val="000252BA"/>
    <w:rsid w:val="00031530"/>
    <w:rsid w:val="00034BC0"/>
    <w:rsid w:val="00035964"/>
    <w:rsid w:val="00035A7D"/>
    <w:rsid w:val="00037881"/>
    <w:rsid w:val="000413C9"/>
    <w:rsid w:val="00041A10"/>
    <w:rsid w:val="00043474"/>
    <w:rsid w:val="000450DD"/>
    <w:rsid w:val="00045360"/>
    <w:rsid w:val="000453CF"/>
    <w:rsid w:val="0004581A"/>
    <w:rsid w:val="00045A94"/>
    <w:rsid w:val="00047418"/>
    <w:rsid w:val="0005124F"/>
    <w:rsid w:val="00053CAF"/>
    <w:rsid w:val="000549A2"/>
    <w:rsid w:val="000553E3"/>
    <w:rsid w:val="00055C88"/>
    <w:rsid w:val="00055F43"/>
    <w:rsid w:val="00056814"/>
    <w:rsid w:val="00061CBB"/>
    <w:rsid w:val="00062EDA"/>
    <w:rsid w:val="000635C3"/>
    <w:rsid w:val="00065270"/>
    <w:rsid w:val="00071468"/>
    <w:rsid w:val="00072380"/>
    <w:rsid w:val="00073A9C"/>
    <w:rsid w:val="00073B56"/>
    <w:rsid w:val="000750B8"/>
    <w:rsid w:val="00076EE9"/>
    <w:rsid w:val="00083069"/>
    <w:rsid w:val="000840C3"/>
    <w:rsid w:val="00085939"/>
    <w:rsid w:val="000862F5"/>
    <w:rsid w:val="000871D9"/>
    <w:rsid w:val="00090F1C"/>
    <w:rsid w:val="0009103B"/>
    <w:rsid w:val="00092448"/>
    <w:rsid w:val="00094634"/>
    <w:rsid w:val="00096428"/>
    <w:rsid w:val="00097EE7"/>
    <w:rsid w:val="000A0D86"/>
    <w:rsid w:val="000A3B85"/>
    <w:rsid w:val="000A3DDE"/>
    <w:rsid w:val="000A4F44"/>
    <w:rsid w:val="000A7AF0"/>
    <w:rsid w:val="000B1D60"/>
    <w:rsid w:val="000B23BD"/>
    <w:rsid w:val="000B58D7"/>
    <w:rsid w:val="000B69D5"/>
    <w:rsid w:val="000C4270"/>
    <w:rsid w:val="000C58D4"/>
    <w:rsid w:val="000D116E"/>
    <w:rsid w:val="000D4D0C"/>
    <w:rsid w:val="000D4E95"/>
    <w:rsid w:val="000D5A49"/>
    <w:rsid w:val="000D5E44"/>
    <w:rsid w:val="000D71BB"/>
    <w:rsid w:val="000D7C4A"/>
    <w:rsid w:val="000E2778"/>
    <w:rsid w:val="000E2A55"/>
    <w:rsid w:val="000E473E"/>
    <w:rsid w:val="000E4C75"/>
    <w:rsid w:val="000E6D3B"/>
    <w:rsid w:val="000F14C2"/>
    <w:rsid w:val="000F2392"/>
    <w:rsid w:val="000F3287"/>
    <w:rsid w:val="000F5179"/>
    <w:rsid w:val="000F6608"/>
    <w:rsid w:val="001017BC"/>
    <w:rsid w:val="0010202F"/>
    <w:rsid w:val="00102542"/>
    <w:rsid w:val="00105331"/>
    <w:rsid w:val="00105CD6"/>
    <w:rsid w:val="00106429"/>
    <w:rsid w:val="00107A75"/>
    <w:rsid w:val="0011088C"/>
    <w:rsid w:val="00111260"/>
    <w:rsid w:val="001133A6"/>
    <w:rsid w:val="00113CFC"/>
    <w:rsid w:val="0011403E"/>
    <w:rsid w:val="001141AB"/>
    <w:rsid w:val="0011424F"/>
    <w:rsid w:val="0011478C"/>
    <w:rsid w:val="001154F8"/>
    <w:rsid w:val="001155BC"/>
    <w:rsid w:val="001169E5"/>
    <w:rsid w:val="00117B30"/>
    <w:rsid w:val="00117D84"/>
    <w:rsid w:val="00122108"/>
    <w:rsid w:val="001223BF"/>
    <w:rsid w:val="001233B9"/>
    <w:rsid w:val="001266AF"/>
    <w:rsid w:val="00132D47"/>
    <w:rsid w:val="00134963"/>
    <w:rsid w:val="00134FB7"/>
    <w:rsid w:val="00135AFD"/>
    <w:rsid w:val="00136143"/>
    <w:rsid w:val="00136586"/>
    <w:rsid w:val="0013715A"/>
    <w:rsid w:val="00137AE2"/>
    <w:rsid w:val="00140974"/>
    <w:rsid w:val="001435C3"/>
    <w:rsid w:val="00144790"/>
    <w:rsid w:val="001457BD"/>
    <w:rsid w:val="00147141"/>
    <w:rsid w:val="00147429"/>
    <w:rsid w:val="0014792F"/>
    <w:rsid w:val="00150A4F"/>
    <w:rsid w:val="00151560"/>
    <w:rsid w:val="0015185A"/>
    <w:rsid w:val="00151AE7"/>
    <w:rsid w:val="001526BD"/>
    <w:rsid w:val="00152A44"/>
    <w:rsid w:val="001533C4"/>
    <w:rsid w:val="001533D1"/>
    <w:rsid w:val="00156375"/>
    <w:rsid w:val="00162987"/>
    <w:rsid w:val="0016536B"/>
    <w:rsid w:val="0017324C"/>
    <w:rsid w:val="00173CCD"/>
    <w:rsid w:val="00174E0D"/>
    <w:rsid w:val="001753B6"/>
    <w:rsid w:val="001767C0"/>
    <w:rsid w:val="00180796"/>
    <w:rsid w:val="00180B8A"/>
    <w:rsid w:val="0018206E"/>
    <w:rsid w:val="0018305A"/>
    <w:rsid w:val="0018749E"/>
    <w:rsid w:val="00190295"/>
    <w:rsid w:val="0019112B"/>
    <w:rsid w:val="00191D1B"/>
    <w:rsid w:val="0019221D"/>
    <w:rsid w:val="00193EAC"/>
    <w:rsid w:val="001952E6"/>
    <w:rsid w:val="001956E8"/>
    <w:rsid w:val="001957C0"/>
    <w:rsid w:val="00195A50"/>
    <w:rsid w:val="001A201F"/>
    <w:rsid w:val="001A4E2C"/>
    <w:rsid w:val="001A54BE"/>
    <w:rsid w:val="001A6E45"/>
    <w:rsid w:val="001B0BDF"/>
    <w:rsid w:val="001B1DFF"/>
    <w:rsid w:val="001B3B01"/>
    <w:rsid w:val="001B5576"/>
    <w:rsid w:val="001B643E"/>
    <w:rsid w:val="001B7549"/>
    <w:rsid w:val="001C0F03"/>
    <w:rsid w:val="001C2E03"/>
    <w:rsid w:val="001C5C5F"/>
    <w:rsid w:val="001C6837"/>
    <w:rsid w:val="001C6A1A"/>
    <w:rsid w:val="001D0C09"/>
    <w:rsid w:val="001D0CA9"/>
    <w:rsid w:val="001D2B4B"/>
    <w:rsid w:val="001D5855"/>
    <w:rsid w:val="001D6D9A"/>
    <w:rsid w:val="001D7459"/>
    <w:rsid w:val="001D7BEF"/>
    <w:rsid w:val="001D7F6F"/>
    <w:rsid w:val="001E2AFD"/>
    <w:rsid w:val="001E42BB"/>
    <w:rsid w:val="001E78B0"/>
    <w:rsid w:val="001E932D"/>
    <w:rsid w:val="001F117A"/>
    <w:rsid w:val="001F151A"/>
    <w:rsid w:val="001F458A"/>
    <w:rsid w:val="001F49A1"/>
    <w:rsid w:val="001F5313"/>
    <w:rsid w:val="001F7E34"/>
    <w:rsid w:val="001F7F6B"/>
    <w:rsid w:val="002001C1"/>
    <w:rsid w:val="00200248"/>
    <w:rsid w:val="00201724"/>
    <w:rsid w:val="00203816"/>
    <w:rsid w:val="002057E7"/>
    <w:rsid w:val="00205F45"/>
    <w:rsid w:val="00210255"/>
    <w:rsid w:val="00213786"/>
    <w:rsid w:val="0021475C"/>
    <w:rsid w:val="00215664"/>
    <w:rsid w:val="00216613"/>
    <w:rsid w:val="002178F1"/>
    <w:rsid w:val="00220486"/>
    <w:rsid w:val="00222164"/>
    <w:rsid w:val="002277AC"/>
    <w:rsid w:val="00231F74"/>
    <w:rsid w:val="00233E76"/>
    <w:rsid w:val="0023548B"/>
    <w:rsid w:val="00237876"/>
    <w:rsid w:val="002410D2"/>
    <w:rsid w:val="00241A8F"/>
    <w:rsid w:val="0024444C"/>
    <w:rsid w:val="00244636"/>
    <w:rsid w:val="0024535F"/>
    <w:rsid w:val="002463AB"/>
    <w:rsid w:val="00252189"/>
    <w:rsid w:val="00253169"/>
    <w:rsid w:val="00254FDB"/>
    <w:rsid w:val="00257A68"/>
    <w:rsid w:val="00257F97"/>
    <w:rsid w:val="002626B2"/>
    <w:rsid w:val="00262D94"/>
    <w:rsid w:val="00263184"/>
    <w:rsid w:val="00263ED1"/>
    <w:rsid w:val="00264025"/>
    <w:rsid w:val="00264281"/>
    <w:rsid w:val="00266984"/>
    <w:rsid w:val="002677FE"/>
    <w:rsid w:val="0027674E"/>
    <w:rsid w:val="00280835"/>
    <w:rsid w:val="00282378"/>
    <w:rsid w:val="00283849"/>
    <w:rsid w:val="00287DA8"/>
    <w:rsid w:val="00291D05"/>
    <w:rsid w:val="00295D72"/>
    <w:rsid w:val="002A5962"/>
    <w:rsid w:val="002A7872"/>
    <w:rsid w:val="002B04F4"/>
    <w:rsid w:val="002B0C75"/>
    <w:rsid w:val="002B2489"/>
    <w:rsid w:val="002B261B"/>
    <w:rsid w:val="002B3E0A"/>
    <w:rsid w:val="002B4389"/>
    <w:rsid w:val="002B5842"/>
    <w:rsid w:val="002B5A5E"/>
    <w:rsid w:val="002C2053"/>
    <w:rsid w:val="002C24A2"/>
    <w:rsid w:val="002C3733"/>
    <w:rsid w:val="002C444F"/>
    <w:rsid w:val="002C4BB1"/>
    <w:rsid w:val="002C4E4D"/>
    <w:rsid w:val="002D112F"/>
    <w:rsid w:val="002D1BD6"/>
    <w:rsid w:val="002D3006"/>
    <w:rsid w:val="002D308F"/>
    <w:rsid w:val="002D4AB9"/>
    <w:rsid w:val="002D617B"/>
    <w:rsid w:val="002D67A5"/>
    <w:rsid w:val="002D75BD"/>
    <w:rsid w:val="002D7786"/>
    <w:rsid w:val="002E37E8"/>
    <w:rsid w:val="002E3CDA"/>
    <w:rsid w:val="002E3FCE"/>
    <w:rsid w:val="002E564A"/>
    <w:rsid w:val="002F1B68"/>
    <w:rsid w:val="002F2EDF"/>
    <w:rsid w:val="002F35E6"/>
    <w:rsid w:val="002F4054"/>
    <w:rsid w:val="002F48D9"/>
    <w:rsid w:val="00300B77"/>
    <w:rsid w:val="00304A13"/>
    <w:rsid w:val="003065D8"/>
    <w:rsid w:val="00306A59"/>
    <w:rsid w:val="0031080F"/>
    <w:rsid w:val="00312869"/>
    <w:rsid w:val="00313323"/>
    <w:rsid w:val="003171D6"/>
    <w:rsid w:val="003172E8"/>
    <w:rsid w:val="003213D4"/>
    <w:rsid w:val="00321FF2"/>
    <w:rsid w:val="00322FFE"/>
    <w:rsid w:val="003275B5"/>
    <w:rsid w:val="0033158B"/>
    <w:rsid w:val="00331D77"/>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70E8"/>
    <w:rsid w:val="00367CF2"/>
    <w:rsid w:val="003707E8"/>
    <w:rsid w:val="00370B2B"/>
    <w:rsid w:val="00371E38"/>
    <w:rsid w:val="003723EC"/>
    <w:rsid w:val="0037387D"/>
    <w:rsid w:val="00374FF7"/>
    <w:rsid w:val="00375097"/>
    <w:rsid w:val="00376CAF"/>
    <w:rsid w:val="00376F82"/>
    <w:rsid w:val="0037783C"/>
    <w:rsid w:val="00377A6B"/>
    <w:rsid w:val="00377CC4"/>
    <w:rsid w:val="00382576"/>
    <w:rsid w:val="00384BDD"/>
    <w:rsid w:val="00387369"/>
    <w:rsid w:val="00390603"/>
    <w:rsid w:val="0039362B"/>
    <w:rsid w:val="003937ED"/>
    <w:rsid w:val="00393901"/>
    <w:rsid w:val="00394325"/>
    <w:rsid w:val="00395566"/>
    <w:rsid w:val="00395C2C"/>
    <w:rsid w:val="003A15A7"/>
    <w:rsid w:val="003A2230"/>
    <w:rsid w:val="003A2CF6"/>
    <w:rsid w:val="003A2D59"/>
    <w:rsid w:val="003A3057"/>
    <w:rsid w:val="003A3690"/>
    <w:rsid w:val="003A4584"/>
    <w:rsid w:val="003A5A31"/>
    <w:rsid w:val="003A63A2"/>
    <w:rsid w:val="003A7215"/>
    <w:rsid w:val="003B0E24"/>
    <w:rsid w:val="003B1B75"/>
    <w:rsid w:val="003B48B4"/>
    <w:rsid w:val="003B6486"/>
    <w:rsid w:val="003B7DC6"/>
    <w:rsid w:val="003C1147"/>
    <w:rsid w:val="003C2325"/>
    <w:rsid w:val="003C23F9"/>
    <w:rsid w:val="003C2D79"/>
    <w:rsid w:val="003C5B7B"/>
    <w:rsid w:val="003C7112"/>
    <w:rsid w:val="003C7196"/>
    <w:rsid w:val="003D0CFA"/>
    <w:rsid w:val="003D1F9E"/>
    <w:rsid w:val="003D6424"/>
    <w:rsid w:val="003E1A50"/>
    <w:rsid w:val="003E1B1B"/>
    <w:rsid w:val="003E1B74"/>
    <w:rsid w:val="003E1D5E"/>
    <w:rsid w:val="003E2EC7"/>
    <w:rsid w:val="003E4027"/>
    <w:rsid w:val="003E4378"/>
    <w:rsid w:val="003E5CD3"/>
    <w:rsid w:val="003F3C9E"/>
    <w:rsid w:val="003F53F7"/>
    <w:rsid w:val="003F787C"/>
    <w:rsid w:val="00400A10"/>
    <w:rsid w:val="004049CE"/>
    <w:rsid w:val="00406E4F"/>
    <w:rsid w:val="00407C8B"/>
    <w:rsid w:val="0041043C"/>
    <w:rsid w:val="00411682"/>
    <w:rsid w:val="004125AA"/>
    <w:rsid w:val="00415AEB"/>
    <w:rsid w:val="00420658"/>
    <w:rsid w:val="00420D3C"/>
    <w:rsid w:val="00420FB6"/>
    <w:rsid w:val="00421594"/>
    <w:rsid w:val="00421CD0"/>
    <w:rsid w:val="00422976"/>
    <w:rsid w:val="00422BDA"/>
    <w:rsid w:val="0042349A"/>
    <w:rsid w:val="00423D2B"/>
    <w:rsid w:val="00424B1F"/>
    <w:rsid w:val="00425E74"/>
    <w:rsid w:val="00426FA7"/>
    <w:rsid w:val="00427B90"/>
    <w:rsid w:val="0043226F"/>
    <w:rsid w:val="004338D4"/>
    <w:rsid w:val="00433D39"/>
    <w:rsid w:val="00436462"/>
    <w:rsid w:val="00436B7E"/>
    <w:rsid w:val="00436DB0"/>
    <w:rsid w:val="00436E1F"/>
    <w:rsid w:val="00437D9F"/>
    <w:rsid w:val="004401D1"/>
    <w:rsid w:val="00443AAA"/>
    <w:rsid w:val="0044792F"/>
    <w:rsid w:val="004505AE"/>
    <w:rsid w:val="00450CC6"/>
    <w:rsid w:val="004528DA"/>
    <w:rsid w:val="00454697"/>
    <w:rsid w:val="00454D59"/>
    <w:rsid w:val="0045752F"/>
    <w:rsid w:val="00461C9E"/>
    <w:rsid w:val="0046239D"/>
    <w:rsid w:val="00462F6E"/>
    <w:rsid w:val="00464433"/>
    <w:rsid w:val="004646EF"/>
    <w:rsid w:val="0046494C"/>
    <w:rsid w:val="00464DF1"/>
    <w:rsid w:val="00464F7C"/>
    <w:rsid w:val="00465429"/>
    <w:rsid w:val="004674E8"/>
    <w:rsid w:val="00467635"/>
    <w:rsid w:val="00467686"/>
    <w:rsid w:val="00470B4B"/>
    <w:rsid w:val="00472322"/>
    <w:rsid w:val="00472504"/>
    <w:rsid w:val="00474245"/>
    <w:rsid w:val="004766B0"/>
    <w:rsid w:val="00476846"/>
    <w:rsid w:val="00476E59"/>
    <w:rsid w:val="00482449"/>
    <w:rsid w:val="004825C3"/>
    <w:rsid w:val="00482AFE"/>
    <w:rsid w:val="004830B4"/>
    <w:rsid w:val="004845DE"/>
    <w:rsid w:val="00485309"/>
    <w:rsid w:val="00485398"/>
    <w:rsid w:val="004860B2"/>
    <w:rsid w:val="0048641C"/>
    <w:rsid w:val="00490133"/>
    <w:rsid w:val="004912D7"/>
    <w:rsid w:val="00491710"/>
    <w:rsid w:val="00492B7E"/>
    <w:rsid w:val="0049326C"/>
    <w:rsid w:val="004939D7"/>
    <w:rsid w:val="00495BC4"/>
    <w:rsid w:val="00495EF7"/>
    <w:rsid w:val="004A0BF4"/>
    <w:rsid w:val="004A127F"/>
    <w:rsid w:val="004A13F0"/>
    <w:rsid w:val="004A41DF"/>
    <w:rsid w:val="004A42E8"/>
    <w:rsid w:val="004A43AA"/>
    <w:rsid w:val="004A4A1C"/>
    <w:rsid w:val="004A583E"/>
    <w:rsid w:val="004A7445"/>
    <w:rsid w:val="004B229C"/>
    <w:rsid w:val="004B34E8"/>
    <w:rsid w:val="004B3512"/>
    <w:rsid w:val="004B406B"/>
    <w:rsid w:val="004C039A"/>
    <w:rsid w:val="004C05E2"/>
    <w:rsid w:val="004C4C8A"/>
    <w:rsid w:val="004D1C8F"/>
    <w:rsid w:val="004D535D"/>
    <w:rsid w:val="004D6A8D"/>
    <w:rsid w:val="004D76B8"/>
    <w:rsid w:val="004E22C2"/>
    <w:rsid w:val="004E2B33"/>
    <w:rsid w:val="004E36D4"/>
    <w:rsid w:val="004E42CB"/>
    <w:rsid w:val="004E4B6F"/>
    <w:rsid w:val="004E5282"/>
    <w:rsid w:val="004E5F38"/>
    <w:rsid w:val="004E7B60"/>
    <w:rsid w:val="004F141F"/>
    <w:rsid w:val="004F18BC"/>
    <w:rsid w:val="004F2B38"/>
    <w:rsid w:val="00501397"/>
    <w:rsid w:val="00505AEF"/>
    <w:rsid w:val="005064C6"/>
    <w:rsid w:val="00507057"/>
    <w:rsid w:val="005101F5"/>
    <w:rsid w:val="0051066D"/>
    <w:rsid w:val="00510DE7"/>
    <w:rsid w:val="00511812"/>
    <w:rsid w:val="00513185"/>
    <w:rsid w:val="0052125B"/>
    <w:rsid w:val="0052141B"/>
    <w:rsid w:val="00521C3F"/>
    <w:rsid w:val="005226C1"/>
    <w:rsid w:val="00522FD8"/>
    <w:rsid w:val="005244AC"/>
    <w:rsid w:val="00526916"/>
    <w:rsid w:val="0052724D"/>
    <w:rsid w:val="005272A9"/>
    <w:rsid w:val="0052763B"/>
    <w:rsid w:val="00527F3A"/>
    <w:rsid w:val="005310F5"/>
    <w:rsid w:val="0053370D"/>
    <w:rsid w:val="00534733"/>
    <w:rsid w:val="005351CE"/>
    <w:rsid w:val="005368DE"/>
    <w:rsid w:val="0054071A"/>
    <w:rsid w:val="00540CA6"/>
    <w:rsid w:val="00540CB5"/>
    <w:rsid w:val="00541F03"/>
    <w:rsid w:val="00544F12"/>
    <w:rsid w:val="00546B63"/>
    <w:rsid w:val="00546DD5"/>
    <w:rsid w:val="005516CB"/>
    <w:rsid w:val="00551CEE"/>
    <w:rsid w:val="00554F8C"/>
    <w:rsid w:val="0056168A"/>
    <w:rsid w:val="00561AEF"/>
    <w:rsid w:val="00564EE2"/>
    <w:rsid w:val="00566A58"/>
    <w:rsid w:val="00570F4A"/>
    <w:rsid w:val="00570FFD"/>
    <w:rsid w:val="00572152"/>
    <w:rsid w:val="00575165"/>
    <w:rsid w:val="00580BF0"/>
    <w:rsid w:val="00583449"/>
    <w:rsid w:val="00585508"/>
    <w:rsid w:val="00585A08"/>
    <w:rsid w:val="00590D98"/>
    <w:rsid w:val="005931F8"/>
    <w:rsid w:val="0059441C"/>
    <w:rsid w:val="005946A0"/>
    <w:rsid w:val="00596B9E"/>
    <w:rsid w:val="00596D48"/>
    <w:rsid w:val="005A1111"/>
    <w:rsid w:val="005A12E3"/>
    <w:rsid w:val="005A522C"/>
    <w:rsid w:val="005A574C"/>
    <w:rsid w:val="005A5970"/>
    <w:rsid w:val="005A5AFD"/>
    <w:rsid w:val="005A5FD8"/>
    <w:rsid w:val="005B35A0"/>
    <w:rsid w:val="005B6196"/>
    <w:rsid w:val="005C1017"/>
    <w:rsid w:val="005C19B0"/>
    <w:rsid w:val="005C3A33"/>
    <w:rsid w:val="005C4BAC"/>
    <w:rsid w:val="005C5A6E"/>
    <w:rsid w:val="005C6BDE"/>
    <w:rsid w:val="005C73C9"/>
    <w:rsid w:val="005D28EC"/>
    <w:rsid w:val="005D3217"/>
    <w:rsid w:val="005D38F5"/>
    <w:rsid w:val="005D4687"/>
    <w:rsid w:val="005D57D1"/>
    <w:rsid w:val="005D60DD"/>
    <w:rsid w:val="005D697C"/>
    <w:rsid w:val="005E0203"/>
    <w:rsid w:val="005E361E"/>
    <w:rsid w:val="005E4C0D"/>
    <w:rsid w:val="005F069B"/>
    <w:rsid w:val="005F1BE9"/>
    <w:rsid w:val="005F1CE2"/>
    <w:rsid w:val="005F26B3"/>
    <w:rsid w:val="005F7A5D"/>
    <w:rsid w:val="00601DB0"/>
    <w:rsid w:val="00601DC8"/>
    <w:rsid w:val="00602796"/>
    <w:rsid w:val="00603462"/>
    <w:rsid w:val="00606871"/>
    <w:rsid w:val="006106E7"/>
    <w:rsid w:val="00613DDD"/>
    <w:rsid w:val="0061796D"/>
    <w:rsid w:val="00620D26"/>
    <w:rsid w:val="00621B77"/>
    <w:rsid w:val="00622EE0"/>
    <w:rsid w:val="00623D7E"/>
    <w:rsid w:val="00624ACB"/>
    <w:rsid w:val="00625E34"/>
    <w:rsid w:val="006302AF"/>
    <w:rsid w:val="006345B3"/>
    <w:rsid w:val="00634D08"/>
    <w:rsid w:val="0063523A"/>
    <w:rsid w:val="00635A24"/>
    <w:rsid w:val="00636C44"/>
    <w:rsid w:val="00637570"/>
    <w:rsid w:val="00641989"/>
    <w:rsid w:val="00642571"/>
    <w:rsid w:val="006426D7"/>
    <w:rsid w:val="00644BBB"/>
    <w:rsid w:val="00645A8B"/>
    <w:rsid w:val="00645D09"/>
    <w:rsid w:val="00646201"/>
    <w:rsid w:val="00646C95"/>
    <w:rsid w:val="00652DC6"/>
    <w:rsid w:val="00653AED"/>
    <w:rsid w:val="00655577"/>
    <w:rsid w:val="006558B1"/>
    <w:rsid w:val="00655AD4"/>
    <w:rsid w:val="006578F5"/>
    <w:rsid w:val="00657E36"/>
    <w:rsid w:val="00662D93"/>
    <w:rsid w:val="0066397C"/>
    <w:rsid w:val="00664655"/>
    <w:rsid w:val="00664DBA"/>
    <w:rsid w:val="00665294"/>
    <w:rsid w:val="0066700B"/>
    <w:rsid w:val="00667182"/>
    <w:rsid w:val="006678BF"/>
    <w:rsid w:val="00670E70"/>
    <w:rsid w:val="00673C71"/>
    <w:rsid w:val="00674649"/>
    <w:rsid w:val="006757C5"/>
    <w:rsid w:val="00676D75"/>
    <w:rsid w:val="006775BA"/>
    <w:rsid w:val="00683D88"/>
    <w:rsid w:val="00683E39"/>
    <w:rsid w:val="00686274"/>
    <w:rsid w:val="00686BA2"/>
    <w:rsid w:val="0068793C"/>
    <w:rsid w:val="00687A25"/>
    <w:rsid w:val="00691AD9"/>
    <w:rsid w:val="0069300C"/>
    <w:rsid w:val="00693C6A"/>
    <w:rsid w:val="0069525B"/>
    <w:rsid w:val="00696E90"/>
    <w:rsid w:val="006A01DE"/>
    <w:rsid w:val="006A063E"/>
    <w:rsid w:val="006A32F9"/>
    <w:rsid w:val="006A4678"/>
    <w:rsid w:val="006A4930"/>
    <w:rsid w:val="006A585E"/>
    <w:rsid w:val="006A61A8"/>
    <w:rsid w:val="006B09EC"/>
    <w:rsid w:val="006B2419"/>
    <w:rsid w:val="006B3089"/>
    <w:rsid w:val="006B47B6"/>
    <w:rsid w:val="006B5FEF"/>
    <w:rsid w:val="006B68AA"/>
    <w:rsid w:val="006C1894"/>
    <w:rsid w:val="006C24E7"/>
    <w:rsid w:val="006C380C"/>
    <w:rsid w:val="006C4116"/>
    <w:rsid w:val="006C63BE"/>
    <w:rsid w:val="006D00A1"/>
    <w:rsid w:val="006D21A9"/>
    <w:rsid w:val="006D2352"/>
    <w:rsid w:val="006D3178"/>
    <w:rsid w:val="006D539C"/>
    <w:rsid w:val="006D58D3"/>
    <w:rsid w:val="006D7230"/>
    <w:rsid w:val="006D77B0"/>
    <w:rsid w:val="006D79E9"/>
    <w:rsid w:val="006E00CD"/>
    <w:rsid w:val="006E13C4"/>
    <w:rsid w:val="006E1B60"/>
    <w:rsid w:val="006E1E83"/>
    <w:rsid w:val="006E2CF6"/>
    <w:rsid w:val="006E3293"/>
    <w:rsid w:val="006E5F6B"/>
    <w:rsid w:val="006E6510"/>
    <w:rsid w:val="006F1919"/>
    <w:rsid w:val="006F3390"/>
    <w:rsid w:val="006F4A27"/>
    <w:rsid w:val="006F784D"/>
    <w:rsid w:val="00702EA2"/>
    <w:rsid w:val="007043D8"/>
    <w:rsid w:val="007070FF"/>
    <w:rsid w:val="00711C9F"/>
    <w:rsid w:val="007139E6"/>
    <w:rsid w:val="007145BA"/>
    <w:rsid w:val="00714ED0"/>
    <w:rsid w:val="0071552A"/>
    <w:rsid w:val="00723493"/>
    <w:rsid w:val="00723868"/>
    <w:rsid w:val="00724107"/>
    <w:rsid w:val="00727030"/>
    <w:rsid w:val="00727B96"/>
    <w:rsid w:val="00727EB7"/>
    <w:rsid w:val="00730D79"/>
    <w:rsid w:val="007317A1"/>
    <w:rsid w:val="0073192C"/>
    <w:rsid w:val="0073271D"/>
    <w:rsid w:val="00733598"/>
    <w:rsid w:val="00740069"/>
    <w:rsid w:val="00740490"/>
    <w:rsid w:val="00740594"/>
    <w:rsid w:val="00741B66"/>
    <w:rsid w:val="00741F8D"/>
    <w:rsid w:val="007422B9"/>
    <w:rsid w:val="00743FE5"/>
    <w:rsid w:val="00744AD3"/>
    <w:rsid w:val="00744AF5"/>
    <w:rsid w:val="00745673"/>
    <w:rsid w:val="0074701D"/>
    <w:rsid w:val="0074748C"/>
    <w:rsid w:val="00750274"/>
    <w:rsid w:val="0075034C"/>
    <w:rsid w:val="00751965"/>
    <w:rsid w:val="00751981"/>
    <w:rsid w:val="00751A2A"/>
    <w:rsid w:val="007534B4"/>
    <w:rsid w:val="00757BE8"/>
    <w:rsid w:val="007604FF"/>
    <w:rsid w:val="00770848"/>
    <w:rsid w:val="00770BBF"/>
    <w:rsid w:val="00772403"/>
    <w:rsid w:val="00774411"/>
    <w:rsid w:val="00774B3F"/>
    <w:rsid w:val="00774E9F"/>
    <w:rsid w:val="00775B85"/>
    <w:rsid w:val="00776060"/>
    <w:rsid w:val="0078131E"/>
    <w:rsid w:val="00784D0B"/>
    <w:rsid w:val="007853B7"/>
    <w:rsid w:val="007857B5"/>
    <w:rsid w:val="00787DD9"/>
    <w:rsid w:val="00791F47"/>
    <w:rsid w:val="007925F3"/>
    <w:rsid w:val="0079439C"/>
    <w:rsid w:val="00794DB0"/>
    <w:rsid w:val="007A20C0"/>
    <w:rsid w:val="007A3473"/>
    <w:rsid w:val="007A3615"/>
    <w:rsid w:val="007A3881"/>
    <w:rsid w:val="007A46DA"/>
    <w:rsid w:val="007A49BC"/>
    <w:rsid w:val="007A4A15"/>
    <w:rsid w:val="007A4DD5"/>
    <w:rsid w:val="007A587E"/>
    <w:rsid w:val="007A7764"/>
    <w:rsid w:val="007A7EC7"/>
    <w:rsid w:val="007B44C7"/>
    <w:rsid w:val="007B5FBE"/>
    <w:rsid w:val="007B66C2"/>
    <w:rsid w:val="007C03E8"/>
    <w:rsid w:val="007C080E"/>
    <w:rsid w:val="007C1B3D"/>
    <w:rsid w:val="007C36BB"/>
    <w:rsid w:val="007C4EF4"/>
    <w:rsid w:val="007C523C"/>
    <w:rsid w:val="007C7252"/>
    <w:rsid w:val="007D05D1"/>
    <w:rsid w:val="007D0705"/>
    <w:rsid w:val="007D0C73"/>
    <w:rsid w:val="007D15AC"/>
    <w:rsid w:val="007D47D9"/>
    <w:rsid w:val="007D511D"/>
    <w:rsid w:val="007D7FB5"/>
    <w:rsid w:val="007E0B2F"/>
    <w:rsid w:val="007E2534"/>
    <w:rsid w:val="007E3D08"/>
    <w:rsid w:val="007E6CD6"/>
    <w:rsid w:val="007E773A"/>
    <w:rsid w:val="007F2DBA"/>
    <w:rsid w:val="007F32A2"/>
    <w:rsid w:val="007F6DDA"/>
    <w:rsid w:val="007F7B14"/>
    <w:rsid w:val="00801D45"/>
    <w:rsid w:val="00802E5F"/>
    <w:rsid w:val="00803466"/>
    <w:rsid w:val="00805610"/>
    <w:rsid w:val="0080566A"/>
    <w:rsid w:val="008079B8"/>
    <w:rsid w:val="0081455A"/>
    <w:rsid w:val="00814BB0"/>
    <w:rsid w:val="008200CB"/>
    <w:rsid w:val="008213D6"/>
    <w:rsid w:val="008221C2"/>
    <w:rsid w:val="00822CB9"/>
    <w:rsid w:val="0082456C"/>
    <w:rsid w:val="00824C87"/>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C4E"/>
    <w:rsid w:val="00852C72"/>
    <w:rsid w:val="00853EF7"/>
    <w:rsid w:val="00853FBE"/>
    <w:rsid w:val="0085606B"/>
    <w:rsid w:val="00862F8D"/>
    <w:rsid w:val="00862FC8"/>
    <w:rsid w:val="00864162"/>
    <w:rsid w:val="00866EDC"/>
    <w:rsid w:val="008673F3"/>
    <w:rsid w:val="00867E81"/>
    <w:rsid w:val="00872576"/>
    <w:rsid w:val="00872A5F"/>
    <w:rsid w:val="0087377E"/>
    <w:rsid w:val="00875609"/>
    <w:rsid w:val="0087658E"/>
    <w:rsid w:val="008772F5"/>
    <w:rsid w:val="008812DD"/>
    <w:rsid w:val="00881C49"/>
    <w:rsid w:val="008827A5"/>
    <w:rsid w:val="00884A18"/>
    <w:rsid w:val="00890173"/>
    <w:rsid w:val="00892304"/>
    <w:rsid w:val="008924BC"/>
    <w:rsid w:val="008925E2"/>
    <w:rsid w:val="00894CA7"/>
    <w:rsid w:val="00896755"/>
    <w:rsid w:val="008A0909"/>
    <w:rsid w:val="008A2023"/>
    <w:rsid w:val="008A2417"/>
    <w:rsid w:val="008A583C"/>
    <w:rsid w:val="008A7751"/>
    <w:rsid w:val="008B1E99"/>
    <w:rsid w:val="008B504F"/>
    <w:rsid w:val="008C04C4"/>
    <w:rsid w:val="008C3210"/>
    <w:rsid w:val="008D008B"/>
    <w:rsid w:val="008D0576"/>
    <w:rsid w:val="008D0DC3"/>
    <w:rsid w:val="008D11D0"/>
    <w:rsid w:val="008D20E2"/>
    <w:rsid w:val="008D4EBB"/>
    <w:rsid w:val="008D5581"/>
    <w:rsid w:val="008D71E0"/>
    <w:rsid w:val="008D737E"/>
    <w:rsid w:val="008D7501"/>
    <w:rsid w:val="008E0EB8"/>
    <w:rsid w:val="008E1014"/>
    <w:rsid w:val="008E32B2"/>
    <w:rsid w:val="008E3C25"/>
    <w:rsid w:val="008E471F"/>
    <w:rsid w:val="008E52BA"/>
    <w:rsid w:val="008E5766"/>
    <w:rsid w:val="008E6A2C"/>
    <w:rsid w:val="008F00FD"/>
    <w:rsid w:val="008F02C5"/>
    <w:rsid w:val="008F0EFC"/>
    <w:rsid w:val="008F1F3A"/>
    <w:rsid w:val="008F3737"/>
    <w:rsid w:val="008F49F3"/>
    <w:rsid w:val="008F64F3"/>
    <w:rsid w:val="008F7809"/>
    <w:rsid w:val="0090049A"/>
    <w:rsid w:val="009012B7"/>
    <w:rsid w:val="009013FA"/>
    <w:rsid w:val="009040C5"/>
    <w:rsid w:val="00904F27"/>
    <w:rsid w:val="009053DE"/>
    <w:rsid w:val="00905DB9"/>
    <w:rsid w:val="00906F58"/>
    <w:rsid w:val="009077EB"/>
    <w:rsid w:val="0090799D"/>
    <w:rsid w:val="00907E2D"/>
    <w:rsid w:val="00907FCB"/>
    <w:rsid w:val="0091375D"/>
    <w:rsid w:val="00913DAF"/>
    <w:rsid w:val="009143D1"/>
    <w:rsid w:val="00914632"/>
    <w:rsid w:val="00914D0A"/>
    <w:rsid w:val="0091787F"/>
    <w:rsid w:val="00921380"/>
    <w:rsid w:val="009227D9"/>
    <w:rsid w:val="00926A14"/>
    <w:rsid w:val="00927636"/>
    <w:rsid w:val="009302DC"/>
    <w:rsid w:val="00933CEA"/>
    <w:rsid w:val="00933ECF"/>
    <w:rsid w:val="0093455A"/>
    <w:rsid w:val="00934B7A"/>
    <w:rsid w:val="00937F59"/>
    <w:rsid w:val="0094219F"/>
    <w:rsid w:val="0094228D"/>
    <w:rsid w:val="00943A82"/>
    <w:rsid w:val="00945896"/>
    <w:rsid w:val="009459A0"/>
    <w:rsid w:val="00945D2B"/>
    <w:rsid w:val="009467C3"/>
    <w:rsid w:val="0094758D"/>
    <w:rsid w:val="0094792D"/>
    <w:rsid w:val="00952F27"/>
    <w:rsid w:val="00954629"/>
    <w:rsid w:val="0095621B"/>
    <w:rsid w:val="00956EE0"/>
    <w:rsid w:val="00961B72"/>
    <w:rsid w:val="00963F37"/>
    <w:rsid w:val="009640D5"/>
    <w:rsid w:val="00964DC0"/>
    <w:rsid w:val="00965DE5"/>
    <w:rsid w:val="009734BA"/>
    <w:rsid w:val="00974527"/>
    <w:rsid w:val="009746AF"/>
    <w:rsid w:val="00974D0D"/>
    <w:rsid w:val="009758E5"/>
    <w:rsid w:val="009809A8"/>
    <w:rsid w:val="00981174"/>
    <w:rsid w:val="0098344F"/>
    <w:rsid w:val="009841D9"/>
    <w:rsid w:val="00990D47"/>
    <w:rsid w:val="00994195"/>
    <w:rsid w:val="00994889"/>
    <w:rsid w:val="009957F7"/>
    <w:rsid w:val="009974A9"/>
    <w:rsid w:val="00997AC2"/>
    <w:rsid w:val="00997C40"/>
    <w:rsid w:val="009A0473"/>
    <w:rsid w:val="009A0A77"/>
    <w:rsid w:val="009A0E40"/>
    <w:rsid w:val="009A1637"/>
    <w:rsid w:val="009A1A93"/>
    <w:rsid w:val="009A2FC4"/>
    <w:rsid w:val="009A5F46"/>
    <w:rsid w:val="009A73F1"/>
    <w:rsid w:val="009B20D0"/>
    <w:rsid w:val="009B46BB"/>
    <w:rsid w:val="009B59BA"/>
    <w:rsid w:val="009B5A3B"/>
    <w:rsid w:val="009C20FC"/>
    <w:rsid w:val="009C2784"/>
    <w:rsid w:val="009C707D"/>
    <w:rsid w:val="009C7A86"/>
    <w:rsid w:val="009D37B6"/>
    <w:rsid w:val="009D3FA8"/>
    <w:rsid w:val="009D49A1"/>
    <w:rsid w:val="009D4BAB"/>
    <w:rsid w:val="009D67BE"/>
    <w:rsid w:val="009D685B"/>
    <w:rsid w:val="009D693E"/>
    <w:rsid w:val="009E0097"/>
    <w:rsid w:val="009E26E9"/>
    <w:rsid w:val="009E2A9E"/>
    <w:rsid w:val="009E40D0"/>
    <w:rsid w:val="009E5BD6"/>
    <w:rsid w:val="009F076E"/>
    <w:rsid w:val="009F2A74"/>
    <w:rsid w:val="009F309F"/>
    <w:rsid w:val="009F45D0"/>
    <w:rsid w:val="009F48BD"/>
    <w:rsid w:val="009F6218"/>
    <w:rsid w:val="00A02C40"/>
    <w:rsid w:val="00A037FE"/>
    <w:rsid w:val="00A03BB5"/>
    <w:rsid w:val="00A05974"/>
    <w:rsid w:val="00A067D7"/>
    <w:rsid w:val="00A06C52"/>
    <w:rsid w:val="00A06F85"/>
    <w:rsid w:val="00A07677"/>
    <w:rsid w:val="00A123B8"/>
    <w:rsid w:val="00A13869"/>
    <w:rsid w:val="00A166BA"/>
    <w:rsid w:val="00A23799"/>
    <w:rsid w:val="00A24723"/>
    <w:rsid w:val="00A24C9F"/>
    <w:rsid w:val="00A31909"/>
    <w:rsid w:val="00A31F57"/>
    <w:rsid w:val="00A33270"/>
    <w:rsid w:val="00A33D5D"/>
    <w:rsid w:val="00A35ABD"/>
    <w:rsid w:val="00A366DC"/>
    <w:rsid w:val="00A415A2"/>
    <w:rsid w:val="00A4397A"/>
    <w:rsid w:val="00A500B4"/>
    <w:rsid w:val="00A53EDE"/>
    <w:rsid w:val="00A5430C"/>
    <w:rsid w:val="00A56A11"/>
    <w:rsid w:val="00A628BF"/>
    <w:rsid w:val="00A64073"/>
    <w:rsid w:val="00A6499C"/>
    <w:rsid w:val="00A66B37"/>
    <w:rsid w:val="00A66EE9"/>
    <w:rsid w:val="00A672FF"/>
    <w:rsid w:val="00A67989"/>
    <w:rsid w:val="00A70DF0"/>
    <w:rsid w:val="00A70EAB"/>
    <w:rsid w:val="00A71DA9"/>
    <w:rsid w:val="00A72211"/>
    <w:rsid w:val="00A726B3"/>
    <w:rsid w:val="00A73FC3"/>
    <w:rsid w:val="00A76A36"/>
    <w:rsid w:val="00A80817"/>
    <w:rsid w:val="00A80FF2"/>
    <w:rsid w:val="00A81255"/>
    <w:rsid w:val="00A81984"/>
    <w:rsid w:val="00A81ABE"/>
    <w:rsid w:val="00A81D6A"/>
    <w:rsid w:val="00A837FE"/>
    <w:rsid w:val="00A8454A"/>
    <w:rsid w:val="00A90376"/>
    <w:rsid w:val="00A94A11"/>
    <w:rsid w:val="00A969F0"/>
    <w:rsid w:val="00A96A86"/>
    <w:rsid w:val="00A977B8"/>
    <w:rsid w:val="00AA0368"/>
    <w:rsid w:val="00AA1978"/>
    <w:rsid w:val="00AA341F"/>
    <w:rsid w:val="00AA353D"/>
    <w:rsid w:val="00AA7DF6"/>
    <w:rsid w:val="00AB0DD4"/>
    <w:rsid w:val="00AB155D"/>
    <w:rsid w:val="00AB2779"/>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1D05"/>
    <w:rsid w:val="00AE2160"/>
    <w:rsid w:val="00AE368C"/>
    <w:rsid w:val="00AE6755"/>
    <w:rsid w:val="00AE7D99"/>
    <w:rsid w:val="00AF2643"/>
    <w:rsid w:val="00AF350B"/>
    <w:rsid w:val="00AF3D95"/>
    <w:rsid w:val="00AF7C01"/>
    <w:rsid w:val="00B002C0"/>
    <w:rsid w:val="00B016B8"/>
    <w:rsid w:val="00B017A9"/>
    <w:rsid w:val="00B07676"/>
    <w:rsid w:val="00B07EC4"/>
    <w:rsid w:val="00B105A0"/>
    <w:rsid w:val="00B1250C"/>
    <w:rsid w:val="00B12DF5"/>
    <w:rsid w:val="00B14CF7"/>
    <w:rsid w:val="00B15A6C"/>
    <w:rsid w:val="00B16128"/>
    <w:rsid w:val="00B2220C"/>
    <w:rsid w:val="00B230F3"/>
    <w:rsid w:val="00B23820"/>
    <w:rsid w:val="00B265D6"/>
    <w:rsid w:val="00B30C4D"/>
    <w:rsid w:val="00B313D5"/>
    <w:rsid w:val="00B31915"/>
    <w:rsid w:val="00B31C83"/>
    <w:rsid w:val="00B31FEE"/>
    <w:rsid w:val="00B33925"/>
    <w:rsid w:val="00B3428F"/>
    <w:rsid w:val="00B36720"/>
    <w:rsid w:val="00B3718F"/>
    <w:rsid w:val="00B43A12"/>
    <w:rsid w:val="00B43C69"/>
    <w:rsid w:val="00B47057"/>
    <w:rsid w:val="00B5046F"/>
    <w:rsid w:val="00B51812"/>
    <w:rsid w:val="00B51B87"/>
    <w:rsid w:val="00B52CD6"/>
    <w:rsid w:val="00B5397F"/>
    <w:rsid w:val="00B569A4"/>
    <w:rsid w:val="00B57432"/>
    <w:rsid w:val="00B60167"/>
    <w:rsid w:val="00B61F36"/>
    <w:rsid w:val="00B62A26"/>
    <w:rsid w:val="00B62F85"/>
    <w:rsid w:val="00B635C2"/>
    <w:rsid w:val="00B64841"/>
    <w:rsid w:val="00B64AF8"/>
    <w:rsid w:val="00B65093"/>
    <w:rsid w:val="00B66683"/>
    <w:rsid w:val="00B668BB"/>
    <w:rsid w:val="00B66EB4"/>
    <w:rsid w:val="00B70BC8"/>
    <w:rsid w:val="00B713B6"/>
    <w:rsid w:val="00B735A4"/>
    <w:rsid w:val="00B74DA0"/>
    <w:rsid w:val="00B7576B"/>
    <w:rsid w:val="00B771DF"/>
    <w:rsid w:val="00B812A1"/>
    <w:rsid w:val="00B82346"/>
    <w:rsid w:val="00B82CFF"/>
    <w:rsid w:val="00B83E6F"/>
    <w:rsid w:val="00B83EFD"/>
    <w:rsid w:val="00B87674"/>
    <w:rsid w:val="00B90166"/>
    <w:rsid w:val="00B90D7C"/>
    <w:rsid w:val="00B91BE7"/>
    <w:rsid w:val="00B92274"/>
    <w:rsid w:val="00B943D8"/>
    <w:rsid w:val="00B94473"/>
    <w:rsid w:val="00B95E5A"/>
    <w:rsid w:val="00B970B8"/>
    <w:rsid w:val="00BA0402"/>
    <w:rsid w:val="00BA2F9A"/>
    <w:rsid w:val="00BA3687"/>
    <w:rsid w:val="00BA65F3"/>
    <w:rsid w:val="00BB086A"/>
    <w:rsid w:val="00BB19B9"/>
    <w:rsid w:val="00BB2569"/>
    <w:rsid w:val="00BB3FDB"/>
    <w:rsid w:val="00BB6B28"/>
    <w:rsid w:val="00BB7481"/>
    <w:rsid w:val="00BC13AA"/>
    <w:rsid w:val="00BC4284"/>
    <w:rsid w:val="00BC48D9"/>
    <w:rsid w:val="00BC586D"/>
    <w:rsid w:val="00BC62B0"/>
    <w:rsid w:val="00BC738B"/>
    <w:rsid w:val="00BC7D23"/>
    <w:rsid w:val="00BD0BA4"/>
    <w:rsid w:val="00BD1349"/>
    <w:rsid w:val="00BD24F3"/>
    <w:rsid w:val="00BD250E"/>
    <w:rsid w:val="00BD2847"/>
    <w:rsid w:val="00BD2D87"/>
    <w:rsid w:val="00BD31F7"/>
    <w:rsid w:val="00BD38DC"/>
    <w:rsid w:val="00BD6AF7"/>
    <w:rsid w:val="00BD741B"/>
    <w:rsid w:val="00BE0777"/>
    <w:rsid w:val="00BE09B1"/>
    <w:rsid w:val="00BE20F6"/>
    <w:rsid w:val="00BE3366"/>
    <w:rsid w:val="00BE449E"/>
    <w:rsid w:val="00BE4E09"/>
    <w:rsid w:val="00BE5AD9"/>
    <w:rsid w:val="00BE6E76"/>
    <w:rsid w:val="00BE7811"/>
    <w:rsid w:val="00BF017D"/>
    <w:rsid w:val="00BF25B3"/>
    <w:rsid w:val="00BF29A5"/>
    <w:rsid w:val="00BF3A91"/>
    <w:rsid w:val="00BF5786"/>
    <w:rsid w:val="00BF62C0"/>
    <w:rsid w:val="00BF7CF3"/>
    <w:rsid w:val="00C011BA"/>
    <w:rsid w:val="00C01EFF"/>
    <w:rsid w:val="00C024FB"/>
    <w:rsid w:val="00C04269"/>
    <w:rsid w:val="00C04F06"/>
    <w:rsid w:val="00C10A89"/>
    <w:rsid w:val="00C121CD"/>
    <w:rsid w:val="00C124A2"/>
    <w:rsid w:val="00C1267D"/>
    <w:rsid w:val="00C129DE"/>
    <w:rsid w:val="00C155BC"/>
    <w:rsid w:val="00C15694"/>
    <w:rsid w:val="00C15AF9"/>
    <w:rsid w:val="00C204DE"/>
    <w:rsid w:val="00C21D6D"/>
    <w:rsid w:val="00C2200D"/>
    <w:rsid w:val="00C22390"/>
    <w:rsid w:val="00C233B2"/>
    <w:rsid w:val="00C23488"/>
    <w:rsid w:val="00C236F1"/>
    <w:rsid w:val="00C24E3B"/>
    <w:rsid w:val="00C27E37"/>
    <w:rsid w:val="00C30ABC"/>
    <w:rsid w:val="00C30B67"/>
    <w:rsid w:val="00C332CF"/>
    <w:rsid w:val="00C34036"/>
    <w:rsid w:val="00C37BB1"/>
    <w:rsid w:val="00C4009F"/>
    <w:rsid w:val="00C41A36"/>
    <w:rsid w:val="00C423A5"/>
    <w:rsid w:val="00C4362F"/>
    <w:rsid w:val="00C440A5"/>
    <w:rsid w:val="00C4472D"/>
    <w:rsid w:val="00C44A9A"/>
    <w:rsid w:val="00C50C1A"/>
    <w:rsid w:val="00C53EF1"/>
    <w:rsid w:val="00C56794"/>
    <w:rsid w:val="00C575F4"/>
    <w:rsid w:val="00C63629"/>
    <w:rsid w:val="00C651AF"/>
    <w:rsid w:val="00C66C52"/>
    <w:rsid w:val="00C66DFA"/>
    <w:rsid w:val="00C70B95"/>
    <w:rsid w:val="00C71B73"/>
    <w:rsid w:val="00C728C0"/>
    <w:rsid w:val="00C7422F"/>
    <w:rsid w:val="00C74CF0"/>
    <w:rsid w:val="00C75DDB"/>
    <w:rsid w:val="00C77AD9"/>
    <w:rsid w:val="00C77B81"/>
    <w:rsid w:val="00C811D4"/>
    <w:rsid w:val="00C8248E"/>
    <w:rsid w:val="00C853F3"/>
    <w:rsid w:val="00C85ADB"/>
    <w:rsid w:val="00C861DA"/>
    <w:rsid w:val="00C8644A"/>
    <w:rsid w:val="00C865A5"/>
    <w:rsid w:val="00C902AF"/>
    <w:rsid w:val="00C922A1"/>
    <w:rsid w:val="00C94345"/>
    <w:rsid w:val="00C9641D"/>
    <w:rsid w:val="00CA0D18"/>
    <w:rsid w:val="00CA1051"/>
    <w:rsid w:val="00CA2F62"/>
    <w:rsid w:val="00CA4636"/>
    <w:rsid w:val="00CA649A"/>
    <w:rsid w:val="00CA7490"/>
    <w:rsid w:val="00CA7737"/>
    <w:rsid w:val="00CA7EE3"/>
    <w:rsid w:val="00CB2E25"/>
    <w:rsid w:val="00CB353A"/>
    <w:rsid w:val="00CB3D62"/>
    <w:rsid w:val="00CB3F50"/>
    <w:rsid w:val="00CB76B9"/>
    <w:rsid w:val="00CB7B40"/>
    <w:rsid w:val="00CC2E8D"/>
    <w:rsid w:val="00CC39BB"/>
    <w:rsid w:val="00CC3E7C"/>
    <w:rsid w:val="00CC53A6"/>
    <w:rsid w:val="00CC5EEE"/>
    <w:rsid w:val="00CC70F5"/>
    <w:rsid w:val="00CC72A7"/>
    <w:rsid w:val="00CD05D3"/>
    <w:rsid w:val="00CD12F6"/>
    <w:rsid w:val="00CD1BE7"/>
    <w:rsid w:val="00CD4F0B"/>
    <w:rsid w:val="00CD62D5"/>
    <w:rsid w:val="00CE02BC"/>
    <w:rsid w:val="00CE417E"/>
    <w:rsid w:val="00CE6BB2"/>
    <w:rsid w:val="00CE7718"/>
    <w:rsid w:val="00CE7AD8"/>
    <w:rsid w:val="00CF1111"/>
    <w:rsid w:val="00CF19DF"/>
    <w:rsid w:val="00CF1F6D"/>
    <w:rsid w:val="00CF3258"/>
    <w:rsid w:val="00CF3849"/>
    <w:rsid w:val="00CF60F1"/>
    <w:rsid w:val="00CF7810"/>
    <w:rsid w:val="00D025AC"/>
    <w:rsid w:val="00D03856"/>
    <w:rsid w:val="00D042C0"/>
    <w:rsid w:val="00D044C9"/>
    <w:rsid w:val="00D04E6F"/>
    <w:rsid w:val="00D05173"/>
    <w:rsid w:val="00D060F7"/>
    <w:rsid w:val="00D0639F"/>
    <w:rsid w:val="00D066E5"/>
    <w:rsid w:val="00D079C6"/>
    <w:rsid w:val="00D07E94"/>
    <w:rsid w:val="00D07F98"/>
    <w:rsid w:val="00D10225"/>
    <w:rsid w:val="00D12B8B"/>
    <w:rsid w:val="00D12BF8"/>
    <w:rsid w:val="00D13ADA"/>
    <w:rsid w:val="00D14A7F"/>
    <w:rsid w:val="00D154AC"/>
    <w:rsid w:val="00D1636D"/>
    <w:rsid w:val="00D165A3"/>
    <w:rsid w:val="00D16AF1"/>
    <w:rsid w:val="00D17326"/>
    <w:rsid w:val="00D20BCE"/>
    <w:rsid w:val="00D21CF1"/>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4530"/>
    <w:rsid w:val="00D45262"/>
    <w:rsid w:val="00D46495"/>
    <w:rsid w:val="00D46CB9"/>
    <w:rsid w:val="00D46E4A"/>
    <w:rsid w:val="00D50D72"/>
    <w:rsid w:val="00D52DB5"/>
    <w:rsid w:val="00D53525"/>
    <w:rsid w:val="00D53F31"/>
    <w:rsid w:val="00D5428B"/>
    <w:rsid w:val="00D60EDE"/>
    <w:rsid w:val="00D61078"/>
    <w:rsid w:val="00D63616"/>
    <w:rsid w:val="00D636B7"/>
    <w:rsid w:val="00D6586E"/>
    <w:rsid w:val="00D66ED1"/>
    <w:rsid w:val="00D67A9C"/>
    <w:rsid w:val="00D713C6"/>
    <w:rsid w:val="00D72244"/>
    <w:rsid w:val="00D729AC"/>
    <w:rsid w:val="00D72B05"/>
    <w:rsid w:val="00D737DC"/>
    <w:rsid w:val="00D74BDB"/>
    <w:rsid w:val="00D75A9A"/>
    <w:rsid w:val="00D77015"/>
    <w:rsid w:val="00D80A83"/>
    <w:rsid w:val="00D80EBC"/>
    <w:rsid w:val="00D819D2"/>
    <w:rsid w:val="00D83E8E"/>
    <w:rsid w:val="00D8421C"/>
    <w:rsid w:val="00D845B8"/>
    <w:rsid w:val="00D84E65"/>
    <w:rsid w:val="00D86C32"/>
    <w:rsid w:val="00D87668"/>
    <w:rsid w:val="00D92A56"/>
    <w:rsid w:val="00D96094"/>
    <w:rsid w:val="00D9769F"/>
    <w:rsid w:val="00D976FB"/>
    <w:rsid w:val="00DA1337"/>
    <w:rsid w:val="00DA287C"/>
    <w:rsid w:val="00DA3477"/>
    <w:rsid w:val="00DA4DEA"/>
    <w:rsid w:val="00DA68DB"/>
    <w:rsid w:val="00DB1466"/>
    <w:rsid w:val="00DB2BA6"/>
    <w:rsid w:val="00DB5470"/>
    <w:rsid w:val="00DB612C"/>
    <w:rsid w:val="00DB635D"/>
    <w:rsid w:val="00DB7FB5"/>
    <w:rsid w:val="00DC196D"/>
    <w:rsid w:val="00DC1D51"/>
    <w:rsid w:val="00DC724E"/>
    <w:rsid w:val="00DD350E"/>
    <w:rsid w:val="00DD4995"/>
    <w:rsid w:val="00DD5BF3"/>
    <w:rsid w:val="00DD614A"/>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7B2"/>
    <w:rsid w:val="00E00EBC"/>
    <w:rsid w:val="00E00F76"/>
    <w:rsid w:val="00E01312"/>
    <w:rsid w:val="00E02F1A"/>
    <w:rsid w:val="00E067AD"/>
    <w:rsid w:val="00E06D31"/>
    <w:rsid w:val="00E12948"/>
    <w:rsid w:val="00E133DC"/>
    <w:rsid w:val="00E13B4C"/>
    <w:rsid w:val="00E15EFA"/>
    <w:rsid w:val="00E22EAF"/>
    <w:rsid w:val="00E23630"/>
    <w:rsid w:val="00E237B0"/>
    <w:rsid w:val="00E24B19"/>
    <w:rsid w:val="00E2768D"/>
    <w:rsid w:val="00E305B9"/>
    <w:rsid w:val="00E30FE8"/>
    <w:rsid w:val="00E3142D"/>
    <w:rsid w:val="00E33F37"/>
    <w:rsid w:val="00E36FE9"/>
    <w:rsid w:val="00E3776D"/>
    <w:rsid w:val="00E37DB3"/>
    <w:rsid w:val="00E4044C"/>
    <w:rsid w:val="00E412C9"/>
    <w:rsid w:val="00E4203C"/>
    <w:rsid w:val="00E43FA3"/>
    <w:rsid w:val="00E43FC0"/>
    <w:rsid w:val="00E45B31"/>
    <w:rsid w:val="00E478AF"/>
    <w:rsid w:val="00E50734"/>
    <w:rsid w:val="00E50D47"/>
    <w:rsid w:val="00E5140A"/>
    <w:rsid w:val="00E51C21"/>
    <w:rsid w:val="00E51D0E"/>
    <w:rsid w:val="00E5213C"/>
    <w:rsid w:val="00E5238A"/>
    <w:rsid w:val="00E52E6B"/>
    <w:rsid w:val="00E53C92"/>
    <w:rsid w:val="00E54C8F"/>
    <w:rsid w:val="00E56161"/>
    <w:rsid w:val="00E574C7"/>
    <w:rsid w:val="00E57D59"/>
    <w:rsid w:val="00E626E8"/>
    <w:rsid w:val="00E67AC3"/>
    <w:rsid w:val="00E70A75"/>
    <w:rsid w:val="00E75408"/>
    <w:rsid w:val="00E75CCC"/>
    <w:rsid w:val="00E7787B"/>
    <w:rsid w:val="00E77C2B"/>
    <w:rsid w:val="00E806EC"/>
    <w:rsid w:val="00E80D68"/>
    <w:rsid w:val="00E85796"/>
    <w:rsid w:val="00E86293"/>
    <w:rsid w:val="00E90730"/>
    <w:rsid w:val="00E9549F"/>
    <w:rsid w:val="00E95A9D"/>
    <w:rsid w:val="00E973CD"/>
    <w:rsid w:val="00EA1D35"/>
    <w:rsid w:val="00EA1E2C"/>
    <w:rsid w:val="00EA2D5B"/>
    <w:rsid w:val="00EA36A7"/>
    <w:rsid w:val="00EA604F"/>
    <w:rsid w:val="00EA6814"/>
    <w:rsid w:val="00EB0F17"/>
    <w:rsid w:val="00EB2030"/>
    <w:rsid w:val="00EB2283"/>
    <w:rsid w:val="00EB240E"/>
    <w:rsid w:val="00EB29F3"/>
    <w:rsid w:val="00EB48A9"/>
    <w:rsid w:val="00EB6932"/>
    <w:rsid w:val="00EB72D5"/>
    <w:rsid w:val="00EB7A68"/>
    <w:rsid w:val="00EB7D87"/>
    <w:rsid w:val="00EC0F2F"/>
    <w:rsid w:val="00EC10D8"/>
    <w:rsid w:val="00EC3C0D"/>
    <w:rsid w:val="00EC7814"/>
    <w:rsid w:val="00ED0F3E"/>
    <w:rsid w:val="00ED4A90"/>
    <w:rsid w:val="00ED6311"/>
    <w:rsid w:val="00EE0714"/>
    <w:rsid w:val="00EE2F61"/>
    <w:rsid w:val="00EE359D"/>
    <w:rsid w:val="00EE4B26"/>
    <w:rsid w:val="00EE6C2F"/>
    <w:rsid w:val="00EF0AE0"/>
    <w:rsid w:val="00EF2C45"/>
    <w:rsid w:val="00EF40FD"/>
    <w:rsid w:val="00EF4F5B"/>
    <w:rsid w:val="00EF4F60"/>
    <w:rsid w:val="00EF50AA"/>
    <w:rsid w:val="00EF6ECF"/>
    <w:rsid w:val="00F009E8"/>
    <w:rsid w:val="00F02508"/>
    <w:rsid w:val="00F02B9B"/>
    <w:rsid w:val="00F034F1"/>
    <w:rsid w:val="00F068B0"/>
    <w:rsid w:val="00F07F85"/>
    <w:rsid w:val="00F1033D"/>
    <w:rsid w:val="00F14437"/>
    <w:rsid w:val="00F1622B"/>
    <w:rsid w:val="00F1624C"/>
    <w:rsid w:val="00F20233"/>
    <w:rsid w:val="00F2086D"/>
    <w:rsid w:val="00F2161E"/>
    <w:rsid w:val="00F224FC"/>
    <w:rsid w:val="00F22F0D"/>
    <w:rsid w:val="00F321F2"/>
    <w:rsid w:val="00F3640D"/>
    <w:rsid w:val="00F36853"/>
    <w:rsid w:val="00F37516"/>
    <w:rsid w:val="00F40EFA"/>
    <w:rsid w:val="00F43033"/>
    <w:rsid w:val="00F43D18"/>
    <w:rsid w:val="00F50F2B"/>
    <w:rsid w:val="00F543C1"/>
    <w:rsid w:val="00F54415"/>
    <w:rsid w:val="00F54B3D"/>
    <w:rsid w:val="00F54B58"/>
    <w:rsid w:val="00F56F8D"/>
    <w:rsid w:val="00F57C81"/>
    <w:rsid w:val="00F61BF4"/>
    <w:rsid w:val="00F6282E"/>
    <w:rsid w:val="00F64097"/>
    <w:rsid w:val="00F6426A"/>
    <w:rsid w:val="00F71DA9"/>
    <w:rsid w:val="00F71EF5"/>
    <w:rsid w:val="00F751B8"/>
    <w:rsid w:val="00F8120B"/>
    <w:rsid w:val="00F82F09"/>
    <w:rsid w:val="00F82F45"/>
    <w:rsid w:val="00F8559B"/>
    <w:rsid w:val="00F91EF1"/>
    <w:rsid w:val="00F92EA8"/>
    <w:rsid w:val="00F93025"/>
    <w:rsid w:val="00F93FF2"/>
    <w:rsid w:val="00F94BB4"/>
    <w:rsid w:val="00F96ED2"/>
    <w:rsid w:val="00F96F38"/>
    <w:rsid w:val="00F979FC"/>
    <w:rsid w:val="00FA10F0"/>
    <w:rsid w:val="00FA4049"/>
    <w:rsid w:val="00FA56A0"/>
    <w:rsid w:val="00FB009E"/>
    <w:rsid w:val="00FB3FD0"/>
    <w:rsid w:val="00FB4167"/>
    <w:rsid w:val="00FB535C"/>
    <w:rsid w:val="00FB5597"/>
    <w:rsid w:val="00FC0634"/>
    <w:rsid w:val="00FC28FC"/>
    <w:rsid w:val="00FC4CCD"/>
    <w:rsid w:val="00FC54B7"/>
    <w:rsid w:val="00FC64FB"/>
    <w:rsid w:val="00FC7419"/>
    <w:rsid w:val="00FD1209"/>
    <w:rsid w:val="00FD167E"/>
    <w:rsid w:val="00FD2E0F"/>
    <w:rsid w:val="00FD3EBA"/>
    <w:rsid w:val="00FD6408"/>
    <w:rsid w:val="00FE0630"/>
    <w:rsid w:val="00FE1252"/>
    <w:rsid w:val="00FE377D"/>
    <w:rsid w:val="00FE490C"/>
    <w:rsid w:val="00FE4B1F"/>
    <w:rsid w:val="00FF0A6A"/>
    <w:rsid w:val="00FF0BE4"/>
    <w:rsid w:val="00FF178A"/>
    <w:rsid w:val="00FF1934"/>
    <w:rsid w:val="00FF2D5C"/>
    <w:rsid w:val="00FF338D"/>
    <w:rsid w:val="00FF4CC7"/>
    <w:rsid w:val="00FF60AA"/>
    <w:rsid w:val="018FA5F1"/>
    <w:rsid w:val="01A72359"/>
    <w:rsid w:val="026CCEB0"/>
    <w:rsid w:val="029B679C"/>
    <w:rsid w:val="02F63E62"/>
    <w:rsid w:val="02F97E8E"/>
    <w:rsid w:val="0485E453"/>
    <w:rsid w:val="04A41797"/>
    <w:rsid w:val="04DFABDB"/>
    <w:rsid w:val="05066C1A"/>
    <w:rsid w:val="05694173"/>
    <w:rsid w:val="05AFB42B"/>
    <w:rsid w:val="06FF6F88"/>
    <w:rsid w:val="0729E942"/>
    <w:rsid w:val="07FCC803"/>
    <w:rsid w:val="08366E83"/>
    <w:rsid w:val="099DC8BA"/>
    <w:rsid w:val="0A88F7F0"/>
    <w:rsid w:val="0AA4C486"/>
    <w:rsid w:val="0B408F2C"/>
    <w:rsid w:val="0BA6CF56"/>
    <w:rsid w:val="0BBCF176"/>
    <w:rsid w:val="0C3F89FE"/>
    <w:rsid w:val="0CEBDF5E"/>
    <w:rsid w:val="0D1EE371"/>
    <w:rsid w:val="0D98126D"/>
    <w:rsid w:val="0DE32E5C"/>
    <w:rsid w:val="0E1D9DB0"/>
    <w:rsid w:val="0EA7F4D1"/>
    <w:rsid w:val="0F0D6713"/>
    <w:rsid w:val="0F0DDF5C"/>
    <w:rsid w:val="0F186ED9"/>
    <w:rsid w:val="0F48CF6D"/>
    <w:rsid w:val="0F4EDF51"/>
    <w:rsid w:val="1043029D"/>
    <w:rsid w:val="1094F5B7"/>
    <w:rsid w:val="10D94729"/>
    <w:rsid w:val="110397EE"/>
    <w:rsid w:val="11376D81"/>
    <w:rsid w:val="113B5163"/>
    <w:rsid w:val="11B67A1B"/>
    <w:rsid w:val="1205B489"/>
    <w:rsid w:val="12CC3A82"/>
    <w:rsid w:val="140757B5"/>
    <w:rsid w:val="14A605AF"/>
    <w:rsid w:val="14ACC072"/>
    <w:rsid w:val="14CBFE9F"/>
    <w:rsid w:val="15898CD1"/>
    <w:rsid w:val="16B6E7BE"/>
    <w:rsid w:val="17AC65E9"/>
    <w:rsid w:val="17BA8B41"/>
    <w:rsid w:val="18D8A199"/>
    <w:rsid w:val="19A863A3"/>
    <w:rsid w:val="1A68471A"/>
    <w:rsid w:val="1ACA5889"/>
    <w:rsid w:val="1B432A24"/>
    <w:rsid w:val="1C07CECD"/>
    <w:rsid w:val="1C524D49"/>
    <w:rsid w:val="1C6FF499"/>
    <w:rsid w:val="1CD47FB5"/>
    <w:rsid w:val="1D2EE1FB"/>
    <w:rsid w:val="1DB91AD1"/>
    <w:rsid w:val="1DEE1DAA"/>
    <w:rsid w:val="1DF840D9"/>
    <w:rsid w:val="1E1BA76D"/>
    <w:rsid w:val="1E3A96E1"/>
    <w:rsid w:val="1E6425A6"/>
    <w:rsid w:val="1E674E2A"/>
    <w:rsid w:val="2017A527"/>
    <w:rsid w:val="209CC19F"/>
    <w:rsid w:val="20E9A5FA"/>
    <w:rsid w:val="22110C14"/>
    <w:rsid w:val="22C3A35F"/>
    <w:rsid w:val="22D20749"/>
    <w:rsid w:val="22EA09F9"/>
    <w:rsid w:val="22F14A99"/>
    <w:rsid w:val="22FE02C8"/>
    <w:rsid w:val="2307A920"/>
    <w:rsid w:val="23A16F90"/>
    <w:rsid w:val="24100530"/>
    <w:rsid w:val="24200A28"/>
    <w:rsid w:val="24A3C800"/>
    <w:rsid w:val="24F9F4A3"/>
    <w:rsid w:val="25A3B6F5"/>
    <w:rsid w:val="26E9F97A"/>
    <w:rsid w:val="2733DF5C"/>
    <w:rsid w:val="29B02281"/>
    <w:rsid w:val="29D57984"/>
    <w:rsid w:val="2A1843C3"/>
    <w:rsid w:val="2A6382B3"/>
    <w:rsid w:val="2ACAEE04"/>
    <w:rsid w:val="2ADB65D8"/>
    <w:rsid w:val="2B608B07"/>
    <w:rsid w:val="2BAE7161"/>
    <w:rsid w:val="2C1A9CB6"/>
    <w:rsid w:val="2C2B1C0D"/>
    <w:rsid w:val="2CF61308"/>
    <w:rsid w:val="2D450177"/>
    <w:rsid w:val="2F0C65CD"/>
    <w:rsid w:val="2F0F787B"/>
    <w:rsid w:val="2F4A81D9"/>
    <w:rsid w:val="2FB2FBA1"/>
    <w:rsid w:val="3008E749"/>
    <w:rsid w:val="31D92EFB"/>
    <w:rsid w:val="32519D64"/>
    <w:rsid w:val="32A63C38"/>
    <w:rsid w:val="338003E6"/>
    <w:rsid w:val="339EF2DA"/>
    <w:rsid w:val="33A2D569"/>
    <w:rsid w:val="340E2485"/>
    <w:rsid w:val="3430678D"/>
    <w:rsid w:val="344494FD"/>
    <w:rsid w:val="34AA193A"/>
    <w:rsid w:val="34DF2FCF"/>
    <w:rsid w:val="356D4B2F"/>
    <w:rsid w:val="357BA751"/>
    <w:rsid w:val="36C6A3BC"/>
    <w:rsid w:val="36DCE4E3"/>
    <w:rsid w:val="384E40BE"/>
    <w:rsid w:val="39B447CC"/>
    <w:rsid w:val="3A383A66"/>
    <w:rsid w:val="3AA53501"/>
    <w:rsid w:val="3AC1D453"/>
    <w:rsid w:val="3AEE38BB"/>
    <w:rsid w:val="3AFF1368"/>
    <w:rsid w:val="3B2CA7F6"/>
    <w:rsid w:val="3B4E064A"/>
    <w:rsid w:val="3B4FAF71"/>
    <w:rsid w:val="3B5F40C1"/>
    <w:rsid w:val="3BADF11B"/>
    <w:rsid w:val="3BE0B4DD"/>
    <w:rsid w:val="3C7B30A2"/>
    <w:rsid w:val="3CB34B4C"/>
    <w:rsid w:val="3D4DDDB2"/>
    <w:rsid w:val="3D58017E"/>
    <w:rsid w:val="3D7D5114"/>
    <w:rsid w:val="3ED40B1A"/>
    <w:rsid w:val="3F03C4FA"/>
    <w:rsid w:val="4149C1C4"/>
    <w:rsid w:val="4156C598"/>
    <w:rsid w:val="41B90D3B"/>
    <w:rsid w:val="41F995FB"/>
    <w:rsid w:val="4207DC75"/>
    <w:rsid w:val="4288C41A"/>
    <w:rsid w:val="4376CAD5"/>
    <w:rsid w:val="43BCD533"/>
    <w:rsid w:val="442E0F20"/>
    <w:rsid w:val="45E39985"/>
    <w:rsid w:val="46F475F5"/>
    <w:rsid w:val="479DA653"/>
    <w:rsid w:val="47C06B91"/>
    <w:rsid w:val="483A8DC8"/>
    <w:rsid w:val="49408B4D"/>
    <w:rsid w:val="49C05213"/>
    <w:rsid w:val="4A2C16B7"/>
    <w:rsid w:val="4B139518"/>
    <w:rsid w:val="4BFFDF54"/>
    <w:rsid w:val="4C69277E"/>
    <w:rsid w:val="4C8229CA"/>
    <w:rsid w:val="4E9E2B61"/>
    <w:rsid w:val="4FF52F1B"/>
    <w:rsid w:val="4FFAC6BC"/>
    <w:rsid w:val="50525670"/>
    <w:rsid w:val="50718C7F"/>
    <w:rsid w:val="50D1B764"/>
    <w:rsid w:val="518FDC4B"/>
    <w:rsid w:val="526615F7"/>
    <w:rsid w:val="52D6C7DB"/>
    <w:rsid w:val="5387D5CE"/>
    <w:rsid w:val="53AC130C"/>
    <w:rsid w:val="53F27A6A"/>
    <w:rsid w:val="5480CCDA"/>
    <w:rsid w:val="54B66A9C"/>
    <w:rsid w:val="54EC0D82"/>
    <w:rsid w:val="55952A01"/>
    <w:rsid w:val="56347B53"/>
    <w:rsid w:val="5698D8F2"/>
    <w:rsid w:val="56E0CE03"/>
    <w:rsid w:val="579A0CD8"/>
    <w:rsid w:val="586781A9"/>
    <w:rsid w:val="58C631D5"/>
    <w:rsid w:val="5913903F"/>
    <w:rsid w:val="59468C5E"/>
    <w:rsid w:val="59502DEA"/>
    <w:rsid w:val="59FD3425"/>
    <w:rsid w:val="5A30FFAA"/>
    <w:rsid w:val="5A69EEC3"/>
    <w:rsid w:val="5B0A4A53"/>
    <w:rsid w:val="5B87A2AC"/>
    <w:rsid w:val="5C9F7D1B"/>
    <w:rsid w:val="5D4A3ABA"/>
    <w:rsid w:val="5E239F0D"/>
    <w:rsid w:val="5E39CD6D"/>
    <w:rsid w:val="606469F0"/>
    <w:rsid w:val="60F3DCDD"/>
    <w:rsid w:val="613B25DA"/>
    <w:rsid w:val="61434CA2"/>
    <w:rsid w:val="6267FEDC"/>
    <w:rsid w:val="62A14A28"/>
    <w:rsid w:val="62ED3A78"/>
    <w:rsid w:val="658D7EBB"/>
    <w:rsid w:val="65D8EAEA"/>
    <w:rsid w:val="6623F748"/>
    <w:rsid w:val="662C901A"/>
    <w:rsid w:val="664EE45F"/>
    <w:rsid w:val="66D2E82B"/>
    <w:rsid w:val="67BC3038"/>
    <w:rsid w:val="68F6D247"/>
    <w:rsid w:val="69868521"/>
    <w:rsid w:val="6B75C2DF"/>
    <w:rsid w:val="6BBF9854"/>
    <w:rsid w:val="6C42148B"/>
    <w:rsid w:val="6C52C7F5"/>
    <w:rsid w:val="6CA4FD86"/>
    <w:rsid w:val="6D42897B"/>
    <w:rsid w:val="6E40CDE7"/>
    <w:rsid w:val="6E60C87E"/>
    <w:rsid w:val="6EBAE671"/>
    <w:rsid w:val="6ED7BFC2"/>
    <w:rsid w:val="6F0301F3"/>
    <w:rsid w:val="6F454C03"/>
    <w:rsid w:val="6F88DA73"/>
    <w:rsid w:val="6FD93B9F"/>
    <w:rsid w:val="703BB624"/>
    <w:rsid w:val="70BBCC4C"/>
    <w:rsid w:val="70F3DC4F"/>
    <w:rsid w:val="715177A2"/>
    <w:rsid w:val="7179511F"/>
    <w:rsid w:val="71D8953B"/>
    <w:rsid w:val="71F16EAE"/>
    <w:rsid w:val="723D69B2"/>
    <w:rsid w:val="72568AB3"/>
    <w:rsid w:val="726AA738"/>
    <w:rsid w:val="72769036"/>
    <w:rsid w:val="72F1017D"/>
    <w:rsid w:val="72F375BF"/>
    <w:rsid w:val="7315F9CF"/>
    <w:rsid w:val="73F830A4"/>
    <w:rsid w:val="74123060"/>
    <w:rsid w:val="74D2751A"/>
    <w:rsid w:val="74F10847"/>
    <w:rsid w:val="753B01A0"/>
    <w:rsid w:val="75B5EFAB"/>
    <w:rsid w:val="75FA4869"/>
    <w:rsid w:val="7730A49F"/>
    <w:rsid w:val="77CA987B"/>
    <w:rsid w:val="77F3B6A2"/>
    <w:rsid w:val="78C9AE66"/>
    <w:rsid w:val="79F494A2"/>
    <w:rsid w:val="7A416DBA"/>
    <w:rsid w:val="7A4FE635"/>
    <w:rsid w:val="7A7AB5AD"/>
    <w:rsid w:val="7B5242BE"/>
    <w:rsid w:val="7B78F4E1"/>
    <w:rsid w:val="7C993E62"/>
    <w:rsid w:val="7D1B5BB4"/>
    <w:rsid w:val="7D313FA1"/>
    <w:rsid w:val="7D39EEE1"/>
    <w:rsid w:val="7DA7D933"/>
    <w:rsid w:val="7E5688FB"/>
    <w:rsid w:val="7E6F8296"/>
    <w:rsid w:val="7F43A994"/>
    <w:rsid w:val="7FDCE0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0FC444"/>
  <w15:docId w15:val="{9326A362-7AC5-49D4-86A4-04A26F41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30.emf"/><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83B35-21AB-423D-9085-7AAA3B51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904</Words>
  <Characters>4976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Diana Yurani Gonzalez Caceres</cp:lastModifiedBy>
  <cp:revision>89</cp:revision>
  <cp:lastPrinted>2023-11-30T20:54:00Z</cp:lastPrinted>
  <dcterms:created xsi:type="dcterms:W3CDTF">2021-10-27T14:04:00Z</dcterms:created>
  <dcterms:modified xsi:type="dcterms:W3CDTF">2023-11-30T20:55:00Z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2023-07-17T14:16:23Z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8281bb0e-82f3-45e4-982d-e04b88146a76</vt:lpwstr>
  </property>
  <property fmtid="{D5CDD505-2E9C-101B-9397-08002B2CF9AE}" pid="8" name="MSIP_Label_1299739c-ad3d-4908-806e-4d91151a6e13_ContentBits">
    <vt:lpwstr>0</vt:lpwstr>
  </property>
</Properties>
</file>