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B795C" w14:textId="77777777" w:rsidR="006828BA" w:rsidRDefault="006828BA" w:rsidP="006828BA">
      <w:pPr>
        <w:jc w:val="both"/>
        <w:rPr>
          <w:rFonts w:ascii="Arial" w:hAnsi="Arial" w:cs="Arial"/>
          <w:sz w:val="22"/>
          <w:szCs w:val="22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</w:p>
    <w:p w14:paraId="1CDB6DDB" w14:textId="77777777" w:rsidR="00615444" w:rsidRPr="009C69FE" w:rsidRDefault="00615444" w:rsidP="006828BA">
      <w:pPr>
        <w:jc w:val="center"/>
        <w:rPr>
          <w:rFonts w:ascii="Arial" w:eastAsia="Calibri" w:hAnsi="Arial" w:cs="Arial"/>
          <w:b/>
          <w:sz w:val="22"/>
          <w:szCs w:val="22"/>
          <w:lang w:val="es-ES" w:eastAsia="es-ES"/>
        </w:rPr>
      </w:pPr>
      <w:r w:rsidRPr="009C69F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ANEXO No. </w:t>
      </w:r>
      <w:bookmarkStart w:id="5" w:name="_Toc369598770"/>
      <w:bookmarkStart w:id="6" w:name="_Toc41232847"/>
      <w:r>
        <w:rPr>
          <w:rFonts w:ascii="Arial" w:eastAsia="Calibri" w:hAnsi="Arial" w:cs="Arial"/>
          <w:b/>
          <w:sz w:val="22"/>
          <w:szCs w:val="22"/>
          <w:lang w:val="es-ES" w:eastAsia="es-ES"/>
        </w:rPr>
        <w:t>8</w:t>
      </w:r>
    </w:p>
    <w:p w14:paraId="29121D36" w14:textId="0E072DF7" w:rsidR="008C7CB2" w:rsidRDefault="00615444" w:rsidP="5E1EC90A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5E1EC90A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EXPERIENCIA</w:t>
      </w:r>
      <w:bookmarkEnd w:id="5"/>
      <w:r w:rsidR="004C1D16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 </w:t>
      </w:r>
      <w:r w:rsidRPr="5E1EC90A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DEL PROPONENTE</w:t>
      </w:r>
      <w:bookmarkEnd w:id="6"/>
      <w:r w:rsidR="00BD0667" w:rsidRPr="5E1EC90A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 </w:t>
      </w:r>
    </w:p>
    <w:p w14:paraId="27032E55" w14:textId="0026D6AB" w:rsidR="00F841A9" w:rsidRPr="00F841A9" w:rsidRDefault="00F841A9" w:rsidP="00F841A9">
      <w:pPr>
        <w:pStyle w:val="Ttulo"/>
        <w:ind w:right="596"/>
      </w:pPr>
      <w:r w:rsidRPr="00FA0C1E">
        <w:t>GC-MC-251-2023</w:t>
      </w:r>
    </w:p>
    <w:p w14:paraId="79A41E0C" w14:textId="77777777" w:rsidR="00F841A9" w:rsidRDefault="00F841A9" w:rsidP="00F841A9">
      <w:pPr>
        <w:pStyle w:val="Textoindependiente"/>
        <w:jc w:val="center"/>
        <w:rPr>
          <w:rFonts w:ascii="Arial" w:hAnsi="Arial" w:cs="Arial"/>
          <w:b/>
          <w:bCs/>
          <w:color w:val="000000"/>
        </w:rPr>
      </w:pPr>
      <w:r w:rsidRPr="009552E7">
        <w:rPr>
          <w:rFonts w:ascii="Arial" w:hAnsi="Arial" w:cs="Arial"/>
          <w:b/>
          <w:bCs/>
          <w:color w:val="000000"/>
        </w:rPr>
        <w:t>“MANTENIMIENTO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9552E7">
        <w:rPr>
          <w:rFonts w:ascii="Arial" w:hAnsi="Arial" w:cs="Arial"/>
          <w:b/>
          <w:bCs/>
          <w:color w:val="000000"/>
        </w:rPr>
        <w:t xml:space="preserve">TRANSFORMADOR ELÉCTRICO OFICINA Y LABORATORIOS ICA CERETÉ 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9552E7">
        <w:rPr>
          <w:rFonts w:ascii="Arial" w:hAnsi="Arial" w:cs="Arial"/>
          <w:b/>
          <w:bCs/>
          <w:color w:val="000000"/>
        </w:rPr>
        <w:t>CÓRDOBA”</w:t>
      </w:r>
    </w:p>
    <w:p w14:paraId="36F7725D" w14:textId="77777777" w:rsidR="008C7CB2" w:rsidRDefault="008C7CB2" w:rsidP="008C7CB2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</w:p>
    <w:p w14:paraId="4DEB3A24" w14:textId="14265B77" w:rsidR="00615444" w:rsidRPr="009C69FE" w:rsidRDefault="00615444" w:rsidP="008C7CB2">
      <w:pPr>
        <w:keepNext/>
        <w:tabs>
          <w:tab w:val="left" w:pos="981"/>
        </w:tabs>
        <w:spacing w:before="100"/>
        <w:contextualSpacing/>
        <w:mirrorIndents/>
        <w:jc w:val="both"/>
        <w:outlineLvl w:val="0"/>
        <w:rPr>
          <w:rFonts w:ascii="Arial" w:hAnsi="Arial" w:cs="Arial"/>
          <w:sz w:val="22"/>
          <w:szCs w:val="22"/>
          <w:lang w:val="es-ES" w:eastAsia="es-ES"/>
        </w:rPr>
      </w:pPr>
      <w:r w:rsidRPr="009C69FE">
        <w:rPr>
          <w:rFonts w:ascii="Arial" w:hAnsi="Arial" w:cs="Arial"/>
          <w:sz w:val="22"/>
          <w:szCs w:val="22"/>
          <w:lang w:eastAsia="es-ES"/>
        </w:rPr>
        <w:t xml:space="preserve">Señale claramente </w:t>
      </w:r>
      <w:r w:rsidR="00FE4381" w:rsidRPr="009C69FE">
        <w:rPr>
          <w:rFonts w:ascii="Arial" w:hAnsi="Arial" w:cs="Arial"/>
          <w:sz w:val="22"/>
          <w:szCs w:val="22"/>
          <w:lang w:eastAsia="es-ES"/>
        </w:rPr>
        <w:t>cu</w:t>
      </w:r>
      <w:r w:rsidR="00FE4381">
        <w:rPr>
          <w:rFonts w:ascii="Arial" w:hAnsi="Arial" w:cs="Arial"/>
          <w:sz w:val="22"/>
          <w:szCs w:val="22"/>
          <w:lang w:eastAsia="es-ES"/>
        </w:rPr>
        <w:t>áles</w:t>
      </w:r>
      <w:r w:rsidRPr="009C69FE">
        <w:rPr>
          <w:rFonts w:ascii="Arial" w:hAnsi="Arial" w:cs="Arial"/>
          <w:sz w:val="22"/>
          <w:szCs w:val="22"/>
          <w:lang w:eastAsia="es-ES"/>
        </w:rPr>
        <w:t xml:space="preserve"> de los contratos</w:t>
      </w:r>
      <w:r w:rsidR="00FE4381">
        <w:rPr>
          <w:rFonts w:ascii="Arial" w:hAnsi="Arial" w:cs="Arial"/>
          <w:sz w:val="22"/>
          <w:szCs w:val="22"/>
          <w:lang w:eastAsia="es-ES"/>
        </w:rPr>
        <w:t xml:space="preserve"> </w:t>
      </w:r>
      <w:r w:rsidRPr="009C69FE">
        <w:rPr>
          <w:rFonts w:ascii="Arial" w:hAnsi="Arial" w:cs="Arial"/>
          <w:sz w:val="22"/>
          <w:szCs w:val="22"/>
          <w:lang w:eastAsia="es-ES"/>
        </w:rPr>
        <w:t>pretende sean tenidos en cuenta por la entidad en el presente proceso de selección</w:t>
      </w:r>
      <w:r w:rsidR="00FE4381">
        <w:rPr>
          <w:rFonts w:ascii="Arial" w:hAnsi="Arial" w:cs="Arial"/>
          <w:sz w:val="22"/>
          <w:szCs w:val="22"/>
          <w:lang w:eastAsia="es-ES"/>
        </w:rPr>
        <w:t>.</w:t>
      </w:r>
    </w:p>
    <w:p w14:paraId="5422678B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14:paraId="46EB31FD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  <w:lang w:val="es-ES" w:eastAsia="es-ES"/>
        </w:rPr>
      </w:pPr>
    </w:p>
    <w:tbl>
      <w:tblPr>
        <w:tblW w:w="10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4"/>
        <w:gridCol w:w="1022"/>
        <w:gridCol w:w="1885"/>
        <w:gridCol w:w="1807"/>
        <w:gridCol w:w="942"/>
        <w:gridCol w:w="918"/>
        <w:gridCol w:w="1181"/>
        <w:gridCol w:w="1081"/>
        <w:gridCol w:w="1403"/>
      </w:tblGrid>
      <w:tr w:rsidR="00615444" w:rsidRPr="009C69FE" w14:paraId="63C8056C" w14:textId="77777777" w:rsidTr="00E44F95">
        <w:trPr>
          <w:cantSplit/>
          <w:trHeight w:val="553"/>
        </w:trPr>
        <w:tc>
          <w:tcPr>
            <w:tcW w:w="10573" w:type="dxa"/>
            <w:gridSpan w:val="9"/>
            <w:vAlign w:val="center"/>
          </w:tcPr>
          <w:p w14:paraId="47E97F5E" w14:textId="1E8FB322" w:rsidR="00615444" w:rsidRPr="009C69FE" w:rsidRDefault="00615444" w:rsidP="00E44F95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RELACIÓN DE CONTRATOS QUE PRETENDE SEAN TENIDOS EN CUENTA POR EVALUADOR PARA ESTE PROCESO</w:t>
            </w:r>
          </w:p>
        </w:tc>
      </w:tr>
      <w:tr w:rsidR="00615444" w:rsidRPr="009C69FE" w14:paraId="24442504" w14:textId="77777777" w:rsidTr="00E44F95">
        <w:trPr>
          <w:trHeight w:val="810"/>
        </w:trPr>
        <w:tc>
          <w:tcPr>
            <w:tcW w:w="334" w:type="dxa"/>
            <w:vAlign w:val="center"/>
          </w:tcPr>
          <w:p w14:paraId="0B84FCFE" w14:textId="77777777" w:rsidR="00615444" w:rsidRPr="009C69FE" w:rsidRDefault="00615444" w:rsidP="00E44F95">
            <w:pPr>
              <w:keepNext/>
              <w:suppressAutoHyphens/>
              <w:jc w:val="center"/>
              <w:outlineLvl w:val="4"/>
              <w:rPr>
                <w:rFonts w:ascii="Arial" w:hAnsi="Arial" w:cs="Arial"/>
                <w:bCs/>
                <w:snapToGrid w:val="0"/>
                <w:spacing w:val="-3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bCs/>
                <w:snapToGrid w:val="0"/>
                <w:spacing w:val="-3"/>
                <w:sz w:val="22"/>
                <w:szCs w:val="22"/>
                <w:lang w:eastAsia="es-ES"/>
              </w:rPr>
              <w:t xml:space="preserve">No. </w:t>
            </w:r>
          </w:p>
        </w:tc>
        <w:tc>
          <w:tcPr>
            <w:tcW w:w="1022" w:type="dxa"/>
            <w:vAlign w:val="center"/>
          </w:tcPr>
          <w:p w14:paraId="07EA6050" w14:textId="09E9B7CC" w:rsidR="00615444" w:rsidRPr="009C69FE" w:rsidRDefault="00615444" w:rsidP="00E44F9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Numero consecutivo reportado en el RUP</w:t>
            </w:r>
            <w:r w:rsidR="001C705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(si aplica)</w:t>
            </w:r>
          </w:p>
        </w:tc>
        <w:tc>
          <w:tcPr>
            <w:tcW w:w="1885" w:type="dxa"/>
            <w:vAlign w:val="center"/>
          </w:tcPr>
          <w:p w14:paraId="457D8DD7" w14:textId="77777777" w:rsidR="00615444" w:rsidRPr="009C69FE" w:rsidRDefault="00615444" w:rsidP="00E44F95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Contratante</w:t>
            </w:r>
          </w:p>
        </w:tc>
        <w:tc>
          <w:tcPr>
            <w:tcW w:w="1807" w:type="dxa"/>
            <w:vAlign w:val="center"/>
          </w:tcPr>
          <w:p w14:paraId="7CB75475" w14:textId="77777777" w:rsidR="00615444" w:rsidRPr="009C69FE" w:rsidRDefault="00615444" w:rsidP="00E44F95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Objeto</w:t>
            </w:r>
          </w:p>
        </w:tc>
        <w:tc>
          <w:tcPr>
            <w:tcW w:w="942" w:type="dxa"/>
            <w:vAlign w:val="center"/>
          </w:tcPr>
          <w:p w14:paraId="2030072A" w14:textId="77777777" w:rsidR="00615444" w:rsidRPr="009C69FE" w:rsidRDefault="00615444" w:rsidP="00E44F95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Forma de participación </w:t>
            </w:r>
          </w:p>
        </w:tc>
        <w:tc>
          <w:tcPr>
            <w:tcW w:w="918" w:type="dxa"/>
            <w:vAlign w:val="center"/>
          </w:tcPr>
          <w:p w14:paraId="6D8F9711" w14:textId="77777777" w:rsidR="00615444" w:rsidRPr="009C69FE" w:rsidRDefault="00615444" w:rsidP="00E44F95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% Participación </w:t>
            </w:r>
          </w:p>
        </w:tc>
        <w:tc>
          <w:tcPr>
            <w:tcW w:w="1181" w:type="dxa"/>
            <w:vAlign w:val="center"/>
          </w:tcPr>
          <w:p w14:paraId="38A36BF3" w14:textId="77777777" w:rsidR="00615444" w:rsidRPr="009C69FE" w:rsidRDefault="00615444" w:rsidP="00E44F95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Fecha de inicio</w:t>
            </w:r>
          </w:p>
        </w:tc>
        <w:tc>
          <w:tcPr>
            <w:tcW w:w="1077" w:type="dxa"/>
            <w:vAlign w:val="center"/>
          </w:tcPr>
          <w:p w14:paraId="70711E05" w14:textId="77777777" w:rsidR="00615444" w:rsidRPr="009C69FE" w:rsidRDefault="00615444" w:rsidP="00E44F95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Fecha de terminación</w:t>
            </w:r>
          </w:p>
        </w:tc>
        <w:tc>
          <w:tcPr>
            <w:tcW w:w="1402" w:type="dxa"/>
            <w:vAlign w:val="center"/>
          </w:tcPr>
          <w:p w14:paraId="3E99905D" w14:textId="77777777" w:rsidR="00615444" w:rsidRPr="009C69FE" w:rsidRDefault="00615444" w:rsidP="00E44F95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Valor</w:t>
            </w:r>
          </w:p>
        </w:tc>
      </w:tr>
      <w:tr w:rsidR="00615444" w:rsidRPr="009C69FE" w14:paraId="2FF4407D" w14:textId="77777777" w:rsidTr="00E44F95">
        <w:trPr>
          <w:trHeight w:val="245"/>
        </w:trPr>
        <w:tc>
          <w:tcPr>
            <w:tcW w:w="334" w:type="dxa"/>
            <w:vAlign w:val="center"/>
          </w:tcPr>
          <w:p w14:paraId="654CCD23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4E66AAE1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53B65A8B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15BC7A6A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7AB0E7E8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6FBDA058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58BD53EB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72493343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7D4089D2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615444" w:rsidRPr="009C69FE" w14:paraId="36E0D23D" w14:textId="77777777" w:rsidTr="00E44F95">
        <w:trPr>
          <w:trHeight w:val="245"/>
        </w:trPr>
        <w:tc>
          <w:tcPr>
            <w:tcW w:w="334" w:type="dxa"/>
            <w:vAlign w:val="center"/>
          </w:tcPr>
          <w:p w14:paraId="485AD759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6004464D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1F09D111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56A62B87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3FE0B648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2ABDB2A3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4A7ADFD2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66E95580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20820404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615444" w:rsidRPr="009C69FE" w14:paraId="3FAE672D" w14:textId="77777777" w:rsidTr="00E44F95">
        <w:trPr>
          <w:trHeight w:val="245"/>
        </w:trPr>
        <w:tc>
          <w:tcPr>
            <w:tcW w:w="334" w:type="dxa"/>
            <w:vAlign w:val="center"/>
          </w:tcPr>
          <w:p w14:paraId="69EE3E42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73D74A7B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25514F17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3B53E951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1D2A989A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062D0D10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095ACC5F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7B5F1CC5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0ADF9D9E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615444" w:rsidRPr="009C69FE" w14:paraId="0373D37F" w14:textId="77777777" w:rsidTr="00E44F95">
        <w:trPr>
          <w:trHeight w:val="245"/>
        </w:trPr>
        <w:tc>
          <w:tcPr>
            <w:tcW w:w="334" w:type="dxa"/>
            <w:vAlign w:val="center"/>
          </w:tcPr>
          <w:p w14:paraId="20B90CB4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762929AF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243105AD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07B3954B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0F7310C0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4C56598F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27B6AB8D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25E00994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1EDC45F0" w14:textId="77777777" w:rsidR="00615444" w:rsidRPr="009C69FE" w:rsidRDefault="00615444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615444" w:rsidRPr="007B2E8D" w14:paraId="0FF65667" w14:textId="77777777" w:rsidTr="00E44F95">
        <w:trPr>
          <w:trHeight w:val="245"/>
        </w:trPr>
        <w:tc>
          <w:tcPr>
            <w:tcW w:w="9170" w:type="dxa"/>
            <w:gridSpan w:val="8"/>
            <w:vAlign w:val="center"/>
          </w:tcPr>
          <w:p w14:paraId="0D85514F" w14:textId="77777777" w:rsidR="00615444" w:rsidRPr="007B2E8D" w:rsidRDefault="00615444" w:rsidP="00E44F95">
            <w:pPr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proofErr w:type="gramStart"/>
            <w:r w:rsidRPr="007B2E8D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TOTAL</w:t>
            </w:r>
            <w:proofErr w:type="gramEnd"/>
            <w:r w:rsidRPr="007B2E8D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 xml:space="preserve"> EXPERIENCIA</w:t>
            </w:r>
          </w:p>
        </w:tc>
        <w:tc>
          <w:tcPr>
            <w:tcW w:w="1402" w:type="dxa"/>
            <w:vAlign w:val="center"/>
          </w:tcPr>
          <w:p w14:paraId="4E8CF095" w14:textId="77777777" w:rsidR="00615444" w:rsidRPr="007B2E8D" w:rsidRDefault="00615444" w:rsidP="00E44F95">
            <w:pPr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7B2E8D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$</w:t>
            </w:r>
          </w:p>
        </w:tc>
      </w:tr>
    </w:tbl>
    <w:p w14:paraId="785D71D3" w14:textId="77777777" w:rsidR="00615444" w:rsidRPr="007B2E8D" w:rsidRDefault="00615444" w:rsidP="00615444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b/>
          <w:sz w:val="22"/>
          <w:szCs w:val="22"/>
          <w:lang w:val="es-ES" w:eastAsia="es-ES"/>
        </w:rPr>
      </w:pPr>
    </w:p>
    <w:p w14:paraId="33E4A5A3" w14:textId="77777777" w:rsidR="00615444" w:rsidRPr="009C69FE" w:rsidRDefault="00615444" w:rsidP="00615444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9C69FE">
        <w:rPr>
          <w:rFonts w:ascii="Arial" w:hAnsi="Arial" w:cs="Arial"/>
          <w:sz w:val="22"/>
          <w:szCs w:val="22"/>
          <w:lang w:eastAsia="es-CO"/>
        </w:rPr>
        <w:t>Indicar si es como Persona Jurídica (PJ), Persona Natural (PN), Unión Temporal (UT), Consorcio (C), Sociedad constituida para el desarrollo del proyecto (SF) únicamente para los contratos que se acreditan.</w:t>
      </w:r>
    </w:p>
    <w:p w14:paraId="65B32CF6" w14:textId="77777777" w:rsidR="00615444" w:rsidRPr="009C69FE" w:rsidRDefault="00615444" w:rsidP="00615444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9C69FE">
        <w:rPr>
          <w:rFonts w:ascii="Arial" w:hAnsi="Arial" w:cs="Arial"/>
          <w:sz w:val="22"/>
          <w:szCs w:val="22"/>
          <w:lang w:eastAsia="es-CO"/>
        </w:rPr>
        <w:t>En el evento en que sea como Unión Temporal, Consorcio o Persona Jurídica constituida para el desarrollo del proyecto indicar su porcentaje de participación. Si se participó como persona jurídica o natural, indicar 100%.</w:t>
      </w:r>
    </w:p>
    <w:p w14:paraId="25D0D5E6" w14:textId="77777777" w:rsidR="00615444" w:rsidRPr="009C69FE" w:rsidRDefault="00615444" w:rsidP="00615444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57AAAE0C" w14:textId="77777777" w:rsidR="00615444" w:rsidRPr="009C69FE" w:rsidRDefault="00615444" w:rsidP="00615444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49E3E5DD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Nombre o razón social del proponente: _____________________________________ </w:t>
      </w:r>
    </w:p>
    <w:p w14:paraId="46F63184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N.I.T. ___________________________________________________________ </w:t>
      </w:r>
    </w:p>
    <w:p w14:paraId="6DD673CF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>Nombre del representante legal: ____________________________________________</w:t>
      </w:r>
    </w:p>
    <w:p w14:paraId="5725CAC1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C.C. No. __________________________ de __________________________________ </w:t>
      </w:r>
    </w:p>
    <w:p w14:paraId="5FE02002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Ciudad ________________________________ </w:t>
      </w:r>
    </w:p>
    <w:p w14:paraId="3438DB06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>FIRMA: _______________________________</w:t>
      </w:r>
    </w:p>
    <w:p w14:paraId="0437370C" w14:textId="77777777" w:rsidR="00615444" w:rsidRPr="009C69FE" w:rsidRDefault="00615444" w:rsidP="00615444">
      <w:pPr>
        <w:pStyle w:val="Ttulo1"/>
        <w:rPr>
          <w:rFonts w:eastAsia="Calibri" w:cs="Arial"/>
          <w:sz w:val="22"/>
          <w:szCs w:val="22"/>
        </w:rPr>
      </w:pPr>
    </w:p>
    <w:p w14:paraId="55476DDF" w14:textId="77777777" w:rsidR="00615444" w:rsidRPr="009C69FE" w:rsidRDefault="00615444" w:rsidP="00615444">
      <w:pPr>
        <w:pStyle w:val="Ttulo1"/>
        <w:rPr>
          <w:rFonts w:eastAsia="Calibri" w:cs="Arial"/>
          <w:sz w:val="22"/>
          <w:szCs w:val="22"/>
        </w:rPr>
      </w:pPr>
    </w:p>
    <w:p w14:paraId="304EEBCA" w14:textId="77777777" w:rsidR="00615444" w:rsidRPr="009C69FE" w:rsidRDefault="00615444" w:rsidP="00615444">
      <w:pPr>
        <w:pStyle w:val="Ttulo1"/>
        <w:rPr>
          <w:rFonts w:eastAsia="Calibri" w:cs="Arial"/>
          <w:sz w:val="22"/>
          <w:szCs w:val="22"/>
        </w:rPr>
      </w:pPr>
    </w:p>
    <w:bookmarkEnd w:id="0"/>
    <w:bookmarkEnd w:id="1"/>
    <w:bookmarkEnd w:id="2"/>
    <w:bookmarkEnd w:id="3"/>
    <w:bookmarkEnd w:id="4"/>
    <w:p w14:paraId="3FC40C6C" w14:textId="77777777" w:rsidR="00ED6165" w:rsidRDefault="00ED6165" w:rsidP="00615444">
      <w:pPr>
        <w:pStyle w:val="Ttulo1"/>
        <w:rPr>
          <w:rFonts w:eastAsia="Calibri" w:cs="Arial"/>
          <w:sz w:val="22"/>
          <w:szCs w:val="22"/>
        </w:rPr>
      </w:pPr>
    </w:p>
    <w:sectPr w:rsidR="00ED6165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0E7A1" w14:textId="77777777" w:rsidR="00665820" w:rsidRDefault="00665820" w:rsidP="00615444">
      <w:r>
        <w:separator/>
      </w:r>
    </w:p>
  </w:endnote>
  <w:endnote w:type="continuationSeparator" w:id="0">
    <w:p w14:paraId="64364EA3" w14:textId="77777777" w:rsidR="00665820" w:rsidRDefault="00665820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9761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587F551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27EFCF63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35F3CAC1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64B6140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382AEFB7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623B0889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CC72E" w14:textId="77777777" w:rsidR="00665820" w:rsidRDefault="00665820" w:rsidP="00615444">
      <w:r>
        <w:separator/>
      </w:r>
    </w:p>
  </w:footnote>
  <w:footnote w:type="continuationSeparator" w:id="0">
    <w:p w14:paraId="7FE853D3" w14:textId="77777777" w:rsidR="00665820" w:rsidRDefault="00665820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4C7B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62EC12E0" wp14:editId="159CFEA8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E50C0" w14:textId="77777777" w:rsidR="004310C5" w:rsidRDefault="004310C5">
    <w:pPr>
      <w:pStyle w:val="Encabezado"/>
    </w:pPr>
    <w:r>
      <w:rPr>
        <w:noProof/>
        <w:lang w:eastAsia="es-CO"/>
      </w:rPr>
      <w:drawing>
        <wp:inline distT="0" distB="0" distL="0" distR="0" wp14:anchorId="42E2405B" wp14:editId="7CCBCE47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35033">
    <w:abstractNumId w:val="0"/>
  </w:num>
  <w:num w:numId="2" w16cid:durableId="1492019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103317"/>
    <w:rsid w:val="00110EE1"/>
    <w:rsid w:val="001C7052"/>
    <w:rsid w:val="001F2308"/>
    <w:rsid w:val="00304E28"/>
    <w:rsid w:val="004151DD"/>
    <w:rsid w:val="004310C5"/>
    <w:rsid w:val="004C1D16"/>
    <w:rsid w:val="005343B3"/>
    <w:rsid w:val="00584F9E"/>
    <w:rsid w:val="005E461D"/>
    <w:rsid w:val="005F1E1E"/>
    <w:rsid w:val="00615444"/>
    <w:rsid w:val="00665820"/>
    <w:rsid w:val="006828BA"/>
    <w:rsid w:val="0073587A"/>
    <w:rsid w:val="00793036"/>
    <w:rsid w:val="007B2E8D"/>
    <w:rsid w:val="007B716E"/>
    <w:rsid w:val="00801D8A"/>
    <w:rsid w:val="00834140"/>
    <w:rsid w:val="00882F67"/>
    <w:rsid w:val="008C7CB2"/>
    <w:rsid w:val="00933104"/>
    <w:rsid w:val="009A1E55"/>
    <w:rsid w:val="00B11864"/>
    <w:rsid w:val="00B224C3"/>
    <w:rsid w:val="00B446B8"/>
    <w:rsid w:val="00BD0667"/>
    <w:rsid w:val="00BE62E1"/>
    <w:rsid w:val="00C979BA"/>
    <w:rsid w:val="00CA64CC"/>
    <w:rsid w:val="00DB4EB8"/>
    <w:rsid w:val="00E26F82"/>
    <w:rsid w:val="00E568FE"/>
    <w:rsid w:val="00ED6165"/>
    <w:rsid w:val="00F230CF"/>
    <w:rsid w:val="00F841A9"/>
    <w:rsid w:val="00FE4381"/>
    <w:rsid w:val="1E668910"/>
    <w:rsid w:val="3401446B"/>
    <w:rsid w:val="5E1EC90A"/>
    <w:rsid w:val="5F89C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BA23F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841A9"/>
    <w:pPr>
      <w:widowControl w:val="0"/>
      <w:autoSpaceDE w:val="0"/>
      <w:autoSpaceDN w:val="0"/>
    </w:pPr>
    <w:rPr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1A9"/>
    <w:rPr>
      <w:rFonts w:ascii="Times New Roman" w:eastAsia="Times New Roman" w:hAnsi="Times New Roman" w:cs="Times New Roman"/>
      <w:lang w:val="es-ES"/>
    </w:rPr>
  </w:style>
  <w:style w:type="paragraph" w:styleId="Ttulo">
    <w:name w:val="Title"/>
    <w:basedOn w:val="Normal"/>
    <w:link w:val="TtuloCar"/>
    <w:uiPriority w:val="10"/>
    <w:qFormat/>
    <w:rsid w:val="00F841A9"/>
    <w:pPr>
      <w:widowControl w:val="0"/>
      <w:autoSpaceDE w:val="0"/>
      <w:autoSpaceDN w:val="0"/>
      <w:spacing w:line="252" w:lineRule="exact"/>
      <w:ind w:left="594" w:right="593"/>
      <w:jc w:val="center"/>
    </w:pPr>
    <w:rPr>
      <w:rFonts w:ascii="Arial" w:eastAsia="Arial" w:hAnsi="Arial" w:cs="Arial"/>
      <w:b/>
      <w:bCs/>
      <w:sz w:val="22"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841A9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MV LEGAL BUSINESS ADVISORS</cp:lastModifiedBy>
  <cp:revision>10</cp:revision>
  <dcterms:created xsi:type="dcterms:W3CDTF">2023-08-31T14:31:00Z</dcterms:created>
  <dcterms:modified xsi:type="dcterms:W3CDTF">2023-12-01T16:52:00Z</dcterms:modified>
</cp:coreProperties>
</file>