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3AD0B" w14:textId="77777777" w:rsidR="00CF661C" w:rsidRDefault="009257DC" w:rsidP="00CF661C">
      <w:pPr>
        <w:autoSpaceDE w:val="0"/>
        <w:autoSpaceDN w:val="0"/>
        <w:adjustRightInd w:val="0"/>
        <w:ind w:left="709" w:right="310"/>
        <w:jc w:val="center"/>
        <w:rPr>
          <w:rFonts w:ascii="Arial Narrow" w:hAnsi="Arial Narrow" w:cs="Arial"/>
          <w:iCs/>
          <w:sz w:val="22"/>
          <w:szCs w:val="22"/>
        </w:rPr>
      </w:pPr>
      <w:r w:rsidRPr="004726E0">
        <w:rPr>
          <w:rFonts w:ascii="Arial Narrow" w:hAnsi="Arial Narrow" w:cs="Arial"/>
          <w:iCs/>
          <w:sz w:val="22"/>
          <w:szCs w:val="22"/>
        </w:rPr>
        <w:t xml:space="preserve">ANEXO </w:t>
      </w:r>
      <w:r w:rsidR="00CF661C">
        <w:rPr>
          <w:rFonts w:ascii="Arial Narrow" w:hAnsi="Arial Narrow" w:cs="Arial"/>
          <w:iCs/>
          <w:sz w:val="22"/>
          <w:szCs w:val="22"/>
        </w:rPr>
        <w:t>B</w:t>
      </w:r>
      <w:r w:rsidR="00892621">
        <w:rPr>
          <w:rFonts w:ascii="Arial Narrow" w:hAnsi="Arial Narrow" w:cs="Arial"/>
          <w:iCs/>
          <w:sz w:val="22"/>
          <w:szCs w:val="22"/>
        </w:rPr>
        <w:t>.</w:t>
      </w:r>
      <w:r w:rsidR="00753AAD">
        <w:rPr>
          <w:rFonts w:ascii="Arial Narrow" w:hAnsi="Arial Narrow" w:cs="Arial"/>
          <w:iCs/>
          <w:sz w:val="22"/>
          <w:szCs w:val="22"/>
        </w:rPr>
        <w:t xml:space="preserve"> </w:t>
      </w:r>
      <w:r w:rsidR="00753AAD">
        <w:rPr>
          <w:rFonts w:ascii="Arial Narrow" w:hAnsi="Arial Narrow" w:cs="Arial"/>
          <w:iCs/>
          <w:sz w:val="22"/>
          <w:szCs w:val="22"/>
        </w:rPr>
        <w:tab/>
      </w:r>
    </w:p>
    <w:p w14:paraId="15B242CA" w14:textId="2980B886" w:rsidR="009257DC" w:rsidRPr="004726E0" w:rsidRDefault="009257DC" w:rsidP="00CF661C">
      <w:pPr>
        <w:autoSpaceDE w:val="0"/>
        <w:autoSpaceDN w:val="0"/>
        <w:adjustRightInd w:val="0"/>
        <w:ind w:left="709" w:right="310"/>
        <w:jc w:val="center"/>
        <w:rPr>
          <w:rFonts w:ascii="Arial Narrow" w:hAnsi="Arial Narrow" w:cs="Arial"/>
          <w:bCs/>
          <w:iCs/>
          <w:sz w:val="22"/>
          <w:szCs w:val="22"/>
        </w:rPr>
      </w:pPr>
      <w:r w:rsidRPr="004726E0">
        <w:rPr>
          <w:rFonts w:ascii="Arial Narrow" w:hAnsi="Arial Narrow" w:cs="Arial"/>
          <w:b/>
          <w:bCs/>
          <w:iCs/>
          <w:sz w:val="22"/>
          <w:szCs w:val="22"/>
        </w:rPr>
        <w:t>DESIGNACIÓN DE INTERLOCUTOR</w:t>
      </w:r>
      <w:r w:rsidRPr="004726E0">
        <w:rPr>
          <w:rFonts w:ascii="Arial Narrow" w:hAnsi="Arial Narrow" w:cs="Arial"/>
          <w:bCs/>
          <w:iCs/>
          <w:sz w:val="22"/>
          <w:szCs w:val="22"/>
        </w:rPr>
        <w:t>:</w:t>
      </w:r>
    </w:p>
    <w:p w14:paraId="15F36E86" w14:textId="36E3B9F6" w:rsidR="00841C77" w:rsidRPr="004726E0" w:rsidRDefault="00841C77" w:rsidP="00CF661C">
      <w:pPr>
        <w:autoSpaceDE w:val="0"/>
        <w:autoSpaceDN w:val="0"/>
        <w:adjustRightInd w:val="0"/>
        <w:ind w:left="709" w:right="310"/>
        <w:jc w:val="center"/>
        <w:rPr>
          <w:rFonts w:ascii="Arial Narrow" w:hAnsi="Arial Narrow" w:cs="Arial"/>
          <w:bCs/>
          <w:iCs/>
          <w:sz w:val="22"/>
          <w:szCs w:val="22"/>
        </w:rPr>
      </w:pPr>
    </w:p>
    <w:p w14:paraId="18CF70AE" w14:textId="4C0AE0F3" w:rsidR="00772BDB" w:rsidRDefault="00841C77" w:rsidP="00CF661C">
      <w:pPr>
        <w:widowControl w:val="0"/>
        <w:ind w:left="709" w:right="31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4726E0">
        <w:rPr>
          <w:rFonts w:ascii="Arial Narrow" w:hAnsi="Arial Narrow" w:cs="Arial"/>
          <w:b/>
          <w:sz w:val="22"/>
          <w:szCs w:val="22"/>
        </w:rPr>
        <w:t xml:space="preserve">OBJETO A CONTRATAR: </w:t>
      </w:r>
      <w:r w:rsidR="00CF661C" w:rsidRPr="00BC2B64">
        <w:rPr>
          <w:rFonts w:ascii="Arial Narrow" w:eastAsia="Arial Narrow" w:hAnsi="Arial Narrow" w:cs="Arial Narrow"/>
          <w:sz w:val="22"/>
          <w:szCs w:val="22"/>
        </w:rPr>
        <w:t>Contratar el mantenimiento preventivo y correctivo para los vehículos terrestres que hacen parte del inventario general del SFF CGSM vigencia 2023.</w:t>
      </w:r>
    </w:p>
    <w:p w14:paraId="586495CE" w14:textId="77777777" w:rsidR="00CF661C" w:rsidRPr="004726E0" w:rsidRDefault="00CF661C" w:rsidP="00CF661C">
      <w:pPr>
        <w:widowControl w:val="0"/>
        <w:ind w:left="709" w:right="310" w:hanging="2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14:paraId="3314B474" w14:textId="25D3DD46" w:rsidR="002C19C3" w:rsidRDefault="002C19C3" w:rsidP="00CF661C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lang w:val="es-CO"/>
        </w:rPr>
      </w:pPr>
      <w:r w:rsidRPr="004726E0">
        <w:rPr>
          <w:rFonts w:ascii="Arial Narrow" w:hAnsi="Arial Narrow" w:cs="Arial"/>
          <w:bCs/>
          <w:iCs/>
          <w:lang w:val="es-CO"/>
        </w:rPr>
        <w:t>El proponente deberá designar un interlocutor por cada una de las unidades ejecutoras que participan en este proceso de contratación</w:t>
      </w:r>
      <w:r w:rsidR="00E35DA6" w:rsidRPr="004726E0">
        <w:rPr>
          <w:rFonts w:ascii="Arial Narrow" w:hAnsi="Arial Narrow" w:cs="Arial"/>
          <w:bCs/>
          <w:iCs/>
          <w:lang w:val="es-CO"/>
        </w:rPr>
        <w:t xml:space="preserve">. </w:t>
      </w:r>
      <w:r w:rsidRPr="004726E0">
        <w:rPr>
          <w:rFonts w:ascii="Arial Narrow" w:hAnsi="Arial Narrow" w:cs="Arial"/>
          <w:bCs/>
          <w:iCs/>
          <w:lang w:val="es-CO"/>
        </w:rPr>
        <w:t xml:space="preserve">Esta(s) persona(s) deberá(n) tener la capacidad de tomar decisiones. </w:t>
      </w:r>
    </w:p>
    <w:p w14:paraId="4BDC8D50" w14:textId="77777777" w:rsidR="00CF661C" w:rsidRDefault="00CF661C" w:rsidP="00CF661C">
      <w:pPr>
        <w:pStyle w:val="Prrafodelista"/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lang w:val="es-CO"/>
        </w:rPr>
      </w:pPr>
    </w:p>
    <w:p w14:paraId="7C6A717A" w14:textId="3EF9D1DD" w:rsidR="002C19C3" w:rsidRPr="004726E0" w:rsidRDefault="002C19C3" w:rsidP="00CF661C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lang w:val="es-CO"/>
        </w:rPr>
      </w:pPr>
      <w:r w:rsidRPr="004726E0">
        <w:rPr>
          <w:rFonts w:ascii="Arial Narrow" w:hAnsi="Arial Narrow" w:cs="Arial"/>
          <w:bCs/>
          <w:iCs/>
          <w:lang w:val="es-CO"/>
        </w:rPr>
        <w:t>Favor suministre los datos requeridos:</w:t>
      </w:r>
    </w:p>
    <w:p w14:paraId="562365E8" w14:textId="77777777" w:rsidR="005B0881" w:rsidRPr="00F84990" w:rsidRDefault="005B0881" w:rsidP="00CF661C">
      <w:pPr>
        <w:pStyle w:val="Prrafodelista"/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sz w:val="20"/>
          <w:szCs w:val="20"/>
          <w:lang w:val="es-CO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231"/>
        <w:gridCol w:w="1588"/>
        <w:gridCol w:w="1814"/>
        <w:gridCol w:w="880"/>
      </w:tblGrid>
      <w:tr w:rsidR="002C19C3" w:rsidRPr="00F03762" w14:paraId="6E8D36EF" w14:textId="77777777" w:rsidTr="006C5F75">
        <w:trPr>
          <w:trHeight w:val="530"/>
          <w:jc w:val="center"/>
        </w:trPr>
        <w:tc>
          <w:tcPr>
            <w:tcW w:w="10060" w:type="dxa"/>
            <w:gridSpan w:val="5"/>
            <w:shd w:val="clear" w:color="auto" w:fill="auto"/>
            <w:vAlign w:val="center"/>
          </w:tcPr>
          <w:p w14:paraId="2E11739E" w14:textId="798CB30D" w:rsidR="002C19C3" w:rsidRPr="006C5F75" w:rsidRDefault="002C19C3" w:rsidP="00CF661C">
            <w:pPr>
              <w:ind w:left="709" w:right="31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F75">
              <w:rPr>
                <w:rFonts w:ascii="Arial Narrow" w:hAnsi="Arial Narrow"/>
                <w:b/>
                <w:bCs/>
                <w:sz w:val="20"/>
                <w:szCs w:val="20"/>
              </w:rPr>
              <w:t>DESIGNACIÓN DE INTERLOCUTOR</w:t>
            </w:r>
          </w:p>
        </w:tc>
      </w:tr>
      <w:tr w:rsidR="002C19C3" w:rsidRPr="00F03762" w14:paraId="3AA3DB9A" w14:textId="77777777" w:rsidTr="00E66FC5">
        <w:trPr>
          <w:trHeight w:val="593"/>
          <w:jc w:val="center"/>
        </w:trPr>
        <w:tc>
          <w:tcPr>
            <w:tcW w:w="2547" w:type="dxa"/>
            <w:vAlign w:val="center"/>
          </w:tcPr>
          <w:p w14:paraId="3A81540E" w14:textId="234A5363" w:rsidR="002C19C3" w:rsidRPr="00F03762" w:rsidRDefault="002C19C3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4"/>
          </w:tcPr>
          <w:p w14:paraId="0E825FDA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03762" w:rsidRPr="00F03762" w14:paraId="094DA38A" w14:textId="77777777" w:rsidTr="00E66FC5">
        <w:trPr>
          <w:trHeight w:val="626"/>
          <w:jc w:val="center"/>
        </w:trPr>
        <w:tc>
          <w:tcPr>
            <w:tcW w:w="2547" w:type="dxa"/>
            <w:vAlign w:val="center"/>
          </w:tcPr>
          <w:p w14:paraId="3B2C7FA2" w14:textId="3ED7C1D1" w:rsidR="002C19C3" w:rsidRPr="00F03762" w:rsidRDefault="002C19C3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4"/>
          </w:tcPr>
          <w:p w14:paraId="352937C7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C19C3" w:rsidRPr="00F03762" w14:paraId="69FB0588" w14:textId="77777777" w:rsidTr="00E66FC5">
        <w:trPr>
          <w:trHeight w:val="671"/>
          <w:jc w:val="center"/>
        </w:trPr>
        <w:tc>
          <w:tcPr>
            <w:tcW w:w="2547" w:type="dxa"/>
            <w:vAlign w:val="center"/>
          </w:tcPr>
          <w:p w14:paraId="02879B3C" w14:textId="0D2EE314" w:rsidR="002C19C3" w:rsidRPr="00F03762" w:rsidRDefault="00E66FC5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Tipo de v</w:t>
            </w:r>
            <w:r w:rsidR="002C19C3" w:rsidRPr="00F03762">
              <w:rPr>
                <w:rFonts w:ascii="Arial Narrow" w:hAnsi="Arial Narrow"/>
                <w:sz w:val="20"/>
                <w:szCs w:val="20"/>
              </w:rPr>
              <w:t>inculación con el proponente</w:t>
            </w:r>
            <w:r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7513" w:type="dxa"/>
            <w:gridSpan w:val="4"/>
          </w:tcPr>
          <w:p w14:paraId="275B05D2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C19C3" w:rsidRPr="00F03762" w14:paraId="436AEF96" w14:textId="77777777" w:rsidTr="00E66FC5">
        <w:trPr>
          <w:trHeight w:val="576"/>
          <w:jc w:val="center"/>
        </w:trPr>
        <w:tc>
          <w:tcPr>
            <w:tcW w:w="2547" w:type="dxa"/>
            <w:vAlign w:val="center"/>
          </w:tcPr>
          <w:p w14:paraId="5E1024BF" w14:textId="68E889F2" w:rsidR="002C19C3" w:rsidRPr="00F03762" w:rsidRDefault="002C19C3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4"/>
          </w:tcPr>
          <w:p w14:paraId="2C5E9445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84990" w:rsidRPr="00F03762" w14:paraId="1BEC29E1" w14:textId="77777777" w:rsidTr="00AE526C">
        <w:trPr>
          <w:trHeight w:val="763"/>
          <w:jc w:val="center"/>
        </w:trPr>
        <w:tc>
          <w:tcPr>
            <w:tcW w:w="2547" w:type="dxa"/>
            <w:vAlign w:val="center"/>
          </w:tcPr>
          <w:p w14:paraId="0273788A" w14:textId="6A167BF3" w:rsidR="00F84990" w:rsidRPr="00F03762" w:rsidRDefault="00F84990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231" w:type="dxa"/>
          </w:tcPr>
          <w:p w14:paraId="3730595D" w14:textId="77777777" w:rsidR="00F84990" w:rsidRPr="00F03762" w:rsidRDefault="00F84990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54E11F99" w14:textId="473FE75C" w:rsidR="00F84990" w:rsidRPr="00F03762" w:rsidRDefault="00F84990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694" w:type="dxa"/>
            <w:gridSpan w:val="2"/>
          </w:tcPr>
          <w:p w14:paraId="22E3E59B" w14:textId="5BD28B21" w:rsidR="00F84990" w:rsidRPr="00F03762" w:rsidRDefault="00F84990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03762" w:rsidRPr="00F03762" w14:paraId="2AAB7A70" w14:textId="77777777" w:rsidTr="00566CB8">
        <w:trPr>
          <w:trHeight w:val="611"/>
          <w:jc w:val="center"/>
        </w:trPr>
        <w:tc>
          <w:tcPr>
            <w:tcW w:w="5778" w:type="dxa"/>
            <w:gridSpan w:val="2"/>
          </w:tcPr>
          <w:p w14:paraId="25A07F62" w14:textId="72E5C9BB" w:rsidR="00F03762" w:rsidRPr="00F03762" w:rsidRDefault="00F03762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 w:rsidR="008F44EC"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566CB8">
              <w:rPr>
                <w:rFonts w:ascii="Arial Narrow" w:hAnsi="Arial Narrow"/>
                <w:sz w:val="20"/>
                <w:szCs w:val="20"/>
              </w:rPr>
              <w:t xml:space="preserve">(marcar solo en caso de que haya más de un Área Protegida </w:t>
            </w:r>
            <w:r w:rsidR="002D3B6C">
              <w:rPr>
                <w:rFonts w:ascii="Arial Narrow" w:hAnsi="Arial Narrow"/>
                <w:sz w:val="20"/>
                <w:szCs w:val="20"/>
              </w:rPr>
              <w:t xml:space="preserve">o dependencia </w:t>
            </w:r>
            <w:r w:rsidR="00566CB8">
              <w:rPr>
                <w:rFonts w:ascii="Arial Narrow" w:hAnsi="Arial Narrow"/>
                <w:sz w:val="20"/>
                <w:szCs w:val="20"/>
              </w:rPr>
              <w:t>vinculada al proceso de contratación)</w:t>
            </w:r>
          </w:p>
        </w:tc>
        <w:tc>
          <w:tcPr>
            <w:tcW w:w="3402" w:type="dxa"/>
            <w:gridSpan w:val="2"/>
          </w:tcPr>
          <w:p w14:paraId="4AF9B548" w14:textId="252C4B7D" w:rsidR="00F03762" w:rsidRPr="00F03762" w:rsidRDefault="00F03762" w:rsidP="00CF661C">
            <w:pPr>
              <w:tabs>
                <w:tab w:val="left" w:pos="795"/>
              </w:tabs>
              <w:ind w:right="31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A2B89B" wp14:editId="429EAEB1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6784BB69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  ,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</w:t>
            </w:r>
            <w:r w:rsidR="002D3B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copiar, pegar y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diligenciar </w:t>
            </w:r>
            <w:r w:rsidR="00AF10D9"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5A9F41C8" w14:textId="1343CD83" w:rsidR="00F03762" w:rsidRPr="00F03762" w:rsidRDefault="00F03762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AE57F0E" wp14:editId="1904CC05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2AF3FC91" id="Rectángulo 4" o:spid="_x0000_s1026" style="position:absolute;margin-left:16.2pt;margin-top:1.95pt;width:18.75pt;height: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19F6D9E2" w14:textId="0E9C12A0" w:rsidR="002C19C3" w:rsidRDefault="002C19C3" w:rsidP="00CF661C">
      <w:pPr>
        <w:ind w:left="709" w:right="310"/>
      </w:pPr>
    </w:p>
    <w:p w14:paraId="5EF21F53" w14:textId="541F545C" w:rsidR="005C4B32" w:rsidRDefault="005C4B32" w:rsidP="00CF661C">
      <w:pPr>
        <w:ind w:left="709" w:right="310"/>
      </w:pPr>
    </w:p>
    <w:p w14:paraId="25B0D5DB" w14:textId="565064B4" w:rsidR="005C4B32" w:rsidRPr="00C8152A" w:rsidRDefault="005C4B32" w:rsidP="00CF661C">
      <w:pPr>
        <w:spacing w:line="720" w:lineRule="auto"/>
        <w:ind w:left="709" w:right="310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 w:rsidRPr="00C8152A">
        <w:rPr>
          <w:rFonts w:ascii="Arial Narrow" w:hAnsi="Arial Narrow" w:cs="Arial"/>
          <w:b/>
          <w:sz w:val="22"/>
          <w:szCs w:val="22"/>
        </w:rPr>
        <w:t>Nombre del proponente: ______________________________________________</w:t>
      </w:r>
    </w:p>
    <w:p w14:paraId="57464B31" w14:textId="7A0F5382" w:rsidR="005C4B32" w:rsidRPr="00C8152A" w:rsidRDefault="005C4B32" w:rsidP="00CF661C">
      <w:pPr>
        <w:spacing w:line="720" w:lineRule="auto"/>
        <w:ind w:left="709" w:right="310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Nro. Identificación: ___________________________________________________</w:t>
      </w:r>
    </w:p>
    <w:p w14:paraId="71760D9F" w14:textId="0ACCD7EA" w:rsidR="005C4B32" w:rsidRPr="00C8152A" w:rsidRDefault="005C4B32" w:rsidP="00CF661C">
      <w:pPr>
        <w:spacing w:line="720" w:lineRule="auto"/>
        <w:ind w:left="709" w:right="310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Firma: ______________________________________________________________</w:t>
      </w:r>
    </w:p>
    <w:sectPr w:rsidR="005C4B32" w:rsidRPr="00C8152A" w:rsidSect="005B0881">
      <w:headerReference w:type="default" r:id="rId7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7F13B5" w14:textId="77777777" w:rsidR="00A923B6" w:rsidRDefault="00A923B6" w:rsidP="009257DC">
      <w:r>
        <w:separator/>
      </w:r>
    </w:p>
  </w:endnote>
  <w:endnote w:type="continuationSeparator" w:id="0">
    <w:p w14:paraId="66254CB1" w14:textId="77777777" w:rsidR="00A923B6" w:rsidRDefault="00A923B6" w:rsidP="0092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0D776" w14:textId="77777777" w:rsidR="00A923B6" w:rsidRDefault="00A923B6" w:rsidP="009257DC">
      <w:r>
        <w:separator/>
      </w:r>
    </w:p>
  </w:footnote>
  <w:footnote w:type="continuationSeparator" w:id="0">
    <w:p w14:paraId="0FD0A9FB" w14:textId="77777777" w:rsidR="00A923B6" w:rsidRDefault="00A923B6" w:rsidP="0092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6733C" w14:textId="5984D0F1" w:rsidR="00E35DA6" w:rsidRDefault="00E35DA6">
    <w:pPr>
      <w:pStyle w:val="Encabezado"/>
    </w:pPr>
  </w:p>
  <w:p w14:paraId="17AF83C7" w14:textId="7E6F6160" w:rsidR="00F53C4B" w:rsidRDefault="00F53C4B">
    <w:pPr>
      <w:pStyle w:val="Encabezado"/>
      <w:rPr>
        <w:noProof/>
      </w:rPr>
    </w:pPr>
  </w:p>
  <w:p w14:paraId="6CC1B773" w14:textId="75F1979D" w:rsidR="00E35DA6" w:rsidRDefault="00E35D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59DF"/>
    <w:multiLevelType w:val="hybridMultilevel"/>
    <w:tmpl w:val="F23451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B1007"/>
    <w:multiLevelType w:val="hybridMultilevel"/>
    <w:tmpl w:val="5A26D52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62D99"/>
    <w:multiLevelType w:val="hybridMultilevel"/>
    <w:tmpl w:val="4440C2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E2A55"/>
    <w:multiLevelType w:val="hybridMultilevel"/>
    <w:tmpl w:val="6E20501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B4D5F"/>
    <w:multiLevelType w:val="multilevel"/>
    <w:tmpl w:val="A9BAF790"/>
    <w:lvl w:ilvl="0">
      <w:start w:val="2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687859"/>
    <w:multiLevelType w:val="hybridMultilevel"/>
    <w:tmpl w:val="A02885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1470F"/>
    <w:multiLevelType w:val="hybridMultilevel"/>
    <w:tmpl w:val="988A957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159"/>
    <w:multiLevelType w:val="multilevel"/>
    <w:tmpl w:val="D30E5E12"/>
    <w:lvl w:ilvl="0">
      <w:start w:val="1"/>
      <w:numFmt w:val="decimal"/>
      <w:lvlText w:val="%1."/>
      <w:lvlJc w:val="left"/>
      <w:pPr>
        <w:ind w:left="426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  <w:rPr>
        <w:rFonts w:hint="default"/>
      </w:rPr>
    </w:lvl>
  </w:abstractNum>
  <w:abstractNum w:abstractNumId="8" w15:restartNumberingAfterBreak="0">
    <w:nsid w:val="4B9C5EAD"/>
    <w:multiLevelType w:val="hybridMultilevel"/>
    <w:tmpl w:val="F25413F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F25DB9"/>
    <w:multiLevelType w:val="hybridMultilevel"/>
    <w:tmpl w:val="3B08F6B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21D7B"/>
    <w:multiLevelType w:val="hybridMultilevel"/>
    <w:tmpl w:val="9726351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1"/>
  </w:num>
  <w:num w:numId="6">
    <w:abstractNumId w:val="12"/>
  </w:num>
  <w:num w:numId="7">
    <w:abstractNumId w:val="10"/>
  </w:num>
  <w:num w:numId="8">
    <w:abstractNumId w:val="1"/>
  </w:num>
  <w:num w:numId="9">
    <w:abstractNumId w:val="5"/>
  </w:num>
  <w:num w:numId="10">
    <w:abstractNumId w:val="3"/>
  </w:num>
  <w:num w:numId="11">
    <w:abstractNumId w:val="9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7DC"/>
    <w:rsid w:val="000A4BA5"/>
    <w:rsid w:val="00166952"/>
    <w:rsid w:val="00221F3E"/>
    <w:rsid w:val="002C19C3"/>
    <w:rsid w:val="002D3B6C"/>
    <w:rsid w:val="002D573C"/>
    <w:rsid w:val="002D7BFD"/>
    <w:rsid w:val="00300E31"/>
    <w:rsid w:val="0043339F"/>
    <w:rsid w:val="004726E0"/>
    <w:rsid w:val="00566CB8"/>
    <w:rsid w:val="00581203"/>
    <w:rsid w:val="005B0881"/>
    <w:rsid w:val="005B3B98"/>
    <w:rsid w:val="005C4B32"/>
    <w:rsid w:val="005D0531"/>
    <w:rsid w:val="0061757A"/>
    <w:rsid w:val="0068109B"/>
    <w:rsid w:val="006C15BB"/>
    <w:rsid w:val="006C5F75"/>
    <w:rsid w:val="00731746"/>
    <w:rsid w:val="0073328C"/>
    <w:rsid w:val="00753AAD"/>
    <w:rsid w:val="00772BDB"/>
    <w:rsid w:val="007F7F92"/>
    <w:rsid w:val="00841C77"/>
    <w:rsid w:val="00852C1D"/>
    <w:rsid w:val="00892621"/>
    <w:rsid w:val="008F44EC"/>
    <w:rsid w:val="009257DC"/>
    <w:rsid w:val="00A923B6"/>
    <w:rsid w:val="00AE526C"/>
    <w:rsid w:val="00AF10D9"/>
    <w:rsid w:val="00BD642C"/>
    <w:rsid w:val="00BE6004"/>
    <w:rsid w:val="00C75C49"/>
    <w:rsid w:val="00C8152A"/>
    <w:rsid w:val="00CF661C"/>
    <w:rsid w:val="00D60859"/>
    <w:rsid w:val="00D726A9"/>
    <w:rsid w:val="00DF5368"/>
    <w:rsid w:val="00E35DA6"/>
    <w:rsid w:val="00E66FC5"/>
    <w:rsid w:val="00F03762"/>
    <w:rsid w:val="00F53C4B"/>
    <w:rsid w:val="00F838D7"/>
    <w:rsid w:val="00F8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E3C91"/>
  <w15:docId w15:val="{FA9013D4-9453-4415-8274-0400CABBC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3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257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257D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257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257D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257DC"/>
    <w:rPr>
      <w:color w:val="0000FF"/>
      <w:u w:val="single"/>
    </w:rPr>
  </w:style>
  <w:style w:type="paragraph" w:styleId="Prrafodelista">
    <w:name w:val="List Paragraph"/>
    <w:basedOn w:val="Normal"/>
    <w:link w:val="PrrafodelistaCar"/>
    <w:qFormat/>
    <w:rsid w:val="00841C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link w:val="Prrafodelista"/>
    <w:locked/>
    <w:rsid w:val="00841C77"/>
    <w:rPr>
      <w:rFonts w:ascii="Calibri" w:eastAsia="Calibri" w:hAnsi="Calibri" w:cs="Times New Roman"/>
      <w:lang w:val="en-US"/>
    </w:rPr>
  </w:style>
  <w:style w:type="table" w:styleId="Tablaconcuadrcula">
    <w:name w:val="Table Grid"/>
    <w:basedOn w:val="Tablanormal"/>
    <w:uiPriority w:val="39"/>
    <w:rsid w:val="002C1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38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38D7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Castro Mozo</dc:creator>
  <cp:keywords/>
  <dc:description/>
  <cp:lastModifiedBy>hp</cp:lastModifiedBy>
  <cp:revision>17</cp:revision>
  <dcterms:created xsi:type="dcterms:W3CDTF">2021-03-11T02:57:00Z</dcterms:created>
  <dcterms:modified xsi:type="dcterms:W3CDTF">2023-07-12T02:03:00Z</dcterms:modified>
</cp:coreProperties>
</file>