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2"/>
        <w:tblW w:w="132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24"/>
        <w:gridCol w:w="3350"/>
        <w:gridCol w:w="2552"/>
        <w:gridCol w:w="4334"/>
        <w:gridCol w:w="18"/>
      </w:tblGrid>
      <w:tr w:rsidR="003E786D" w:rsidRPr="00F85CDE" w14:paraId="14463773" w14:textId="77777777" w:rsidTr="2BDC4FA6">
        <w:trPr>
          <w:gridAfter w:val="1"/>
          <w:wAfter w:w="18" w:type="dxa"/>
          <w:trHeight w:val="269"/>
        </w:trPr>
        <w:tc>
          <w:tcPr>
            <w:tcW w:w="3024" w:type="dxa"/>
            <w:vAlign w:val="center"/>
          </w:tcPr>
          <w:p w14:paraId="57209F1B" w14:textId="77777777" w:rsidR="003E786D" w:rsidRPr="00F85CDE" w:rsidRDefault="00A95D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CONTRATISTA:</w:t>
            </w:r>
          </w:p>
        </w:tc>
        <w:tc>
          <w:tcPr>
            <w:tcW w:w="10236" w:type="dxa"/>
            <w:gridSpan w:val="3"/>
          </w:tcPr>
          <w:p w14:paraId="1984BCA8" w14:textId="203AE021" w:rsidR="003E786D" w:rsidRPr="001255F9" w:rsidRDefault="00596B7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55F9">
              <w:rPr>
                <w:rFonts w:ascii="Arial" w:hAnsi="Arial" w:cs="Arial"/>
                <w:color w:val="000000"/>
                <w:sz w:val="20"/>
                <w:szCs w:val="20"/>
              </w:rPr>
              <w:t>LUZ ADRIANA LONOÑO RAMIREZ</w:t>
            </w:r>
          </w:p>
        </w:tc>
      </w:tr>
      <w:tr w:rsidR="003E786D" w:rsidRPr="00F85CDE" w14:paraId="36FD67BE" w14:textId="77777777" w:rsidTr="2BDC4FA6">
        <w:trPr>
          <w:gridAfter w:val="1"/>
          <w:wAfter w:w="18" w:type="dxa"/>
          <w:trHeight w:val="318"/>
        </w:trPr>
        <w:tc>
          <w:tcPr>
            <w:tcW w:w="3024" w:type="dxa"/>
            <w:vAlign w:val="center"/>
          </w:tcPr>
          <w:p w14:paraId="64C9F604" w14:textId="77777777" w:rsidR="003E786D" w:rsidRPr="00F85CDE" w:rsidRDefault="00A95D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>DEPENDENCIA:</w:t>
            </w:r>
          </w:p>
        </w:tc>
        <w:tc>
          <w:tcPr>
            <w:tcW w:w="10236" w:type="dxa"/>
            <w:gridSpan w:val="3"/>
          </w:tcPr>
          <w:p w14:paraId="32EFDCFB" w14:textId="615619D1" w:rsidR="003E786D" w:rsidRPr="001255F9" w:rsidRDefault="0012067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55F9">
              <w:rPr>
                <w:rFonts w:ascii="Arial" w:hAnsi="Arial" w:cs="Arial"/>
                <w:color w:val="000000"/>
                <w:sz w:val="20"/>
                <w:szCs w:val="20"/>
              </w:rPr>
              <w:t>SUBDIRECCION DE GESTION AMBIENTAL SECTORIAL</w:t>
            </w:r>
          </w:p>
        </w:tc>
      </w:tr>
      <w:tr w:rsidR="003E786D" w:rsidRPr="00F85CDE" w14:paraId="1436977F" w14:textId="77777777" w:rsidTr="2BDC4FA6">
        <w:trPr>
          <w:gridAfter w:val="1"/>
          <w:wAfter w:w="18" w:type="dxa"/>
          <w:trHeight w:val="220"/>
        </w:trPr>
        <w:tc>
          <w:tcPr>
            <w:tcW w:w="3024" w:type="dxa"/>
            <w:vAlign w:val="center"/>
          </w:tcPr>
          <w:p w14:paraId="3281C6B5" w14:textId="77777777" w:rsidR="003E786D" w:rsidRPr="00F85CDE" w:rsidRDefault="00A95D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CONTRATO No: </w:t>
            </w:r>
          </w:p>
        </w:tc>
        <w:tc>
          <w:tcPr>
            <w:tcW w:w="10236" w:type="dxa"/>
            <w:gridSpan w:val="3"/>
          </w:tcPr>
          <w:p w14:paraId="37B0C9B3" w14:textId="0AF27D37" w:rsidR="003E786D" w:rsidRPr="001255F9" w:rsidRDefault="001255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55F9">
              <w:rPr>
                <w:rFonts w:ascii="Arial" w:hAnsi="Arial" w:cs="Arial"/>
                <w:color w:val="000000"/>
                <w:sz w:val="20"/>
                <w:szCs w:val="20"/>
              </w:rPr>
              <w:t>342</w:t>
            </w:r>
            <w:r w:rsidR="00120678" w:rsidRPr="001255F9"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r w:rsidR="00E9126B" w:rsidRPr="001255F9">
              <w:rPr>
                <w:rFonts w:ascii="Arial" w:hAnsi="Arial" w:cs="Arial"/>
                <w:color w:val="000000"/>
                <w:sz w:val="20"/>
                <w:szCs w:val="20"/>
              </w:rPr>
              <w:t>202</w:t>
            </w:r>
            <w:r w:rsidRPr="001255F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3E786D" w:rsidRPr="00F85CDE" w14:paraId="6F3FDD8F" w14:textId="77777777" w:rsidTr="2BDC4FA6">
        <w:trPr>
          <w:gridAfter w:val="1"/>
          <w:wAfter w:w="18" w:type="dxa"/>
          <w:trHeight w:val="223"/>
        </w:trPr>
        <w:tc>
          <w:tcPr>
            <w:tcW w:w="3024" w:type="dxa"/>
            <w:vAlign w:val="center"/>
          </w:tcPr>
          <w:p w14:paraId="0D5E90D9" w14:textId="77777777" w:rsidR="003E786D" w:rsidRPr="00F85CDE" w:rsidRDefault="00A95D5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SUPERVISOR (A): </w:t>
            </w:r>
          </w:p>
        </w:tc>
        <w:tc>
          <w:tcPr>
            <w:tcW w:w="10236" w:type="dxa"/>
            <w:gridSpan w:val="3"/>
          </w:tcPr>
          <w:p w14:paraId="7FE780A9" w14:textId="78A83190" w:rsidR="003E786D" w:rsidRPr="001255F9" w:rsidRDefault="001255F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55F9">
              <w:rPr>
                <w:rFonts w:ascii="Arial" w:hAnsi="Arial" w:cs="Arial"/>
                <w:color w:val="000000"/>
                <w:sz w:val="20"/>
                <w:szCs w:val="20"/>
              </w:rPr>
              <w:t>LUZ CELESTE OSPINA RENDON</w:t>
            </w:r>
            <w:r w:rsidR="00596B72" w:rsidRPr="001255F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E786D" w:rsidRPr="00F85CDE" w14:paraId="297F706E" w14:textId="77777777" w:rsidTr="00596B72">
        <w:trPr>
          <w:gridAfter w:val="1"/>
          <w:wAfter w:w="18" w:type="dxa"/>
          <w:trHeight w:val="467"/>
        </w:trPr>
        <w:tc>
          <w:tcPr>
            <w:tcW w:w="3024" w:type="dxa"/>
            <w:vAlign w:val="center"/>
          </w:tcPr>
          <w:p w14:paraId="0023B50F" w14:textId="77777777" w:rsidR="003E786D" w:rsidRPr="00F85CDE" w:rsidRDefault="00A95D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OBJETO CONTRACTUAL: </w:t>
            </w:r>
            <w:r w:rsidRPr="00F85CD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236" w:type="dxa"/>
            <w:gridSpan w:val="3"/>
          </w:tcPr>
          <w:p w14:paraId="74E5A888" w14:textId="0FE231D8" w:rsidR="003E786D" w:rsidRPr="00952F81" w:rsidRDefault="00952F81" w:rsidP="0007298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>Prestar los servicios profesionales a la subdirección de Gestión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52F81">
              <w:rPr>
                <w:rFonts w:ascii="Arial" w:hAnsi="Arial" w:cs="Arial"/>
                <w:sz w:val="20"/>
                <w:szCs w:val="20"/>
              </w:rPr>
              <w:t>Ambiental Sectorial específicamente en las actividades de seguimiento a las concesiones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52F81">
              <w:rPr>
                <w:rFonts w:ascii="Arial" w:hAnsi="Arial" w:cs="Arial"/>
                <w:sz w:val="20"/>
                <w:szCs w:val="20"/>
              </w:rPr>
              <w:t>de aguas superficiales superiores a 0.1 litro/segundo en el Departamento de Risaralda</w:t>
            </w:r>
          </w:p>
        </w:tc>
      </w:tr>
      <w:tr w:rsidR="003E786D" w:rsidRPr="00F85CDE" w14:paraId="6CB0191B" w14:textId="77777777" w:rsidTr="2BDC4FA6">
        <w:trPr>
          <w:gridAfter w:val="1"/>
          <w:wAfter w:w="18" w:type="dxa"/>
          <w:trHeight w:val="387"/>
        </w:trPr>
        <w:tc>
          <w:tcPr>
            <w:tcW w:w="3024" w:type="dxa"/>
            <w:vAlign w:val="center"/>
          </w:tcPr>
          <w:p w14:paraId="1908F9F7" w14:textId="77777777" w:rsidR="003E786D" w:rsidRPr="00F85CDE" w:rsidRDefault="00A95D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PERÍODO DEL INFORME: </w:t>
            </w:r>
          </w:p>
        </w:tc>
        <w:tc>
          <w:tcPr>
            <w:tcW w:w="10236" w:type="dxa"/>
            <w:gridSpan w:val="3"/>
            <w:vAlign w:val="center"/>
          </w:tcPr>
          <w:p w14:paraId="086A2F95" w14:textId="3DD81066" w:rsidR="003E786D" w:rsidRPr="00120678" w:rsidRDefault="001255F9" w:rsidP="00A300E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Informe del </w:t>
            </w:r>
            <w:r w:rsidR="002735D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9512E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</w:t>
            </w:r>
            <w:r w:rsidR="00611BF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A300E2">
              <w:rPr>
                <w:rFonts w:ascii="Arial" w:hAnsi="Arial" w:cs="Arial"/>
                <w:color w:val="000000"/>
                <w:sz w:val="20"/>
                <w:szCs w:val="20"/>
              </w:rPr>
              <w:t>noviembre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 </w:t>
            </w:r>
            <w:r w:rsidR="002735D0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9512E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611BF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 </w:t>
            </w:r>
            <w:r w:rsidR="00A300E2">
              <w:rPr>
                <w:rFonts w:ascii="Arial" w:hAnsi="Arial" w:cs="Arial"/>
                <w:color w:val="000000"/>
                <w:sz w:val="20"/>
                <w:szCs w:val="20"/>
              </w:rPr>
              <w:t>diciembre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2023.</w:t>
            </w:r>
          </w:p>
        </w:tc>
      </w:tr>
      <w:tr w:rsidR="003E786D" w:rsidRPr="00F1116F" w14:paraId="1EE99099" w14:textId="77777777" w:rsidTr="007A713B">
        <w:tc>
          <w:tcPr>
            <w:tcW w:w="3024" w:type="dxa"/>
            <w:vAlign w:val="center"/>
          </w:tcPr>
          <w:p w14:paraId="3AC00091" w14:textId="2C0AF32A" w:rsidR="003E786D" w:rsidRPr="00F85CDE" w:rsidRDefault="00A95D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>ALCANCES DEL CONTRATO</w:t>
            </w:r>
          </w:p>
        </w:tc>
        <w:tc>
          <w:tcPr>
            <w:tcW w:w="3350" w:type="dxa"/>
            <w:vAlign w:val="center"/>
          </w:tcPr>
          <w:p w14:paraId="72E299E8" w14:textId="77777777" w:rsidR="003E786D" w:rsidRPr="00F85CDE" w:rsidRDefault="00A95D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>ACTIVIDADES REALIZADAS</w:t>
            </w:r>
          </w:p>
        </w:tc>
        <w:tc>
          <w:tcPr>
            <w:tcW w:w="2552" w:type="dxa"/>
            <w:vAlign w:val="center"/>
          </w:tcPr>
          <w:p w14:paraId="7A37544F" w14:textId="77777777" w:rsidR="003E786D" w:rsidRPr="00F85CDE" w:rsidRDefault="00A95D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>EVIDENCIAS (PRODUCTOS) Y/U OBSERVACIONES</w:t>
            </w:r>
          </w:p>
        </w:tc>
        <w:tc>
          <w:tcPr>
            <w:tcW w:w="4352" w:type="dxa"/>
            <w:gridSpan w:val="2"/>
            <w:vAlign w:val="center"/>
          </w:tcPr>
          <w:p w14:paraId="37AA64CB" w14:textId="77777777" w:rsidR="003E786D" w:rsidRPr="00F85CDE" w:rsidRDefault="00A95D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85CDE">
              <w:rPr>
                <w:rFonts w:ascii="Arial" w:hAnsi="Arial" w:cs="Arial"/>
                <w:b/>
                <w:color w:val="000000"/>
                <w:sz w:val="20"/>
                <w:szCs w:val="20"/>
              </w:rPr>
              <w:t>LUGAR DE ALMACENAMIENTO DE LAS EVIDENCIAS (FÍSICO O MAGNÉTICO)</w:t>
            </w:r>
          </w:p>
        </w:tc>
      </w:tr>
      <w:tr w:rsidR="00023295" w:rsidRPr="00F1116F" w14:paraId="242E6148" w14:textId="77777777" w:rsidTr="000B5C26">
        <w:tc>
          <w:tcPr>
            <w:tcW w:w="13278" w:type="dxa"/>
            <w:gridSpan w:val="5"/>
            <w:vAlign w:val="center"/>
          </w:tcPr>
          <w:p w14:paraId="33D597D4" w14:textId="71ACD8E4" w:rsidR="00023295" w:rsidRPr="00F85CDE" w:rsidRDefault="00023295" w:rsidP="0002329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OBJETIVOS ESPECIFICOS Y/O OBLGACIONES DEL CONTRATISTA</w:t>
            </w:r>
          </w:p>
        </w:tc>
      </w:tr>
      <w:tr w:rsidR="00B86A2D" w:rsidRPr="00F1116F" w14:paraId="1110F57C" w14:textId="77777777" w:rsidTr="00FF5446">
        <w:trPr>
          <w:trHeight w:val="836"/>
        </w:trPr>
        <w:tc>
          <w:tcPr>
            <w:tcW w:w="3024" w:type="dxa"/>
            <w:vMerge w:val="restart"/>
            <w:vAlign w:val="center"/>
          </w:tcPr>
          <w:p w14:paraId="67EE44F2" w14:textId="18970C95" w:rsidR="00B86A2D" w:rsidRPr="00952F81" w:rsidRDefault="00B86A2D" w:rsidP="00952F8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  <w:r w:rsidRPr="00952F81">
              <w:rPr>
                <w:rFonts w:ascii="Arial" w:hAnsi="Arial" w:cs="Arial"/>
                <w:color w:val="000000" w:themeColor="text1"/>
                <w:sz w:val="20"/>
                <w:szCs w:val="20"/>
              </w:rPr>
              <w:t>Prestar servicios profesionales en mínimo 10 actividades de seguimiento mensual, a</w:t>
            </w:r>
          </w:p>
          <w:p w14:paraId="3AD7D56D" w14:textId="77777777" w:rsidR="00B86A2D" w:rsidRPr="00952F81" w:rsidRDefault="00B86A2D" w:rsidP="00952F8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2F81">
              <w:rPr>
                <w:rFonts w:ascii="Arial" w:hAnsi="Arial" w:cs="Arial"/>
                <w:color w:val="000000" w:themeColor="text1"/>
                <w:sz w:val="20"/>
                <w:szCs w:val="20"/>
              </w:rPr>
              <w:t>las concesiones de aguas superficiales superiores a 0.1 litro/segundo en el</w:t>
            </w:r>
          </w:p>
          <w:p w14:paraId="05238474" w14:textId="77777777" w:rsidR="00B86A2D" w:rsidRPr="00952F81" w:rsidRDefault="00B86A2D" w:rsidP="00952F8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2F81">
              <w:rPr>
                <w:rFonts w:ascii="Arial" w:hAnsi="Arial" w:cs="Arial"/>
                <w:color w:val="000000" w:themeColor="text1"/>
                <w:sz w:val="20"/>
                <w:szCs w:val="20"/>
              </w:rPr>
              <w:t>Departamento de Risaralda, asignadas por el supervisor, considerando revisión de</w:t>
            </w:r>
          </w:p>
          <w:p w14:paraId="3E9CFF0D" w14:textId="77777777" w:rsidR="00B86A2D" w:rsidRPr="00952F81" w:rsidRDefault="00B86A2D" w:rsidP="00952F8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2F81"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expediente, emisión de pronunciamiento (acta de visita, oficio y/o concepto técnico,</w:t>
            </w:r>
          </w:p>
          <w:p w14:paraId="27F1764F" w14:textId="77777777" w:rsidR="00B86A2D" w:rsidRPr="00952F81" w:rsidRDefault="00B86A2D" w:rsidP="00952F8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2F81">
              <w:rPr>
                <w:rFonts w:ascii="Arial" w:hAnsi="Arial" w:cs="Arial"/>
                <w:color w:val="000000" w:themeColor="text1"/>
                <w:sz w:val="20"/>
                <w:szCs w:val="20"/>
              </w:rPr>
              <w:t>acta de reunión, listado de asistencia), según aplique y consolidación de la información</w:t>
            </w:r>
          </w:p>
          <w:p w14:paraId="21330B07" w14:textId="75546D58" w:rsidR="00B86A2D" w:rsidRPr="00F1116F" w:rsidRDefault="00B86A2D" w:rsidP="00952F81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952F81">
              <w:rPr>
                <w:rFonts w:ascii="Arial" w:hAnsi="Arial" w:cs="Arial"/>
                <w:color w:val="000000" w:themeColor="text1"/>
                <w:sz w:val="20"/>
                <w:szCs w:val="20"/>
              </w:rPr>
              <w:t>obtenida.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14:paraId="3E3AC769" w14:textId="37D8BF6C" w:rsidR="00B86A2D" w:rsidRPr="00F778C6" w:rsidRDefault="00B86A2D" w:rsidP="00A300E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78C6">
              <w:rPr>
                <w:rFonts w:ascii="Arial" w:hAnsi="Arial" w:cs="Arial"/>
                <w:sz w:val="20"/>
                <w:szCs w:val="20"/>
              </w:rPr>
              <w:t>Seguimiento Resolución No</w:t>
            </w:r>
            <w:r>
              <w:rPr>
                <w:rFonts w:ascii="Arial" w:hAnsi="Arial" w:cs="Arial"/>
                <w:sz w:val="20"/>
                <w:szCs w:val="20"/>
              </w:rPr>
              <w:t xml:space="preserve">.5517 </w:t>
            </w:r>
            <w:r w:rsidRPr="00F778C6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F778C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F778C6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>22,</w:t>
            </w:r>
            <w:r w:rsidRPr="00F778C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Predio Morritos, del municipio de Balboa.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2A76B3C" w14:textId="3AF11A56" w:rsidR="00B86A2D" w:rsidRDefault="00B86A2D" w:rsidP="004A42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4A4205">
              <w:rPr>
                <w:rFonts w:ascii="Arial" w:hAnsi="Arial" w:cs="Arial"/>
                <w:sz w:val="20"/>
                <w:szCs w:val="20"/>
              </w:rPr>
              <w:t xml:space="preserve">Acta de </w:t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4A4205">
              <w:rPr>
                <w:rFonts w:ascii="Arial" w:hAnsi="Arial" w:cs="Arial"/>
                <w:sz w:val="20"/>
                <w:szCs w:val="20"/>
              </w:rPr>
              <w:t>isita N</w:t>
            </w:r>
            <w:r>
              <w:rPr>
                <w:rFonts w:ascii="Arial" w:hAnsi="Arial" w:cs="Arial"/>
                <w:sz w:val="20"/>
                <w:szCs w:val="20"/>
              </w:rPr>
              <w:t>o.85689 del 31/10/23.</w:t>
            </w:r>
          </w:p>
          <w:p w14:paraId="147E4AB5" w14:textId="44A0ABE1" w:rsidR="00B86A2D" w:rsidRDefault="00B86A2D" w:rsidP="004A42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-Concepto técnico No. 4773 del 28/11/2023.</w:t>
            </w:r>
          </w:p>
          <w:p w14:paraId="7000E600" w14:textId="1FAA220B" w:rsidR="00B86A2D" w:rsidRPr="00C24D38" w:rsidRDefault="00B86A2D" w:rsidP="00A300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-Oficio No. 32347 del 29/11/2023.</w:t>
            </w:r>
          </w:p>
        </w:tc>
        <w:tc>
          <w:tcPr>
            <w:tcW w:w="4352" w:type="dxa"/>
            <w:gridSpan w:val="2"/>
            <w:tcBorders>
              <w:bottom w:val="single" w:sz="4" w:space="0" w:color="auto"/>
            </w:tcBorders>
          </w:tcPr>
          <w:p w14:paraId="128E8059" w14:textId="3B412A11" w:rsidR="00B86A2D" w:rsidRDefault="00B86A2D" w:rsidP="004A420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11291</w:t>
            </w:r>
          </w:p>
          <w:p w14:paraId="782F704D" w14:textId="13D045DC" w:rsidR="00B86A2D" w:rsidRDefault="00B86A2D" w:rsidP="004A420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09E17A60" w14:textId="77777777" w:rsidR="00B86A2D" w:rsidRDefault="00B86A2D" w:rsidP="004A420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6D848C8D" w14:textId="1A719EB4" w:rsidR="00B86A2D" w:rsidRPr="004A4205" w:rsidRDefault="00B86A2D" w:rsidP="004A420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B86A2D" w:rsidRPr="00F1116F" w14:paraId="5F073AB3" w14:textId="77777777" w:rsidTr="007A713B">
        <w:trPr>
          <w:trHeight w:val="1502"/>
        </w:trPr>
        <w:tc>
          <w:tcPr>
            <w:tcW w:w="3024" w:type="dxa"/>
            <w:vMerge/>
            <w:vAlign w:val="center"/>
          </w:tcPr>
          <w:p w14:paraId="55B49C7E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0CE46DE9" w14:textId="7E0012DA" w:rsidR="00B86A2D" w:rsidRPr="00B056D3" w:rsidRDefault="00B86A2D" w:rsidP="00A300E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>Seguimiento Resolución No.</w:t>
            </w:r>
            <w:r>
              <w:rPr>
                <w:rFonts w:ascii="Arial" w:hAnsi="Arial" w:cs="Arial"/>
                <w:sz w:val="20"/>
                <w:szCs w:val="20"/>
              </w:rPr>
              <w:t>0849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Pr="00B056D3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300E2">
              <w:rPr>
                <w:rFonts w:ascii="Arial" w:hAnsi="Arial" w:cs="Arial"/>
                <w:sz w:val="20"/>
                <w:szCs w:val="20"/>
              </w:rPr>
              <w:t>Junta de Acción Comunal de La Vereda Isambra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municipio de </w:t>
            </w:r>
            <w:r>
              <w:rPr>
                <w:rFonts w:ascii="Arial" w:hAnsi="Arial" w:cs="Arial"/>
                <w:sz w:val="20"/>
                <w:szCs w:val="20"/>
              </w:rPr>
              <w:t>Quinchia.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854F491" w14:textId="1C87EE77" w:rsidR="00B86A2D" w:rsidRDefault="00B86A2D" w:rsidP="004A42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-Acta de visita No.85691 del 14/11/23</w:t>
            </w:r>
          </w:p>
          <w:p w14:paraId="342477E4" w14:textId="6C384222" w:rsidR="00B86A2D" w:rsidRDefault="00B86A2D" w:rsidP="00ED15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-Concepto técnico No.4635 del 21/11/2023.</w:t>
            </w:r>
          </w:p>
          <w:p w14:paraId="454DF09D" w14:textId="63F7254B" w:rsidR="00B86A2D" w:rsidRPr="005C76E5" w:rsidRDefault="00B86A2D" w:rsidP="00ED15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-Memorando No.6040 del 21/11/2023.</w:t>
            </w:r>
          </w:p>
          <w:p w14:paraId="325938D8" w14:textId="18B84CDE" w:rsidR="00B86A2D" w:rsidRPr="005C76E5" w:rsidRDefault="00B86A2D" w:rsidP="00DF2C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0BB60A" w14:textId="66491DF3" w:rsidR="00B86A2D" w:rsidRDefault="00B86A2D" w:rsidP="004A420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1509</w:t>
            </w:r>
          </w:p>
          <w:p w14:paraId="705354DA" w14:textId="77777777" w:rsidR="00B86A2D" w:rsidRDefault="00B86A2D" w:rsidP="004A420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47EB2A61" w14:textId="77777777" w:rsidR="00B86A2D" w:rsidRDefault="00B86A2D" w:rsidP="004A420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23E68EF6" w14:textId="6E275B48" w:rsidR="00B86A2D" w:rsidRPr="004A4205" w:rsidRDefault="00B86A2D" w:rsidP="004A42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A4205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  <w:r w:rsidRPr="004A4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86A2D" w:rsidRPr="00F1116F" w14:paraId="4BB15D87" w14:textId="77777777" w:rsidTr="007A713B">
        <w:trPr>
          <w:trHeight w:val="1544"/>
        </w:trPr>
        <w:tc>
          <w:tcPr>
            <w:tcW w:w="3024" w:type="dxa"/>
            <w:vMerge/>
            <w:vAlign w:val="center"/>
          </w:tcPr>
          <w:p w14:paraId="65C861B4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53592535" w14:textId="1A047B19" w:rsidR="00B86A2D" w:rsidRPr="00B056D3" w:rsidRDefault="00B86A2D" w:rsidP="00A300E2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>Seguimiento Resolución No.</w:t>
            </w:r>
            <w:r>
              <w:rPr>
                <w:rFonts w:ascii="Arial" w:hAnsi="Arial" w:cs="Arial"/>
                <w:sz w:val="20"/>
                <w:szCs w:val="20"/>
              </w:rPr>
              <w:t>7031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sz w:val="20"/>
                <w:szCs w:val="20"/>
              </w:rPr>
              <w:t>26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B056D3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 xml:space="preserve">22, </w:t>
            </w:r>
            <w:r w:rsidRPr="005044D4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Asociación de Usuarios del Acueducto Corozal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del municipio de </w:t>
            </w:r>
            <w:r>
              <w:rPr>
                <w:rFonts w:ascii="Arial" w:hAnsi="Arial" w:cs="Arial"/>
                <w:sz w:val="20"/>
                <w:szCs w:val="20"/>
              </w:rPr>
              <w:t>Quinchia.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C710DC2" w14:textId="4DA33496" w:rsidR="00B86A2D" w:rsidRDefault="00B86A2D" w:rsidP="004A42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-Acta de visita No.85692 del 14/11/23</w:t>
            </w:r>
          </w:p>
          <w:p w14:paraId="1DF554E6" w14:textId="238BB326" w:rsidR="00B86A2D" w:rsidRPr="00904A54" w:rsidRDefault="00B86A2D" w:rsidP="00904A54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>-Concepto técnico en revisión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E35830" w14:textId="237A97A4" w:rsidR="00B86A2D" w:rsidRDefault="00B86A2D" w:rsidP="003F20A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11647</w:t>
            </w:r>
          </w:p>
          <w:p w14:paraId="09BAD247" w14:textId="77777777" w:rsidR="00B86A2D" w:rsidRDefault="00B86A2D" w:rsidP="003F20A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5F21A10B" w14:textId="77777777" w:rsidR="00B86A2D" w:rsidRDefault="00B86A2D" w:rsidP="003F20A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1384F650" w14:textId="05EA6B08" w:rsidR="00B86A2D" w:rsidRDefault="00B86A2D" w:rsidP="003F20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20A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electrónico: </w:t>
            </w:r>
            <w:r w:rsidRPr="005D28D4">
              <w:rPr>
                <w:rFonts w:ascii="Arial" w:hAnsi="Arial" w:cs="Arial"/>
                <w:sz w:val="20"/>
                <w:szCs w:val="20"/>
              </w:rPr>
              <w:t>lospina@carder.gov.co</w:t>
            </w:r>
          </w:p>
          <w:p w14:paraId="67C6AB95" w14:textId="72E5D630" w:rsidR="00B86A2D" w:rsidRPr="003F20A6" w:rsidRDefault="00B86A2D" w:rsidP="002735D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SAIA</w:t>
            </w:r>
          </w:p>
        </w:tc>
      </w:tr>
      <w:tr w:rsidR="00B86A2D" w:rsidRPr="00F1116F" w14:paraId="50B560D5" w14:textId="77777777" w:rsidTr="007A713B">
        <w:trPr>
          <w:trHeight w:val="1515"/>
        </w:trPr>
        <w:tc>
          <w:tcPr>
            <w:tcW w:w="3024" w:type="dxa"/>
            <w:vMerge/>
            <w:vAlign w:val="center"/>
          </w:tcPr>
          <w:p w14:paraId="28E6D66A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36DBB33E" w14:textId="77777777" w:rsidR="00B86A2D" w:rsidRPr="00B056D3" w:rsidRDefault="00B86A2D" w:rsidP="007A713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32827BC" w14:textId="07CA54E5" w:rsidR="00B86A2D" w:rsidRDefault="00B86A2D" w:rsidP="00ED15C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>Seguimiento Resolución No.</w:t>
            </w:r>
            <w:r>
              <w:rPr>
                <w:rFonts w:ascii="Arial" w:hAnsi="Arial" w:cs="Arial"/>
                <w:sz w:val="20"/>
                <w:szCs w:val="20"/>
              </w:rPr>
              <w:t>1311 del 02/08/2021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5044D4">
              <w:rPr>
                <w:rFonts w:ascii="Arial" w:hAnsi="Arial" w:cs="Arial"/>
                <w:sz w:val="20"/>
                <w:szCs w:val="20"/>
              </w:rPr>
              <w:t>Asociación de Usuarios del Acueducto La Peña</w:t>
            </w:r>
            <w:r w:rsidRPr="00B056D3">
              <w:rPr>
                <w:rFonts w:ascii="Arial" w:hAnsi="Arial" w:cs="Arial"/>
                <w:sz w:val="20"/>
                <w:szCs w:val="20"/>
              </w:rPr>
              <w:t>, del municipio de</w:t>
            </w:r>
            <w:r>
              <w:rPr>
                <w:rFonts w:ascii="Arial" w:hAnsi="Arial" w:cs="Arial"/>
                <w:sz w:val="20"/>
                <w:szCs w:val="20"/>
              </w:rPr>
              <w:t xml:space="preserve"> Quinchia.</w:t>
            </w:r>
          </w:p>
          <w:p w14:paraId="3ABC7208" w14:textId="4EFB8B9F" w:rsidR="00B86A2D" w:rsidRPr="00730978" w:rsidRDefault="00B86A2D" w:rsidP="00ED15C9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5F78AFF" w14:textId="77777777" w:rsidR="00B86A2D" w:rsidRPr="00952F81" w:rsidRDefault="00B86A2D" w:rsidP="00067D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1DEBCB" w14:textId="42E91737" w:rsidR="00B86A2D" w:rsidRPr="00952F81" w:rsidRDefault="00B86A2D" w:rsidP="00067D22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>-Acta de visita No.</w:t>
            </w:r>
            <w:r>
              <w:rPr>
                <w:rFonts w:ascii="Arial" w:hAnsi="Arial" w:cs="Arial"/>
                <w:sz w:val="20"/>
                <w:szCs w:val="20"/>
              </w:rPr>
              <w:t xml:space="preserve">85693 </w:t>
            </w:r>
            <w:r w:rsidRPr="00952F81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14/11</w:t>
            </w:r>
            <w:r w:rsidRPr="00952F81">
              <w:rPr>
                <w:rFonts w:ascii="Arial" w:hAnsi="Arial" w:cs="Arial"/>
                <w:sz w:val="20"/>
                <w:szCs w:val="20"/>
              </w:rPr>
              <w:t>/23</w:t>
            </w:r>
          </w:p>
          <w:p w14:paraId="3F9296E4" w14:textId="77777777" w:rsidR="00B86A2D" w:rsidRDefault="00B86A2D" w:rsidP="0007298C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>-Concepto técnico en revisión.</w:t>
            </w:r>
          </w:p>
          <w:p w14:paraId="6A6F685B" w14:textId="6DFDCB79" w:rsidR="00B86A2D" w:rsidRPr="00952F81" w:rsidRDefault="00B86A2D" w:rsidP="000729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F3955" w14:textId="77777777" w:rsidR="00B86A2D" w:rsidRDefault="00B86A2D" w:rsidP="00067D2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04721C1" w14:textId="0042B7F6" w:rsidR="00B86A2D" w:rsidRDefault="00B86A2D" w:rsidP="00067D2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817.</w:t>
            </w:r>
          </w:p>
          <w:p w14:paraId="59C11597" w14:textId="6FE93460" w:rsidR="00B86A2D" w:rsidRDefault="00B86A2D" w:rsidP="00067D2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</w:t>
            </w:r>
          </w:p>
          <w:p w14:paraId="7CF635B8" w14:textId="77777777" w:rsidR="00B86A2D" w:rsidRDefault="00B86A2D" w:rsidP="00067D2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4F0367E3" w14:textId="77777777" w:rsidR="00B86A2D" w:rsidRDefault="00B86A2D" w:rsidP="00067D2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F20A6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B86A2D" w:rsidRPr="00F1116F" w14:paraId="4B4785B3" w14:textId="77777777" w:rsidTr="007A713B">
        <w:trPr>
          <w:trHeight w:val="1044"/>
        </w:trPr>
        <w:tc>
          <w:tcPr>
            <w:tcW w:w="3024" w:type="dxa"/>
            <w:vMerge/>
            <w:vAlign w:val="center"/>
          </w:tcPr>
          <w:p w14:paraId="5C0EDD3E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414A8AA9" w14:textId="18789742" w:rsidR="00B86A2D" w:rsidRPr="00B056D3" w:rsidRDefault="00B86A2D" w:rsidP="005044D4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 xml:space="preserve">Seguimiento Resolución No. </w:t>
            </w:r>
            <w:r>
              <w:rPr>
                <w:rFonts w:ascii="Arial" w:hAnsi="Arial" w:cs="Arial"/>
                <w:sz w:val="20"/>
                <w:szCs w:val="20"/>
              </w:rPr>
              <w:t>3935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sz w:val="20"/>
                <w:szCs w:val="20"/>
              </w:rPr>
              <w:t>27/07</w:t>
            </w:r>
            <w:r w:rsidRPr="00B056D3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5044D4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Junta de Acción Comunal de la Vereda Quebrada Arriba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del municipio de </w:t>
            </w:r>
            <w:r>
              <w:rPr>
                <w:rFonts w:ascii="Arial" w:hAnsi="Arial" w:cs="Arial"/>
                <w:sz w:val="20"/>
                <w:szCs w:val="20"/>
              </w:rPr>
              <w:t>Mistrato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DCF7AA1" w14:textId="70977C41" w:rsidR="00B86A2D" w:rsidRPr="00952F81" w:rsidRDefault="00B86A2D" w:rsidP="00FE7A8F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>-Acta de visita No.</w:t>
            </w:r>
            <w:r>
              <w:rPr>
                <w:rFonts w:ascii="Arial" w:hAnsi="Arial" w:cs="Arial"/>
                <w:sz w:val="20"/>
                <w:szCs w:val="20"/>
              </w:rPr>
              <w:t xml:space="preserve">85694 </w:t>
            </w:r>
            <w:r w:rsidRPr="00952F81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17/11</w:t>
            </w:r>
            <w:r w:rsidRPr="00952F81">
              <w:rPr>
                <w:rFonts w:ascii="Arial" w:hAnsi="Arial" w:cs="Arial"/>
                <w:sz w:val="20"/>
                <w:szCs w:val="20"/>
              </w:rPr>
              <w:t>/23</w:t>
            </w:r>
          </w:p>
          <w:p w14:paraId="457070CA" w14:textId="77777777" w:rsidR="00B86A2D" w:rsidRDefault="00B86A2D" w:rsidP="0007298C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 xml:space="preserve">-Concepto técnico </w:t>
            </w:r>
            <w:r>
              <w:rPr>
                <w:rFonts w:ascii="Arial" w:hAnsi="Arial" w:cs="Arial"/>
                <w:sz w:val="20"/>
                <w:szCs w:val="20"/>
              </w:rPr>
              <w:t xml:space="preserve">en revisión </w:t>
            </w:r>
          </w:p>
          <w:p w14:paraId="63B647E4" w14:textId="05A3BDEB" w:rsidR="00B86A2D" w:rsidRPr="00952F81" w:rsidRDefault="00B86A2D" w:rsidP="000729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448D33" w14:textId="28DBF9EB" w:rsidR="00B86A2D" w:rsidRDefault="00B86A2D" w:rsidP="00FE7A8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10820</w:t>
            </w:r>
          </w:p>
          <w:p w14:paraId="7BE9BA4A" w14:textId="77777777" w:rsidR="00B86A2D" w:rsidRDefault="00B86A2D" w:rsidP="00FE7A8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509C94C7" w14:textId="77777777" w:rsidR="00B86A2D" w:rsidRDefault="00B86A2D" w:rsidP="00FE7A8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45B59243" w14:textId="2F7EFA0D" w:rsidR="00B86A2D" w:rsidRDefault="00B86A2D" w:rsidP="00FE7A8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F20A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electrónico: </w:t>
            </w:r>
            <w:r w:rsidRPr="00082D34">
              <w:rPr>
                <w:rFonts w:ascii="Arial" w:hAnsi="Arial" w:cs="Arial"/>
                <w:color w:val="000000" w:themeColor="text1"/>
                <w:sz w:val="20"/>
                <w:szCs w:val="20"/>
              </w:rPr>
              <w:t>lospina@carder.gov.co</w:t>
            </w:r>
          </w:p>
          <w:p w14:paraId="62F0CF24" w14:textId="04A4821E" w:rsidR="00B86A2D" w:rsidRDefault="00B86A2D" w:rsidP="00082D3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86A2D" w:rsidRPr="00F1116F" w14:paraId="08E82CE6" w14:textId="77777777" w:rsidTr="007A713B">
        <w:trPr>
          <w:trHeight w:val="1244"/>
        </w:trPr>
        <w:tc>
          <w:tcPr>
            <w:tcW w:w="3024" w:type="dxa"/>
            <w:vMerge/>
            <w:vAlign w:val="center"/>
          </w:tcPr>
          <w:p w14:paraId="5B275C04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1001F5C6" w14:textId="4250D44E" w:rsidR="00B86A2D" w:rsidRPr="00B056D3" w:rsidRDefault="00B86A2D" w:rsidP="005044D4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>Seguimiento Resolución No.</w:t>
            </w:r>
            <w:r>
              <w:rPr>
                <w:rFonts w:ascii="Arial" w:hAnsi="Arial" w:cs="Arial"/>
                <w:sz w:val="20"/>
                <w:szCs w:val="20"/>
              </w:rPr>
              <w:t>0646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Pr="00B056D3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5044D4">
              <w:rPr>
                <w:rFonts w:ascii="Arial" w:hAnsi="Arial" w:cs="Arial"/>
                <w:sz w:val="20"/>
                <w:szCs w:val="20"/>
              </w:rPr>
              <w:t>Asociación de Usuarios del Acueducto La Colonia Alta</w:t>
            </w:r>
            <w:r w:rsidRPr="00B056D3">
              <w:rPr>
                <w:rFonts w:ascii="Arial" w:hAnsi="Arial" w:cs="Arial"/>
                <w:sz w:val="20"/>
                <w:szCs w:val="20"/>
              </w:rPr>
              <w:t>, del municipio de</w:t>
            </w:r>
            <w:r>
              <w:rPr>
                <w:rFonts w:ascii="Arial" w:hAnsi="Arial" w:cs="Arial"/>
                <w:sz w:val="20"/>
                <w:szCs w:val="20"/>
              </w:rPr>
              <w:t xml:space="preserve"> Pereira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DA96315" w14:textId="38DB2170" w:rsidR="00B86A2D" w:rsidRDefault="00B86A2D" w:rsidP="00B412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0C3131">
              <w:rPr>
                <w:rFonts w:ascii="Arial" w:hAnsi="Arial" w:cs="Arial"/>
                <w:sz w:val="20"/>
                <w:szCs w:val="20"/>
              </w:rPr>
              <w:t>Acta de visita No.</w:t>
            </w:r>
            <w:r>
              <w:rPr>
                <w:rFonts w:ascii="Arial" w:hAnsi="Arial" w:cs="Arial"/>
                <w:sz w:val="20"/>
                <w:szCs w:val="20"/>
              </w:rPr>
              <w:t>85695</w:t>
            </w:r>
          </w:p>
          <w:p w14:paraId="59E0B9C9" w14:textId="22D3B88C" w:rsidR="00B86A2D" w:rsidRPr="000C3131" w:rsidRDefault="00B86A2D" w:rsidP="00B41257">
            <w:pPr>
              <w:rPr>
                <w:rFonts w:ascii="Arial" w:hAnsi="Arial" w:cs="Arial"/>
                <w:sz w:val="20"/>
                <w:szCs w:val="20"/>
              </w:rPr>
            </w:pPr>
            <w:r w:rsidRPr="000C3131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27/11</w:t>
            </w:r>
            <w:r w:rsidRPr="000C3131">
              <w:rPr>
                <w:rFonts w:ascii="Arial" w:hAnsi="Arial" w:cs="Arial"/>
                <w:sz w:val="20"/>
                <w:szCs w:val="20"/>
              </w:rPr>
              <w:t>/23.</w:t>
            </w:r>
          </w:p>
          <w:p w14:paraId="30442FA5" w14:textId="77777777" w:rsidR="00B86A2D" w:rsidRDefault="00B86A2D" w:rsidP="005044D4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 xml:space="preserve">-Concepto técnico </w:t>
            </w:r>
            <w:r>
              <w:rPr>
                <w:rFonts w:ascii="Arial" w:hAnsi="Arial" w:cs="Arial"/>
                <w:sz w:val="20"/>
                <w:szCs w:val="20"/>
              </w:rPr>
              <w:t xml:space="preserve">en revisión </w:t>
            </w:r>
          </w:p>
          <w:p w14:paraId="363E6B1F" w14:textId="211EA8F3" w:rsidR="00B86A2D" w:rsidRPr="003F20A6" w:rsidRDefault="00B86A2D" w:rsidP="005A115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2A455F" w14:textId="34A8AD6F" w:rsidR="00B86A2D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4520</w:t>
            </w:r>
          </w:p>
          <w:p w14:paraId="69B426C0" w14:textId="77777777" w:rsidR="00B86A2D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3F3F7A67" w14:textId="77777777" w:rsidR="00B86A2D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0147956B" w14:textId="77777777" w:rsidR="00B86A2D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F20A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electrónico: </w:t>
            </w:r>
            <w:r w:rsidRPr="00082D34">
              <w:rPr>
                <w:rFonts w:ascii="Arial" w:hAnsi="Arial" w:cs="Arial"/>
                <w:color w:val="000000" w:themeColor="text1"/>
                <w:sz w:val="20"/>
                <w:szCs w:val="20"/>
              </w:rPr>
              <w:t>lospina@carder.gov.co</w:t>
            </w:r>
          </w:p>
          <w:p w14:paraId="13A054F6" w14:textId="77777777" w:rsidR="00B86A2D" w:rsidRDefault="00B86A2D" w:rsidP="00082D3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86A2D" w:rsidRPr="00F1116F" w14:paraId="38B3F5FF" w14:textId="77777777" w:rsidTr="007A713B">
        <w:trPr>
          <w:trHeight w:val="1186"/>
        </w:trPr>
        <w:tc>
          <w:tcPr>
            <w:tcW w:w="3024" w:type="dxa"/>
            <w:vMerge/>
            <w:vAlign w:val="center"/>
          </w:tcPr>
          <w:p w14:paraId="7F6D3878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1C1C4F3A" w14:textId="56837CD2" w:rsidR="00B86A2D" w:rsidRPr="00B056D3" w:rsidRDefault="00B86A2D" w:rsidP="005044D4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>Seguimiento Resolución No.</w:t>
            </w:r>
            <w:r>
              <w:rPr>
                <w:rFonts w:ascii="Arial" w:hAnsi="Arial" w:cs="Arial"/>
                <w:sz w:val="20"/>
                <w:szCs w:val="20"/>
              </w:rPr>
              <w:t>1168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sz w:val="20"/>
                <w:szCs w:val="20"/>
              </w:rPr>
              <w:t xml:space="preserve">17/05/2019, </w:t>
            </w:r>
            <w:r w:rsidRPr="005044D4">
              <w:rPr>
                <w:rFonts w:ascii="Arial" w:hAnsi="Arial" w:cs="Arial"/>
                <w:sz w:val="20"/>
                <w:szCs w:val="20"/>
              </w:rPr>
              <w:t>Finca Hotel Bariloche</w:t>
            </w:r>
            <w:r w:rsidRPr="00B056D3">
              <w:rPr>
                <w:rFonts w:ascii="Arial" w:hAnsi="Arial" w:cs="Arial"/>
                <w:sz w:val="20"/>
                <w:szCs w:val="20"/>
              </w:rPr>
              <w:t>, del municipio de</w:t>
            </w:r>
            <w:r>
              <w:rPr>
                <w:rFonts w:ascii="Arial" w:hAnsi="Arial" w:cs="Arial"/>
                <w:sz w:val="20"/>
                <w:szCs w:val="20"/>
              </w:rPr>
              <w:t xml:space="preserve"> Santa Rosa de Cabal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9DCCE62" w14:textId="2E2E0447" w:rsidR="00B86A2D" w:rsidRPr="0024150F" w:rsidRDefault="00B86A2D" w:rsidP="00B41257">
            <w:pPr>
              <w:rPr>
                <w:rFonts w:ascii="Arial" w:hAnsi="Arial" w:cs="Arial"/>
                <w:sz w:val="20"/>
                <w:szCs w:val="20"/>
              </w:rPr>
            </w:pPr>
            <w:r w:rsidRPr="0024150F">
              <w:rPr>
                <w:rFonts w:ascii="Arial" w:hAnsi="Arial" w:cs="Arial"/>
                <w:sz w:val="20"/>
                <w:szCs w:val="20"/>
              </w:rPr>
              <w:t>-Acta de visita No.</w:t>
            </w:r>
            <w:r>
              <w:rPr>
                <w:rFonts w:ascii="Arial" w:hAnsi="Arial" w:cs="Arial"/>
                <w:sz w:val="20"/>
                <w:szCs w:val="20"/>
              </w:rPr>
              <w:t xml:space="preserve">85696 </w:t>
            </w:r>
            <w:r w:rsidRPr="0024150F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28/11/</w:t>
            </w:r>
            <w:r w:rsidRPr="0024150F">
              <w:rPr>
                <w:rFonts w:ascii="Arial" w:hAnsi="Arial" w:cs="Arial"/>
                <w:sz w:val="20"/>
                <w:szCs w:val="20"/>
              </w:rPr>
              <w:t>23</w:t>
            </w:r>
          </w:p>
          <w:p w14:paraId="051832D3" w14:textId="09F238EA" w:rsidR="00B86A2D" w:rsidRPr="0024150F" w:rsidRDefault="00B86A2D" w:rsidP="004A4205">
            <w:pPr>
              <w:rPr>
                <w:rFonts w:ascii="Arial" w:hAnsi="Arial" w:cs="Arial"/>
                <w:sz w:val="20"/>
                <w:szCs w:val="20"/>
              </w:rPr>
            </w:pPr>
            <w:r w:rsidRPr="0024150F">
              <w:rPr>
                <w:rFonts w:ascii="Arial" w:hAnsi="Arial" w:cs="Arial"/>
                <w:sz w:val="20"/>
                <w:szCs w:val="20"/>
              </w:rPr>
              <w:t>-Concepto técnico en revisión.</w:t>
            </w: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B7A41D" w14:textId="452AAEF3" w:rsidR="00B86A2D" w:rsidRPr="0024150F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Expediente No.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9198</w:t>
            </w:r>
          </w:p>
          <w:p w14:paraId="411FADCC" w14:textId="77777777" w:rsidR="00B86A2D" w:rsidRPr="0024150F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775B4CF6" w14:textId="77777777" w:rsidR="00B86A2D" w:rsidRPr="0024150F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0C627876" w14:textId="77777777" w:rsidR="00B86A2D" w:rsidRPr="0024150F" w:rsidRDefault="00B86A2D" w:rsidP="00B4125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B86A2D" w:rsidRPr="00F1116F" w14:paraId="39ECF0DC" w14:textId="77777777" w:rsidTr="00C60030">
        <w:trPr>
          <w:trHeight w:val="977"/>
        </w:trPr>
        <w:tc>
          <w:tcPr>
            <w:tcW w:w="3024" w:type="dxa"/>
            <w:vMerge/>
            <w:vAlign w:val="center"/>
          </w:tcPr>
          <w:p w14:paraId="7B95D4AF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3E0D27D3" w14:textId="3B61C145" w:rsidR="00B86A2D" w:rsidRPr="00B056D3" w:rsidRDefault="00B86A2D" w:rsidP="0097575B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>Seguimiento Resolución No.</w:t>
            </w:r>
            <w:r>
              <w:rPr>
                <w:rFonts w:ascii="Arial" w:hAnsi="Arial" w:cs="Arial"/>
                <w:sz w:val="20"/>
                <w:szCs w:val="20"/>
              </w:rPr>
              <w:t xml:space="preserve"> 1377 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B056D3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 xml:space="preserve">21, </w:t>
            </w:r>
            <w:r w:rsidRPr="0097575B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Agrícola las Cascadas S.A.S</w:t>
            </w:r>
            <w:r w:rsidRPr="00B056D3">
              <w:rPr>
                <w:rFonts w:ascii="Arial" w:hAnsi="Arial" w:cs="Arial"/>
                <w:sz w:val="20"/>
                <w:szCs w:val="20"/>
              </w:rPr>
              <w:t>, del municipio de</w:t>
            </w:r>
            <w:r>
              <w:rPr>
                <w:rFonts w:ascii="Arial" w:hAnsi="Arial" w:cs="Arial"/>
                <w:sz w:val="20"/>
                <w:szCs w:val="20"/>
              </w:rPr>
              <w:t xml:space="preserve"> Pereira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D4A8C1E" w14:textId="1D90D343" w:rsidR="00B86A2D" w:rsidRPr="0024150F" w:rsidRDefault="00B86A2D" w:rsidP="005044D4">
            <w:pPr>
              <w:rPr>
                <w:rFonts w:ascii="Arial" w:hAnsi="Arial" w:cs="Arial"/>
                <w:sz w:val="20"/>
                <w:szCs w:val="20"/>
              </w:rPr>
            </w:pPr>
            <w:r w:rsidRPr="0024150F">
              <w:rPr>
                <w:rFonts w:ascii="Arial" w:hAnsi="Arial" w:cs="Arial"/>
                <w:sz w:val="20"/>
                <w:szCs w:val="20"/>
              </w:rPr>
              <w:t>-Acta de visita No.</w:t>
            </w:r>
            <w:r>
              <w:rPr>
                <w:rFonts w:ascii="Arial" w:hAnsi="Arial" w:cs="Arial"/>
                <w:sz w:val="20"/>
                <w:szCs w:val="20"/>
              </w:rPr>
              <w:t xml:space="preserve">85697 </w:t>
            </w:r>
            <w:r w:rsidRPr="0024150F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28/11/</w:t>
            </w:r>
            <w:r w:rsidRPr="0024150F">
              <w:rPr>
                <w:rFonts w:ascii="Arial" w:hAnsi="Arial" w:cs="Arial"/>
                <w:sz w:val="20"/>
                <w:szCs w:val="20"/>
              </w:rPr>
              <w:t>23</w:t>
            </w:r>
          </w:p>
          <w:p w14:paraId="19BD9303" w14:textId="6FEE3FD3" w:rsidR="00B86A2D" w:rsidRPr="00952F81" w:rsidRDefault="00B86A2D" w:rsidP="005044D4">
            <w:pPr>
              <w:rPr>
                <w:rFonts w:ascii="Arial" w:hAnsi="Arial" w:cs="Arial"/>
                <w:sz w:val="20"/>
                <w:szCs w:val="20"/>
              </w:rPr>
            </w:pPr>
            <w:r w:rsidRPr="0024150F">
              <w:rPr>
                <w:rFonts w:ascii="Arial" w:hAnsi="Arial" w:cs="Arial"/>
                <w:sz w:val="20"/>
                <w:szCs w:val="20"/>
              </w:rPr>
              <w:t>-Concepto técnico en revisión.</w:t>
            </w: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6BA238" w14:textId="55312FC1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463 – T1</w:t>
            </w:r>
          </w:p>
          <w:p w14:paraId="583B2778" w14:textId="77777777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7065FA5C" w14:textId="77777777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18BD86E6" w14:textId="13429E79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F20A6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B86A2D" w:rsidRPr="00F1116F" w14:paraId="63E10915" w14:textId="77777777" w:rsidTr="00C60030">
        <w:trPr>
          <w:trHeight w:val="977"/>
        </w:trPr>
        <w:tc>
          <w:tcPr>
            <w:tcW w:w="3024" w:type="dxa"/>
            <w:vMerge/>
            <w:vAlign w:val="center"/>
          </w:tcPr>
          <w:p w14:paraId="1F1D00D2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36B532A9" w14:textId="65BC58F5" w:rsidR="00B86A2D" w:rsidRPr="00B056D3" w:rsidRDefault="00B86A2D" w:rsidP="0097575B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>Seguimiento Resolución No.</w:t>
            </w:r>
            <w:r>
              <w:rPr>
                <w:rFonts w:ascii="Arial" w:hAnsi="Arial" w:cs="Arial"/>
                <w:sz w:val="20"/>
                <w:szCs w:val="20"/>
              </w:rPr>
              <w:t xml:space="preserve"> 1889 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02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B056D3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 xml:space="preserve">18, </w:t>
            </w:r>
            <w:r w:rsidRPr="0097575B">
              <w:rPr>
                <w:rFonts w:ascii="Arial" w:hAnsi="Arial" w:cs="Arial"/>
                <w:color w:val="1F1F1F"/>
                <w:sz w:val="20"/>
                <w:szCs w:val="20"/>
                <w:shd w:val="clear" w:color="auto" w:fill="FFFFFF"/>
              </w:rPr>
              <w:t>Asociación de Usuarios del Acueducto Bajo Risaraldita</w:t>
            </w:r>
            <w:r w:rsidRPr="00B056D3">
              <w:rPr>
                <w:rFonts w:ascii="Arial" w:hAnsi="Arial" w:cs="Arial"/>
                <w:sz w:val="20"/>
                <w:szCs w:val="20"/>
              </w:rPr>
              <w:t>, del municipio de</w:t>
            </w:r>
            <w:r>
              <w:rPr>
                <w:rFonts w:ascii="Arial" w:hAnsi="Arial" w:cs="Arial"/>
                <w:sz w:val="20"/>
                <w:szCs w:val="20"/>
              </w:rPr>
              <w:t xml:space="preserve"> Quinchia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7758F32" w14:textId="28153378" w:rsidR="00B86A2D" w:rsidRPr="0024150F" w:rsidRDefault="00B86A2D" w:rsidP="0097575B">
            <w:pPr>
              <w:rPr>
                <w:rFonts w:ascii="Arial" w:hAnsi="Arial" w:cs="Arial"/>
                <w:sz w:val="20"/>
                <w:szCs w:val="20"/>
              </w:rPr>
            </w:pPr>
            <w:r w:rsidRPr="0024150F">
              <w:rPr>
                <w:rFonts w:ascii="Arial" w:hAnsi="Arial" w:cs="Arial"/>
                <w:sz w:val="20"/>
                <w:szCs w:val="20"/>
              </w:rPr>
              <w:t>-Acta de visita No.</w:t>
            </w:r>
            <w:r>
              <w:rPr>
                <w:rFonts w:ascii="Arial" w:hAnsi="Arial" w:cs="Arial"/>
                <w:sz w:val="20"/>
                <w:szCs w:val="20"/>
              </w:rPr>
              <w:t xml:space="preserve">85698 </w:t>
            </w:r>
            <w:r w:rsidRPr="0024150F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29/11/</w:t>
            </w:r>
            <w:r w:rsidRPr="0024150F">
              <w:rPr>
                <w:rFonts w:ascii="Arial" w:hAnsi="Arial" w:cs="Arial"/>
                <w:sz w:val="20"/>
                <w:szCs w:val="20"/>
              </w:rPr>
              <w:t>23</w:t>
            </w:r>
          </w:p>
          <w:p w14:paraId="606543FA" w14:textId="14033F8B" w:rsidR="00B86A2D" w:rsidRDefault="00B86A2D" w:rsidP="0097575B">
            <w:pPr>
              <w:rPr>
                <w:rFonts w:ascii="Arial" w:hAnsi="Arial" w:cs="Arial"/>
                <w:sz w:val="20"/>
                <w:szCs w:val="20"/>
              </w:rPr>
            </w:pPr>
            <w:r w:rsidRPr="0024150F">
              <w:rPr>
                <w:rFonts w:ascii="Arial" w:hAnsi="Arial" w:cs="Arial"/>
                <w:sz w:val="20"/>
                <w:szCs w:val="20"/>
              </w:rPr>
              <w:t>-Concepto técnico en revisión.</w:t>
            </w: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CF1328" w14:textId="32646D99" w:rsidR="00B86A2D" w:rsidRDefault="00B86A2D" w:rsidP="005A115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 2122</w:t>
            </w:r>
          </w:p>
          <w:p w14:paraId="7F1E92DC" w14:textId="77777777" w:rsidR="00B86A2D" w:rsidRDefault="00B86A2D" w:rsidP="005A115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52F4FE01" w14:textId="77777777" w:rsidR="00B86A2D" w:rsidRDefault="00B86A2D" w:rsidP="005A115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27EDABB5" w14:textId="1BC13E6A" w:rsidR="00B86A2D" w:rsidRDefault="00B86A2D" w:rsidP="005A115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F20A6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B86A2D" w:rsidRPr="00F1116F" w14:paraId="02B13BE7" w14:textId="77777777" w:rsidTr="007A713B">
        <w:trPr>
          <w:trHeight w:val="1119"/>
        </w:trPr>
        <w:tc>
          <w:tcPr>
            <w:tcW w:w="3024" w:type="dxa"/>
            <w:vMerge/>
            <w:vAlign w:val="center"/>
          </w:tcPr>
          <w:p w14:paraId="27F2DC66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2AFE0827" w14:textId="1DED2C67" w:rsidR="00B86A2D" w:rsidRPr="00B056D3" w:rsidRDefault="00B86A2D" w:rsidP="0097575B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 xml:space="preserve">Seguimiento Resolución No. </w:t>
            </w:r>
            <w:r>
              <w:rPr>
                <w:rFonts w:ascii="Arial" w:hAnsi="Arial" w:cs="Arial"/>
                <w:sz w:val="20"/>
                <w:szCs w:val="20"/>
              </w:rPr>
              <w:t xml:space="preserve">2198 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B056D3">
              <w:rPr>
                <w:rFonts w:ascii="Arial" w:hAnsi="Arial" w:cs="Arial"/>
                <w:sz w:val="20"/>
                <w:szCs w:val="20"/>
              </w:rPr>
              <w:t>/20</w:t>
            </w:r>
            <w:r>
              <w:rPr>
                <w:rFonts w:ascii="Arial" w:hAnsi="Arial" w:cs="Arial"/>
                <w:sz w:val="20"/>
                <w:szCs w:val="20"/>
              </w:rPr>
              <w:t>18.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575B">
              <w:rPr>
                <w:rFonts w:ascii="Arial" w:hAnsi="Arial" w:cs="Arial"/>
                <w:sz w:val="20"/>
                <w:szCs w:val="20"/>
              </w:rPr>
              <w:t>Junta de Acción Comunal de la Vereda El Naranjo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del municipio de </w:t>
            </w:r>
            <w:r>
              <w:rPr>
                <w:rFonts w:ascii="Arial" w:hAnsi="Arial" w:cs="Arial"/>
                <w:sz w:val="20"/>
                <w:szCs w:val="20"/>
              </w:rPr>
              <w:t>Quinchia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F3534C" w14:textId="38360613" w:rsidR="00B86A2D" w:rsidRPr="00952F81" w:rsidRDefault="00B86A2D" w:rsidP="002106B4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>-Acta de visita No.</w:t>
            </w:r>
            <w:r>
              <w:rPr>
                <w:rFonts w:ascii="Arial" w:hAnsi="Arial" w:cs="Arial"/>
                <w:sz w:val="20"/>
                <w:szCs w:val="20"/>
              </w:rPr>
              <w:t xml:space="preserve">85699 </w:t>
            </w:r>
            <w:r w:rsidRPr="00952F81">
              <w:rPr>
                <w:rFonts w:ascii="Arial" w:hAnsi="Arial" w:cs="Arial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sz w:val="20"/>
                <w:szCs w:val="20"/>
              </w:rPr>
              <w:t>29/11</w:t>
            </w:r>
            <w:r w:rsidRPr="00952F81">
              <w:rPr>
                <w:rFonts w:ascii="Arial" w:hAnsi="Arial" w:cs="Arial"/>
                <w:sz w:val="20"/>
                <w:szCs w:val="20"/>
              </w:rPr>
              <w:t>/23</w:t>
            </w:r>
          </w:p>
          <w:p w14:paraId="6E8B8480" w14:textId="04B336B7" w:rsidR="00B86A2D" w:rsidRPr="00952F81" w:rsidRDefault="00B86A2D" w:rsidP="0007298C">
            <w:pPr>
              <w:rPr>
                <w:rFonts w:ascii="Arial" w:hAnsi="Arial" w:cs="Arial"/>
                <w:sz w:val="20"/>
                <w:szCs w:val="20"/>
              </w:rPr>
            </w:pPr>
            <w:r w:rsidRPr="00952F81">
              <w:rPr>
                <w:rFonts w:ascii="Arial" w:hAnsi="Arial" w:cs="Arial"/>
                <w:sz w:val="20"/>
                <w:szCs w:val="20"/>
              </w:rPr>
              <w:t>-Concepto técnico en revisión.</w:t>
            </w: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BE9D8F" w14:textId="50569CCE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 No.1511</w:t>
            </w:r>
          </w:p>
          <w:p w14:paraId="43AF7162" w14:textId="77777777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3C9D8EF3" w14:textId="77777777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79671583" w14:textId="0381CBA9" w:rsidR="00B86A2D" w:rsidRDefault="00B86A2D" w:rsidP="002106B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F20A6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B86A2D" w:rsidRPr="00F1116F" w14:paraId="745BE821" w14:textId="77777777" w:rsidTr="00B86A2D">
        <w:trPr>
          <w:trHeight w:val="990"/>
        </w:trPr>
        <w:tc>
          <w:tcPr>
            <w:tcW w:w="3024" w:type="dxa"/>
            <w:vMerge/>
            <w:vAlign w:val="center"/>
          </w:tcPr>
          <w:p w14:paraId="3764C98A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3094943E" w14:textId="66CAE5BA" w:rsidR="00B86A2D" w:rsidRPr="00B056D3" w:rsidRDefault="00B86A2D" w:rsidP="0097575B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 xml:space="preserve">Seguimiento Resolución No. </w:t>
            </w:r>
            <w:r>
              <w:rPr>
                <w:rFonts w:ascii="Arial" w:hAnsi="Arial" w:cs="Arial"/>
                <w:sz w:val="20"/>
                <w:szCs w:val="20"/>
              </w:rPr>
              <w:t>2115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sz w:val="20"/>
                <w:szCs w:val="20"/>
              </w:rPr>
              <w:t>06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08/2015</w:t>
            </w:r>
            <w:r w:rsidRPr="00B056D3">
              <w:rPr>
                <w:rFonts w:ascii="Arial" w:hAnsi="Arial" w:cs="Arial"/>
                <w:sz w:val="20"/>
                <w:szCs w:val="20"/>
              </w:rPr>
              <w:t>,</w:t>
            </w:r>
            <w:r w:rsidRPr="00B056D3">
              <w:rPr>
                <w:rFonts w:ascii="Arial" w:hAnsi="Arial" w:cs="Arial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Predio La Promesa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del municipio de </w:t>
            </w:r>
            <w:r>
              <w:rPr>
                <w:rFonts w:ascii="Arial" w:hAnsi="Arial" w:cs="Arial"/>
                <w:sz w:val="20"/>
                <w:szCs w:val="20"/>
              </w:rPr>
              <w:t>Mistrato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2B62318" w14:textId="50D68A0E" w:rsidR="00B86A2D" w:rsidRPr="0024150F" w:rsidRDefault="00B86A2D" w:rsidP="00A519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-Oficio No.31136 del 17/11/2023.</w:t>
            </w:r>
          </w:p>
          <w:p w14:paraId="4F07D195" w14:textId="77777777" w:rsidR="00B86A2D" w:rsidRPr="0024150F" w:rsidRDefault="00B86A2D" w:rsidP="002106B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A378F" w14:textId="3622780E" w:rsidR="00B86A2D" w:rsidRPr="0024150F" w:rsidRDefault="00B86A2D" w:rsidP="00A5190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Expediente No.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5650</w:t>
            </w:r>
          </w:p>
          <w:p w14:paraId="77622437" w14:textId="77777777" w:rsidR="00B86A2D" w:rsidRPr="0024150F" w:rsidRDefault="00B86A2D" w:rsidP="00A5190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0B1445D3" w14:textId="77777777" w:rsidR="00B86A2D" w:rsidRPr="0024150F" w:rsidRDefault="00B86A2D" w:rsidP="00A5190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7A0030C5" w14:textId="23C75C3D" w:rsidR="00B86A2D" w:rsidRPr="0024150F" w:rsidRDefault="00B86A2D" w:rsidP="00A51901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B86A2D" w:rsidRPr="00F1116F" w14:paraId="71DAE664" w14:textId="77777777" w:rsidTr="007A713B">
        <w:trPr>
          <w:trHeight w:val="377"/>
        </w:trPr>
        <w:tc>
          <w:tcPr>
            <w:tcW w:w="3024" w:type="dxa"/>
            <w:vMerge/>
            <w:vAlign w:val="center"/>
          </w:tcPr>
          <w:p w14:paraId="384AAE4A" w14:textId="77777777" w:rsidR="00B86A2D" w:rsidRDefault="00B86A2D" w:rsidP="00287AA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</w:tcPr>
          <w:p w14:paraId="240D1B56" w14:textId="487CDF8A" w:rsidR="00B86A2D" w:rsidRPr="00B056D3" w:rsidRDefault="00B86A2D" w:rsidP="00B86A2D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56D3">
              <w:rPr>
                <w:rFonts w:ascii="Arial" w:hAnsi="Arial" w:cs="Arial"/>
                <w:sz w:val="20"/>
                <w:szCs w:val="20"/>
              </w:rPr>
              <w:t xml:space="preserve">Seguimiento Resolución No. </w:t>
            </w:r>
            <w:r>
              <w:rPr>
                <w:rFonts w:ascii="Arial" w:hAnsi="Arial" w:cs="Arial"/>
                <w:sz w:val="20"/>
                <w:szCs w:val="20"/>
              </w:rPr>
              <w:t>0124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 del </w:t>
            </w: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Pr="00B056D3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01/2014</w:t>
            </w:r>
            <w:r w:rsidRPr="00B056D3">
              <w:rPr>
                <w:rFonts w:ascii="Arial" w:hAnsi="Arial" w:cs="Arial"/>
                <w:sz w:val="20"/>
                <w:szCs w:val="20"/>
              </w:rPr>
              <w:t>,</w:t>
            </w:r>
            <w:r w:rsidRPr="00B056D3">
              <w:rPr>
                <w:rFonts w:ascii="Arial" w:hAnsi="Arial" w:cs="Arial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Junta de Acción Comunal Vereda Nueva Independencia</w:t>
            </w:r>
            <w:r w:rsidRPr="00B056D3">
              <w:rPr>
                <w:rFonts w:ascii="Arial" w:hAnsi="Arial" w:cs="Arial"/>
                <w:sz w:val="20"/>
                <w:szCs w:val="20"/>
              </w:rPr>
              <w:t xml:space="preserve">, del municipio de </w:t>
            </w:r>
            <w:r>
              <w:rPr>
                <w:rFonts w:ascii="Arial" w:hAnsi="Arial" w:cs="Arial"/>
                <w:sz w:val="20"/>
                <w:szCs w:val="20"/>
              </w:rPr>
              <w:t>Dosquebradas</w:t>
            </w:r>
            <w:r w:rsidRPr="00B056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5DE6C8A" w14:textId="7A5530A3" w:rsidR="00B86A2D" w:rsidRDefault="00B86A2D" w:rsidP="00A519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B86A2D">
              <w:rPr>
                <w:rFonts w:ascii="Arial" w:hAnsi="Arial" w:cs="Arial"/>
                <w:sz w:val="20"/>
                <w:szCs w:val="20"/>
              </w:rPr>
              <w:t>Oficio 30837 del 15/11/2023</w:t>
            </w: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A340E6" w14:textId="56753F49" w:rsidR="00B86A2D" w:rsidRPr="0024150F" w:rsidRDefault="00B86A2D" w:rsidP="00B86A2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Expediente No.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929</w:t>
            </w:r>
          </w:p>
          <w:p w14:paraId="0DFD71DA" w14:textId="77777777" w:rsidR="00B86A2D" w:rsidRPr="0024150F" w:rsidRDefault="00B86A2D" w:rsidP="00B86A2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Drive.</w:t>
            </w:r>
          </w:p>
          <w:p w14:paraId="4F0577CF" w14:textId="77777777" w:rsidR="00B86A2D" w:rsidRPr="0024150F" w:rsidRDefault="00B86A2D" w:rsidP="00B86A2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60F6A9BF" w14:textId="1FD22235" w:rsidR="00B86A2D" w:rsidRPr="0024150F" w:rsidRDefault="00B86A2D" w:rsidP="00B86A2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4150F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</w:p>
        </w:tc>
      </w:tr>
      <w:tr w:rsidR="0097575B" w:rsidRPr="00F1116F" w14:paraId="18C5AC71" w14:textId="77777777" w:rsidTr="00B86A2D">
        <w:trPr>
          <w:trHeight w:val="1253"/>
        </w:trPr>
        <w:tc>
          <w:tcPr>
            <w:tcW w:w="3024" w:type="dxa"/>
            <w:vMerge w:val="restart"/>
            <w:vAlign w:val="center"/>
          </w:tcPr>
          <w:p w14:paraId="04FC075A" w14:textId="77777777" w:rsidR="0097575B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96B7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2. </w:t>
            </w:r>
            <w:r w:rsidRPr="007A4D38">
              <w:rPr>
                <w:rFonts w:ascii="Arial" w:hAnsi="Arial" w:cs="Arial"/>
                <w:color w:val="000000" w:themeColor="text1"/>
                <w:sz w:val="20"/>
                <w:szCs w:val="20"/>
              </w:rPr>
              <w:t>Atender las solicitudes relacionadas con el aprovechamiento de recurso hídrico que le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7A4D38">
              <w:rPr>
                <w:rFonts w:ascii="Arial" w:hAnsi="Arial" w:cs="Arial"/>
                <w:color w:val="000000" w:themeColor="text1"/>
                <w:sz w:val="20"/>
                <w:szCs w:val="20"/>
              </w:rPr>
              <w:t>sean asignadas por el supervisor.</w:t>
            </w:r>
          </w:p>
          <w:p w14:paraId="7A9AA44E" w14:textId="3A25A9D7" w:rsidR="0097575B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1F16DCD" w14:textId="05417142" w:rsidR="00B86A2D" w:rsidRDefault="00B86A2D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AA2ADD2" w14:textId="6E370F48" w:rsidR="00B86A2D" w:rsidRDefault="00B86A2D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1524094" w14:textId="1DC755A4" w:rsidR="00B86A2D" w:rsidRDefault="00B86A2D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32D31F3" w14:textId="55BDF952" w:rsidR="00B86A2D" w:rsidRDefault="00B86A2D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412A31D" w14:textId="2DD3FFAE" w:rsidR="00B86A2D" w:rsidRDefault="00B86A2D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9047D8B" w14:textId="77777777" w:rsidR="00B86A2D" w:rsidRDefault="00B86A2D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56F8193" w14:textId="77777777" w:rsidR="0097575B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D3E38E7" w14:textId="2B72FD63" w:rsidR="0097575B" w:rsidRPr="00F61F92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bottom w:val="single" w:sz="4" w:space="0" w:color="auto"/>
            </w:tcBorders>
            <w:vAlign w:val="center"/>
          </w:tcPr>
          <w:p w14:paraId="6DAD76AE" w14:textId="05B250A6" w:rsidR="0097575B" w:rsidRDefault="0097575B" w:rsidP="007B7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-Respuesta al Radicado No.25163 del 20/11/2023.</w:t>
            </w:r>
          </w:p>
          <w:p w14:paraId="7EE531D4" w14:textId="47440F08" w:rsidR="0097575B" w:rsidRDefault="0097575B" w:rsidP="007B7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017BA0" w14:textId="378D37CA" w:rsidR="0097575B" w:rsidRDefault="0097575B" w:rsidP="007B7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A2114E" w14:textId="067B45E8" w:rsidR="0097575B" w:rsidRDefault="0097575B" w:rsidP="007B7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359B90" w14:textId="78A94F33" w:rsidR="0097575B" w:rsidRDefault="0097575B" w:rsidP="007B7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5054D0" w14:textId="1D16218A" w:rsidR="0097575B" w:rsidRDefault="0097575B" w:rsidP="007B7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19E81C" w14:textId="352E4240" w:rsidR="0097575B" w:rsidRPr="007937AF" w:rsidRDefault="0097575B" w:rsidP="00F542E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80D5DF" w14:textId="79D648F5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97575B">
              <w:rPr>
                <w:rFonts w:ascii="Arial" w:hAnsi="Arial" w:cs="Arial"/>
                <w:sz w:val="20"/>
                <w:szCs w:val="20"/>
              </w:rPr>
              <w:t>Oficio 31745 del 23/11/2023</w:t>
            </w:r>
          </w:p>
          <w:p w14:paraId="0FEFC7D5" w14:textId="77777777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53093E" w14:textId="77777777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32EA8A" w14:textId="07E6C987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7A08EF" w14:textId="4F9FD800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2E47E0" w14:textId="32C69A21" w:rsidR="00B86A2D" w:rsidRDefault="00B86A2D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13B776" w14:textId="77777777" w:rsidR="00B86A2D" w:rsidRDefault="00B86A2D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EA4D1D" w14:textId="3BCEC5F7" w:rsidR="0097575B" w:rsidRPr="0085082F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2" w:type="dxa"/>
            <w:gridSpan w:val="2"/>
            <w:tcBorders>
              <w:bottom w:val="single" w:sz="4" w:space="0" w:color="auto"/>
            </w:tcBorders>
            <w:vAlign w:val="center"/>
          </w:tcPr>
          <w:p w14:paraId="3F7B1D21" w14:textId="608B39E3" w:rsidR="0097575B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</w:t>
            </w:r>
          </w:p>
          <w:p w14:paraId="122F32B2" w14:textId="4AB360EC" w:rsidR="0097575B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SAIA</w:t>
            </w:r>
          </w:p>
          <w:p w14:paraId="71194ADC" w14:textId="77777777" w:rsidR="0097575B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784EF3B9" w14:textId="77777777" w:rsidR="0097575B" w:rsidRDefault="0097575B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  <w:r w:rsidRPr="00CB1C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3698BF92" w14:textId="2AA4EEAD" w:rsidR="00B86A2D" w:rsidRDefault="00B86A2D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AF20C2" w14:textId="77777777" w:rsidR="0097575B" w:rsidRDefault="0097575B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239B4F2" w14:textId="77777777" w:rsidR="00B86A2D" w:rsidRDefault="00B86A2D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29D54A8" w14:textId="468FB5AE" w:rsidR="00B86A2D" w:rsidRPr="00CB1C0C" w:rsidRDefault="00B86A2D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7575B" w:rsidRPr="00F1116F" w14:paraId="690AE11F" w14:textId="77777777" w:rsidTr="0097575B">
        <w:trPr>
          <w:trHeight w:val="1435"/>
        </w:trPr>
        <w:tc>
          <w:tcPr>
            <w:tcW w:w="3024" w:type="dxa"/>
            <w:vMerge/>
            <w:vAlign w:val="center"/>
          </w:tcPr>
          <w:p w14:paraId="28368A35" w14:textId="77777777" w:rsidR="0097575B" w:rsidRPr="00596B72" w:rsidRDefault="0097575B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889F9" w14:textId="560604BB" w:rsidR="0097575B" w:rsidRDefault="0097575B" w:rsidP="009757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-Respuesta al Oficio No.29849 del 07/11/2023</w:t>
            </w:r>
          </w:p>
          <w:p w14:paraId="63E20805" w14:textId="6D6D4BC8" w:rsidR="0097575B" w:rsidRPr="0097575B" w:rsidRDefault="0097575B" w:rsidP="009757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15A9DAD" w14:textId="77777777" w:rsidR="0097575B" w:rsidRDefault="0097575B" w:rsidP="009757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D7337E" w14:textId="77777777" w:rsidR="000B443B" w:rsidRDefault="000B443B" w:rsidP="009757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60EE97" w14:textId="77777777" w:rsidR="0097575B" w:rsidRDefault="0097575B" w:rsidP="00F542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AE62" w14:textId="2B56B516" w:rsidR="0097575B" w:rsidRDefault="0097575B" w:rsidP="009757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97575B">
              <w:rPr>
                <w:rFonts w:ascii="Arial" w:hAnsi="Arial" w:cs="Arial"/>
                <w:sz w:val="20"/>
                <w:szCs w:val="20"/>
              </w:rPr>
              <w:t xml:space="preserve">Oficio </w:t>
            </w:r>
            <w:r w:rsidR="000B443B">
              <w:rPr>
                <w:rFonts w:ascii="Arial" w:hAnsi="Arial" w:cs="Arial"/>
                <w:sz w:val="20"/>
                <w:szCs w:val="20"/>
              </w:rPr>
              <w:t>en revisión</w:t>
            </w:r>
          </w:p>
          <w:p w14:paraId="6B3DD661" w14:textId="77777777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995844" w14:textId="77777777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C34D2C" w14:textId="77777777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AF3793" w14:textId="77777777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AE00CE" w14:textId="2563BF50" w:rsidR="0097575B" w:rsidRDefault="0097575B" w:rsidP="005C76E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0A44" w14:textId="77777777" w:rsidR="00B86A2D" w:rsidRDefault="00B86A2D" w:rsidP="00B86A2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Drive</w:t>
            </w:r>
          </w:p>
          <w:p w14:paraId="27E9D827" w14:textId="77777777" w:rsidR="00B86A2D" w:rsidRDefault="00B86A2D" w:rsidP="00B86A2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SAIA</w:t>
            </w:r>
          </w:p>
          <w:p w14:paraId="511616F9" w14:textId="77777777" w:rsidR="00B86A2D" w:rsidRDefault="00B86A2D" w:rsidP="00B86A2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Aplicativo de seguimientos.</w:t>
            </w:r>
          </w:p>
          <w:p w14:paraId="25BA5824" w14:textId="77777777" w:rsidR="0097575B" w:rsidRDefault="00B86A2D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lospina@carder.gov.co</w:t>
            </w:r>
            <w:r w:rsidRPr="00CB1C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46DF483B" w14:textId="77777777" w:rsidR="000B443B" w:rsidRDefault="000B443B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261B288" w14:textId="0BE68649" w:rsidR="000B443B" w:rsidRPr="000B443B" w:rsidRDefault="000B443B" w:rsidP="00F542E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542E0" w:rsidRPr="00F1116F" w14:paraId="1C53835B" w14:textId="77777777" w:rsidTr="007A713B">
        <w:tc>
          <w:tcPr>
            <w:tcW w:w="3024" w:type="dxa"/>
            <w:vAlign w:val="center"/>
          </w:tcPr>
          <w:p w14:paraId="33F12CE6" w14:textId="77777777" w:rsidR="00F542E0" w:rsidRPr="007A4D38" w:rsidRDefault="00F542E0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96B7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  <w:r w:rsidRPr="007A4D38">
              <w:rPr>
                <w:rFonts w:ascii="Arial" w:hAnsi="Arial" w:cs="Arial"/>
                <w:color w:val="000000" w:themeColor="text1"/>
                <w:sz w:val="20"/>
                <w:szCs w:val="20"/>
              </w:rPr>
              <w:t>Realizar la revisión, depuración y consolidación de la información de los aplicativos</w:t>
            </w:r>
          </w:p>
          <w:p w14:paraId="76689AD5" w14:textId="3C7160DF" w:rsidR="00F542E0" w:rsidRPr="00F61F92" w:rsidRDefault="00F542E0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7A4D38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establecidos por la Entidad para el control y seguimiento del uso del recurso hídrico.</w:t>
            </w:r>
          </w:p>
        </w:tc>
        <w:tc>
          <w:tcPr>
            <w:tcW w:w="3350" w:type="dxa"/>
          </w:tcPr>
          <w:p w14:paraId="2D252305" w14:textId="3274A382" w:rsidR="00F542E0" w:rsidRPr="00A847A6" w:rsidRDefault="00F542E0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1.  S</w:t>
            </w:r>
            <w:r w:rsidRPr="00A847A6">
              <w:rPr>
                <w:rFonts w:ascii="Arial" w:hAnsi="Arial" w:cs="Arial"/>
                <w:sz w:val="20"/>
                <w:szCs w:val="20"/>
              </w:rPr>
              <w:t>e diligenció archivos en DRIVE con los Oficios de Seguimientos, memorandos realizados y Conceptos Técnicos generados.</w:t>
            </w:r>
            <w:r w:rsidRPr="00A847A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6A7934FB" w14:textId="77777777" w:rsidR="00F542E0" w:rsidRDefault="00F542E0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608C6A8" w14:textId="59C4DBFD" w:rsidR="00F542E0" w:rsidRPr="00A847A6" w:rsidRDefault="00F542E0" w:rsidP="00F542E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A847A6">
              <w:rPr>
                <w:rFonts w:ascii="Arial" w:hAnsi="Arial" w:cs="Arial"/>
                <w:sz w:val="20"/>
                <w:szCs w:val="20"/>
              </w:rPr>
              <w:t>Se diligenciaron en el aplicativo de seguimientos las actas de visita</w:t>
            </w:r>
            <w:r>
              <w:rPr>
                <w:rFonts w:ascii="Arial" w:hAnsi="Arial" w:cs="Arial"/>
                <w:sz w:val="20"/>
                <w:szCs w:val="20"/>
              </w:rPr>
              <w:t xml:space="preserve"> y sus respectivos conceptos técnicos.</w:t>
            </w:r>
          </w:p>
        </w:tc>
        <w:tc>
          <w:tcPr>
            <w:tcW w:w="2552" w:type="dxa"/>
          </w:tcPr>
          <w:p w14:paraId="1DAAD44F" w14:textId="4233F7B8" w:rsidR="00F542E0" w:rsidRPr="000A2452" w:rsidRDefault="00F542E0" w:rsidP="00F542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-</w:t>
            </w:r>
            <w:r w:rsidRPr="000A2452">
              <w:rPr>
                <w:rFonts w:ascii="Arial" w:hAnsi="Arial" w:cs="Arial"/>
                <w:sz w:val="20"/>
                <w:szCs w:val="20"/>
              </w:rPr>
              <w:t>Drive Seguimientos concesiones aguas superficiales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0E0D9C" w14:textId="77777777" w:rsidR="00F542E0" w:rsidRDefault="00F542E0" w:rsidP="00F542E0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9F700BA" w14:textId="77777777" w:rsidR="00F542E0" w:rsidRDefault="00F542E0" w:rsidP="00F542E0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3E3C732" w14:textId="788A0164" w:rsidR="00F542E0" w:rsidRPr="00A847A6" w:rsidRDefault="00F542E0" w:rsidP="00F542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A847A6">
              <w:rPr>
                <w:rFonts w:ascii="Arial" w:hAnsi="Arial" w:cs="Arial"/>
                <w:sz w:val="20"/>
                <w:szCs w:val="20"/>
              </w:rPr>
              <w:t>Reporte Aplicativo de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47A6">
              <w:rPr>
                <w:rFonts w:ascii="Arial" w:hAnsi="Arial" w:cs="Arial"/>
                <w:sz w:val="20"/>
                <w:szCs w:val="20"/>
              </w:rPr>
              <w:t xml:space="preserve">Seguimientos </w:t>
            </w:r>
          </w:p>
          <w:p w14:paraId="39B9D673" w14:textId="2F2CEFC4" w:rsidR="00F542E0" w:rsidRPr="00F85CDE" w:rsidRDefault="00F542E0" w:rsidP="00F542E0">
            <w:pPr>
              <w:pStyle w:val="Prrafodelista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352" w:type="dxa"/>
            <w:gridSpan w:val="2"/>
          </w:tcPr>
          <w:p w14:paraId="1D0271B5" w14:textId="77777777" w:rsidR="00F542E0" w:rsidRPr="00A847A6" w:rsidRDefault="00F542E0" w:rsidP="00F542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47A6">
              <w:rPr>
                <w:rFonts w:ascii="Arial" w:hAnsi="Arial" w:cs="Arial"/>
                <w:sz w:val="20"/>
                <w:szCs w:val="20"/>
              </w:rPr>
              <w:lastRenderedPageBreak/>
              <w:t>Drive</w:t>
            </w:r>
          </w:p>
          <w:p w14:paraId="45CC8261" w14:textId="77777777" w:rsidR="00F542E0" w:rsidRDefault="00F542E0" w:rsidP="00F542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47A6">
              <w:rPr>
                <w:rFonts w:ascii="Arial" w:hAnsi="Arial" w:cs="Arial"/>
                <w:sz w:val="20"/>
                <w:szCs w:val="20"/>
              </w:rPr>
              <w:t>Aplicativo de Seguimientos</w:t>
            </w:r>
          </w:p>
          <w:p w14:paraId="098E9236" w14:textId="2D66B6EA" w:rsidR="00F542E0" w:rsidRPr="00A847A6" w:rsidRDefault="00F542E0" w:rsidP="00F542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SAIA</w:t>
            </w:r>
          </w:p>
          <w:p w14:paraId="2964D531" w14:textId="580F7B4E" w:rsidR="00F542E0" w:rsidRPr="00A847A6" w:rsidRDefault="00F542E0" w:rsidP="00F542E0">
            <w:pPr>
              <w:pStyle w:val="Prrafodelista"/>
              <w:ind w:left="501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0C71CB" w:rsidRPr="00F1116F" w14:paraId="1A1251F0" w14:textId="77777777" w:rsidTr="007A713B">
        <w:trPr>
          <w:trHeight w:val="552"/>
        </w:trPr>
        <w:tc>
          <w:tcPr>
            <w:tcW w:w="3024" w:type="dxa"/>
            <w:vAlign w:val="center"/>
          </w:tcPr>
          <w:p w14:paraId="79CC3DFB" w14:textId="77777777" w:rsidR="000C71CB" w:rsidRPr="00287AA0" w:rsidRDefault="000C71CB" w:rsidP="000C71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6B72">
              <w:rPr>
                <w:rFonts w:ascii="Arial" w:hAnsi="Arial" w:cs="Arial"/>
                <w:sz w:val="20"/>
                <w:szCs w:val="20"/>
              </w:rPr>
              <w:lastRenderedPageBreak/>
              <w:t xml:space="preserve">4. </w:t>
            </w:r>
            <w:r w:rsidRPr="00287AA0">
              <w:rPr>
                <w:rFonts w:ascii="Arial" w:hAnsi="Arial" w:cs="Arial"/>
                <w:sz w:val="20"/>
                <w:szCs w:val="20"/>
              </w:rPr>
              <w:t>Cumplir con las demás actividades que le sean asignadas por el supervisor para el</w:t>
            </w:r>
          </w:p>
          <w:p w14:paraId="015CF0B0" w14:textId="2B72ADBC" w:rsidR="000C71CB" w:rsidRPr="003970FD" w:rsidRDefault="000C71CB" w:rsidP="000C71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87AA0">
              <w:rPr>
                <w:rFonts w:ascii="Arial" w:hAnsi="Arial" w:cs="Arial"/>
                <w:sz w:val="20"/>
                <w:szCs w:val="20"/>
              </w:rPr>
              <w:t>efectivo cumplimiento del objeto contractual.</w:t>
            </w:r>
          </w:p>
        </w:tc>
        <w:tc>
          <w:tcPr>
            <w:tcW w:w="3350" w:type="dxa"/>
          </w:tcPr>
          <w:p w14:paraId="162C94CA" w14:textId="60D73B9A" w:rsidR="000C71CB" w:rsidRPr="00556010" w:rsidRDefault="000C71CB" w:rsidP="000C71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realiza depuración de asignación de seguimientos concesiones mayores a 0,1 L/s</w:t>
            </w:r>
          </w:p>
        </w:tc>
        <w:tc>
          <w:tcPr>
            <w:tcW w:w="2552" w:type="dxa"/>
          </w:tcPr>
          <w:p w14:paraId="354810F5" w14:textId="6BF57C56" w:rsidR="000C71CB" w:rsidRPr="00F85CDE" w:rsidRDefault="000C71CB" w:rsidP="000C71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2452">
              <w:rPr>
                <w:rFonts w:ascii="Arial" w:hAnsi="Arial" w:cs="Arial"/>
                <w:sz w:val="20"/>
                <w:szCs w:val="20"/>
              </w:rPr>
              <w:t xml:space="preserve">Drive </w:t>
            </w:r>
            <w:r>
              <w:rPr>
                <w:rFonts w:ascii="Arial" w:hAnsi="Arial" w:cs="Arial"/>
                <w:sz w:val="20"/>
                <w:szCs w:val="20"/>
              </w:rPr>
              <w:t>asignación s</w:t>
            </w:r>
            <w:r w:rsidRPr="000A2452">
              <w:rPr>
                <w:rFonts w:ascii="Arial" w:hAnsi="Arial" w:cs="Arial"/>
                <w:sz w:val="20"/>
                <w:szCs w:val="20"/>
              </w:rPr>
              <w:t>eguimientos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A2452">
              <w:rPr>
                <w:rFonts w:ascii="Arial" w:hAnsi="Arial" w:cs="Arial"/>
                <w:sz w:val="20"/>
                <w:szCs w:val="20"/>
              </w:rPr>
              <w:t>concesione</w:t>
            </w:r>
            <w:r>
              <w:rPr>
                <w:rFonts w:ascii="Arial" w:hAnsi="Arial" w:cs="Arial"/>
                <w:sz w:val="20"/>
                <w:szCs w:val="20"/>
              </w:rPr>
              <w:t>s de</w:t>
            </w:r>
            <w:r w:rsidRPr="000A2452">
              <w:rPr>
                <w:rFonts w:ascii="Arial" w:hAnsi="Arial" w:cs="Arial"/>
                <w:sz w:val="20"/>
                <w:szCs w:val="20"/>
              </w:rPr>
              <w:t xml:space="preserve"> aguas superficiales</w:t>
            </w:r>
            <w:r>
              <w:rPr>
                <w:rFonts w:ascii="Arial" w:hAnsi="Arial" w:cs="Arial"/>
                <w:sz w:val="20"/>
                <w:szCs w:val="20"/>
              </w:rPr>
              <w:t xml:space="preserve"> mayores a 0,1 L/s.</w:t>
            </w:r>
          </w:p>
        </w:tc>
        <w:tc>
          <w:tcPr>
            <w:tcW w:w="4352" w:type="dxa"/>
            <w:gridSpan w:val="2"/>
          </w:tcPr>
          <w:p w14:paraId="503FAC61" w14:textId="77777777" w:rsidR="000C71CB" w:rsidRPr="00A847A6" w:rsidRDefault="000C71CB" w:rsidP="000C71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47A6">
              <w:rPr>
                <w:rFonts w:ascii="Arial" w:hAnsi="Arial" w:cs="Arial"/>
                <w:sz w:val="20"/>
                <w:szCs w:val="20"/>
              </w:rPr>
              <w:t>Drive</w:t>
            </w:r>
          </w:p>
          <w:p w14:paraId="35C4E286" w14:textId="77777777" w:rsidR="000C71CB" w:rsidRDefault="000C71CB" w:rsidP="000C71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47A6">
              <w:rPr>
                <w:rFonts w:ascii="Arial" w:hAnsi="Arial" w:cs="Arial"/>
                <w:sz w:val="20"/>
                <w:szCs w:val="20"/>
              </w:rPr>
              <w:t>Aplicativo de Seguimientos</w:t>
            </w:r>
          </w:p>
          <w:p w14:paraId="5D330DFD" w14:textId="77777777" w:rsidR="000C71CB" w:rsidRPr="00A847A6" w:rsidRDefault="000C71CB" w:rsidP="000C71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SAIA</w:t>
            </w:r>
          </w:p>
          <w:p w14:paraId="709EE05D" w14:textId="5D1380C3" w:rsidR="000C71CB" w:rsidRPr="00661111" w:rsidRDefault="000C71CB" w:rsidP="000C71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71CB" w:rsidRPr="00F1116F" w14:paraId="01B4FE35" w14:textId="77777777" w:rsidTr="00083975">
        <w:trPr>
          <w:trHeight w:val="337"/>
        </w:trPr>
        <w:tc>
          <w:tcPr>
            <w:tcW w:w="13278" w:type="dxa"/>
            <w:gridSpan w:val="5"/>
            <w:vAlign w:val="center"/>
          </w:tcPr>
          <w:p w14:paraId="54C4170C" w14:textId="2194ABBF" w:rsidR="000C71CB" w:rsidRPr="00023295" w:rsidRDefault="000C71CB" w:rsidP="000C71C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3295">
              <w:rPr>
                <w:rFonts w:ascii="Arial" w:hAnsi="Arial" w:cs="Arial"/>
                <w:b/>
                <w:bCs/>
                <w:sz w:val="20"/>
                <w:szCs w:val="20"/>
              </w:rPr>
              <w:t>OBJETIVOS GENERALES DEL CONTRATISTA</w:t>
            </w:r>
          </w:p>
        </w:tc>
      </w:tr>
      <w:tr w:rsidR="000C71CB" w:rsidRPr="00F1116F" w14:paraId="6BC8FFFD" w14:textId="77777777" w:rsidTr="007A713B">
        <w:trPr>
          <w:trHeight w:val="1105"/>
        </w:trPr>
        <w:tc>
          <w:tcPr>
            <w:tcW w:w="3024" w:type="dxa"/>
          </w:tcPr>
          <w:p w14:paraId="4BDE36D5" w14:textId="3F643141" w:rsidR="000C71CB" w:rsidRPr="00F85CDE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596B72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 a suscribir el acta de inicio.</w:t>
            </w:r>
          </w:p>
        </w:tc>
        <w:tc>
          <w:tcPr>
            <w:tcW w:w="3350" w:type="dxa"/>
          </w:tcPr>
          <w:p w14:paraId="26EA70A2" w14:textId="55A5D1D9" w:rsidR="000C71CB" w:rsidRPr="00C505FE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C505FE">
              <w:rPr>
                <w:rFonts w:ascii="Arial" w:hAnsi="Arial" w:cs="Arial"/>
                <w:sz w:val="20"/>
                <w:szCs w:val="20"/>
              </w:rPr>
              <w:t>El día 2 de marzo de 2023 se suscribió el acta de inicio</w:t>
            </w:r>
          </w:p>
        </w:tc>
        <w:tc>
          <w:tcPr>
            <w:tcW w:w="2552" w:type="dxa"/>
          </w:tcPr>
          <w:p w14:paraId="0AEFB5DF" w14:textId="257D4574" w:rsidR="000C71CB" w:rsidRPr="00F85CDE" w:rsidRDefault="000C71CB" w:rsidP="000C71CB">
            <w:pPr>
              <w:rPr>
                <w:rFonts w:ascii="Arial" w:hAnsi="Arial" w:cs="Arial"/>
                <w:sz w:val="20"/>
                <w:szCs w:val="20"/>
              </w:rPr>
            </w:pPr>
            <w:r w:rsidRPr="00C505FE">
              <w:rPr>
                <w:rFonts w:ascii="Arial" w:hAnsi="Arial" w:cs="Arial"/>
                <w:sz w:val="20"/>
                <w:szCs w:val="20"/>
              </w:rPr>
              <w:t>Acta de Inicio firmada y en medio digital</w:t>
            </w:r>
            <w:r w:rsidRPr="000B1DB3">
              <w:rPr>
                <w:rFonts w:ascii="Arial" w:hAnsi="Arial" w:cs="Arial"/>
              </w:rPr>
              <w:t>.</w:t>
            </w:r>
          </w:p>
        </w:tc>
        <w:tc>
          <w:tcPr>
            <w:tcW w:w="4352" w:type="dxa"/>
            <w:gridSpan w:val="2"/>
          </w:tcPr>
          <w:p w14:paraId="2920D646" w14:textId="1A6E72C9" w:rsidR="000C71CB" w:rsidRPr="00C505FE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C505FE">
              <w:rPr>
                <w:rFonts w:ascii="Arial" w:hAnsi="Arial" w:cs="Arial"/>
                <w:sz w:val="20"/>
                <w:szCs w:val="20"/>
              </w:rPr>
              <w:t>SECOP II</w:t>
            </w:r>
          </w:p>
        </w:tc>
      </w:tr>
      <w:tr w:rsidR="000C71CB" w:rsidRPr="00F1116F" w14:paraId="7CDDDAA2" w14:textId="77777777" w:rsidTr="007A713B">
        <w:trPr>
          <w:trHeight w:val="1105"/>
        </w:trPr>
        <w:tc>
          <w:tcPr>
            <w:tcW w:w="3024" w:type="dxa"/>
          </w:tcPr>
          <w:p w14:paraId="45027587" w14:textId="30DA469A" w:rsidR="000C71CB" w:rsidRPr="00287AA0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2. </w:t>
            </w: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 a cumplir con lo estipulado en el manual de</w:t>
            </w:r>
          </w:p>
          <w:p w14:paraId="1115E98A" w14:textId="0A639330" w:rsidR="000C71CB" w:rsidRPr="00596B72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contratación, supervisión e interventoría CARDER.</w:t>
            </w:r>
          </w:p>
        </w:tc>
        <w:tc>
          <w:tcPr>
            <w:tcW w:w="3350" w:type="dxa"/>
          </w:tcPr>
          <w:p w14:paraId="10AD0BC8" w14:textId="6FD01901" w:rsidR="000C71CB" w:rsidRPr="00F85CDE" w:rsidRDefault="000C71CB" w:rsidP="000C71CB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realiza lo estipulado en el manual de contratación, supervisión e interventoría CARDER</w:t>
            </w:r>
          </w:p>
        </w:tc>
        <w:tc>
          <w:tcPr>
            <w:tcW w:w="2552" w:type="dxa"/>
          </w:tcPr>
          <w:p w14:paraId="59A9B76B" w14:textId="50662A87" w:rsidR="000C71CB" w:rsidRPr="00F85CDE" w:rsidRDefault="000C71CB" w:rsidP="000C71CB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4352" w:type="dxa"/>
            <w:gridSpan w:val="2"/>
          </w:tcPr>
          <w:p w14:paraId="5EEE73D0" w14:textId="41B77588" w:rsidR="000C71CB" w:rsidRPr="00F85CDE" w:rsidRDefault="000C71CB" w:rsidP="000C71CB">
            <w:pPr>
              <w:pStyle w:val="Prrafodelista"/>
              <w:spacing w:line="259" w:lineRule="auto"/>
              <w:ind w:left="50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</w:tr>
      <w:tr w:rsidR="000C71CB" w:rsidRPr="00F1116F" w14:paraId="3101971D" w14:textId="77777777" w:rsidTr="007A713B">
        <w:trPr>
          <w:trHeight w:val="1105"/>
        </w:trPr>
        <w:tc>
          <w:tcPr>
            <w:tcW w:w="3024" w:type="dxa"/>
          </w:tcPr>
          <w:p w14:paraId="49E583E5" w14:textId="77777777" w:rsidR="000C71CB" w:rsidRPr="00287AA0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3. </w:t>
            </w: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 a presentar los informes mensuales con los</w:t>
            </w:r>
          </w:p>
          <w:p w14:paraId="0501C136" w14:textId="77777777" w:rsidR="000C71CB" w:rsidRPr="00287AA0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debidos soportes al supervisor y que sean solicitados tanto por la Corporación</w:t>
            </w:r>
          </w:p>
          <w:p w14:paraId="22B7D8EF" w14:textId="2F5DE001" w:rsidR="000C71CB" w:rsidRPr="00596B72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Autónoma Regional de Risaralda CARDER, como por cualquier órgano de control.</w:t>
            </w:r>
          </w:p>
        </w:tc>
        <w:tc>
          <w:tcPr>
            <w:tcW w:w="3350" w:type="dxa"/>
          </w:tcPr>
          <w:p w14:paraId="020A01D9" w14:textId="46B6BADC" w:rsidR="000C71CB" w:rsidRPr="00C10D10" w:rsidRDefault="000C71CB" w:rsidP="00B86A2D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0D10">
              <w:rPr>
                <w:rFonts w:ascii="Arial" w:hAnsi="Arial" w:cs="Arial"/>
                <w:sz w:val="20"/>
                <w:szCs w:val="20"/>
              </w:rPr>
              <w:t>Se envía informe de actividades correspondiente al periodo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10D10">
              <w:rPr>
                <w:rFonts w:ascii="Arial" w:hAnsi="Arial" w:cs="Arial"/>
                <w:sz w:val="20"/>
                <w:szCs w:val="20"/>
              </w:rPr>
              <w:t xml:space="preserve">comprendido entre el </w:t>
            </w:r>
            <w:r>
              <w:rPr>
                <w:rFonts w:ascii="Arial" w:hAnsi="Arial" w:cs="Arial"/>
                <w:sz w:val="20"/>
                <w:szCs w:val="20"/>
              </w:rPr>
              <w:t>2 de</w:t>
            </w:r>
            <w:r w:rsidR="00B86A2D">
              <w:rPr>
                <w:rFonts w:ascii="Arial" w:hAnsi="Arial" w:cs="Arial"/>
                <w:sz w:val="20"/>
                <w:szCs w:val="20"/>
              </w:rPr>
              <w:t xml:space="preserve"> noviembre</w:t>
            </w:r>
            <w:r>
              <w:rPr>
                <w:rFonts w:ascii="Arial" w:hAnsi="Arial" w:cs="Arial"/>
                <w:sz w:val="20"/>
                <w:szCs w:val="20"/>
              </w:rPr>
              <w:t xml:space="preserve"> al 1 de </w:t>
            </w:r>
            <w:r w:rsidR="00B86A2D">
              <w:rPr>
                <w:rFonts w:ascii="Arial" w:hAnsi="Arial" w:cs="Arial"/>
                <w:sz w:val="20"/>
                <w:szCs w:val="20"/>
              </w:rPr>
              <w:t>diciembre</w:t>
            </w:r>
            <w:r w:rsidR="00227F9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 2023</w:t>
            </w:r>
            <w:r w:rsidRPr="00C10D1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54F59E13" w14:textId="40EE9E32" w:rsidR="000C71CB" w:rsidRPr="00F85CDE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Informe enviado al correo de la supervisora.</w:t>
            </w:r>
          </w:p>
        </w:tc>
        <w:tc>
          <w:tcPr>
            <w:tcW w:w="4352" w:type="dxa"/>
            <w:gridSpan w:val="2"/>
          </w:tcPr>
          <w:p w14:paraId="5B5AE872" w14:textId="68D344F2" w:rsidR="000C71CB" w:rsidRDefault="000C71CB" w:rsidP="000C71CB">
            <w:pPr>
              <w:spacing w:line="259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10D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electrónico: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lospina@carder.gov.co</w:t>
            </w:r>
          </w:p>
          <w:p w14:paraId="6DBE1A3D" w14:textId="78D75FF8" w:rsidR="000C71CB" w:rsidRPr="00C10D10" w:rsidRDefault="000C71CB" w:rsidP="000C71CB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SECOP II</w:t>
            </w:r>
          </w:p>
        </w:tc>
      </w:tr>
      <w:tr w:rsidR="000C71CB" w:rsidRPr="00F1116F" w14:paraId="521890F8" w14:textId="77777777" w:rsidTr="007A713B">
        <w:trPr>
          <w:trHeight w:val="1105"/>
        </w:trPr>
        <w:tc>
          <w:tcPr>
            <w:tcW w:w="3024" w:type="dxa"/>
          </w:tcPr>
          <w:p w14:paraId="28CA4F41" w14:textId="539AB068" w:rsidR="000C71CB" w:rsidRPr="00287AA0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4. EL CONTRATISTA se compromete, además del objeto del Contrato 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su </w:t>
            </w: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alcance, 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cumplir con todas las obligaciones inherentes a él, en especial, las relacionadas</w:t>
            </w:r>
          </w:p>
          <w:p w14:paraId="744F2F40" w14:textId="77777777" w:rsidR="000C71CB" w:rsidRPr="00287AA0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con el uso de la de documentación utilizada en el Sistema Integrado de Gestión</w:t>
            </w:r>
          </w:p>
          <w:p w14:paraId="023B6B07" w14:textId="77A6A1A2" w:rsidR="000C71CB" w:rsidRPr="00287AA0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implementado en la Corporación Autónoma Regional de Risaralda – CARDER – 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con el cumplimiento de sus lineamientos.</w:t>
            </w:r>
          </w:p>
        </w:tc>
        <w:tc>
          <w:tcPr>
            <w:tcW w:w="3350" w:type="dxa"/>
          </w:tcPr>
          <w:p w14:paraId="3C8596DA" w14:textId="7BE21399" w:rsidR="000C71CB" w:rsidRPr="00C10D10" w:rsidRDefault="000C71CB" w:rsidP="000C71CB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0D10">
              <w:rPr>
                <w:rFonts w:ascii="Arial" w:hAnsi="Arial" w:cs="Arial"/>
                <w:sz w:val="20"/>
                <w:szCs w:val="20"/>
              </w:rPr>
              <w:t>Uso de los formatos establecidos por el Sistema Integrado de Gestión, para la elaboración de productos del contrato</w:t>
            </w:r>
          </w:p>
        </w:tc>
        <w:tc>
          <w:tcPr>
            <w:tcW w:w="2552" w:type="dxa"/>
          </w:tcPr>
          <w:p w14:paraId="274D6DDD" w14:textId="77777777" w:rsidR="000C71CB" w:rsidRPr="00C10D10" w:rsidRDefault="000C71CB" w:rsidP="000C71CB">
            <w:pPr>
              <w:rPr>
                <w:rFonts w:ascii="Arial" w:hAnsi="Arial" w:cs="Arial"/>
                <w:sz w:val="20"/>
                <w:szCs w:val="20"/>
              </w:rPr>
            </w:pPr>
            <w:r w:rsidRPr="00C10D10">
              <w:rPr>
                <w:rFonts w:ascii="Arial" w:hAnsi="Arial" w:cs="Arial"/>
                <w:sz w:val="20"/>
                <w:szCs w:val="20"/>
              </w:rPr>
              <w:t>Formato de acta de visita FO-18-08</w:t>
            </w:r>
          </w:p>
          <w:p w14:paraId="6BF90296" w14:textId="607C6E6E" w:rsidR="000C71CB" w:rsidRPr="00F85CDE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C10D10">
              <w:rPr>
                <w:rFonts w:ascii="Arial" w:hAnsi="Arial" w:cs="Arial"/>
                <w:sz w:val="20"/>
                <w:szCs w:val="20"/>
              </w:rPr>
              <w:t>Formato de concepto técnico FO-18-04</w:t>
            </w:r>
          </w:p>
        </w:tc>
        <w:tc>
          <w:tcPr>
            <w:tcW w:w="4352" w:type="dxa"/>
            <w:gridSpan w:val="2"/>
          </w:tcPr>
          <w:p w14:paraId="4000755F" w14:textId="77777777" w:rsidR="000C71CB" w:rsidRPr="006C6C6F" w:rsidRDefault="000C71CB" w:rsidP="000C71CB">
            <w:pPr>
              <w:rPr>
                <w:rFonts w:ascii="Arial" w:hAnsi="Arial" w:cs="Arial"/>
                <w:sz w:val="20"/>
                <w:szCs w:val="20"/>
              </w:rPr>
            </w:pPr>
            <w:r w:rsidRPr="006C6C6F">
              <w:rPr>
                <w:rFonts w:ascii="Arial" w:hAnsi="Arial" w:cs="Arial"/>
                <w:sz w:val="20"/>
                <w:szCs w:val="20"/>
              </w:rPr>
              <w:t>Expedientes físicos a los que se hace seguimiento.</w:t>
            </w:r>
          </w:p>
          <w:p w14:paraId="4AE519B8" w14:textId="61D980AE" w:rsidR="000C71CB" w:rsidRPr="006C6C6F" w:rsidRDefault="000C71CB" w:rsidP="000C71CB">
            <w:pPr>
              <w:pStyle w:val="Prrafodelista"/>
              <w:spacing w:line="259" w:lineRule="auto"/>
              <w:ind w:left="5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71CB" w:rsidRPr="00F1116F" w14:paraId="19FDDE9F" w14:textId="77777777" w:rsidTr="007A713B">
        <w:trPr>
          <w:trHeight w:val="1105"/>
        </w:trPr>
        <w:tc>
          <w:tcPr>
            <w:tcW w:w="3024" w:type="dxa"/>
          </w:tcPr>
          <w:p w14:paraId="419A932F" w14:textId="4C1E62B9" w:rsidR="000C71CB" w:rsidRPr="00287AA0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5. </w:t>
            </w:r>
            <w:r w:rsidRPr="00287AA0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compromete; Para persona natural y/o jurídica: Pago de seguridad social integral (Salud, pensión y ARL) durante toda la ejecución del contrato, lo cual deberá acreditarse para el trámite de cada acta de pago</w:t>
            </w:r>
          </w:p>
        </w:tc>
        <w:tc>
          <w:tcPr>
            <w:tcW w:w="3350" w:type="dxa"/>
          </w:tcPr>
          <w:p w14:paraId="620D3CED" w14:textId="21ACC264" w:rsidR="000C71CB" w:rsidRPr="00B8428E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B8428E">
              <w:rPr>
                <w:rFonts w:ascii="Arial" w:hAnsi="Arial" w:cs="Arial"/>
                <w:sz w:val="20"/>
                <w:szCs w:val="20"/>
              </w:rPr>
              <w:t xml:space="preserve">Pago de seguridad social integral (Salud, pensión y ARL) </w:t>
            </w:r>
          </w:p>
        </w:tc>
        <w:tc>
          <w:tcPr>
            <w:tcW w:w="2552" w:type="dxa"/>
          </w:tcPr>
          <w:p w14:paraId="30E73B8C" w14:textId="6EDB80AB" w:rsidR="000C71CB" w:rsidRPr="00B8428E" w:rsidRDefault="000C71CB" w:rsidP="0041717E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B8428E">
              <w:rPr>
                <w:rFonts w:ascii="Arial" w:hAnsi="Arial" w:cs="Arial"/>
                <w:sz w:val="20"/>
                <w:szCs w:val="20"/>
              </w:rPr>
              <w:t xml:space="preserve">Planilla del mes de </w:t>
            </w:r>
            <w:r w:rsidR="0041717E">
              <w:rPr>
                <w:rFonts w:ascii="Arial" w:hAnsi="Arial" w:cs="Arial"/>
                <w:sz w:val="20"/>
                <w:szCs w:val="20"/>
              </w:rPr>
              <w:t>noviembre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No. </w:t>
            </w:r>
            <w:r w:rsidR="00B86A2D" w:rsidRPr="00B86A2D">
              <w:rPr>
                <w:rFonts w:ascii="Arial" w:hAnsi="Arial" w:cs="Arial"/>
                <w:sz w:val="20"/>
                <w:szCs w:val="20"/>
              </w:rPr>
              <w:t>28311142</w:t>
            </w:r>
          </w:p>
        </w:tc>
        <w:tc>
          <w:tcPr>
            <w:tcW w:w="4352" w:type="dxa"/>
            <w:gridSpan w:val="2"/>
          </w:tcPr>
          <w:p w14:paraId="655081AB" w14:textId="1FA6F86E" w:rsidR="000C71CB" w:rsidRPr="00B8428E" w:rsidRDefault="000C71CB" w:rsidP="000C71CB">
            <w:pPr>
              <w:rPr>
                <w:rStyle w:val="Hipervnculo"/>
                <w:rFonts w:ascii="Arial" w:hAnsi="Arial" w:cs="Arial"/>
                <w:color w:val="auto"/>
                <w:sz w:val="20"/>
                <w:szCs w:val="20"/>
                <w:u w:val="none"/>
              </w:rPr>
            </w:pPr>
            <w:r w:rsidRPr="00B8428E">
              <w:rPr>
                <w:rFonts w:ascii="Arial" w:hAnsi="Arial" w:cs="Arial"/>
                <w:sz w:val="20"/>
                <w:szCs w:val="20"/>
              </w:rPr>
              <w:t>Correo Electrónico: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lospina@carder.gov.co</w:t>
            </w:r>
          </w:p>
          <w:p w14:paraId="31E42F78" w14:textId="77777777" w:rsidR="000C71CB" w:rsidRPr="00B8428E" w:rsidRDefault="000C71CB" w:rsidP="000C71CB">
            <w:pPr>
              <w:pStyle w:val="Prrafodelista"/>
              <w:spacing w:line="259" w:lineRule="auto"/>
              <w:ind w:left="50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71CB" w:rsidRPr="00F1116F" w14:paraId="1A9CAFA3" w14:textId="77777777" w:rsidTr="007A713B">
        <w:trPr>
          <w:trHeight w:val="1105"/>
        </w:trPr>
        <w:tc>
          <w:tcPr>
            <w:tcW w:w="3024" w:type="dxa"/>
          </w:tcPr>
          <w:p w14:paraId="092D6544" w14:textId="0A2335C0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6. </w:t>
            </w: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 a informar en forma oportuna a la Entidad</w:t>
            </w:r>
          </w:p>
          <w:p w14:paraId="2D92916F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sobre cualquier inhabilidad sobreviniente, incompatibilidad o conflicto de intereses</w:t>
            </w:r>
          </w:p>
          <w:p w14:paraId="6FFC56B5" w14:textId="6AE21DD9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que llegara a ocurrirle durante la ejecución del contrato.</w:t>
            </w:r>
          </w:p>
        </w:tc>
        <w:tc>
          <w:tcPr>
            <w:tcW w:w="3350" w:type="dxa"/>
          </w:tcPr>
          <w:p w14:paraId="3E975471" w14:textId="3D6160C3" w:rsidR="000C71CB" w:rsidRPr="003211F9" w:rsidRDefault="000C71CB" w:rsidP="000C71CB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11F9">
              <w:rPr>
                <w:rFonts w:ascii="Arial" w:hAnsi="Arial" w:cs="Arial"/>
                <w:sz w:val="20"/>
                <w:szCs w:val="20"/>
              </w:rPr>
              <w:t xml:space="preserve">A la fecha no se ha presentado </w:t>
            </w:r>
            <w:r>
              <w:rPr>
                <w:rFonts w:ascii="Arial" w:hAnsi="Arial" w:cs="Arial"/>
                <w:sz w:val="20"/>
                <w:szCs w:val="20"/>
              </w:rPr>
              <w:t>alguna inhabilidad sobreviniente, incompatibilidad o conflicto de intereses.</w:t>
            </w:r>
          </w:p>
        </w:tc>
        <w:tc>
          <w:tcPr>
            <w:tcW w:w="2552" w:type="dxa"/>
          </w:tcPr>
          <w:p w14:paraId="4E8F4219" w14:textId="39222289" w:rsidR="000C71CB" w:rsidRPr="00F85CDE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NA</w:t>
            </w:r>
          </w:p>
        </w:tc>
        <w:tc>
          <w:tcPr>
            <w:tcW w:w="4352" w:type="dxa"/>
            <w:gridSpan w:val="2"/>
          </w:tcPr>
          <w:p w14:paraId="68E7AB1F" w14:textId="55A2B796" w:rsidR="000C71CB" w:rsidRPr="00F85CDE" w:rsidRDefault="000C71CB" w:rsidP="000C71CB">
            <w:pPr>
              <w:pStyle w:val="Prrafodelista"/>
              <w:spacing w:line="259" w:lineRule="auto"/>
              <w:ind w:left="50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</w:tr>
      <w:tr w:rsidR="000C71CB" w:rsidRPr="00F1116F" w14:paraId="7F9F436D" w14:textId="77777777" w:rsidTr="007A713B">
        <w:trPr>
          <w:trHeight w:val="1105"/>
        </w:trPr>
        <w:tc>
          <w:tcPr>
            <w:tcW w:w="3024" w:type="dxa"/>
          </w:tcPr>
          <w:p w14:paraId="1521411D" w14:textId="6416D920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7. </w:t>
            </w: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 a asistir, acatar y poner en práctica todas las</w:t>
            </w:r>
          </w:p>
          <w:p w14:paraId="0CD25FFC" w14:textId="37C86ACC" w:rsidR="000C71CB" w:rsidRPr="00596B72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capacitaciones,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recomendaciones y estrategias de prevención de riesgos definidos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en el Sistema de Seguridad y Salud en el Trabajo implementadas en la Entidad.</w:t>
            </w:r>
          </w:p>
        </w:tc>
        <w:tc>
          <w:tcPr>
            <w:tcW w:w="3350" w:type="dxa"/>
          </w:tcPr>
          <w:p w14:paraId="7DB8F05A" w14:textId="75ACE98F" w:rsidR="000C71CB" w:rsidRPr="003211F9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3211F9">
              <w:rPr>
                <w:rFonts w:ascii="Arial" w:hAnsi="Arial" w:cs="Arial"/>
                <w:sz w:val="20"/>
                <w:szCs w:val="20"/>
              </w:rPr>
              <w:t>Se ponen en práctica todas las capacitaciones</w:t>
            </w:r>
            <w:r>
              <w:rPr>
                <w:rFonts w:ascii="Arial" w:hAnsi="Arial" w:cs="Arial"/>
                <w:sz w:val="20"/>
                <w:szCs w:val="20"/>
              </w:rPr>
              <w:t>, recomendaciones y estrategias de prevención de riesgos definidos</w:t>
            </w:r>
            <w:r w:rsidRPr="003211F9">
              <w:rPr>
                <w:rFonts w:ascii="Arial" w:hAnsi="Arial" w:cs="Arial"/>
                <w:sz w:val="20"/>
                <w:szCs w:val="20"/>
              </w:rPr>
              <w:t xml:space="preserve"> recibidas en la Entidad, en las actividades que desarrollamos diariamente.</w:t>
            </w:r>
          </w:p>
        </w:tc>
        <w:tc>
          <w:tcPr>
            <w:tcW w:w="2552" w:type="dxa"/>
          </w:tcPr>
          <w:p w14:paraId="3AE9BA89" w14:textId="234237E4" w:rsidR="000C71CB" w:rsidRPr="00F85CDE" w:rsidRDefault="000C71CB" w:rsidP="000C71CB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NA</w:t>
            </w:r>
          </w:p>
        </w:tc>
        <w:tc>
          <w:tcPr>
            <w:tcW w:w="4352" w:type="dxa"/>
            <w:gridSpan w:val="2"/>
          </w:tcPr>
          <w:p w14:paraId="33A5EDC4" w14:textId="328AA222" w:rsidR="000C71CB" w:rsidRPr="00F85CDE" w:rsidRDefault="000C71CB" w:rsidP="000C71CB">
            <w:pPr>
              <w:pStyle w:val="Prrafodelista"/>
              <w:spacing w:line="259" w:lineRule="auto"/>
              <w:ind w:left="50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</w:tr>
      <w:tr w:rsidR="000C71CB" w:rsidRPr="00F1116F" w14:paraId="4A5E5C76" w14:textId="77777777" w:rsidTr="007A713B">
        <w:trPr>
          <w:trHeight w:val="1105"/>
        </w:trPr>
        <w:tc>
          <w:tcPr>
            <w:tcW w:w="3024" w:type="dxa"/>
          </w:tcPr>
          <w:p w14:paraId="44FE2EE3" w14:textId="570D1408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8. </w:t>
            </w: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 a no revelar, divulgar, mostrar, comunicar,</w:t>
            </w:r>
          </w:p>
          <w:p w14:paraId="66598FA8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utilizar y/o emplear la información conocida en la recepción, direccionamiento y</w:t>
            </w:r>
          </w:p>
          <w:p w14:paraId="14E90E07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trámite de documentos de la CARDER, para fines distintos al objeto contractual. La</w:t>
            </w:r>
          </w:p>
          <w:p w14:paraId="4BCBEEE5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información conocida en la recepción, direccionamiento y trámite, deber ser</w:t>
            </w:r>
          </w:p>
          <w:p w14:paraId="6998A48D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mantenida de manera confidencial y privada, protegiendo dicha información para</w:t>
            </w:r>
          </w:p>
          <w:p w14:paraId="1FED9B81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evitar su divulgación y/o circulación no autorizada, ejerciendo sobre ésta el mismo</w:t>
            </w:r>
          </w:p>
          <w:p w14:paraId="79735503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grado de diligencia que utiliza para proteger información de este tipo que tenga bajo</w:t>
            </w:r>
          </w:p>
          <w:p w14:paraId="58915A49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su custodia, tomando para ello todas las medidas técnicas y de cuidado. Para ello</w:t>
            </w:r>
          </w:p>
          <w:p w14:paraId="5B4188A5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se tendrán en cuenta las disposiciones contenidas en la Política de Seguridad de la</w:t>
            </w:r>
          </w:p>
          <w:p w14:paraId="7C2411E2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Información; la Política de Tratamiento de Datos Personales de la CARDER</w:t>
            </w:r>
          </w:p>
          <w:p w14:paraId="0ECEF32E" w14:textId="7777777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PL.10.03.Politica.para.el.tratamiento.y.proteccion.de.datos.personales.V2.PROT.pd</w:t>
            </w:r>
          </w:p>
          <w:p w14:paraId="683B85EC" w14:textId="3453EABA" w:rsidR="000C71CB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f.</w:t>
            </w:r>
          </w:p>
        </w:tc>
        <w:tc>
          <w:tcPr>
            <w:tcW w:w="3350" w:type="dxa"/>
          </w:tcPr>
          <w:p w14:paraId="4E8D8DBE" w14:textId="067A0B3A" w:rsidR="000C71CB" w:rsidRPr="003211F9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3211F9">
              <w:rPr>
                <w:rFonts w:ascii="Arial" w:hAnsi="Arial" w:cs="Arial"/>
                <w:sz w:val="20"/>
                <w:szCs w:val="20"/>
              </w:rPr>
              <w:lastRenderedPageBreak/>
              <w:t>El contrato se desarrolla en el marco de lo establecido en el Manual de Contratación.</w:t>
            </w:r>
          </w:p>
        </w:tc>
        <w:tc>
          <w:tcPr>
            <w:tcW w:w="2552" w:type="dxa"/>
          </w:tcPr>
          <w:p w14:paraId="27839827" w14:textId="130D5157" w:rsidR="000C71CB" w:rsidRPr="004853E1" w:rsidRDefault="000C71CB" w:rsidP="000C71CB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3E1"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4352" w:type="dxa"/>
            <w:gridSpan w:val="2"/>
          </w:tcPr>
          <w:p w14:paraId="7E70D9BE" w14:textId="00F642F6" w:rsidR="000C71CB" w:rsidRPr="004853E1" w:rsidRDefault="000C71CB" w:rsidP="000C71CB">
            <w:pPr>
              <w:pStyle w:val="Prrafodelista"/>
              <w:spacing w:line="259" w:lineRule="auto"/>
              <w:ind w:left="50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3E1">
              <w:rPr>
                <w:rFonts w:ascii="Arial" w:hAnsi="Arial" w:cs="Arial"/>
                <w:sz w:val="20"/>
                <w:szCs w:val="20"/>
              </w:rPr>
              <w:t>NA</w:t>
            </w:r>
          </w:p>
        </w:tc>
      </w:tr>
      <w:tr w:rsidR="000C71CB" w:rsidRPr="00F1116F" w14:paraId="08551EAD" w14:textId="77777777" w:rsidTr="007A713B">
        <w:trPr>
          <w:trHeight w:val="1105"/>
        </w:trPr>
        <w:tc>
          <w:tcPr>
            <w:tcW w:w="3024" w:type="dxa"/>
          </w:tcPr>
          <w:p w14:paraId="70304510" w14:textId="2521539B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9. </w:t>
            </w: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compromete, a participar en actividades de educación</w:t>
            </w:r>
          </w:p>
          <w:p w14:paraId="594AD057" w14:textId="06D66D34" w:rsidR="000C71CB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ambiental que le sean asignadas por el Supervisor en la jurisdicción de la Entidad.</w:t>
            </w:r>
          </w:p>
        </w:tc>
        <w:tc>
          <w:tcPr>
            <w:tcW w:w="3350" w:type="dxa"/>
          </w:tcPr>
          <w:p w14:paraId="26277A0A" w14:textId="5F88A382" w:rsidR="000C71CB" w:rsidRPr="003211F9" w:rsidRDefault="00227F9B" w:rsidP="00B86A2D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Acompañamiento Áreas Protegidas -  </w:t>
            </w:r>
            <w:r w:rsidR="00B86A2D">
              <w:rPr>
                <w:rFonts w:ascii="Arial" w:hAnsi="Arial" w:cs="Arial"/>
                <w:sz w:val="20"/>
                <w:szCs w:val="20"/>
              </w:rPr>
              <w:t>La Linda</w:t>
            </w:r>
          </w:p>
        </w:tc>
        <w:tc>
          <w:tcPr>
            <w:tcW w:w="2552" w:type="dxa"/>
          </w:tcPr>
          <w:p w14:paraId="6D55032D" w14:textId="483471E1" w:rsidR="00227F9B" w:rsidRDefault="00227F9B" w:rsidP="00227F9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-Control As</w:t>
            </w:r>
            <w:r w:rsidR="00B86A2D">
              <w:rPr>
                <w:rFonts w:ascii="Arial" w:hAnsi="Arial" w:cs="Arial"/>
                <w:sz w:val="20"/>
                <w:szCs w:val="20"/>
              </w:rPr>
              <w:t>istencia Eventos Externos del 18/11</w:t>
            </w:r>
            <w:r>
              <w:rPr>
                <w:rFonts w:ascii="Arial" w:hAnsi="Arial" w:cs="Arial"/>
                <w:sz w:val="20"/>
                <w:szCs w:val="20"/>
              </w:rPr>
              <w:t>/2023</w:t>
            </w:r>
          </w:p>
          <w:p w14:paraId="5381A2B4" w14:textId="24E84DE1" w:rsidR="000C71CB" w:rsidRPr="004853E1" w:rsidRDefault="000C71CB" w:rsidP="0014290A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52" w:type="dxa"/>
            <w:gridSpan w:val="2"/>
          </w:tcPr>
          <w:p w14:paraId="6F4A4319" w14:textId="77777777" w:rsidR="00227F9B" w:rsidRPr="00227F9B" w:rsidRDefault="00227F9B" w:rsidP="00227F9B">
            <w:pPr>
              <w:spacing w:line="259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7F9B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Fotográfico</w:t>
            </w:r>
          </w:p>
          <w:p w14:paraId="2F4BC1C3" w14:textId="0EFD0C52" w:rsidR="000C71CB" w:rsidRPr="00CB5469" w:rsidRDefault="00227F9B" w:rsidP="00227F9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227F9B">
              <w:rPr>
                <w:rFonts w:ascii="Arial" w:hAnsi="Arial" w:cs="Arial"/>
                <w:color w:val="000000" w:themeColor="text1"/>
                <w:sz w:val="20"/>
                <w:szCs w:val="20"/>
              </w:rPr>
              <w:t>Correo electrónico: jasalinas@carder.gov.co</w:t>
            </w:r>
          </w:p>
        </w:tc>
      </w:tr>
      <w:tr w:rsidR="000C71CB" w:rsidRPr="00F1116F" w14:paraId="0805DC41" w14:textId="77777777" w:rsidTr="007A713B">
        <w:trPr>
          <w:trHeight w:val="1026"/>
        </w:trPr>
        <w:tc>
          <w:tcPr>
            <w:tcW w:w="3024" w:type="dxa"/>
          </w:tcPr>
          <w:p w14:paraId="292B954F" w14:textId="006C5BC7" w:rsidR="000C71CB" w:rsidRPr="00C5528A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10. </w:t>
            </w: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El CONTRATISTA se compromete, a cumplir con los protocolos de bioseguridad</w:t>
            </w:r>
          </w:p>
          <w:p w14:paraId="04C2F292" w14:textId="080BC94D" w:rsidR="000C71CB" w:rsidRDefault="000C71CB" w:rsidP="000C71C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 xml:space="preserve">establecidos por la entidad en razón del </w:t>
            </w:r>
            <w:proofErr w:type="spellStart"/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>Covid</w:t>
            </w:r>
            <w:proofErr w:type="spellEnd"/>
            <w:r w:rsidRPr="00C5528A">
              <w:rPr>
                <w:rFonts w:ascii="Arial" w:hAnsi="Arial" w:cs="Arial"/>
                <w:color w:val="000000"/>
                <w:sz w:val="20"/>
                <w:szCs w:val="20"/>
              </w:rPr>
              <w:t xml:space="preserve"> 19.</w:t>
            </w:r>
          </w:p>
        </w:tc>
        <w:tc>
          <w:tcPr>
            <w:tcW w:w="3350" w:type="dxa"/>
          </w:tcPr>
          <w:p w14:paraId="45E075AC" w14:textId="22FB8609" w:rsidR="000C71CB" w:rsidRPr="004853E1" w:rsidRDefault="000C71CB" w:rsidP="000C71CB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 ha cumplido con los protocolos de bioseguridad establecidos por la entidad en razón del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Covid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19.</w:t>
            </w:r>
          </w:p>
        </w:tc>
        <w:tc>
          <w:tcPr>
            <w:tcW w:w="2552" w:type="dxa"/>
          </w:tcPr>
          <w:p w14:paraId="4F0F2EE3" w14:textId="65BA240C" w:rsidR="000C71CB" w:rsidRPr="00F85CDE" w:rsidRDefault="000C71CB" w:rsidP="0014290A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3E1"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4352" w:type="dxa"/>
            <w:gridSpan w:val="2"/>
          </w:tcPr>
          <w:p w14:paraId="1486876B" w14:textId="3105E090" w:rsidR="000C71CB" w:rsidRPr="00F85CDE" w:rsidRDefault="000C71CB" w:rsidP="0014290A">
            <w:pPr>
              <w:pStyle w:val="Prrafodelista"/>
              <w:spacing w:line="259" w:lineRule="auto"/>
              <w:ind w:left="50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53E1">
              <w:rPr>
                <w:rFonts w:ascii="Arial" w:hAnsi="Arial" w:cs="Arial"/>
                <w:sz w:val="20"/>
                <w:szCs w:val="20"/>
              </w:rPr>
              <w:t>NA</w:t>
            </w:r>
          </w:p>
        </w:tc>
      </w:tr>
    </w:tbl>
    <w:p w14:paraId="37EFCD4C" w14:textId="021DFE77" w:rsidR="00B80D3A" w:rsidRDefault="00B80D3A" w:rsidP="00CD1049">
      <w:pPr>
        <w:rPr>
          <w:b/>
          <w:bCs/>
          <w:sz w:val="22"/>
          <w:szCs w:val="22"/>
          <w:u w:val="single"/>
        </w:rPr>
      </w:pPr>
    </w:p>
    <w:p w14:paraId="53B7D932" w14:textId="484487DC" w:rsidR="00B86A2D" w:rsidRDefault="00B86A2D" w:rsidP="00CD1049">
      <w:pPr>
        <w:rPr>
          <w:b/>
          <w:bCs/>
          <w:sz w:val="22"/>
          <w:szCs w:val="22"/>
          <w:u w:val="single"/>
        </w:rPr>
      </w:pPr>
    </w:p>
    <w:p w14:paraId="081CD293" w14:textId="0152680E" w:rsidR="00B86A2D" w:rsidRDefault="00B86A2D" w:rsidP="00CD1049">
      <w:pPr>
        <w:rPr>
          <w:b/>
          <w:bCs/>
          <w:sz w:val="22"/>
          <w:szCs w:val="22"/>
          <w:u w:val="single"/>
        </w:rPr>
      </w:pPr>
    </w:p>
    <w:p w14:paraId="516E8C05" w14:textId="22334F1D" w:rsidR="00B86A2D" w:rsidRDefault="00B86A2D" w:rsidP="00CD1049">
      <w:pPr>
        <w:rPr>
          <w:b/>
          <w:bCs/>
          <w:sz w:val="22"/>
          <w:szCs w:val="22"/>
          <w:u w:val="single"/>
        </w:rPr>
      </w:pPr>
    </w:p>
    <w:p w14:paraId="256ECCBA" w14:textId="514289FA" w:rsidR="00B86A2D" w:rsidRDefault="00B86A2D" w:rsidP="00CD1049">
      <w:pPr>
        <w:rPr>
          <w:b/>
          <w:bCs/>
          <w:sz w:val="22"/>
          <w:szCs w:val="22"/>
          <w:u w:val="single"/>
        </w:rPr>
      </w:pPr>
    </w:p>
    <w:p w14:paraId="00B42254" w14:textId="77777777" w:rsidR="00B86A2D" w:rsidRDefault="00B86A2D" w:rsidP="00CD1049">
      <w:pPr>
        <w:rPr>
          <w:b/>
          <w:bCs/>
          <w:sz w:val="22"/>
          <w:szCs w:val="22"/>
          <w:u w:val="single"/>
        </w:rPr>
      </w:pPr>
    </w:p>
    <w:p w14:paraId="218CE9D6" w14:textId="438E6438" w:rsidR="00B80D3A" w:rsidRDefault="00B80D3A" w:rsidP="00CD1049">
      <w:pPr>
        <w:rPr>
          <w:b/>
          <w:bCs/>
          <w:sz w:val="22"/>
          <w:szCs w:val="22"/>
          <w:u w:val="singl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39"/>
        <w:gridCol w:w="6639"/>
      </w:tblGrid>
      <w:tr w:rsidR="00B05736" w14:paraId="1216CF1C" w14:textId="77777777" w:rsidTr="00B05736">
        <w:tc>
          <w:tcPr>
            <w:tcW w:w="6639" w:type="dxa"/>
          </w:tcPr>
          <w:p w14:paraId="6951C5D8" w14:textId="77777777" w:rsidR="00B05736" w:rsidRDefault="00B05736" w:rsidP="00B0573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CA603A2" w14:textId="70145AA3" w:rsidR="00B05736" w:rsidRDefault="00B86A2D" w:rsidP="00B0573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7E6111B" wp14:editId="302B163F">
                  <wp:extent cx="2190750" cy="470535"/>
                  <wp:effectExtent l="0" t="0" r="0" b="5715"/>
                  <wp:docPr id="172924126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A79541" w14:textId="684099CF" w:rsidR="00B05736" w:rsidRDefault="00B05736" w:rsidP="00B0573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011FD0A8" w14:textId="675D542E" w:rsidR="00B05736" w:rsidRDefault="00B05736" w:rsidP="00B057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____________________________________________</w:t>
            </w:r>
          </w:p>
          <w:p w14:paraId="65421E70" w14:textId="77777777" w:rsidR="00B05736" w:rsidRPr="00F85CDE" w:rsidRDefault="00B05736" w:rsidP="00B057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LUZ ADRIANA LONDOÑO RAMIREZ</w:t>
            </w:r>
            <w:r w:rsidRPr="00F85CDE">
              <w:rPr>
                <w:rFonts w:ascii="Arial" w:hAnsi="Arial" w:cs="Arial"/>
                <w:b/>
                <w:sz w:val="20"/>
                <w:szCs w:val="20"/>
              </w:rPr>
              <w:br/>
              <w:t>CONTRATISTA</w:t>
            </w:r>
          </w:p>
          <w:p w14:paraId="1BEBA34E" w14:textId="77777777" w:rsidR="00B05736" w:rsidRDefault="00B05736" w:rsidP="00CD1049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639" w:type="dxa"/>
          </w:tcPr>
          <w:p w14:paraId="320D2089" w14:textId="77777777" w:rsidR="00B05736" w:rsidRDefault="00B05736" w:rsidP="00B0573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112E3C17" w14:textId="15E3A9D6" w:rsidR="00B05736" w:rsidRDefault="00B05736" w:rsidP="00B0573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3272AAE0" w14:textId="08B249B6" w:rsidR="00CC072B" w:rsidRDefault="0041717E" w:rsidP="00B057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46C9">
              <w:rPr>
                <w:noProof/>
                <w:color w:val="000000" w:themeColor="text1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3F67F3C4" wp14:editId="2516FC00">
                  <wp:simplePos x="0" y="0"/>
                  <wp:positionH relativeFrom="column">
                    <wp:posOffset>1013460</wp:posOffset>
                  </wp:positionH>
                  <wp:positionV relativeFrom="paragraph">
                    <wp:posOffset>48895</wp:posOffset>
                  </wp:positionV>
                  <wp:extent cx="1743075" cy="466725"/>
                  <wp:effectExtent l="0" t="0" r="9525" b="9525"/>
                  <wp:wrapNone/>
                  <wp:docPr id="9" name="Imagen 9" descr="firmace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7" descr="firmace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554B91" w14:textId="40C300BF" w:rsidR="00CC072B" w:rsidRDefault="00CC072B" w:rsidP="00B057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B37F01" w14:textId="2D380B49" w:rsidR="00CC072B" w:rsidRDefault="00CC072B" w:rsidP="00B057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0320E12" w14:textId="3D80EC43" w:rsidR="00CC072B" w:rsidRDefault="00CC072B" w:rsidP="00B057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_______________________________</w:t>
            </w:r>
          </w:p>
          <w:p w14:paraId="35C3F0B5" w14:textId="201C13D8" w:rsidR="00B05736" w:rsidRPr="00F85CDE" w:rsidRDefault="00CC072B" w:rsidP="00B057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LUZ CELESTE OSPINA RENDON</w:t>
            </w:r>
            <w:r w:rsidR="00B05736" w:rsidRPr="00F85CDE">
              <w:rPr>
                <w:rFonts w:ascii="Arial" w:hAnsi="Arial" w:cs="Arial"/>
                <w:b/>
                <w:sz w:val="20"/>
                <w:szCs w:val="20"/>
              </w:rPr>
              <w:br/>
            </w:r>
            <w:proofErr w:type="spellStart"/>
            <w:r w:rsidR="00B05736" w:rsidRPr="00F85CDE">
              <w:rPr>
                <w:rFonts w:ascii="Arial" w:hAnsi="Arial" w:cs="Arial"/>
                <w:b/>
                <w:sz w:val="20"/>
                <w:szCs w:val="20"/>
              </w:rPr>
              <w:t>VoBo</w:t>
            </w:r>
            <w:proofErr w:type="spellEnd"/>
            <w:r w:rsidR="00B05736" w:rsidRPr="00F85CDE">
              <w:rPr>
                <w:rFonts w:ascii="Arial" w:hAnsi="Arial" w:cs="Arial"/>
                <w:b/>
                <w:sz w:val="20"/>
                <w:szCs w:val="20"/>
              </w:rPr>
              <w:t xml:space="preserve"> SUPERVISOR </w:t>
            </w:r>
          </w:p>
          <w:p w14:paraId="39E49AE3" w14:textId="77777777" w:rsidR="00B05736" w:rsidRDefault="00B05736" w:rsidP="00CD1049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</w:tbl>
    <w:p w14:paraId="0D0EE590" w14:textId="1411C4A9" w:rsidR="00B80D3A" w:rsidRDefault="00B80D3A" w:rsidP="00B72E2D">
      <w:pPr>
        <w:rPr>
          <w:b/>
          <w:bCs/>
          <w:sz w:val="22"/>
          <w:szCs w:val="22"/>
          <w:u w:val="single"/>
        </w:rPr>
      </w:pPr>
    </w:p>
    <w:sectPr w:rsidR="00B80D3A" w:rsidSect="00895824">
      <w:headerReference w:type="default" r:id="rId11"/>
      <w:footerReference w:type="default" r:id="rId12"/>
      <w:pgSz w:w="15840" w:h="12240" w:orient="landscape"/>
      <w:pgMar w:top="1701" w:right="1134" w:bottom="1418" w:left="1418" w:header="709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B07336" w14:textId="77777777" w:rsidR="00DF212E" w:rsidRDefault="00DF212E">
      <w:r>
        <w:separator/>
      </w:r>
    </w:p>
  </w:endnote>
  <w:endnote w:type="continuationSeparator" w:id="0">
    <w:p w14:paraId="217C0585" w14:textId="77777777" w:rsidR="00DF212E" w:rsidRDefault="00DF2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EEE7E" w14:textId="77777777" w:rsidR="00120678" w:rsidRDefault="001206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Nota:</w:t>
    </w:r>
    <w:r>
      <w:rPr>
        <w:rFonts w:ascii="Arial" w:eastAsia="Arial" w:hAnsi="Arial" w:cs="Arial"/>
        <w:color w:val="000000"/>
        <w:sz w:val="20"/>
        <w:szCs w:val="20"/>
      </w:rPr>
      <w:t xml:space="preserve"> En el informe final se deben describir todas las actividades desarrolladas durante la ejecución del contrato y adjuntar documentos soporte, cuando se requiera.</w:t>
    </w:r>
  </w:p>
  <w:p w14:paraId="7CB02625" w14:textId="77777777" w:rsidR="00120678" w:rsidRDefault="001206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E1075" w14:textId="77777777" w:rsidR="00DF212E" w:rsidRDefault="00DF212E">
      <w:r>
        <w:separator/>
      </w:r>
    </w:p>
  </w:footnote>
  <w:footnote w:type="continuationSeparator" w:id="0">
    <w:p w14:paraId="66E76CE0" w14:textId="77777777" w:rsidR="00DF212E" w:rsidRDefault="00DF2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407FB" w14:textId="77777777" w:rsidR="00120678" w:rsidRDefault="001206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tbl>
    <w:tblPr>
      <w:tblStyle w:val="1"/>
      <w:tblW w:w="13183" w:type="dxa"/>
      <w:tblInd w:w="-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308"/>
      <w:gridCol w:w="9466"/>
      <w:gridCol w:w="2409"/>
    </w:tblGrid>
    <w:tr w:rsidR="00120678" w14:paraId="36F48D58" w14:textId="77777777">
      <w:trPr>
        <w:trHeight w:val="145"/>
      </w:trPr>
      <w:tc>
        <w:tcPr>
          <w:tcW w:w="1308" w:type="dxa"/>
          <w:vMerge w:val="restart"/>
        </w:tcPr>
        <w:p w14:paraId="70B31ECB" w14:textId="4B001CFB" w:rsidR="00120678" w:rsidRDefault="00FE7A8F">
          <w:pPr>
            <w:pStyle w:val="Ttulo3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342ECC84" wp14:editId="5D9F800B">
                <wp:extent cx="691515" cy="890270"/>
                <wp:effectExtent l="0" t="0" r="0" b="0"/>
                <wp:docPr id="362832669" name="Imagen 1" descr="Logo_Car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_Carder"/>
                        <pic:cNvPicPr>
                          <a:picLocks noRot="1" noChangeAspect="1" noEditPoints="1" noChangeArrowheads="1" noCrop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5573" r="6525" b="709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1515" cy="890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66" w:type="dxa"/>
          <w:vAlign w:val="center"/>
        </w:tcPr>
        <w:p w14:paraId="22B14044" w14:textId="77777777" w:rsidR="00120678" w:rsidRDefault="00120678">
          <w:pPr>
            <w:pStyle w:val="Ttulo3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PROCESO ASESORÍA JURÍDICA</w:t>
          </w:r>
        </w:p>
      </w:tc>
      <w:tc>
        <w:tcPr>
          <w:tcW w:w="2409" w:type="dxa"/>
          <w:vAlign w:val="center"/>
        </w:tcPr>
        <w:p w14:paraId="04FB478D" w14:textId="77777777" w:rsidR="00120678" w:rsidRDefault="00120678">
          <w:pPr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b/>
              <w:sz w:val="20"/>
              <w:szCs w:val="20"/>
            </w:rPr>
            <w:t xml:space="preserve">Código:      </w:t>
          </w:r>
          <w:r>
            <w:rPr>
              <w:rFonts w:ascii="Arial" w:eastAsia="Arial" w:hAnsi="Arial" w:cs="Arial"/>
              <w:sz w:val="20"/>
              <w:szCs w:val="20"/>
            </w:rPr>
            <w:t>FO-12-14</w:t>
          </w:r>
        </w:p>
      </w:tc>
    </w:tr>
    <w:tr w:rsidR="00120678" w14:paraId="2A3D976F" w14:textId="77777777">
      <w:trPr>
        <w:trHeight w:val="266"/>
      </w:trPr>
      <w:tc>
        <w:tcPr>
          <w:tcW w:w="1308" w:type="dxa"/>
          <w:vMerge/>
        </w:tcPr>
        <w:p w14:paraId="5EDF2762" w14:textId="77777777" w:rsidR="00120678" w:rsidRDefault="0012067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9466" w:type="dxa"/>
          <w:vMerge w:val="restart"/>
          <w:vAlign w:val="center"/>
        </w:tcPr>
        <w:p w14:paraId="31F6C035" w14:textId="77777777" w:rsidR="00120678" w:rsidRDefault="00120678">
          <w:pPr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INFORME DE ACTIVIDADES CONTRATO DE PRESTACIÓN DE SERVICIOS</w:t>
          </w:r>
        </w:p>
      </w:tc>
      <w:tc>
        <w:tcPr>
          <w:tcW w:w="2409" w:type="dxa"/>
          <w:vAlign w:val="center"/>
        </w:tcPr>
        <w:p w14:paraId="6238706B" w14:textId="77777777" w:rsidR="00120678" w:rsidRDefault="00120678">
          <w:pPr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b/>
              <w:sz w:val="20"/>
              <w:szCs w:val="20"/>
            </w:rPr>
            <w:t xml:space="preserve">Versión:                 </w:t>
          </w:r>
          <w:r>
            <w:rPr>
              <w:rFonts w:ascii="Arial" w:eastAsia="Arial" w:hAnsi="Arial" w:cs="Arial"/>
              <w:sz w:val="20"/>
              <w:szCs w:val="20"/>
            </w:rPr>
            <w:t xml:space="preserve"> 2</w:t>
          </w:r>
        </w:p>
      </w:tc>
    </w:tr>
    <w:tr w:rsidR="00120678" w14:paraId="45F54F88" w14:textId="77777777">
      <w:trPr>
        <w:trHeight w:val="169"/>
      </w:trPr>
      <w:tc>
        <w:tcPr>
          <w:tcW w:w="1308" w:type="dxa"/>
          <w:vMerge/>
        </w:tcPr>
        <w:p w14:paraId="17E739A5" w14:textId="77777777" w:rsidR="00120678" w:rsidRDefault="0012067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9466" w:type="dxa"/>
          <w:vMerge/>
          <w:vAlign w:val="center"/>
        </w:tcPr>
        <w:p w14:paraId="1C9B2AE3" w14:textId="77777777" w:rsidR="00120678" w:rsidRDefault="0012067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2409" w:type="dxa"/>
          <w:vAlign w:val="center"/>
        </w:tcPr>
        <w:p w14:paraId="07C905EF" w14:textId="6B9D0783" w:rsidR="00120678" w:rsidRDefault="00120678">
          <w:pPr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b/>
              <w:sz w:val="20"/>
              <w:szCs w:val="20"/>
            </w:rPr>
            <w:t>Página:</w:t>
          </w:r>
          <w:r>
            <w:rPr>
              <w:rFonts w:ascii="Arial" w:eastAsia="Arial" w:hAnsi="Arial" w:cs="Arial"/>
              <w:sz w:val="20"/>
              <w:szCs w:val="20"/>
            </w:rPr>
            <w:t xml:space="preserve">           </w:t>
          </w:r>
          <w:r>
            <w:rPr>
              <w:rFonts w:ascii="Arial" w:eastAsia="Arial" w:hAnsi="Arial" w:cs="Arial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sz w:val="20"/>
              <w:szCs w:val="20"/>
            </w:rPr>
            <w:instrText>PAGE</w:instrText>
          </w:r>
          <w:r>
            <w:rPr>
              <w:rFonts w:ascii="Arial" w:eastAsia="Arial" w:hAnsi="Arial" w:cs="Arial"/>
              <w:sz w:val="20"/>
              <w:szCs w:val="20"/>
            </w:rPr>
            <w:fldChar w:fldCharType="separate"/>
          </w:r>
          <w:r w:rsidR="0041717E">
            <w:rPr>
              <w:rFonts w:ascii="Arial" w:eastAsia="Arial" w:hAnsi="Arial" w:cs="Arial"/>
              <w:noProof/>
              <w:sz w:val="20"/>
              <w:szCs w:val="20"/>
            </w:rPr>
            <w:t>8</w:t>
          </w:r>
          <w:r>
            <w:rPr>
              <w:rFonts w:ascii="Arial" w:eastAsia="Arial" w:hAnsi="Arial" w:cs="Arial"/>
              <w:sz w:val="20"/>
              <w:szCs w:val="20"/>
            </w:rPr>
            <w:fldChar w:fldCharType="end"/>
          </w:r>
          <w:r>
            <w:rPr>
              <w:rFonts w:ascii="Arial" w:eastAsia="Arial" w:hAnsi="Arial" w:cs="Arial"/>
              <w:sz w:val="20"/>
              <w:szCs w:val="20"/>
            </w:rPr>
            <w:t xml:space="preserve"> de </w:t>
          </w:r>
          <w:r>
            <w:rPr>
              <w:rFonts w:ascii="Arial" w:eastAsia="Arial" w:hAnsi="Arial" w:cs="Arial"/>
              <w:sz w:val="20"/>
              <w:szCs w:val="20"/>
            </w:rPr>
            <w:fldChar w:fldCharType="begin"/>
          </w:r>
          <w:r>
            <w:rPr>
              <w:rFonts w:ascii="Arial" w:eastAsia="Arial" w:hAnsi="Arial" w:cs="Arial"/>
              <w:sz w:val="20"/>
              <w:szCs w:val="20"/>
            </w:rPr>
            <w:instrText>NUMPAGES</w:instrText>
          </w:r>
          <w:r>
            <w:rPr>
              <w:rFonts w:ascii="Arial" w:eastAsia="Arial" w:hAnsi="Arial" w:cs="Arial"/>
              <w:sz w:val="20"/>
              <w:szCs w:val="20"/>
            </w:rPr>
            <w:fldChar w:fldCharType="separate"/>
          </w:r>
          <w:r w:rsidR="0041717E">
            <w:rPr>
              <w:rFonts w:ascii="Arial" w:eastAsia="Arial" w:hAnsi="Arial" w:cs="Arial"/>
              <w:noProof/>
              <w:sz w:val="20"/>
              <w:szCs w:val="20"/>
            </w:rPr>
            <w:t>8</w:t>
          </w:r>
          <w:r>
            <w:rPr>
              <w:rFonts w:ascii="Arial" w:eastAsia="Arial" w:hAnsi="Arial" w:cs="Arial"/>
              <w:sz w:val="20"/>
              <w:szCs w:val="20"/>
            </w:rPr>
            <w:fldChar w:fldCharType="end"/>
          </w:r>
        </w:p>
      </w:tc>
    </w:tr>
  </w:tbl>
  <w:p w14:paraId="6EF8E69A" w14:textId="77777777" w:rsidR="00120678" w:rsidRDefault="0012067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434AE"/>
    <w:multiLevelType w:val="hybridMultilevel"/>
    <w:tmpl w:val="609E0A56"/>
    <w:lvl w:ilvl="0" w:tplc="F3E8C6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22153C"/>
    <w:multiLevelType w:val="hybridMultilevel"/>
    <w:tmpl w:val="8E9C91D2"/>
    <w:lvl w:ilvl="0" w:tplc="A014C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8059A9"/>
    <w:multiLevelType w:val="hybridMultilevel"/>
    <w:tmpl w:val="A5F64F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509F2"/>
    <w:multiLevelType w:val="hybridMultilevel"/>
    <w:tmpl w:val="9F82C418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1EC50FDC"/>
    <w:multiLevelType w:val="hybridMultilevel"/>
    <w:tmpl w:val="DE3673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D30D3"/>
    <w:multiLevelType w:val="hybridMultilevel"/>
    <w:tmpl w:val="9F82C418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28E50508"/>
    <w:multiLevelType w:val="hybridMultilevel"/>
    <w:tmpl w:val="1BEEC414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2087B"/>
    <w:multiLevelType w:val="hybridMultilevel"/>
    <w:tmpl w:val="6896CC32"/>
    <w:lvl w:ilvl="0" w:tplc="35CC358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C43B5"/>
    <w:multiLevelType w:val="hybridMultilevel"/>
    <w:tmpl w:val="F0CC81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7666E3"/>
    <w:multiLevelType w:val="hybridMultilevel"/>
    <w:tmpl w:val="9F82C418"/>
    <w:lvl w:ilvl="0" w:tplc="FFFFFFFF">
      <w:start w:val="1"/>
      <w:numFmt w:val="decimal"/>
      <w:lvlText w:val="%1."/>
      <w:lvlJc w:val="left"/>
      <w:pPr>
        <w:ind w:left="501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1221" w:hanging="360"/>
      </w:p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41F05BCC"/>
    <w:multiLevelType w:val="hybridMultilevel"/>
    <w:tmpl w:val="1FEAB5A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443A24"/>
    <w:multiLevelType w:val="hybridMultilevel"/>
    <w:tmpl w:val="516281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077BE"/>
    <w:multiLevelType w:val="hybridMultilevel"/>
    <w:tmpl w:val="A2B46DE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7704E2"/>
    <w:multiLevelType w:val="hybridMultilevel"/>
    <w:tmpl w:val="9F82C418"/>
    <w:lvl w:ilvl="0" w:tplc="3FB8F542">
      <w:start w:val="1"/>
      <w:numFmt w:val="decimal"/>
      <w:lvlText w:val="%1."/>
      <w:lvlJc w:val="left"/>
      <w:pPr>
        <w:ind w:left="501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48D3EA1"/>
    <w:multiLevelType w:val="hybridMultilevel"/>
    <w:tmpl w:val="421EEC1A"/>
    <w:lvl w:ilvl="0" w:tplc="F528AD2E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0"/>
  </w:num>
  <w:num w:numId="4">
    <w:abstractNumId w:val="4"/>
  </w:num>
  <w:num w:numId="5">
    <w:abstractNumId w:val="13"/>
  </w:num>
  <w:num w:numId="6">
    <w:abstractNumId w:val="7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  <w:num w:numId="11">
    <w:abstractNumId w:val="9"/>
  </w:num>
  <w:num w:numId="12">
    <w:abstractNumId w:val="6"/>
  </w:num>
  <w:num w:numId="13">
    <w:abstractNumId w:val="11"/>
  </w:num>
  <w:num w:numId="14">
    <w:abstractNumId w:val="8"/>
  </w:num>
  <w:num w:numId="15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86D"/>
    <w:rsid w:val="0000081B"/>
    <w:rsid w:val="00000B4B"/>
    <w:rsid w:val="00001408"/>
    <w:rsid w:val="00011D77"/>
    <w:rsid w:val="000134F8"/>
    <w:rsid w:val="00013BDA"/>
    <w:rsid w:val="00015E6B"/>
    <w:rsid w:val="00017041"/>
    <w:rsid w:val="00021683"/>
    <w:rsid w:val="00023295"/>
    <w:rsid w:val="00024453"/>
    <w:rsid w:val="00026D7F"/>
    <w:rsid w:val="000275B6"/>
    <w:rsid w:val="00031D0B"/>
    <w:rsid w:val="00033CD2"/>
    <w:rsid w:val="00036E81"/>
    <w:rsid w:val="00042ADC"/>
    <w:rsid w:val="00045A6F"/>
    <w:rsid w:val="00052339"/>
    <w:rsid w:val="00052356"/>
    <w:rsid w:val="00057D20"/>
    <w:rsid w:val="0006286C"/>
    <w:rsid w:val="0006346F"/>
    <w:rsid w:val="0006502F"/>
    <w:rsid w:val="00067D22"/>
    <w:rsid w:val="000704BE"/>
    <w:rsid w:val="0007298C"/>
    <w:rsid w:val="000749E2"/>
    <w:rsid w:val="00082D34"/>
    <w:rsid w:val="00083975"/>
    <w:rsid w:val="000915C3"/>
    <w:rsid w:val="00093522"/>
    <w:rsid w:val="000A0D73"/>
    <w:rsid w:val="000A0FD2"/>
    <w:rsid w:val="000A1595"/>
    <w:rsid w:val="000A2337"/>
    <w:rsid w:val="000A2452"/>
    <w:rsid w:val="000A259C"/>
    <w:rsid w:val="000A3BCD"/>
    <w:rsid w:val="000A6F95"/>
    <w:rsid w:val="000A7C29"/>
    <w:rsid w:val="000B29C4"/>
    <w:rsid w:val="000B443B"/>
    <w:rsid w:val="000B7163"/>
    <w:rsid w:val="000C12A5"/>
    <w:rsid w:val="000C3131"/>
    <w:rsid w:val="000C4F5F"/>
    <w:rsid w:val="000C71CB"/>
    <w:rsid w:val="000D0AD1"/>
    <w:rsid w:val="000D6B4B"/>
    <w:rsid w:val="000D7EC0"/>
    <w:rsid w:val="000E50A2"/>
    <w:rsid w:val="000F1801"/>
    <w:rsid w:val="000F216D"/>
    <w:rsid w:val="000F28B1"/>
    <w:rsid w:val="0010589B"/>
    <w:rsid w:val="0010645E"/>
    <w:rsid w:val="00110F1A"/>
    <w:rsid w:val="00120678"/>
    <w:rsid w:val="001208D8"/>
    <w:rsid w:val="00121449"/>
    <w:rsid w:val="0012186A"/>
    <w:rsid w:val="0012308D"/>
    <w:rsid w:val="001255C5"/>
    <w:rsid w:val="001255F9"/>
    <w:rsid w:val="00127972"/>
    <w:rsid w:val="00130541"/>
    <w:rsid w:val="001307EE"/>
    <w:rsid w:val="00133091"/>
    <w:rsid w:val="001413E0"/>
    <w:rsid w:val="0014290A"/>
    <w:rsid w:val="00144C1A"/>
    <w:rsid w:val="00150930"/>
    <w:rsid w:val="00152D1F"/>
    <w:rsid w:val="00153A30"/>
    <w:rsid w:val="001541EB"/>
    <w:rsid w:val="00155230"/>
    <w:rsid w:val="0016358B"/>
    <w:rsid w:val="00163D2E"/>
    <w:rsid w:val="00173F2D"/>
    <w:rsid w:val="00181537"/>
    <w:rsid w:val="00182857"/>
    <w:rsid w:val="001863ED"/>
    <w:rsid w:val="0019127C"/>
    <w:rsid w:val="00191771"/>
    <w:rsid w:val="00192722"/>
    <w:rsid w:val="001A5145"/>
    <w:rsid w:val="001A7EE9"/>
    <w:rsid w:val="001B0622"/>
    <w:rsid w:val="001B112A"/>
    <w:rsid w:val="001B183D"/>
    <w:rsid w:val="001B6FCE"/>
    <w:rsid w:val="001B73DE"/>
    <w:rsid w:val="001C1A61"/>
    <w:rsid w:val="001C2BCC"/>
    <w:rsid w:val="001D2D45"/>
    <w:rsid w:val="001D56D4"/>
    <w:rsid w:val="001E09A4"/>
    <w:rsid w:val="001E2230"/>
    <w:rsid w:val="001E2E10"/>
    <w:rsid w:val="001E49CB"/>
    <w:rsid w:val="001E49E8"/>
    <w:rsid w:val="001F520A"/>
    <w:rsid w:val="002003B6"/>
    <w:rsid w:val="002003CA"/>
    <w:rsid w:val="00201BCB"/>
    <w:rsid w:val="00205D51"/>
    <w:rsid w:val="002069C7"/>
    <w:rsid w:val="00207FD1"/>
    <w:rsid w:val="002106B4"/>
    <w:rsid w:val="00211D8E"/>
    <w:rsid w:val="0021266D"/>
    <w:rsid w:val="00213477"/>
    <w:rsid w:val="00223263"/>
    <w:rsid w:val="002273E4"/>
    <w:rsid w:val="00227F9B"/>
    <w:rsid w:val="00233175"/>
    <w:rsid w:val="00234F86"/>
    <w:rsid w:val="002360CE"/>
    <w:rsid w:val="002372B8"/>
    <w:rsid w:val="0024150F"/>
    <w:rsid w:val="002433CB"/>
    <w:rsid w:val="002521FB"/>
    <w:rsid w:val="002549F1"/>
    <w:rsid w:val="002604FD"/>
    <w:rsid w:val="002645F7"/>
    <w:rsid w:val="00270183"/>
    <w:rsid w:val="00270D4C"/>
    <w:rsid w:val="0027175D"/>
    <w:rsid w:val="002735D0"/>
    <w:rsid w:val="0027598D"/>
    <w:rsid w:val="0028514F"/>
    <w:rsid w:val="00287AA0"/>
    <w:rsid w:val="002957BB"/>
    <w:rsid w:val="002A1EDF"/>
    <w:rsid w:val="002A2632"/>
    <w:rsid w:val="002A7BCA"/>
    <w:rsid w:val="002B58CB"/>
    <w:rsid w:val="002C1D9F"/>
    <w:rsid w:val="002C2A86"/>
    <w:rsid w:val="002C64BF"/>
    <w:rsid w:val="002C7AFC"/>
    <w:rsid w:val="002C7F72"/>
    <w:rsid w:val="002D486B"/>
    <w:rsid w:val="002E1834"/>
    <w:rsid w:val="002E33F3"/>
    <w:rsid w:val="002E3D4C"/>
    <w:rsid w:val="002F0974"/>
    <w:rsid w:val="002F2873"/>
    <w:rsid w:val="002F6044"/>
    <w:rsid w:val="002F68FA"/>
    <w:rsid w:val="002F786E"/>
    <w:rsid w:val="003010BB"/>
    <w:rsid w:val="003010C0"/>
    <w:rsid w:val="00305F1A"/>
    <w:rsid w:val="00307703"/>
    <w:rsid w:val="0031128D"/>
    <w:rsid w:val="00311DBA"/>
    <w:rsid w:val="00312482"/>
    <w:rsid w:val="00313D12"/>
    <w:rsid w:val="003150CF"/>
    <w:rsid w:val="003211F9"/>
    <w:rsid w:val="00322623"/>
    <w:rsid w:val="0033167C"/>
    <w:rsid w:val="00334002"/>
    <w:rsid w:val="0033521F"/>
    <w:rsid w:val="00336F73"/>
    <w:rsid w:val="0034203F"/>
    <w:rsid w:val="003466EC"/>
    <w:rsid w:val="00350644"/>
    <w:rsid w:val="003533E7"/>
    <w:rsid w:val="00362B8A"/>
    <w:rsid w:val="00363B7F"/>
    <w:rsid w:val="003651D1"/>
    <w:rsid w:val="00370BBA"/>
    <w:rsid w:val="0037247A"/>
    <w:rsid w:val="003774B7"/>
    <w:rsid w:val="00377B14"/>
    <w:rsid w:val="00380F78"/>
    <w:rsid w:val="00383DB1"/>
    <w:rsid w:val="00392491"/>
    <w:rsid w:val="0039697B"/>
    <w:rsid w:val="003970FD"/>
    <w:rsid w:val="00397133"/>
    <w:rsid w:val="003A29E2"/>
    <w:rsid w:val="003A2B2E"/>
    <w:rsid w:val="003A360C"/>
    <w:rsid w:val="003A3D20"/>
    <w:rsid w:val="003A7B21"/>
    <w:rsid w:val="003B2534"/>
    <w:rsid w:val="003B4A2B"/>
    <w:rsid w:val="003B4C29"/>
    <w:rsid w:val="003B4F1F"/>
    <w:rsid w:val="003B5871"/>
    <w:rsid w:val="003B5B98"/>
    <w:rsid w:val="003B5E5D"/>
    <w:rsid w:val="003B60DE"/>
    <w:rsid w:val="003B7324"/>
    <w:rsid w:val="003C2F90"/>
    <w:rsid w:val="003D142D"/>
    <w:rsid w:val="003D5ED2"/>
    <w:rsid w:val="003E1CE9"/>
    <w:rsid w:val="003E3CC4"/>
    <w:rsid w:val="003E786D"/>
    <w:rsid w:val="003F20A6"/>
    <w:rsid w:val="003F2427"/>
    <w:rsid w:val="003F2BAE"/>
    <w:rsid w:val="004040F6"/>
    <w:rsid w:val="0041049E"/>
    <w:rsid w:val="00410861"/>
    <w:rsid w:val="0041333F"/>
    <w:rsid w:val="0041717E"/>
    <w:rsid w:val="004209B4"/>
    <w:rsid w:val="00424A20"/>
    <w:rsid w:val="00425CB4"/>
    <w:rsid w:val="00427252"/>
    <w:rsid w:val="00430F6B"/>
    <w:rsid w:val="00431437"/>
    <w:rsid w:val="00436E5A"/>
    <w:rsid w:val="00437EE9"/>
    <w:rsid w:val="00445BF9"/>
    <w:rsid w:val="004479A9"/>
    <w:rsid w:val="004500FA"/>
    <w:rsid w:val="00455694"/>
    <w:rsid w:val="00461F21"/>
    <w:rsid w:val="004630F8"/>
    <w:rsid w:val="00464191"/>
    <w:rsid w:val="00470DD9"/>
    <w:rsid w:val="00472D00"/>
    <w:rsid w:val="00474FD4"/>
    <w:rsid w:val="004758C5"/>
    <w:rsid w:val="00477186"/>
    <w:rsid w:val="004777CB"/>
    <w:rsid w:val="004853E1"/>
    <w:rsid w:val="0049013F"/>
    <w:rsid w:val="00490789"/>
    <w:rsid w:val="00490834"/>
    <w:rsid w:val="00495D53"/>
    <w:rsid w:val="004A1709"/>
    <w:rsid w:val="004A1E6E"/>
    <w:rsid w:val="004A26F6"/>
    <w:rsid w:val="004A29FF"/>
    <w:rsid w:val="004A4061"/>
    <w:rsid w:val="004A4205"/>
    <w:rsid w:val="004B2CBA"/>
    <w:rsid w:val="004B5BB9"/>
    <w:rsid w:val="004C1C7C"/>
    <w:rsid w:val="004C2B5B"/>
    <w:rsid w:val="004C2D1F"/>
    <w:rsid w:val="004C326F"/>
    <w:rsid w:val="004C446D"/>
    <w:rsid w:val="004C5EDE"/>
    <w:rsid w:val="004C7714"/>
    <w:rsid w:val="004C7F25"/>
    <w:rsid w:val="004D167C"/>
    <w:rsid w:val="004D1F6D"/>
    <w:rsid w:val="004D49AB"/>
    <w:rsid w:val="004D65F1"/>
    <w:rsid w:val="004D76C0"/>
    <w:rsid w:val="004E3909"/>
    <w:rsid w:val="004E6DEB"/>
    <w:rsid w:val="004F142E"/>
    <w:rsid w:val="004F1675"/>
    <w:rsid w:val="004F4916"/>
    <w:rsid w:val="004F6282"/>
    <w:rsid w:val="00503796"/>
    <w:rsid w:val="005044D4"/>
    <w:rsid w:val="005174B1"/>
    <w:rsid w:val="005205C9"/>
    <w:rsid w:val="005249D4"/>
    <w:rsid w:val="0052559E"/>
    <w:rsid w:val="0053685D"/>
    <w:rsid w:val="005428CF"/>
    <w:rsid w:val="00542EF5"/>
    <w:rsid w:val="00543865"/>
    <w:rsid w:val="00545165"/>
    <w:rsid w:val="00547ECE"/>
    <w:rsid w:val="00551B02"/>
    <w:rsid w:val="005530FE"/>
    <w:rsid w:val="00556010"/>
    <w:rsid w:val="00556DB6"/>
    <w:rsid w:val="00563402"/>
    <w:rsid w:val="00565C10"/>
    <w:rsid w:val="00572E9C"/>
    <w:rsid w:val="0057578A"/>
    <w:rsid w:val="0058060C"/>
    <w:rsid w:val="005842C7"/>
    <w:rsid w:val="00590839"/>
    <w:rsid w:val="005917CB"/>
    <w:rsid w:val="0059352F"/>
    <w:rsid w:val="00596B72"/>
    <w:rsid w:val="005A1154"/>
    <w:rsid w:val="005A326D"/>
    <w:rsid w:val="005A4B6E"/>
    <w:rsid w:val="005A53F8"/>
    <w:rsid w:val="005B5030"/>
    <w:rsid w:val="005C0CE0"/>
    <w:rsid w:val="005C3073"/>
    <w:rsid w:val="005C3578"/>
    <w:rsid w:val="005C76E5"/>
    <w:rsid w:val="005D1355"/>
    <w:rsid w:val="005D28D4"/>
    <w:rsid w:val="005D4936"/>
    <w:rsid w:val="005D5543"/>
    <w:rsid w:val="005D5776"/>
    <w:rsid w:val="005D6814"/>
    <w:rsid w:val="005E0C71"/>
    <w:rsid w:val="005E75E5"/>
    <w:rsid w:val="005F706E"/>
    <w:rsid w:val="00601193"/>
    <w:rsid w:val="00611114"/>
    <w:rsid w:val="00611330"/>
    <w:rsid w:val="00611BF0"/>
    <w:rsid w:val="00616813"/>
    <w:rsid w:val="0062034B"/>
    <w:rsid w:val="0062505A"/>
    <w:rsid w:val="006252A9"/>
    <w:rsid w:val="0062536D"/>
    <w:rsid w:val="006275E8"/>
    <w:rsid w:val="006339CC"/>
    <w:rsid w:val="00635EE7"/>
    <w:rsid w:val="0064043E"/>
    <w:rsid w:val="00642E3A"/>
    <w:rsid w:val="00643C99"/>
    <w:rsid w:val="00645325"/>
    <w:rsid w:val="00647F51"/>
    <w:rsid w:val="006522DF"/>
    <w:rsid w:val="00657802"/>
    <w:rsid w:val="00657AC4"/>
    <w:rsid w:val="00661111"/>
    <w:rsid w:val="00665972"/>
    <w:rsid w:val="0066781D"/>
    <w:rsid w:val="00671529"/>
    <w:rsid w:val="0067215B"/>
    <w:rsid w:val="0067653F"/>
    <w:rsid w:val="00684B69"/>
    <w:rsid w:val="00687FEC"/>
    <w:rsid w:val="006A4F15"/>
    <w:rsid w:val="006A65A1"/>
    <w:rsid w:val="006B09BD"/>
    <w:rsid w:val="006B1D12"/>
    <w:rsid w:val="006C2ADD"/>
    <w:rsid w:val="006C3534"/>
    <w:rsid w:val="006C6C6F"/>
    <w:rsid w:val="006D0D01"/>
    <w:rsid w:val="006E202D"/>
    <w:rsid w:val="006E7343"/>
    <w:rsid w:val="006F06F6"/>
    <w:rsid w:val="006F4613"/>
    <w:rsid w:val="00707E93"/>
    <w:rsid w:val="00712F28"/>
    <w:rsid w:val="007132B6"/>
    <w:rsid w:val="0071596E"/>
    <w:rsid w:val="00717428"/>
    <w:rsid w:val="00724393"/>
    <w:rsid w:val="007262A7"/>
    <w:rsid w:val="00726D8D"/>
    <w:rsid w:val="00730978"/>
    <w:rsid w:val="00732A1B"/>
    <w:rsid w:val="00734E36"/>
    <w:rsid w:val="007402B3"/>
    <w:rsid w:val="007418AE"/>
    <w:rsid w:val="007431DC"/>
    <w:rsid w:val="00744FCF"/>
    <w:rsid w:val="007544B3"/>
    <w:rsid w:val="007555BF"/>
    <w:rsid w:val="00755BB8"/>
    <w:rsid w:val="00756082"/>
    <w:rsid w:val="00757387"/>
    <w:rsid w:val="00763AF4"/>
    <w:rsid w:val="00764EA1"/>
    <w:rsid w:val="00766179"/>
    <w:rsid w:val="007738E5"/>
    <w:rsid w:val="00775648"/>
    <w:rsid w:val="00783C62"/>
    <w:rsid w:val="00784E47"/>
    <w:rsid w:val="0078572F"/>
    <w:rsid w:val="00790C08"/>
    <w:rsid w:val="00791183"/>
    <w:rsid w:val="00792E10"/>
    <w:rsid w:val="007937AF"/>
    <w:rsid w:val="00794596"/>
    <w:rsid w:val="00796C85"/>
    <w:rsid w:val="007A243D"/>
    <w:rsid w:val="007A4750"/>
    <w:rsid w:val="007A4B84"/>
    <w:rsid w:val="007A4D38"/>
    <w:rsid w:val="007A50DA"/>
    <w:rsid w:val="007A713B"/>
    <w:rsid w:val="007A7CF9"/>
    <w:rsid w:val="007B34FB"/>
    <w:rsid w:val="007B6FE3"/>
    <w:rsid w:val="007B7E88"/>
    <w:rsid w:val="007C0B98"/>
    <w:rsid w:val="007D0D4E"/>
    <w:rsid w:val="007D1AD1"/>
    <w:rsid w:val="007D2C66"/>
    <w:rsid w:val="007E0E1C"/>
    <w:rsid w:val="007E43FF"/>
    <w:rsid w:val="007E4D37"/>
    <w:rsid w:val="007E5753"/>
    <w:rsid w:val="007E6C87"/>
    <w:rsid w:val="007F1F3D"/>
    <w:rsid w:val="007F5122"/>
    <w:rsid w:val="007F57F9"/>
    <w:rsid w:val="007F6B1F"/>
    <w:rsid w:val="007F6BE0"/>
    <w:rsid w:val="008005B9"/>
    <w:rsid w:val="00806321"/>
    <w:rsid w:val="00811204"/>
    <w:rsid w:val="00813720"/>
    <w:rsid w:val="00814BFC"/>
    <w:rsid w:val="00821250"/>
    <w:rsid w:val="00824FCA"/>
    <w:rsid w:val="00833715"/>
    <w:rsid w:val="0083498D"/>
    <w:rsid w:val="008371C8"/>
    <w:rsid w:val="00840468"/>
    <w:rsid w:val="00841538"/>
    <w:rsid w:val="008431F0"/>
    <w:rsid w:val="00845DBE"/>
    <w:rsid w:val="00846868"/>
    <w:rsid w:val="00847F0C"/>
    <w:rsid w:val="0085082F"/>
    <w:rsid w:val="00853BB2"/>
    <w:rsid w:val="00860E97"/>
    <w:rsid w:val="00861318"/>
    <w:rsid w:val="008624F9"/>
    <w:rsid w:val="008648BC"/>
    <w:rsid w:val="00867CF8"/>
    <w:rsid w:val="008756A3"/>
    <w:rsid w:val="0087690B"/>
    <w:rsid w:val="008805CB"/>
    <w:rsid w:val="00881D90"/>
    <w:rsid w:val="00882BFE"/>
    <w:rsid w:val="00893AF3"/>
    <w:rsid w:val="00895824"/>
    <w:rsid w:val="00896B8C"/>
    <w:rsid w:val="008A01A8"/>
    <w:rsid w:val="008A3B78"/>
    <w:rsid w:val="008A5DC5"/>
    <w:rsid w:val="008A6022"/>
    <w:rsid w:val="008B0831"/>
    <w:rsid w:val="008B1878"/>
    <w:rsid w:val="008B1C76"/>
    <w:rsid w:val="008B4170"/>
    <w:rsid w:val="008B504A"/>
    <w:rsid w:val="008C0270"/>
    <w:rsid w:val="008C5E0B"/>
    <w:rsid w:val="008C7D55"/>
    <w:rsid w:val="008D2479"/>
    <w:rsid w:val="008D280E"/>
    <w:rsid w:val="008D7B3F"/>
    <w:rsid w:val="008E005D"/>
    <w:rsid w:val="008E1BD2"/>
    <w:rsid w:val="008F3799"/>
    <w:rsid w:val="008F3A5A"/>
    <w:rsid w:val="00904A54"/>
    <w:rsid w:val="00907C15"/>
    <w:rsid w:val="00910D26"/>
    <w:rsid w:val="00914FFF"/>
    <w:rsid w:val="00916AF3"/>
    <w:rsid w:val="00924509"/>
    <w:rsid w:val="00926B2D"/>
    <w:rsid w:val="009340FC"/>
    <w:rsid w:val="00936A9C"/>
    <w:rsid w:val="009440F7"/>
    <w:rsid w:val="009459FA"/>
    <w:rsid w:val="00950F69"/>
    <w:rsid w:val="009512E0"/>
    <w:rsid w:val="00951FA2"/>
    <w:rsid w:val="009526E5"/>
    <w:rsid w:val="00952997"/>
    <w:rsid w:val="00952F81"/>
    <w:rsid w:val="00954A69"/>
    <w:rsid w:val="00956F0A"/>
    <w:rsid w:val="009573B0"/>
    <w:rsid w:val="009609A4"/>
    <w:rsid w:val="00964934"/>
    <w:rsid w:val="00965B2D"/>
    <w:rsid w:val="009714B5"/>
    <w:rsid w:val="0097575B"/>
    <w:rsid w:val="009765C2"/>
    <w:rsid w:val="009827BF"/>
    <w:rsid w:val="00983417"/>
    <w:rsid w:val="00987168"/>
    <w:rsid w:val="0098794E"/>
    <w:rsid w:val="00987EF5"/>
    <w:rsid w:val="009958ED"/>
    <w:rsid w:val="009A0D1E"/>
    <w:rsid w:val="009A165F"/>
    <w:rsid w:val="009A5522"/>
    <w:rsid w:val="009A6EA8"/>
    <w:rsid w:val="009B3403"/>
    <w:rsid w:val="009C1BBC"/>
    <w:rsid w:val="009C1CA7"/>
    <w:rsid w:val="009C7F9D"/>
    <w:rsid w:val="009D3652"/>
    <w:rsid w:val="009D5FCC"/>
    <w:rsid w:val="009E1D61"/>
    <w:rsid w:val="009E3875"/>
    <w:rsid w:val="009E3C24"/>
    <w:rsid w:val="009F22DE"/>
    <w:rsid w:val="009F3F32"/>
    <w:rsid w:val="009F6580"/>
    <w:rsid w:val="00A03107"/>
    <w:rsid w:val="00A06681"/>
    <w:rsid w:val="00A113FA"/>
    <w:rsid w:val="00A14D2B"/>
    <w:rsid w:val="00A156C8"/>
    <w:rsid w:val="00A16342"/>
    <w:rsid w:val="00A1763C"/>
    <w:rsid w:val="00A22756"/>
    <w:rsid w:val="00A232F8"/>
    <w:rsid w:val="00A2482D"/>
    <w:rsid w:val="00A300E2"/>
    <w:rsid w:val="00A3052B"/>
    <w:rsid w:val="00A3438F"/>
    <w:rsid w:val="00A430BF"/>
    <w:rsid w:val="00A51525"/>
    <w:rsid w:val="00A51901"/>
    <w:rsid w:val="00A54001"/>
    <w:rsid w:val="00A54C65"/>
    <w:rsid w:val="00A60E11"/>
    <w:rsid w:val="00A6565B"/>
    <w:rsid w:val="00A65B85"/>
    <w:rsid w:val="00A777F5"/>
    <w:rsid w:val="00A8010E"/>
    <w:rsid w:val="00A80290"/>
    <w:rsid w:val="00A823A2"/>
    <w:rsid w:val="00A8298F"/>
    <w:rsid w:val="00A82F01"/>
    <w:rsid w:val="00A847A6"/>
    <w:rsid w:val="00A92EBA"/>
    <w:rsid w:val="00A94D6D"/>
    <w:rsid w:val="00A95D5C"/>
    <w:rsid w:val="00AA06A6"/>
    <w:rsid w:val="00AA0B75"/>
    <w:rsid w:val="00AA17A3"/>
    <w:rsid w:val="00AA4724"/>
    <w:rsid w:val="00AA4BFF"/>
    <w:rsid w:val="00AB050E"/>
    <w:rsid w:val="00AB0931"/>
    <w:rsid w:val="00AB0CE0"/>
    <w:rsid w:val="00AB309B"/>
    <w:rsid w:val="00AB4DCB"/>
    <w:rsid w:val="00AB650B"/>
    <w:rsid w:val="00AC5303"/>
    <w:rsid w:val="00AC57A9"/>
    <w:rsid w:val="00AC7B2D"/>
    <w:rsid w:val="00AD5274"/>
    <w:rsid w:val="00AE3923"/>
    <w:rsid w:val="00AF7906"/>
    <w:rsid w:val="00B056D3"/>
    <w:rsid w:val="00B05736"/>
    <w:rsid w:val="00B069BD"/>
    <w:rsid w:val="00B107F6"/>
    <w:rsid w:val="00B1170F"/>
    <w:rsid w:val="00B174E1"/>
    <w:rsid w:val="00B17788"/>
    <w:rsid w:val="00B2046E"/>
    <w:rsid w:val="00B20501"/>
    <w:rsid w:val="00B20684"/>
    <w:rsid w:val="00B24925"/>
    <w:rsid w:val="00B25B66"/>
    <w:rsid w:val="00B2612A"/>
    <w:rsid w:val="00B32CF0"/>
    <w:rsid w:val="00B33002"/>
    <w:rsid w:val="00B33D45"/>
    <w:rsid w:val="00B340F3"/>
    <w:rsid w:val="00B41257"/>
    <w:rsid w:val="00B42127"/>
    <w:rsid w:val="00B42A30"/>
    <w:rsid w:val="00B5015A"/>
    <w:rsid w:val="00B57A33"/>
    <w:rsid w:val="00B62CC7"/>
    <w:rsid w:val="00B714BB"/>
    <w:rsid w:val="00B7169E"/>
    <w:rsid w:val="00B72E2D"/>
    <w:rsid w:val="00B7420B"/>
    <w:rsid w:val="00B76F78"/>
    <w:rsid w:val="00B804B7"/>
    <w:rsid w:val="00B80D3A"/>
    <w:rsid w:val="00B81797"/>
    <w:rsid w:val="00B8428E"/>
    <w:rsid w:val="00B86A2D"/>
    <w:rsid w:val="00B8727F"/>
    <w:rsid w:val="00B90505"/>
    <w:rsid w:val="00B91331"/>
    <w:rsid w:val="00B954BD"/>
    <w:rsid w:val="00BA3BEE"/>
    <w:rsid w:val="00BA62DC"/>
    <w:rsid w:val="00BA6573"/>
    <w:rsid w:val="00BA7854"/>
    <w:rsid w:val="00BB64E1"/>
    <w:rsid w:val="00BC4F42"/>
    <w:rsid w:val="00BD0378"/>
    <w:rsid w:val="00BD4DAB"/>
    <w:rsid w:val="00BE049C"/>
    <w:rsid w:val="00BE5777"/>
    <w:rsid w:val="00BE739E"/>
    <w:rsid w:val="00BF237A"/>
    <w:rsid w:val="00C10D10"/>
    <w:rsid w:val="00C11CDC"/>
    <w:rsid w:val="00C13F6F"/>
    <w:rsid w:val="00C1655F"/>
    <w:rsid w:val="00C1746B"/>
    <w:rsid w:val="00C2290E"/>
    <w:rsid w:val="00C24D38"/>
    <w:rsid w:val="00C24DD5"/>
    <w:rsid w:val="00C2668F"/>
    <w:rsid w:val="00C30A78"/>
    <w:rsid w:val="00C37DAB"/>
    <w:rsid w:val="00C414A8"/>
    <w:rsid w:val="00C450E2"/>
    <w:rsid w:val="00C453D1"/>
    <w:rsid w:val="00C46314"/>
    <w:rsid w:val="00C505FE"/>
    <w:rsid w:val="00C5404E"/>
    <w:rsid w:val="00C54E11"/>
    <w:rsid w:val="00C5528A"/>
    <w:rsid w:val="00C55619"/>
    <w:rsid w:val="00C55E72"/>
    <w:rsid w:val="00C577C1"/>
    <w:rsid w:val="00C60030"/>
    <w:rsid w:val="00C615FE"/>
    <w:rsid w:val="00C71E4D"/>
    <w:rsid w:val="00C73DA7"/>
    <w:rsid w:val="00C97923"/>
    <w:rsid w:val="00CA1FD4"/>
    <w:rsid w:val="00CA2A97"/>
    <w:rsid w:val="00CA30F9"/>
    <w:rsid w:val="00CA5FEA"/>
    <w:rsid w:val="00CA7042"/>
    <w:rsid w:val="00CA7CC5"/>
    <w:rsid w:val="00CB1C0C"/>
    <w:rsid w:val="00CB5469"/>
    <w:rsid w:val="00CB5A9F"/>
    <w:rsid w:val="00CB75E1"/>
    <w:rsid w:val="00CC072B"/>
    <w:rsid w:val="00CC20E6"/>
    <w:rsid w:val="00CC3B2B"/>
    <w:rsid w:val="00CC52E2"/>
    <w:rsid w:val="00CC6016"/>
    <w:rsid w:val="00CC7549"/>
    <w:rsid w:val="00CC7E07"/>
    <w:rsid w:val="00CD1049"/>
    <w:rsid w:val="00CD1A05"/>
    <w:rsid w:val="00CD4BC4"/>
    <w:rsid w:val="00CE0D63"/>
    <w:rsid w:val="00CE1D4D"/>
    <w:rsid w:val="00CF1BB1"/>
    <w:rsid w:val="00CF39E9"/>
    <w:rsid w:val="00CF3C62"/>
    <w:rsid w:val="00CF433B"/>
    <w:rsid w:val="00CF524C"/>
    <w:rsid w:val="00CF7927"/>
    <w:rsid w:val="00D0253B"/>
    <w:rsid w:val="00D0478A"/>
    <w:rsid w:val="00D06BD6"/>
    <w:rsid w:val="00D07DE5"/>
    <w:rsid w:val="00D13DD3"/>
    <w:rsid w:val="00D15F69"/>
    <w:rsid w:val="00D16A1E"/>
    <w:rsid w:val="00D17468"/>
    <w:rsid w:val="00D216A6"/>
    <w:rsid w:val="00D25C99"/>
    <w:rsid w:val="00D279F3"/>
    <w:rsid w:val="00D27C1C"/>
    <w:rsid w:val="00D31E97"/>
    <w:rsid w:val="00D3528C"/>
    <w:rsid w:val="00D45EEB"/>
    <w:rsid w:val="00D4602E"/>
    <w:rsid w:val="00D463BD"/>
    <w:rsid w:val="00D5050D"/>
    <w:rsid w:val="00D50B19"/>
    <w:rsid w:val="00D51110"/>
    <w:rsid w:val="00D52D3F"/>
    <w:rsid w:val="00D52D97"/>
    <w:rsid w:val="00D57FF7"/>
    <w:rsid w:val="00D64DED"/>
    <w:rsid w:val="00D661AD"/>
    <w:rsid w:val="00D67350"/>
    <w:rsid w:val="00D71DFD"/>
    <w:rsid w:val="00D7347F"/>
    <w:rsid w:val="00D81879"/>
    <w:rsid w:val="00D841AA"/>
    <w:rsid w:val="00D86DF1"/>
    <w:rsid w:val="00D872B0"/>
    <w:rsid w:val="00D91EEC"/>
    <w:rsid w:val="00D93498"/>
    <w:rsid w:val="00D93DA4"/>
    <w:rsid w:val="00D940BA"/>
    <w:rsid w:val="00DA192C"/>
    <w:rsid w:val="00DA3130"/>
    <w:rsid w:val="00DB097A"/>
    <w:rsid w:val="00DB127C"/>
    <w:rsid w:val="00DB573E"/>
    <w:rsid w:val="00DB6899"/>
    <w:rsid w:val="00DB7ADE"/>
    <w:rsid w:val="00DB7D1F"/>
    <w:rsid w:val="00DC277E"/>
    <w:rsid w:val="00DC3932"/>
    <w:rsid w:val="00DC7513"/>
    <w:rsid w:val="00DD2720"/>
    <w:rsid w:val="00DE7E47"/>
    <w:rsid w:val="00DF0FDD"/>
    <w:rsid w:val="00DF212E"/>
    <w:rsid w:val="00DF2CDF"/>
    <w:rsid w:val="00DF4765"/>
    <w:rsid w:val="00DF513A"/>
    <w:rsid w:val="00E04BD9"/>
    <w:rsid w:val="00E14775"/>
    <w:rsid w:val="00E15B4F"/>
    <w:rsid w:val="00E21E5D"/>
    <w:rsid w:val="00E30DC6"/>
    <w:rsid w:val="00E456D7"/>
    <w:rsid w:val="00E555E5"/>
    <w:rsid w:val="00E56BD2"/>
    <w:rsid w:val="00E75B9E"/>
    <w:rsid w:val="00E8098D"/>
    <w:rsid w:val="00E84AED"/>
    <w:rsid w:val="00E85189"/>
    <w:rsid w:val="00E85D9F"/>
    <w:rsid w:val="00E864A9"/>
    <w:rsid w:val="00E90138"/>
    <w:rsid w:val="00E9126B"/>
    <w:rsid w:val="00E94F4A"/>
    <w:rsid w:val="00EA2CBB"/>
    <w:rsid w:val="00EA4A1D"/>
    <w:rsid w:val="00EA553E"/>
    <w:rsid w:val="00EA5B19"/>
    <w:rsid w:val="00EA7C56"/>
    <w:rsid w:val="00EB055F"/>
    <w:rsid w:val="00EB387B"/>
    <w:rsid w:val="00EB523D"/>
    <w:rsid w:val="00EB5606"/>
    <w:rsid w:val="00EC3617"/>
    <w:rsid w:val="00EC6851"/>
    <w:rsid w:val="00EC7857"/>
    <w:rsid w:val="00ED15C9"/>
    <w:rsid w:val="00ED3CC6"/>
    <w:rsid w:val="00ED48A3"/>
    <w:rsid w:val="00EE0138"/>
    <w:rsid w:val="00EE2663"/>
    <w:rsid w:val="00EE4528"/>
    <w:rsid w:val="00EE69C0"/>
    <w:rsid w:val="00EE760B"/>
    <w:rsid w:val="00EF46BF"/>
    <w:rsid w:val="00EF47CD"/>
    <w:rsid w:val="00F0016E"/>
    <w:rsid w:val="00F0293C"/>
    <w:rsid w:val="00F10647"/>
    <w:rsid w:val="00F1116F"/>
    <w:rsid w:val="00F15A13"/>
    <w:rsid w:val="00F2571C"/>
    <w:rsid w:val="00F334F5"/>
    <w:rsid w:val="00F35FD3"/>
    <w:rsid w:val="00F42B46"/>
    <w:rsid w:val="00F435CA"/>
    <w:rsid w:val="00F43A4C"/>
    <w:rsid w:val="00F50430"/>
    <w:rsid w:val="00F542E0"/>
    <w:rsid w:val="00F564DD"/>
    <w:rsid w:val="00F5688C"/>
    <w:rsid w:val="00F666B2"/>
    <w:rsid w:val="00F74330"/>
    <w:rsid w:val="00F755AD"/>
    <w:rsid w:val="00F778C6"/>
    <w:rsid w:val="00F8440D"/>
    <w:rsid w:val="00F84A7C"/>
    <w:rsid w:val="00F85CDE"/>
    <w:rsid w:val="00F872FF"/>
    <w:rsid w:val="00F96140"/>
    <w:rsid w:val="00FA36A1"/>
    <w:rsid w:val="00FB5A43"/>
    <w:rsid w:val="00FB65FD"/>
    <w:rsid w:val="00FB6A02"/>
    <w:rsid w:val="00FB6BD8"/>
    <w:rsid w:val="00FB768C"/>
    <w:rsid w:val="00FC0C4A"/>
    <w:rsid w:val="00FC1020"/>
    <w:rsid w:val="00FC1EBC"/>
    <w:rsid w:val="00FC52D3"/>
    <w:rsid w:val="00FC580A"/>
    <w:rsid w:val="00FC6977"/>
    <w:rsid w:val="00FC752A"/>
    <w:rsid w:val="00FD5562"/>
    <w:rsid w:val="00FE07D4"/>
    <w:rsid w:val="00FE75B3"/>
    <w:rsid w:val="00FE7A8F"/>
    <w:rsid w:val="00FE7BA5"/>
    <w:rsid w:val="00FF209B"/>
    <w:rsid w:val="00FF5446"/>
    <w:rsid w:val="00FF5A9C"/>
    <w:rsid w:val="00FF64FA"/>
    <w:rsid w:val="00FF7032"/>
    <w:rsid w:val="00FF7346"/>
    <w:rsid w:val="2BDC4FA6"/>
    <w:rsid w:val="327DABEC"/>
    <w:rsid w:val="39E9E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F6AF88A"/>
  <w15:docId w15:val="{ADD7FB05-2C7C-4A0A-BD67-99EC0E4F0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16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9"/>
    <w:qFormat/>
    <w:rsid w:val="00B31C0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eastAsia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3Car">
    <w:name w:val="Título 3 Car"/>
    <w:basedOn w:val="Fuentedeprrafopredeter"/>
    <w:link w:val="Ttulo3"/>
    <w:uiPriority w:val="99"/>
    <w:rsid w:val="00B31C05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B31C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31C05"/>
    <w:rPr>
      <w:rFonts w:ascii="Calibri" w:eastAsia="Calibri" w:hAnsi="Calibri" w:cs="Times New Roman"/>
      <w:sz w:val="22"/>
      <w:szCs w:val="22"/>
      <w:lang w:val="es-ES_tradnl" w:eastAsia="en-US"/>
    </w:rPr>
  </w:style>
  <w:style w:type="paragraph" w:styleId="Piedepgina">
    <w:name w:val="footer"/>
    <w:basedOn w:val="Normal"/>
    <w:link w:val="PiedepginaCar"/>
    <w:uiPriority w:val="99"/>
    <w:rsid w:val="00B31C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05"/>
    <w:rPr>
      <w:rFonts w:ascii="Calibri" w:eastAsia="Calibri" w:hAnsi="Calibri" w:cs="Times New Roman"/>
      <w:sz w:val="22"/>
      <w:szCs w:val="22"/>
      <w:lang w:val="es-ES_tradnl" w:eastAsia="en-US"/>
    </w:rPr>
  </w:style>
  <w:style w:type="character" w:styleId="Nmerodepgina">
    <w:name w:val="page number"/>
    <w:uiPriority w:val="99"/>
    <w:rsid w:val="00B31C05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59C1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59C1"/>
    <w:rPr>
      <w:rFonts w:ascii="Times New Roman" w:eastAsia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7453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B16DD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42116"/>
    <w:rPr>
      <w:color w:val="0563C1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C174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u">
    <w:name w:val="qu"/>
    <w:basedOn w:val="Fuentedeprrafopredeter"/>
    <w:rsid w:val="00C453D1"/>
  </w:style>
  <w:style w:type="character" w:customStyle="1" w:styleId="gd">
    <w:name w:val="gd"/>
    <w:basedOn w:val="Fuentedeprrafopredeter"/>
    <w:rsid w:val="00C453D1"/>
  </w:style>
  <w:style w:type="character" w:customStyle="1" w:styleId="go">
    <w:name w:val="go"/>
    <w:basedOn w:val="Fuentedeprrafopredeter"/>
    <w:rsid w:val="00C453D1"/>
  </w:style>
  <w:style w:type="character" w:styleId="Refdecomentario">
    <w:name w:val="annotation reference"/>
    <w:basedOn w:val="Fuentedeprrafopredeter"/>
    <w:uiPriority w:val="99"/>
    <w:semiHidden/>
    <w:unhideWhenUsed/>
    <w:rsid w:val="00E94F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94F4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94F4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4F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94F4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B503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F20A6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D28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tSNVlQZstv1kLxCJoMyFD2P3jg==">AMUW2mWIhh56vo5zFXsxgxekk7lAhWOXpskH0Z0fPRfWH/hm1S6iK92SzFM/Mth2vEmiVr6579wZ7ppheFbrfUQChO+BDLn6kg4d5zJJ5V1ihCdiUD6T88U=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B4D31DB-9B69-4111-8791-B130183F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1584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Gomez</dc:creator>
  <cp:keywords/>
  <dc:description/>
  <cp:lastModifiedBy>Luz Celeste Ospina Rendon</cp:lastModifiedBy>
  <cp:revision>3</cp:revision>
  <cp:lastPrinted>2022-09-07T21:13:00Z</cp:lastPrinted>
  <dcterms:created xsi:type="dcterms:W3CDTF">2023-11-30T14:46:00Z</dcterms:created>
  <dcterms:modified xsi:type="dcterms:W3CDTF">2023-11-30T14:49:00Z</dcterms:modified>
</cp:coreProperties>
</file>