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A5E47" w14:textId="03D4E746" w:rsidR="004F40E8" w:rsidRPr="009D22F7" w:rsidRDefault="007C6CB0" w:rsidP="00671B1C">
      <w:pPr>
        <w:spacing w:line="240" w:lineRule="auto"/>
        <w:jc w:val="center"/>
        <w:rPr>
          <w:rFonts w:ascii="Garamond" w:hAnsi="Garamond" w:cs="Arial"/>
          <w:b/>
        </w:rPr>
      </w:pPr>
      <w:bookmarkStart w:id="0" w:name="_Toc480741445"/>
      <w:bookmarkStart w:id="1" w:name="_Hlk118457040"/>
      <w:r>
        <w:rPr>
          <w:rFonts w:ascii="Garamond" w:hAnsi="Garamond" w:cs="Arial"/>
          <w:b/>
        </w:rPr>
        <w:t>ANEXO</w:t>
      </w:r>
      <w:r w:rsidR="004F40E8" w:rsidRPr="009D22F7">
        <w:rPr>
          <w:rFonts w:ascii="Garamond" w:hAnsi="Garamond" w:cs="Arial"/>
          <w:b/>
        </w:rPr>
        <w:t xml:space="preserve"> </w:t>
      </w:r>
      <w:r w:rsidR="00040DF8" w:rsidRPr="009D22F7">
        <w:rPr>
          <w:rFonts w:ascii="Garamond" w:hAnsi="Garamond" w:cs="Arial"/>
          <w:b/>
        </w:rPr>
        <w:t>N</w:t>
      </w:r>
      <w:r w:rsidR="00382FDF" w:rsidRPr="009D22F7">
        <w:rPr>
          <w:rFonts w:ascii="Garamond" w:hAnsi="Garamond" w:cs="Arial"/>
          <w:b/>
        </w:rPr>
        <w:t>o.</w:t>
      </w:r>
      <w:r w:rsidR="004F40E8" w:rsidRPr="009D22F7">
        <w:rPr>
          <w:rFonts w:ascii="Garamond" w:hAnsi="Garamond" w:cs="Arial"/>
          <w:b/>
        </w:rPr>
        <w:t xml:space="preserve"> </w:t>
      </w:r>
      <w:bookmarkEnd w:id="0"/>
      <w:r w:rsidR="00370A80" w:rsidRPr="009D22F7">
        <w:rPr>
          <w:rFonts w:ascii="Garamond" w:hAnsi="Garamond" w:cs="Arial"/>
          <w:b/>
        </w:rPr>
        <w:t>0</w:t>
      </w:r>
      <w:r>
        <w:rPr>
          <w:rFonts w:ascii="Garamond" w:hAnsi="Garamond" w:cs="Arial"/>
          <w:b/>
        </w:rPr>
        <w:t>8</w:t>
      </w:r>
    </w:p>
    <w:p w14:paraId="0B3FBA57" w14:textId="59CE4975" w:rsidR="004F40E8" w:rsidRPr="009D22F7" w:rsidRDefault="004F40E8" w:rsidP="00671B1C">
      <w:pPr>
        <w:spacing w:line="240" w:lineRule="auto"/>
        <w:jc w:val="center"/>
        <w:rPr>
          <w:rFonts w:ascii="Garamond" w:hAnsi="Garamond" w:cs="Arial"/>
          <w:b/>
        </w:rPr>
      </w:pPr>
      <w:bookmarkStart w:id="2" w:name="_Toc480741446"/>
      <w:r w:rsidRPr="009D22F7">
        <w:rPr>
          <w:rFonts w:ascii="Garamond" w:hAnsi="Garamond" w:cs="Arial"/>
          <w:b/>
        </w:rPr>
        <w:t xml:space="preserve">COMPROMISO </w:t>
      </w:r>
      <w:bookmarkEnd w:id="2"/>
      <w:r w:rsidR="00370A80" w:rsidRPr="009D22F7">
        <w:rPr>
          <w:rFonts w:ascii="Garamond" w:hAnsi="Garamond" w:cs="Arial"/>
          <w:b/>
        </w:rPr>
        <w:t>AMBIENTAL</w:t>
      </w:r>
    </w:p>
    <w:bookmarkEnd w:id="1"/>
    <w:p w14:paraId="26DC4857" w14:textId="77777777" w:rsidR="004F40E8" w:rsidRPr="009D22F7" w:rsidRDefault="004F40E8" w:rsidP="004F40E8">
      <w:pPr>
        <w:spacing w:line="240" w:lineRule="auto"/>
        <w:jc w:val="both"/>
        <w:rPr>
          <w:rFonts w:ascii="Garamond" w:hAnsi="Garamond" w:cs="Arial"/>
        </w:rPr>
      </w:pPr>
    </w:p>
    <w:p w14:paraId="6BCFF5F0" w14:textId="6F254217" w:rsidR="004F40E8" w:rsidRPr="009D22F7" w:rsidRDefault="004F40E8" w:rsidP="00671B1C">
      <w:pPr>
        <w:spacing w:line="240" w:lineRule="auto"/>
        <w:jc w:val="both"/>
        <w:rPr>
          <w:rFonts w:ascii="Garamond" w:hAnsi="Garamond" w:cs="Arial"/>
        </w:rPr>
      </w:pPr>
      <w:r w:rsidRPr="009D22F7">
        <w:rPr>
          <w:rFonts w:ascii="Garamond" w:hAnsi="Garamond" w:cs="Arial"/>
        </w:rPr>
        <w:t xml:space="preserve">El suscrito: ............................., identificado con cédula de ciudadanía No................... de.................., domiciliado en..............., actuando en mi propio nombre (o en representación de........................) que en adelante se denominará el PROPONENTE, manifiesto la voluntad de asumir el presente COMPROMISO </w:t>
      </w:r>
      <w:r w:rsidR="00370A80" w:rsidRPr="009D22F7">
        <w:rPr>
          <w:rFonts w:ascii="Garamond" w:hAnsi="Garamond" w:cs="Arial"/>
        </w:rPr>
        <w:t>AMBIENTAL</w:t>
      </w:r>
      <w:r w:rsidRPr="009D22F7">
        <w:rPr>
          <w:rFonts w:ascii="Garamond" w:hAnsi="Garamond" w:cs="Arial"/>
        </w:rPr>
        <w:t>, teniendo en cuenta las siguientes consideraciones:</w:t>
      </w:r>
    </w:p>
    <w:p w14:paraId="6790B43E" w14:textId="1A9FDF43" w:rsidR="004F40E8" w:rsidRPr="009D22F7" w:rsidRDefault="00370A80" w:rsidP="00370A80">
      <w:pPr>
        <w:spacing w:line="240" w:lineRule="auto"/>
        <w:jc w:val="both"/>
        <w:rPr>
          <w:rFonts w:ascii="Garamond" w:hAnsi="Garamond" w:cs="Arial"/>
        </w:rPr>
      </w:pPr>
      <w:r w:rsidRPr="009D22F7">
        <w:rPr>
          <w:rFonts w:ascii="Garamond" w:hAnsi="Garamond" w:cs="Arial"/>
        </w:rPr>
        <w:t>Como Oferente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así como también, dar cumplimiento y ajustarse a los criterios enumerados en la Guía Contratación Sostenible y soportar las evidencias establecidas por la normativa ambiental aplicable al desarrollo del objeto contractual</w:t>
      </w:r>
      <w:r w:rsidR="00F07A0A" w:rsidRPr="009D22F7">
        <w:rPr>
          <w:rFonts w:ascii="Garamond" w:hAnsi="Garamond" w:cs="Arial"/>
        </w:rPr>
        <w:t>.</w:t>
      </w:r>
      <w:r w:rsidRPr="009D22F7">
        <w:rPr>
          <w:rFonts w:ascii="Garamond" w:hAnsi="Garamond" w:cs="Arial"/>
        </w:rPr>
        <w:cr/>
      </w:r>
    </w:p>
    <w:p w14:paraId="355F94BA" w14:textId="38E73B96" w:rsidR="004F40E8" w:rsidRPr="009D22F7" w:rsidRDefault="004F40E8" w:rsidP="004F40E8">
      <w:pPr>
        <w:spacing w:line="240" w:lineRule="auto"/>
        <w:jc w:val="both"/>
        <w:rPr>
          <w:rFonts w:ascii="Garamond" w:hAnsi="Garamond" w:cs="Arial"/>
        </w:rPr>
      </w:pPr>
      <w:r w:rsidRPr="009D22F7">
        <w:rPr>
          <w:rFonts w:ascii="Garamond" w:hAnsi="Garamond" w:cs="Arial"/>
        </w:rPr>
        <w:t xml:space="preserve">En constancia de lo anterior y como manifestación de aceptación de mis compromisos y declaraciones incorporadas en el presente documento, suscribo el presente documento en la ciudad de......., el día... del mes </w:t>
      </w:r>
      <w:proofErr w:type="spellStart"/>
      <w:r w:rsidRPr="009D22F7">
        <w:rPr>
          <w:rFonts w:ascii="Garamond" w:hAnsi="Garamond" w:cs="Arial"/>
        </w:rPr>
        <w:t>de_____________de</w:t>
      </w:r>
      <w:proofErr w:type="spellEnd"/>
      <w:r w:rsidRPr="009D22F7">
        <w:rPr>
          <w:rFonts w:ascii="Garamond" w:hAnsi="Garamond" w:cs="Arial"/>
        </w:rPr>
        <w:t xml:space="preserve"> </w:t>
      </w:r>
      <w:r w:rsidR="00F07A0A" w:rsidRPr="009D22F7">
        <w:rPr>
          <w:rFonts w:ascii="Garamond" w:hAnsi="Garamond" w:cs="Arial"/>
        </w:rPr>
        <w:t>202</w:t>
      </w:r>
      <w:r w:rsidR="009D22F7">
        <w:rPr>
          <w:rFonts w:ascii="Garamond" w:hAnsi="Garamond" w:cs="Arial"/>
        </w:rPr>
        <w:t>2</w:t>
      </w:r>
    </w:p>
    <w:p w14:paraId="2ED9741F" w14:textId="77777777" w:rsidR="004F40E8" w:rsidRPr="009D22F7" w:rsidRDefault="004F40E8" w:rsidP="004F40E8">
      <w:pPr>
        <w:spacing w:line="240" w:lineRule="auto"/>
        <w:jc w:val="both"/>
        <w:rPr>
          <w:rFonts w:ascii="Garamond" w:hAnsi="Garamond" w:cs="Arial"/>
        </w:rPr>
      </w:pPr>
      <w:r w:rsidRPr="009D22F7">
        <w:rPr>
          <w:rFonts w:ascii="Garamond" w:hAnsi="Garamond" w:cs="Arial"/>
        </w:rPr>
        <w:br/>
        <w:t>EL PROPONENTE</w:t>
      </w:r>
      <w:r w:rsidRPr="009D22F7">
        <w:rPr>
          <w:rFonts w:ascii="Garamond" w:hAnsi="Garamond" w:cs="Arial"/>
        </w:rPr>
        <w:tab/>
      </w:r>
      <w:r w:rsidRPr="009D22F7">
        <w:rPr>
          <w:rFonts w:ascii="Garamond" w:hAnsi="Garamond" w:cs="Arial"/>
        </w:rPr>
        <w:br/>
        <w:t xml:space="preserve">Firma </w:t>
      </w:r>
      <w:r w:rsidRPr="009D22F7">
        <w:rPr>
          <w:rFonts w:ascii="Garamond" w:hAnsi="Garamond" w:cs="Arial"/>
        </w:rPr>
        <w:tab/>
      </w:r>
      <w:r w:rsidRPr="009D22F7">
        <w:rPr>
          <w:rFonts w:ascii="Garamond" w:hAnsi="Garamond" w:cs="Arial"/>
        </w:rPr>
        <w:br/>
        <w:t>C.C. No.</w:t>
      </w:r>
    </w:p>
    <w:p w14:paraId="674886DA" w14:textId="77777777" w:rsidR="004F40E8" w:rsidRPr="009D22F7" w:rsidRDefault="004F40E8" w:rsidP="004F40E8">
      <w:pPr>
        <w:spacing w:line="240" w:lineRule="auto"/>
        <w:jc w:val="both"/>
        <w:rPr>
          <w:rFonts w:ascii="Garamond" w:hAnsi="Garamond" w:cs="Arial"/>
        </w:rPr>
      </w:pPr>
    </w:p>
    <w:p w14:paraId="646A3EDF" w14:textId="77777777" w:rsidR="004F40E8" w:rsidRPr="009D22F7" w:rsidRDefault="004F40E8" w:rsidP="004F40E8">
      <w:pPr>
        <w:spacing w:line="240" w:lineRule="auto"/>
        <w:jc w:val="both"/>
        <w:rPr>
          <w:rFonts w:ascii="Garamond" w:hAnsi="Garamond" w:cs="Arial"/>
        </w:rPr>
      </w:pPr>
    </w:p>
    <w:sectPr w:rsidR="004F40E8" w:rsidRPr="009D22F7" w:rsidSect="0024748B">
      <w:headerReference w:type="default" r:id="rId7"/>
      <w:footerReference w:type="default" r:id="rId8"/>
      <w:pgSz w:w="12242" w:h="15842" w:code="1"/>
      <w:pgMar w:top="2092" w:right="1610" w:bottom="2495" w:left="2268" w:header="658" w:footer="15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58280" w14:textId="77777777" w:rsidR="00D16DE5" w:rsidRDefault="00D16DE5" w:rsidP="004F40E8">
      <w:pPr>
        <w:spacing w:after="0" w:line="240" w:lineRule="auto"/>
      </w:pPr>
      <w:r>
        <w:separator/>
      </w:r>
    </w:p>
  </w:endnote>
  <w:endnote w:type="continuationSeparator" w:id="0">
    <w:p w14:paraId="0EB08988" w14:textId="77777777" w:rsidR="00D16DE5" w:rsidRDefault="00D16DE5" w:rsidP="004F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452E" w14:textId="59006C08" w:rsidR="00470A24" w:rsidRPr="004F40E8" w:rsidRDefault="00470A24" w:rsidP="004B59D3">
    <w:pPr>
      <w:tabs>
        <w:tab w:val="left" w:pos="4035"/>
      </w:tabs>
    </w:pPr>
    <w:r>
      <w:rPr>
        <w:noProof/>
        <w:lang w:eastAsia="es-CO"/>
      </w:rPr>
      <mc:AlternateContent>
        <mc:Choice Requires="wps">
          <w:drawing>
            <wp:anchor distT="0" distB="0" distL="114300" distR="114300" simplePos="0" relativeHeight="251665408" behindDoc="0" locked="0" layoutInCell="1" allowOverlap="1" wp14:anchorId="7E26BE93" wp14:editId="21F11FB7">
              <wp:simplePos x="0" y="0"/>
              <wp:positionH relativeFrom="column">
                <wp:posOffset>0</wp:posOffset>
              </wp:positionH>
              <wp:positionV relativeFrom="paragraph">
                <wp:posOffset>0</wp:posOffset>
              </wp:positionV>
              <wp:extent cx="1676400" cy="80010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6B0D7D"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Avenida Calle 19 No. 28-80</w:t>
                          </w:r>
                        </w:p>
                        <w:p w14:paraId="7DF141CF" w14:textId="2D5CDF85" w:rsidR="00382FDF" w:rsidRDefault="00F07A0A" w:rsidP="00382FDF">
                          <w:pPr>
                            <w:spacing w:after="0" w:line="240" w:lineRule="auto"/>
                            <w:rPr>
                              <w:rFonts w:ascii="Arial" w:hAnsi="Arial" w:cs="Arial"/>
                              <w:sz w:val="16"/>
                              <w:szCs w:val="16"/>
                              <w:lang w:val="es-MX"/>
                            </w:rPr>
                          </w:pPr>
                          <w:r>
                            <w:rPr>
                              <w:rFonts w:ascii="Arial" w:hAnsi="Arial" w:cs="Arial"/>
                              <w:sz w:val="16"/>
                              <w:szCs w:val="16"/>
                              <w:lang w:val="es-MX"/>
                            </w:rPr>
                            <w:t>Piso 6</w:t>
                          </w:r>
                        </w:p>
                        <w:p w14:paraId="2B769464" w14:textId="5E4BA7FA"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 xml:space="preserve">Centro Comercial </w:t>
                          </w:r>
                          <w:r w:rsidR="00F07A0A">
                            <w:rPr>
                              <w:rFonts w:ascii="Arial" w:hAnsi="Arial" w:cs="Arial"/>
                              <w:sz w:val="16"/>
                              <w:szCs w:val="16"/>
                              <w:lang w:val="es-MX"/>
                            </w:rPr>
                            <w:t>Mall Plaza</w:t>
                          </w:r>
                        </w:p>
                        <w:p w14:paraId="7F279345"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Código Postal: 111411</w:t>
                          </w:r>
                        </w:p>
                        <w:p w14:paraId="2C49C131"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Tel. 3759531 - 3511577</w:t>
                          </w:r>
                        </w:p>
                        <w:p w14:paraId="248549D9"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286EC387"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www.martires.gov.co</w:t>
                          </w:r>
                        </w:p>
                        <w:p w14:paraId="14F3DB93" w14:textId="77777777" w:rsidR="00470A24" w:rsidRPr="008C159D" w:rsidRDefault="00470A24" w:rsidP="004B59D3">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6BE93" id="_x0000_t202" coordsize="21600,21600" o:spt="202" path="m,l,21600r21600,l21600,xe">
              <v:stroke joinstyle="miter"/>
              <v:path gradientshapeok="t" o:connecttype="rect"/>
            </v:shapetype>
            <v:shape id="Text Box 13" o:spid="_x0000_s1027" type="#_x0000_t202" style="position:absolute;margin-left:0;margin-top:0;width:132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" stroked="f">
              <v:textbox>
                <w:txbxContent>
                  <w:p w14:paraId="386B0D7D"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Avenida Calle 19 No. 28-80</w:t>
                    </w:r>
                  </w:p>
                  <w:p w14:paraId="7DF141CF" w14:textId="2D5CDF85" w:rsidR="00382FDF" w:rsidRDefault="00F07A0A" w:rsidP="00382FDF">
                    <w:pPr>
                      <w:spacing w:after="0" w:line="240" w:lineRule="auto"/>
                      <w:rPr>
                        <w:rFonts w:ascii="Arial" w:hAnsi="Arial" w:cs="Arial"/>
                        <w:sz w:val="16"/>
                        <w:szCs w:val="16"/>
                        <w:lang w:val="es-MX"/>
                      </w:rPr>
                    </w:pPr>
                    <w:r>
                      <w:rPr>
                        <w:rFonts w:ascii="Arial" w:hAnsi="Arial" w:cs="Arial"/>
                        <w:sz w:val="16"/>
                        <w:szCs w:val="16"/>
                        <w:lang w:val="es-MX"/>
                      </w:rPr>
                      <w:t>Piso 6</w:t>
                    </w:r>
                  </w:p>
                  <w:p w14:paraId="2B769464" w14:textId="5E4BA7FA"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 xml:space="preserve">Centro Comercial </w:t>
                    </w:r>
                    <w:r w:rsidR="00F07A0A">
                      <w:rPr>
                        <w:rFonts w:ascii="Arial" w:hAnsi="Arial" w:cs="Arial"/>
                        <w:sz w:val="16"/>
                        <w:szCs w:val="16"/>
                        <w:lang w:val="es-MX"/>
                      </w:rPr>
                      <w:t>Mall Plaza</w:t>
                    </w:r>
                  </w:p>
                  <w:p w14:paraId="7F279345"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Código Postal: 111411</w:t>
                    </w:r>
                  </w:p>
                  <w:p w14:paraId="2C49C131"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Tel. 3759531 - 3511577</w:t>
                    </w:r>
                  </w:p>
                  <w:p w14:paraId="248549D9"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286EC387" w14:textId="77777777" w:rsidR="00382FDF" w:rsidRDefault="00382FDF" w:rsidP="00382FDF">
                    <w:pPr>
                      <w:spacing w:after="0" w:line="240" w:lineRule="auto"/>
                      <w:rPr>
                        <w:rFonts w:ascii="Arial" w:hAnsi="Arial" w:cs="Arial"/>
                        <w:sz w:val="16"/>
                        <w:szCs w:val="16"/>
                        <w:lang w:val="es-MX"/>
                      </w:rPr>
                    </w:pPr>
                    <w:r>
                      <w:rPr>
                        <w:rFonts w:ascii="Arial" w:hAnsi="Arial" w:cs="Arial"/>
                        <w:sz w:val="16"/>
                        <w:szCs w:val="16"/>
                        <w:lang w:val="es-MX"/>
                      </w:rPr>
                      <w:t>www.martires.gov.co</w:t>
                    </w:r>
                  </w:p>
                  <w:p w14:paraId="14F3DB93" w14:textId="77777777" w:rsidR="00470A24" w:rsidRPr="008C159D" w:rsidRDefault="00470A24" w:rsidP="004B59D3">
                    <w:pPr>
                      <w:rPr>
                        <w:szCs w:val="16"/>
                      </w:rPr>
                    </w:pPr>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6DC03" w14:textId="77777777" w:rsidR="00D16DE5" w:rsidRDefault="00D16DE5" w:rsidP="004F40E8">
      <w:pPr>
        <w:spacing w:after="0" w:line="240" w:lineRule="auto"/>
      </w:pPr>
      <w:r>
        <w:separator/>
      </w:r>
    </w:p>
  </w:footnote>
  <w:footnote w:type="continuationSeparator" w:id="0">
    <w:p w14:paraId="25FF009F" w14:textId="77777777" w:rsidR="00D16DE5" w:rsidRDefault="00D16DE5" w:rsidP="004F4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19CC" w14:textId="7EFAA43F" w:rsidR="00470A24" w:rsidRPr="004F40E8" w:rsidRDefault="004F16E3" w:rsidP="004F40E8">
    <w:r>
      <w:rPr>
        <w:noProof/>
        <w:lang w:eastAsia="es-CO"/>
      </w:rPr>
      <w:drawing>
        <wp:anchor distT="0" distB="0" distL="114300" distR="114300" simplePos="0" relativeHeight="251667456" behindDoc="0" locked="0" layoutInCell="1" allowOverlap="1" wp14:anchorId="73A5C096" wp14:editId="022374CC">
          <wp:simplePos x="0" y="0"/>
          <wp:positionH relativeFrom="margin">
            <wp:align>center</wp:align>
          </wp:positionH>
          <wp:positionV relativeFrom="paragraph">
            <wp:posOffset>-149491</wp:posOffset>
          </wp:positionV>
          <wp:extent cx="781015" cy="885615"/>
          <wp:effectExtent l="0" t="0" r="635" b="0"/>
          <wp:wrapNone/>
          <wp:docPr id="8" name="Imagen 1" descr="C:\Users\daniel.rubiano\AppData\Local\Microsoft\Windows\INetCache\Content.Word\logos_alcaldias_Mesa de trabajo 1 copia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aniel.rubiano\AppData\Local\Microsoft\Windows\INetCache\Content.Word\logos_alcaldias_Mesa de trabajo 1 copia 14.png"/>
                  <pic:cNvPicPr>
                    <a:picLocks noChangeAspect="1" noChangeArrowheads="1"/>
                  </pic:cNvPicPr>
                </pic:nvPicPr>
                <pic:blipFill>
                  <a:blip r:embed="rId1" cstate="screen">
                    <a:grayscl/>
                    <a:extLst>
                      <a:ext uri="{28A0092B-C50C-407E-A947-70E740481C1C}">
                        <a14:useLocalDpi xmlns:a14="http://schemas.microsoft.com/office/drawing/2010/main"/>
                      </a:ext>
                    </a:extLst>
                  </a:blip>
                  <a:srcRect/>
                  <a:stretch>
                    <a:fillRect/>
                  </a:stretch>
                </pic:blipFill>
                <pic:spPr bwMode="auto">
                  <a:xfrm>
                    <a:off x="0" y="0"/>
                    <a:ext cx="781015" cy="885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70A24" w:rsidRPr="004F40E8">
      <w:t xml:space="preserve">  </w:t>
    </w:r>
  </w:p>
  <w:p w14:paraId="57086B41" w14:textId="77777777" w:rsidR="00470A24" w:rsidRPr="004F40E8" w:rsidRDefault="00470A24" w:rsidP="004F40E8"/>
  <w:p w14:paraId="79079163" w14:textId="55095BAD" w:rsidR="00470A24" w:rsidRPr="004F40E8" w:rsidRDefault="00470A24" w:rsidP="004F40E8">
    <w:r w:rsidRPr="004F40E8">
      <w:rPr>
        <w:noProof/>
        <w:lang w:eastAsia="es-CO"/>
      </w:rPr>
      <mc:AlternateContent>
        <mc:Choice Requires="wps">
          <w:drawing>
            <wp:anchor distT="0" distB="0" distL="114300" distR="114300" simplePos="0" relativeHeight="251660288" behindDoc="0" locked="0" layoutInCell="1" allowOverlap="1" wp14:anchorId="358C605C" wp14:editId="7DAF2ACB">
              <wp:simplePos x="0" y="0"/>
              <wp:positionH relativeFrom="margin">
                <wp:posOffset>1116507</wp:posOffset>
              </wp:positionH>
              <wp:positionV relativeFrom="paragraph">
                <wp:posOffset>114905</wp:posOffset>
              </wp:positionV>
              <wp:extent cx="3429000" cy="296545"/>
              <wp:effectExtent l="0" t="0" r="0" b="825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DDA33" w14:textId="002918A9" w:rsidR="00470A24" w:rsidRPr="0070071C" w:rsidRDefault="00470A24" w:rsidP="004F40E8">
                          <w:pPr>
                            <w:rPr>
                              <w:b/>
                            </w:rPr>
                          </w:pPr>
                          <w:r w:rsidRPr="0070071C">
                            <w:rPr>
                              <w:b/>
                            </w:rPr>
                            <w:t>FONDO DE DESARROLLO LOCAL DE LOS MARTIRES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8C605C" id="_x0000_t202" coordsize="21600,21600" o:spt="202" path="m,l,21600r21600,l21600,xe">
              <v:stroke joinstyle="miter"/>
              <v:path gradientshapeok="t" o:connecttype="rect"/>
            </v:shapetype>
            <v:shape id="Cuadro de texto 5" o:spid="_x0000_s1026" type="#_x0000_t202" style="position:absolute;margin-left:87.9pt;margin-top:9.05pt;width:270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" stroked="f">
              <v:textbox>
                <w:txbxContent>
                  <w:p w14:paraId="6EADDA33" w14:textId="002918A9" w:rsidR="00470A24" w:rsidRPr="0070071C" w:rsidRDefault="00470A24" w:rsidP="004F40E8">
                    <w:pPr>
                      <w:rPr>
                        <w:b/>
                      </w:rPr>
                    </w:pPr>
                    <w:r w:rsidRPr="0070071C">
                      <w:rPr>
                        <w:b/>
                      </w:rPr>
                      <w:t>FONDO DE DESARROLLO LOCAL DE LOS MARTIRES</w:t>
                    </w:r>
                  </w:p>
                </w:txbxContent>
              </v:textbox>
              <w10:wrap anchorx="margin"/>
            </v:shape>
          </w:pict>
        </mc:Fallback>
      </mc:AlternateContent>
    </w:r>
  </w:p>
  <w:p w14:paraId="3261735C" w14:textId="3A8D2D23" w:rsidR="00470A24" w:rsidRPr="004F40E8" w:rsidRDefault="00470A24" w:rsidP="004F40E8"/>
  <w:p w14:paraId="5F935594" w14:textId="77777777" w:rsidR="00470A24" w:rsidRPr="004F40E8" w:rsidRDefault="00470A24" w:rsidP="004F40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E8"/>
    <w:rsid w:val="00040DF8"/>
    <w:rsid w:val="00047CCC"/>
    <w:rsid w:val="001062FE"/>
    <w:rsid w:val="001128EE"/>
    <w:rsid w:val="001143DC"/>
    <w:rsid w:val="001810E6"/>
    <w:rsid w:val="001A3CAE"/>
    <w:rsid w:val="001A7373"/>
    <w:rsid w:val="001B4DC9"/>
    <w:rsid w:val="0024748B"/>
    <w:rsid w:val="00282DA5"/>
    <w:rsid w:val="002A4AF5"/>
    <w:rsid w:val="00370A80"/>
    <w:rsid w:val="00382FDF"/>
    <w:rsid w:val="003D0E58"/>
    <w:rsid w:val="003E634D"/>
    <w:rsid w:val="004153C8"/>
    <w:rsid w:val="00470A24"/>
    <w:rsid w:val="00486012"/>
    <w:rsid w:val="004947A6"/>
    <w:rsid w:val="004B59D3"/>
    <w:rsid w:val="004C69AC"/>
    <w:rsid w:val="004D2162"/>
    <w:rsid w:val="004F16E3"/>
    <w:rsid w:val="004F40E8"/>
    <w:rsid w:val="00590978"/>
    <w:rsid w:val="006124C0"/>
    <w:rsid w:val="00671B1C"/>
    <w:rsid w:val="006B5E53"/>
    <w:rsid w:val="006F7238"/>
    <w:rsid w:val="0070071C"/>
    <w:rsid w:val="007351C8"/>
    <w:rsid w:val="00745966"/>
    <w:rsid w:val="007A667D"/>
    <w:rsid w:val="007C6CB0"/>
    <w:rsid w:val="008172E4"/>
    <w:rsid w:val="00860036"/>
    <w:rsid w:val="00875DBB"/>
    <w:rsid w:val="008A6AFF"/>
    <w:rsid w:val="008F61DF"/>
    <w:rsid w:val="00904D4A"/>
    <w:rsid w:val="00916B75"/>
    <w:rsid w:val="00953370"/>
    <w:rsid w:val="00954FF9"/>
    <w:rsid w:val="00957477"/>
    <w:rsid w:val="009D22F7"/>
    <w:rsid w:val="009E0FC1"/>
    <w:rsid w:val="00A53A1F"/>
    <w:rsid w:val="00BB27C3"/>
    <w:rsid w:val="00BD58B0"/>
    <w:rsid w:val="00C04E3E"/>
    <w:rsid w:val="00C31CDF"/>
    <w:rsid w:val="00C40965"/>
    <w:rsid w:val="00C8533D"/>
    <w:rsid w:val="00CC5165"/>
    <w:rsid w:val="00CF4FCF"/>
    <w:rsid w:val="00D065BC"/>
    <w:rsid w:val="00D16DE5"/>
    <w:rsid w:val="00D32B16"/>
    <w:rsid w:val="00D70AC6"/>
    <w:rsid w:val="00D849FD"/>
    <w:rsid w:val="00DA625A"/>
    <w:rsid w:val="00E10C24"/>
    <w:rsid w:val="00E75A3B"/>
    <w:rsid w:val="00E856DF"/>
    <w:rsid w:val="00EC2A3F"/>
    <w:rsid w:val="00F07A0A"/>
    <w:rsid w:val="00FA1408"/>
    <w:rsid w:val="00FE3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FD778"/>
  <w15:chartTrackingRefBased/>
  <w15:docId w15:val="{CB93DB31-43DD-47CC-9744-9D814335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F40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40E8"/>
    <w:rPr>
      <w:rFonts w:ascii="Segoe UI" w:hAnsi="Segoe UI" w:cs="Segoe UI"/>
      <w:sz w:val="18"/>
      <w:szCs w:val="1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1A3CA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3CAE"/>
  </w:style>
  <w:style w:type="paragraph" w:styleId="Piedepgina">
    <w:name w:val="footer"/>
    <w:basedOn w:val="Normal"/>
    <w:link w:val="PiedepginaCar"/>
    <w:uiPriority w:val="99"/>
    <w:unhideWhenUsed/>
    <w:rsid w:val="001A3CA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3CAE"/>
  </w:style>
  <w:style w:type="table" w:styleId="Tablaconcuadrcula">
    <w:name w:val="Table Grid"/>
    <w:basedOn w:val="Tablanormal"/>
    <w:uiPriority w:val="39"/>
    <w:rsid w:val="001B4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2F850-6F6D-4FB7-8F50-DC8612F53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1124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 PERNETT PORTACIO</dc:creator>
  <cp:keywords/>
  <dc:description/>
  <cp:lastModifiedBy>andrea carolina cardenas</cp:lastModifiedBy>
  <cp:revision>3</cp:revision>
  <dcterms:created xsi:type="dcterms:W3CDTF">2022-10-24T20:02:00Z</dcterms:created>
  <dcterms:modified xsi:type="dcterms:W3CDTF">2022-11-04T17:27:00Z</dcterms:modified>
</cp:coreProperties>
</file>