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86300B" w:rsidRPr="001A1D3A" w:rsidRDefault="009F46F7" w:rsidP="0086300B">
      <w:pPr>
        <w:pStyle w:val="Prrafodelista"/>
        <w:tabs>
          <w:tab w:val="left" w:pos="1701"/>
        </w:tabs>
        <w:rPr>
          <w:rFonts w:ascii="Arial" w:hAnsi="Arial" w:cs="Arial"/>
          <w:b/>
          <w:color w:val="000000" w:themeColor="text1"/>
          <w:sz w:val="16"/>
          <w:szCs w:val="16"/>
        </w:rPr>
      </w:pPr>
      <w:r w:rsidRPr="002D4EC6">
        <w:rPr>
          <w:rFonts w:ascii="Arial" w:hAnsi="Arial" w:cs="Arial"/>
          <w:b/>
          <w:noProof/>
          <w:color w:val="000000" w:themeColor="text1"/>
          <w:sz w:val="16"/>
          <w:szCs w:val="16"/>
          <w:lang w:val="es-CO" w:eastAsia="es-CO"/>
        </w:rPr>
        <w:drawing>
          <wp:anchor distT="0" distB="0" distL="114300" distR="114300" simplePos="0" relativeHeight="251660288" behindDoc="1" locked="0" layoutInCell="1" allowOverlap="1" wp14:anchorId="45ADF1AF" wp14:editId="3D1DA98E">
            <wp:simplePos x="0" y="0"/>
            <wp:positionH relativeFrom="column">
              <wp:posOffset>3634740</wp:posOffset>
            </wp:positionH>
            <wp:positionV relativeFrom="paragraph">
              <wp:posOffset>93345</wp:posOffset>
            </wp:positionV>
            <wp:extent cx="222250" cy="157480"/>
            <wp:effectExtent l="0" t="0" r="6350" b="0"/>
            <wp:wrapNone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50" cy="15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300B" w:rsidRPr="001A1D3A" w:rsidRDefault="009F46F7" w:rsidP="0086300B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  <w:r w:rsidRPr="002D4EC6">
        <w:rPr>
          <w:rFonts w:ascii="Arial" w:hAnsi="Arial" w:cs="Arial"/>
          <w:b/>
          <w:noProof/>
          <w:color w:val="000000" w:themeColor="text1"/>
          <w:sz w:val="16"/>
          <w:szCs w:val="16"/>
          <w:lang w:val="es-CO" w:eastAsia="es-CO"/>
        </w:rPr>
        <w:drawing>
          <wp:anchor distT="0" distB="0" distL="114300" distR="114300" simplePos="0" relativeHeight="251659264" behindDoc="1" locked="0" layoutInCell="1" allowOverlap="1" wp14:anchorId="6C146690" wp14:editId="65AF8331">
            <wp:simplePos x="0" y="0"/>
            <wp:positionH relativeFrom="column">
              <wp:posOffset>2977515</wp:posOffset>
            </wp:positionH>
            <wp:positionV relativeFrom="paragraph">
              <wp:posOffset>5080</wp:posOffset>
            </wp:positionV>
            <wp:extent cx="254635" cy="147955"/>
            <wp:effectExtent l="0" t="0" r="0" b="4445"/>
            <wp:wrapNone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35" cy="147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300B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INFORME DE SUPERVISIÓN Y RECIBO A SATISFACCIÓN PARCIAL  </w:t>
      </w:r>
      <w:r w:rsidR="0086300B">
        <w:rPr>
          <w:rFonts w:ascii="Arial" w:hAnsi="Arial" w:cs="Arial"/>
          <w:b/>
          <w:color w:val="000000" w:themeColor="text1"/>
          <w:sz w:val="16"/>
          <w:szCs w:val="16"/>
        </w:rPr>
        <w:t xml:space="preserve"> </w:t>
      </w:r>
      <w:r w:rsidR="0086300B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 </w:t>
      </w:r>
      <w:r w:rsidR="0086300B">
        <w:rPr>
          <w:rFonts w:ascii="Arial" w:hAnsi="Arial" w:cs="Arial"/>
          <w:b/>
          <w:color w:val="000000" w:themeColor="text1"/>
          <w:sz w:val="16"/>
          <w:szCs w:val="16"/>
        </w:rPr>
        <w:t xml:space="preserve">       </w:t>
      </w:r>
      <w:r w:rsidR="0086300B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TOTAL </w:t>
      </w:r>
      <w:r>
        <w:rPr>
          <w:rFonts w:ascii="Arial" w:hAnsi="Arial" w:cs="Arial"/>
          <w:b/>
          <w:color w:val="000000" w:themeColor="text1"/>
          <w:sz w:val="16"/>
          <w:szCs w:val="16"/>
        </w:rPr>
        <w:t>X</w:t>
      </w:r>
    </w:p>
    <w:p w:rsidR="0086300B" w:rsidRPr="001A1D3A" w:rsidRDefault="0086300B" w:rsidP="0086300B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No. </w:t>
      </w:r>
      <w:r w:rsidR="0010641E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_______01</w:t>
      </w:r>
      <w:r w:rsidR="009F46F7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1</w:t>
      </w:r>
      <w:r w:rsidRPr="00CA05C2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______</w:t>
      </w:r>
    </w:p>
    <w:p w:rsidR="0086300B" w:rsidRPr="001A1D3A" w:rsidRDefault="0086300B" w:rsidP="0086300B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8"/>
          <w:szCs w:val="16"/>
        </w:rPr>
      </w:pPr>
    </w:p>
    <w:p w:rsidR="0086300B" w:rsidRDefault="0086300B" w:rsidP="0086300B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</w:p>
    <w:p w:rsidR="0086300B" w:rsidRDefault="0086300B" w:rsidP="0086300B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Bogotá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(</w:t>
      </w:r>
      <w:r>
        <w:rPr>
          <w:rFonts w:ascii="Arial" w:hAnsi="Arial" w:cs="Arial"/>
          <w:b/>
          <w:color w:val="000000" w:themeColor="text1"/>
          <w:sz w:val="16"/>
          <w:szCs w:val="16"/>
        </w:rPr>
        <w:t>Cundinamarca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), </w:t>
      </w:r>
      <w:proofErr w:type="gramStart"/>
      <w:r w:rsidR="009F46F7">
        <w:rPr>
          <w:rFonts w:ascii="Arial" w:hAnsi="Arial" w:cs="Arial"/>
          <w:b/>
          <w:color w:val="000000" w:themeColor="text1"/>
          <w:sz w:val="16"/>
          <w:szCs w:val="16"/>
        </w:rPr>
        <w:t>Dici</w:t>
      </w:r>
      <w:r w:rsidR="0010641E">
        <w:rPr>
          <w:rFonts w:ascii="Arial" w:hAnsi="Arial" w:cs="Arial"/>
          <w:b/>
          <w:color w:val="000000" w:themeColor="text1"/>
          <w:sz w:val="16"/>
          <w:szCs w:val="16"/>
        </w:rPr>
        <w:t>embre</w:t>
      </w:r>
      <w:proofErr w:type="gramEnd"/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 2023</w:t>
      </w:r>
    </w:p>
    <w:p w:rsidR="0086300B" w:rsidRPr="00CA05C2" w:rsidRDefault="0086300B" w:rsidP="0086300B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</w:p>
    <w:p w:rsidR="0086300B" w:rsidRPr="001A1D3A" w:rsidRDefault="0086300B" w:rsidP="0086300B">
      <w:pPr>
        <w:pStyle w:val="Prrafodelista"/>
        <w:tabs>
          <w:tab w:val="left" w:pos="1701"/>
        </w:tabs>
        <w:rPr>
          <w:rFonts w:ascii="Arial" w:hAnsi="Arial" w:cs="Arial"/>
          <w:b/>
          <w:color w:val="000000" w:themeColor="text1"/>
          <w:sz w:val="16"/>
          <w:szCs w:val="16"/>
        </w:rPr>
      </w:pPr>
    </w:p>
    <w:tbl>
      <w:tblPr>
        <w:tblStyle w:val="Tablaconcuadrcula"/>
        <w:tblW w:w="972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261"/>
        <w:gridCol w:w="6459"/>
      </w:tblGrid>
      <w:tr w:rsidR="0086300B" w:rsidRPr="001A1D3A" w:rsidTr="008057F3">
        <w:tc>
          <w:tcPr>
            <w:tcW w:w="3261" w:type="dxa"/>
            <w:vAlign w:val="center"/>
          </w:tcPr>
          <w:p w:rsidR="0086300B" w:rsidRPr="009168EA" w:rsidRDefault="0086300B" w:rsidP="008057F3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CONTRATISTA</w:t>
            </w:r>
          </w:p>
        </w:tc>
        <w:tc>
          <w:tcPr>
            <w:tcW w:w="6459" w:type="dxa"/>
            <w:vAlign w:val="center"/>
          </w:tcPr>
          <w:p w:rsidR="0086300B" w:rsidRPr="009168EA" w:rsidRDefault="0086300B" w:rsidP="008057F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Nombre completo: PAULA ALEXANDRA LUGO REINA</w:t>
            </w:r>
          </w:p>
          <w:p w:rsidR="0086300B" w:rsidRPr="009168EA" w:rsidRDefault="0086300B" w:rsidP="008057F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Identificaci</w:t>
            </w:r>
            <w:r w:rsidRPr="009168EA">
              <w:rPr>
                <w:rFonts w:ascii="Arial" w:hAnsi="Arial" w:cs="Arial" w:hint="cs"/>
                <w:color w:val="000000" w:themeColor="text1"/>
                <w:sz w:val="18"/>
                <w:szCs w:val="18"/>
              </w:rPr>
              <w:t>ó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n: 1.032.450.714</w:t>
            </w:r>
          </w:p>
          <w:p w:rsidR="0086300B" w:rsidRPr="009168EA" w:rsidRDefault="0086300B" w:rsidP="008057F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Nacionalidad: COLOMBIANA</w:t>
            </w:r>
          </w:p>
          <w:p w:rsidR="0086300B" w:rsidRPr="009168EA" w:rsidRDefault="0086300B" w:rsidP="008057F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Direcci</w:t>
            </w:r>
            <w:r w:rsidRPr="009168EA">
              <w:rPr>
                <w:rFonts w:ascii="Arial" w:hAnsi="Arial" w:cs="Arial" w:hint="cs"/>
                <w:color w:val="000000" w:themeColor="text1"/>
                <w:sz w:val="18"/>
                <w:szCs w:val="18"/>
              </w:rPr>
              <w:t>ó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 </w:t>
            </w:r>
            <w:r w:rsidRPr="009168EA">
              <w:rPr>
                <w:rFonts w:ascii="Arial" w:hAnsi="Arial" w:cs="Arial" w:hint="cs"/>
                <w:color w:val="000000" w:themeColor="text1"/>
                <w:sz w:val="18"/>
                <w:szCs w:val="18"/>
              </w:rPr>
              <w:t>–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ciudad de residencia: Calle 8 a # 1be </w:t>
            </w:r>
            <w:r w:rsidRPr="009168EA">
              <w:rPr>
                <w:rFonts w:ascii="Arial" w:hAnsi="Arial" w:cs="Arial" w:hint="cs"/>
                <w:color w:val="000000" w:themeColor="text1"/>
                <w:sz w:val="18"/>
                <w:szCs w:val="18"/>
              </w:rPr>
              <w:t>–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49, </w:t>
            </w:r>
            <w:proofErr w:type="spellStart"/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Int</w:t>
            </w:r>
            <w:proofErr w:type="spellEnd"/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. 9 casa 6 Mosquera</w:t>
            </w:r>
          </w:p>
          <w:p w:rsidR="0086300B" w:rsidRPr="009168EA" w:rsidRDefault="0086300B" w:rsidP="008057F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Tel</w:t>
            </w:r>
            <w:r w:rsidRPr="009168EA">
              <w:rPr>
                <w:rFonts w:ascii="Arial" w:hAnsi="Arial" w:cs="Arial" w:hint="cs"/>
                <w:color w:val="000000" w:themeColor="text1"/>
                <w:sz w:val="18"/>
                <w:szCs w:val="18"/>
              </w:rPr>
              <w:t>é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fono de contacto: 3138257554</w:t>
            </w:r>
          </w:p>
          <w:p w:rsidR="0086300B" w:rsidRPr="009168EA" w:rsidRDefault="0086300B" w:rsidP="008057F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E-mail de contacto: paulalugo92@hotmail.com</w:t>
            </w:r>
          </w:p>
        </w:tc>
      </w:tr>
      <w:tr w:rsidR="0086300B" w:rsidRPr="001A1D3A" w:rsidTr="008057F3">
        <w:tc>
          <w:tcPr>
            <w:tcW w:w="3261" w:type="dxa"/>
            <w:vAlign w:val="center"/>
          </w:tcPr>
          <w:p w:rsidR="0086300B" w:rsidRPr="009168EA" w:rsidRDefault="0086300B" w:rsidP="008057F3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SUPERVISOR</w:t>
            </w:r>
          </w:p>
        </w:tc>
        <w:tc>
          <w:tcPr>
            <w:tcW w:w="6459" w:type="dxa"/>
            <w:vAlign w:val="center"/>
          </w:tcPr>
          <w:p w:rsidR="0086300B" w:rsidRPr="009168EA" w:rsidRDefault="0086300B" w:rsidP="008057F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Nombre completo:  TE. </w:t>
            </w:r>
            <w:proofErr w:type="spellStart"/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Angy</w:t>
            </w:r>
            <w:proofErr w:type="spellEnd"/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Katherine Lizarazo </w:t>
            </w:r>
            <w:proofErr w:type="spellStart"/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Tunaro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z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a</w:t>
            </w:r>
            <w:proofErr w:type="spellEnd"/>
          </w:p>
          <w:p w:rsidR="0086300B" w:rsidRPr="009168EA" w:rsidRDefault="0086300B" w:rsidP="008057F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Cargo: Oficial Tutelas Asistenciales </w:t>
            </w:r>
          </w:p>
          <w:p w:rsidR="0086300B" w:rsidRPr="009168EA" w:rsidRDefault="0086300B" w:rsidP="008057F3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Resoluci</w:t>
            </w:r>
            <w:r w:rsidRPr="009168EA">
              <w:rPr>
                <w:rFonts w:ascii="Arial" w:hAnsi="Arial" w:cs="Arial" w:hint="cs"/>
                <w:color w:val="000000" w:themeColor="text1"/>
                <w:sz w:val="18"/>
                <w:szCs w:val="18"/>
              </w:rPr>
              <w:t>ó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n de nombramiento ( 00000222 fechada 19 de Enero de 2023)</w:t>
            </w:r>
          </w:p>
        </w:tc>
      </w:tr>
      <w:tr w:rsidR="0086300B" w:rsidRPr="001A1D3A" w:rsidTr="008057F3">
        <w:tc>
          <w:tcPr>
            <w:tcW w:w="3261" w:type="dxa"/>
            <w:vAlign w:val="center"/>
          </w:tcPr>
          <w:p w:rsidR="0086300B" w:rsidRPr="009168EA" w:rsidRDefault="0086300B" w:rsidP="008057F3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No. DEL CONTRATO – FECHA DE SUSCRIPCIÓN</w:t>
            </w:r>
          </w:p>
        </w:tc>
        <w:tc>
          <w:tcPr>
            <w:tcW w:w="6459" w:type="dxa"/>
            <w:vAlign w:val="center"/>
          </w:tcPr>
          <w:p w:rsidR="0086300B" w:rsidRPr="009168EA" w:rsidRDefault="0086300B" w:rsidP="008057F3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No. Del contrato: 360-CENACPERSONAL-2023</w:t>
            </w:r>
          </w:p>
          <w:p w:rsidR="0086300B" w:rsidRPr="009168EA" w:rsidRDefault="0086300B" w:rsidP="008057F3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Fecha de suscripci</w:t>
            </w:r>
            <w:r w:rsidRPr="009168EA">
              <w:rPr>
                <w:rFonts w:ascii="Arial" w:hAnsi="Arial" w:cs="Arial" w:hint="cs"/>
                <w:color w:val="000000" w:themeColor="text1"/>
                <w:sz w:val="18"/>
                <w:szCs w:val="18"/>
              </w:rPr>
              <w:t>ó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n: 03 De Febrero de 2023</w:t>
            </w:r>
          </w:p>
        </w:tc>
      </w:tr>
      <w:tr w:rsidR="0086300B" w:rsidRPr="001A1D3A" w:rsidTr="008057F3">
        <w:tc>
          <w:tcPr>
            <w:tcW w:w="3261" w:type="dxa"/>
            <w:vAlign w:val="center"/>
          </w:tcPr>
          <w:p w:rsidR="0086300B" w:rsidRPr="009168EA" w:rsidRDefault="0086300B" w:rsidP="008057F3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PÓLIZA DE GARANTÍA ÚNICA</w:t>
            </w:r>
          </w:p>
        </w:tc>
        <w:tc>
          <w:tcPr>
            <w:tcW w:w="6459" w:type="dxa"/>
            <w:vAlign w:val="center"/>
          </w:tcPr>
          <w:p w:rsidR="0086300B" w:rsidRPr="009168EA" w:rsidRDefault="0086300B" w:rsidP="008057F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No. De la Póliza:</w:t>
            </w:r>
            <w:r w:rsidRPr="009168EA">
              <w:rPr>
                <w:sz w:val="18"/>
                <w:szCs w:val="18"/>
              </w:rPr>
              <w:t xml:space="preserve"> 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14-46-101086482</w:t>
            </w:r>
          </w:p>
          <w:p w:rsidR="0086300B" w:rsidRPr="009168EA" w:rsidRDefault="0086300B" w:rsidP="008057F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Entidad que expide la póliza: Seguros del Estado</w:t>
            </w:r>
          </w:p>
          <w:p w:rsidR="0086300B" w:rsidRPr="009168EA" w:rsidRDefault="0086300B" w:rsidP="008057F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Fecha del certificado de aprobación de la Póliza: 17/02/2023</w:t>
            </w:r>
          </w:p>
          <w:p w:rsidR="0086300B" w:rsidRPr="009168EA" w:rsidRDefault="0086300B" w:rsidP="008057F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Aprobado por : CR.LIGIA DEL ROSARIO MALDONADO CARDEÑO</w:t>
            </w:r>
          </w:p>
        </w:tc>
      </w:tr>
      <w:tr w:rsidR="0086300B" w:rsidRPr="001A1D3A" w:rsidTr="008057F3">
        <w:tc>
          <w:tcPr>
            <w:tcW w:w="3261" w:type="dxa"/>
            <w:vAlign w:val="center"/>
          </w:tcPr>
          <w:p w:rsidR="0086300B" w:rsidRPr="009168EA" w:rsidRDefault="0086300B" w:rsidP="008057F3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CRP </w:t>
            </w:r>
          </w:p>
        </w:tc>
        <w:tc>
          <w:tcPr>
            <w:tcW w:w="6459" w:type="dxa"/>
            <w:vAlign w:val="center"/>
          </w:tcPr>
          <w:p w:rsidR="0086300B" w:rsidRPr="009168EA" w:rsidRDefault="0086300B" w:rsidP="008057F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No. CRP: 23723</w:t>
            </w:r>
          </w:p>
          <w:p w:rsidR="0086300B" w:rsidRPr="009168EA" w:rsidRDefault="0086300B" w:rsidP="008057F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Fecha expedici</w:t>
            </w:r>
            <w:r w:rsidRPr="009168EA">
              <w:rPr>
                <w:rFonts w:ascii="Arial" w:hAnsi="Arial" w:cs="Arial" w:hint="cs"/>
                <w:color w:val="000000" w:themeColor="text1"/>
                <w:sz w:val="18"/>
                <w:szCs w:val="18"/>
              </w:rPr>
              <w:t>ó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n 07/02/2023</w:t>
            </w:r>
          </w:p>
          <w:p w:rsidR="0086300B" w:rsidRPr="009168EA" w:rsidRDefault="0086300B" w:rsidP="008057F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Unidas/Sub-unidad ejecutora CENAC PERSONAL</w:t>
            </w:r>
          </w:p>
          <w:p w:rsidR="0086300B" w:rsidRPr="009168EA" w:rsidRDefault="0086300B" w:rsidP="008057F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Dependencia: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DISAN</w:t>
            </w:r>
          </w:p>
          <w:p w:rsidR="0086300B" w:rsidRPr="009168EA" w:rsidRDefault="0086300B" w:rsidP="008057F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Posici</w:t>
            </w:r>
            <w:r w:rsidRPr="009168EA">
              <w:rPr>
                <w:rFonts w:ascii="Arial" w:hAnsi="Arial" w:cs="Arial" w:hint="cs"/>
                <w:color w:val="000000" w:themeColor="text1"/>
                <w:sz w:val="18"/>
                <w:szCs w:val="18"/>
              </w:rPr>
              <w:t>ó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n cat</w:t>
            </w:r>
            <w:r w:rsidRPr="009168EA">
              <w:rPr>
                <w:rFonts w:ascii="Arial" w:hAnsi="Arial" w:cs="Arial" w:hint="cs"/>
                <w:color w:val="000000" w:themeColor="text1"/>
                <w:sz w:val="18"/>
                <w:szCs w:val="18"/>
              </w:rPr>
              <w:t>á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logo de gasto: (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A-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02-02-02-008-002-01)</w:t>
            </w:r>
          </w:p>
          <w:p w:rsidR="0086300B" w:rsidRPr="009168EA" w:rsidRDefault="0086300B" w:rsidP="008057F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Fuente: NACION</w:t>
            </w:r>
          </w:p>
          <w:p w:rsidR="0086300B" w:rsidRPr="009168EA" w:rsidRDefault="0086300B" w:rsidP="008057F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Recurso 10</w:t>
            </w:r>
          </w:p>
          <w:p w:rsidR="0086300B" w:rsidRPr="009168EA" w:rsidRDefault="0086300B" w:rsidP="008057F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Valor: $30.800.00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0</w:t>
            </w:r>
          </w:p>
        </w:tc>
      </w:tr>
      <w:tr w:rsidR="0086300B" w:rsidRPr="001A1D3A" w:rsidTr="008057F3">
        <w:tc>
          <w:tcPr>
            <w:tcW w:w="3261" w:type="dxa"/>
            <w:vAlign w:val="center"/>
          </w:tcPr>
          <w:p w:rsidR="0086300B" w:rsidRPr="009168EA" w:rsidRDefault="0086300B" w:rsidP="008057F3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FECHA INICIO EJECUCIÓN CONTRACTUAL</w:t>
            </w:r>
          </w:p>
        </w:tc>
        <w:tc>
          <w:tcPr>
            <w:tcW w:w="6459" w:type="dxa"/>
            <w:vAlign w:val="center"/>
          </w:tcPr>
          <w:p w:rsidR="0086300B" w:rsidRPr="009168EA" w:rsidRDefault="0086300B" w:rsidP="008057F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07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/02/20223</w:t>
            </w:r>
          </w:p>
        </w:tc>
      </w:tr>
      <w:tr w:rsidR="0086300B" w:rsidRPr="001A1D3A" w:rsidTr="008057F3">
        <w:tc>
          <w:tcPr>
            <w:tcW w:w="3261" w:type="dxa"/>
            <w:vAlign w:val="center"/>
          </w:tcPr>
          <w:p w:rsidR="0086300B" w:rsidRPr="009168EA" w:rsidRDefault="0086300B" w:rsidP="008057F3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PLAZO DE EJECUCIÓN</w:t>
            </w:r>
          </w:p>
        </w:tc>
        <w:tc>
          <w:tcPr>
            <w:tcW w:w="6459" w:type="dxa"/>
            <w:vAlign w:val="center"/>
          </w:tcPr>
          <w:p w:rsidR="0086300B" w:rsidRPr="009168EA" w:rsidRDefault="0086300B" w:rsidP="008057F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31/12/2023</w:t>
            </w:r>
          </w:p>
        </w:tc>
      </w:tr>
      <w:tr w:rsidR="0086300B" w:rsidRPr="009168EA" w:rsidTr="008057F3">
        <w:tc>
          <w:tcPr>
            <w:tcW w:w="3261" w:type="dxa"/>
            <w:vAlign w:val="center"/>
          </w:tcPr>
          <w:p w:rsidR="0086300B" w:rsidRPr="009168EA" w:rsidRDefault="0086300B" w:rsidP="008057F3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OBJETO CONTRACTUAL</w:t>
            </w:r>
          </w:p>
        </w:tc>
        <w:tc>
          <w:tcPr>
            <w:tcW w:w="6459" w:type="dxa"/>
            <w:vAlign w:val="center"/>
          </w:tcPr>
          <w:p w:rsidR="0086300B" w:rsidRPr="009168EA" w:rsidRDefault="0086300B" w:rsidP="008057F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PRESTAR LOS SERVICIOS DE ASESORÍA EN DERECHO PARA LA GESTIÓN, TRAMITACIÓN Y SOLUCIÓN DE LOS REQUERIMIENTOS JURÍDICOS ALLEGADOS A LA DIRECCIÓN DE SANIDAD DEL EJÉRCITO NACIONAL EN SUS DEPENDENCIAS.</w:t>
            </w:r>
          </w:p>
        </w:tc>
      </w:tr>
      <w:tr w:rsidR="0086300B" w:rsidRPr="009168EA" w:rsidTr="008057F3">
        <w:tc>
          <w:tcPr>
            <w:tcW w:w="3261" w:type="dxa"/>
            <w:vAlign w:val="center"/>
          </w:tcPr>
          <w:p w:rsidR="0086300B" w:rsidRPr="009168EA" w:rsidRDefault="0086300B" w:rsidP="008057F3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OBLIGACIONES CONTRACTUALES</w:t>
            </w:r>
          </w:p>
        </w:tc>
        <w:tc>
          <w:tcPr>
            <w:tcW w:w="6459" w:type="dxa"/>
            <w:vAlign w:val="center"/>
          </w:tcPr>
          <w:p w:rsidR="0086300B" w:rsidRPr="006641C0" w:rsidRDefault="0086300B" w:rsidP="008057F3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641C0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Recibir, revisar, clasificar, radicar y controlar documentos, datos, elementos y correspondencia relacionada con asuntos de competncia de la dirección de Sanidad Ejército.</w:t>
            </w:r>
          </w:p>
          <w:p w:rsidR="0086300B" w:rsidRPr="006641C0" w:rsidRDefault="0086300B" w:rsidP="008057F3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641C0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Estructurar una base de datos con las respuestas que emitan respecto a las acciones de tutelas, derechos de peticiones y requerimientos procedentes de despachos judiciales y diferentes unidades de la Fuerza.</w:t>
            </w:r>
          </w:p>
          <w:p w:rsidR="0086300B" w:rsidRPr="009168EA" w:rsidRDefault="0086300B" w:rsidP="008057F3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Proyectar respuestas a las acciones de tutela interpuestas contra la Institución – Dirección de Sanidad, al igual que derechos de petición y requerimientos.</w:t>
            </w:r>
          </w:p>
          <w:p w:rsidR="0086300B" w:rsidRPr="006641C0" w:rsidRDefault="0086300B" w:rsidP="008057F3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Proyectar impugnaciones y consultas requeridas por esta entidad y establecimientos de Sanidad Militar a diferentes entidades del Estado.</w:t>
            </w:r>
          </w:p>
          <w:p w:rsidR="0086300B" w:rsidRPr="006641C0" w:rsidRDefault="0086300B" w:rsidP="008057F3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641C0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Verificar el cumplimiento de los fallos en contra de la Dirección de Sanidad, ordenado por entidades judiciales del estado, haciendo las coordinaciones respectivas con los establecimientos de Sanidad Militar.</w:t>
            </w:r>
          </w:p>
          <w:p w:rsidR="0086300B" w:rsidRPr="006641C0" w:rsidRDefault="0086300B" w:rsidP="008057F3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realizar el seguimiento respectivo a los diferentes requerimientos y derechos de petición</w:t>
            </w:r>
            <w:r w:rsidRPr="009168EA">
              <w:rPr>
                <w:rFonts w:ascii="Arial" w:hAnsi="Arial" w:cs="Arial"/>
                <w:b/>
                <w:noProof/>
                <w:color w:val="000000" w:themeColor="text1"/>
                <w:sz w:val="18"/>
                <w:szCs w:val="18"/>
              </w:rPr>
              <w:t>.</w:t>
            </w:r>
          </w:p>
          <w:p w:rsidR="0086300B" w:rsidRPr="009168EA" w:rsidRDefault="0086300B" w:rsidP="008057F3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lastRenderedPageBreak/>
              <w:t>De conformidad al área que sea asignado(a), deberá proyectar respuesta a:</w:t>
            </w:r>
          </w:p>
          <w:p w:rsidR="0086300B" w:rsidRPr="009168EA" w:rsidRDefault="0086300B" w:rsidP="008057F3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noProof/>
                <w:color w:val="000000" w:themeColor="text1"/>
                <w:sz w:val="18"/>
                <w:szCs w:val="18"/>
              </w:rPr>
              <w:t xml:space="preserve">            </w:t>
            </w: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100% Sanciones Asignadas.</w:t>
            </w:r>
          </w:p>
          <w:p w:rsidR="0086300B" w:rsidRPr="009168EA" w:rsidRDefault="0086300B" w:rsidP="008057F3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            98% Desacatos Asignados.</w:t>
            </w:r>
          </w:p>
          <w:p w:rsidR="0086300B" w:rsidRPr="009168EA" w:rsidRDefault="0086300B" w:rsidP="008057F3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            97% Cumplimientos Asignados. </w:t>
            </w:r>
          </w:p>
          <w:p w:rsidR="0086300B" w:rsidRPr="009168EA" w:rsidRDefault="0086300B" w:rsidP="008057F3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            97% Admisiones Asignadas</w:t>
            </w:r>
          </w:p>
          <w:p w:rsidR="0086300B" w:rsidRPr="009168EA" w:rsidRDefault="0086300B" w:rsidP="008057F3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            97% Peticiones Asignadas</w:t>
            </w:r>
          </w:p>
          <w:p w:rsidR="0086300B" w:rsidRPr="009168EA" w:rsidRDefault="0086300B" w:rsidP="008057F3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            97% Requerimientos Asignados e</w:t>
            </w:r>
          </w:p>
          <w:p w:rsidR="0086300B" w:rsidRPr="009168EA" w:rsidRDefault="0086300B" w:rsidP="008057F3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            Interpuestas contra la Institución</w:t>
            </w:r>
          </w:p>
          <w:p w:rsidR="0086300B" w:rsidRPr="006641C0" w:rsidRDefault="0086300B" w:rsidP="008057F3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6641C0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Las respuestas que emitan deben estar orfeadas y asociados en la bandeja de entrada y salida.</w:t>
            </w:r>
          </w:p>
          <w:p w:rsidR="0086300B" w:rsidRPr="006641C0" w:rsidRDefault="0086300B" w:rsidP="008057F3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6641C0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Las demás funciones asignadas por la autoridad competente, de acuerdo con el nivel, la naturaleza y el área de desempeño del cargo. de conformidad con el Decreto 2609 de 2012, artículo 3 el contratista será responsable por la gestión documental de las actividades realizadas durante la ejecución del contrato.</w:t>
            </w:r>
          </w:p>
          <w:p w:rsidR="0086300B" w:rsidRPr="006641C0" w:rsidRDefault="0086300B" w:rsidP="008057F3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6641C0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Ejecutar el objeto del contrato con calidad, oportunidad y eficiencia.</w:t>
            </w:r>
          </w:p>
          <w:p w:rsidR="0086300B" w:rsidRPr="006641C0" w:rsidRDefault="0086300B" w:rsidP="008057F3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6641C0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El contratista debe custodiar y la terminación del presente contrato devolver los insumos, suministros, herramientas, dotación, implementación, inventarios y/o materiales que sean puesto a su disposición para la prestación del servicio objeto de este contrato.</w:t>
            </w:r>
          </w:p>
          <w:p w:rsidR="0086300B" w:rsidRPr="006641C0" w:rsidRDefault="0086300B" w:rsidP="008057F3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6641C0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El contratista autoriza el MDN –Ejército Nacional a realizar los estudios de seguridad, comprobación de lealtad, realización de los exámenes de poligrafía y pruebas sicométricas antes y durante la contratación.</w:t>
            </w:r>
          </w:p>
          <w:p w:rsidR="0086300B" w:rsidRPr="006641C0" w:rsidRDefault="0086300B" w:rsidP="008057F3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6641C0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Las demás obligaciones establecidas en el estudio previo, documento que el contratista declara conocer y que hace parte del presente contrato.</w:t>
            </w:r>
          </w:p>
          <w:p w:rsidR="0086300B" w:rsidRPr="006641C0" w:rsidRDefault="0086300B" w:rsidP="008057F3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Cs/>
                <w:noProof/>
                <w:color w:val="000000" w:themeColor="text1"/>
                <w:sz w:val="18"/>
                <w:szCs w:val="18"/>
              </w:rPr>
            </w:pPr>
            <w:r w:rsidRPr="006641C0">
              <w:rPr>
                <w:rFonts w:ascii="Arial" w:hAnsi="Arial" w:cs="Arial"/>
                <w:bCs/>
                <w:noProof/>
                <w:color w:val="000000" w:themeColor="text1"/>
                <w:sz w:val="18"/>
                <w:szCs w:val="18"/>
              </w:rPr>
              <w:t>Las demás obligaciones que se deriven del objeto contractual.</w:t>
            </w:r>
          </w:p>
          <w:p w:rsidR="0086300B" w:rsidRPr="009168EA" w:rsidRDefault="0086300B" w:rsidP="008057F3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Cs/>
                <w:noProof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Cs/>
                <w:noProof/>
                <w:color w:val="000000" w:themeColor="text1"/>
                <w:sz w:val="18"/>
                <w:szCs w:val="18"/>
              </w:rPr>
              <w:t>Las obligaciones legales que se deriven de los contratos estatales</w:t>
            </w:r>
          </w:p>
          <w:p w:rsidR="0086300B" w:rsidRPr="009168EA" w:rsidRDefault="0086300B" w:rsidP="008057F3">
            <w:pPr>
              <w:rPr>
                <w:rFonts w:ascii="Arial" w:hAnsi="Arial" w:cs="Arial"/>
                <w:sz w:val="18"/>
                <w:szCs w:val="18"/>
              </w:rPr>
            </w:pPr>
          </w:p>
          <w:p w:rsidR="0086300B" w:rsidRPr="009168EA" w:rsidRDefault="0086300B" w:rsidP="008057F3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9168EA">
              <w:rPr>
                <w:rFonts w:ascii="Arial" w:hAnsi="Arial" w:cs="Arial"/>
                <w:bCs/>
                <w:sz w:val="18"/>
                <w:szCs w:val="18"/>
              </w:rPr>
              <w:t>OBLIGACIONES CONTRACTUALES GENERALES:</w:t>
            </w:r>
          </w:p>
          <w:p w:rsidR="0086300B" w:rsidRPr="009168EA" w:rsidRDefault="0086300B" w:rsidP="008057F3">
            <w:pPr>
              <w:rPr>
                <w:rFonts w:ascii="Arial" w:hAnsi="Arial" w:cs="Arial"/>
                <w:sz w:val="18"/>
                <w:szCs w:val="18"/>
              </w:rPr>
            </w:pPr>
          </w:p>
          <w:p w:rsidR="0086300B" w:rsidRPr="009168EA" w:rsidRDefault="0086300B" w:rsidP="008057F3">
            <w:pPr>
              <w:pStyle w:val="Prrafodelista"/>
              <w:widowControl w:val="0"/>
              <w:numPr>
                <w:ilvl w:val="0"/>
                <w:numId w:val="23"/>
              </w:numPr>
              <w:suppressAutoHyphens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68EA">
              <w:rPr>
                <w:rFonts w:ascii="Arial" w:hAnsi="Arial" w:cs="Arial"/>
                <w:sz w:val="18"/>
                <w:szCs w:val="18"/>
              </w:rPr>
              <w:t>De conformidad con el artículo 3 del Decreto 2609 de 2012, el contratista será responsable por la gestión documental de las actividades realizadas durante la ejecución del Contrato presentando en el cronograma de actividades y en su informe de forma mensual el barrido de los documentos en físico y el término del almacenamiento del Orfeo hasta el archivo de los documentos.</w:t>
            </w:r>
          </w:p>
          <w:p w:rsidR="0086300B" w:rsidRPr="009168EA" w:rsidRDefault="0086300B" w:rsidP="008057F3">
            <w:pPr>
              <w:pStyle w:val="Prrafodelista"/>
              <w:widowControl w:val="0"/>
              <w:numPr>
                <w:ilvl w:val="0"/>
                <w:numId w:val="23"/>
              </w:numPr>
              <w:suppressAutoHyphens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68EA">
              <w:rPr>
                <w:rFonts w:ascii="Arial" w:hAnsi="Arial" w:cs="Arial"/>
                <w:sz w:val="18"/>
                <w:szCs w:val="18"/>
              </w:rPr>
              <w:t>El contratista debe custodiar y a la terminación del presente contrato devolver los insumos, suministros, herramientas, dotación, implementación, inventarios y/o materiales que sean puestos a su disposición para la prestación del servicio objeto de este contrato.</w:t>
            </w:r>
          </w:p>
          <w:p w:rsidR="0086300B" w:rsidRPr="009168EA" w:rsidRDefault="0086300B" w:rsidP="008057F3">
            <w:pPr>
              <w:pStyle w:val="Prrafodelista"/>
              <w:widowControl w:val="0"/>
              <w:numPr>
                <w:ilvl w:val="0"/>
                <w:numId w:val="23"/>
              </w:numPr>
              <w:suppressAutoHyphens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68EA">
              <w:rPr>
                <w:rFonts w:ascii="Arial" w:hAnsi="Arial" w:cs="Arial"/>
                <w:sz w:val="18"/>
                <w:szCs w:val="18"/>
              </w:rPr>
              <w:t>Entregar al final de la prestación del servicio, Backus de la información producto ejecución del contrato.</w:t>
            </w:r>
          </w:p>
          <w:p w:rsidR="0086300B" w:rsidRPr="009168EA" w:rsidRDefault="0086300B" w:rsidP="008057F3">
            <w:pPr>
              <w:pStyle w:val="Prrafodelista"/>
              <w:widowControl w:val="0"/>
              <w:numPr>
                <w:ilvl w:val="0"/>
                <w:numId w:val="23"/>
              </w:numPr>
              <w:suppressAutoHyphens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68EA">
              <w:rPr>
                <w:rFonts w:ascii="Arial" w:hAnsi="Arial" w:cs="Arial"/>
                <w:sz w:val="18"/>
                <w:szCs w:val="18"/>
              </w:rPr>
              <w:t xml:space="preserve">El contratista autoriza al MDN – EJÉRCITO NACIONAL a realizar los estudios de seguridad, comprobación de lealtad, realización de los exámenes de poligrafía y pruebas sicométricas antes y durante la contratación. </w:t>
            </w:r>
          </w:p>
          <w:p w:rsidR="0086300B" w:rsidRPr="009168EA" w:rsidRDefault="0086300B" w:rsidP="008057F3">
            <w:pPr>
              <w:pStyle w:val="Prrafodelista"/>
              <w:widowControl w:val="0"/>
              <w:numPr>
                <w:ilvl w:val="0"/>
                <w:numId w:val="23"/>
              </w:numPr>
              <w:suppressAutoHyphens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68EA">
              <w:rPr>
                <w:rFonts w:ascii="Arial" w:hAnsi="Arial" w:cs="Arial"/>
                <w:sz w:val="18"/>
                <w:szCs w:val="18"/>
              </w:rPr>
              <w:t xml:space="preserve">Cargar mensualmente en la plataforma SECOP II, ítem ejecución del contrato: cuenta de cobro y/o factura de venta (en caso de aplicar),  Informe de gestión sobre el cumplimiento del objeto contractual, firmado por el contratista y el recibido a satisfacción del supervisor del contrato, de acuerdo al formato establecido, Copia discriminada de los soportes de pago de los aportes mensuales obligatorios al sistema general de seguridad social en salud y pensión, sobre un ingreso base de cotización del 40% del valor mensual del contrato, con aporte del </w:t>
            </w:r>
            <w:r w:rsidRPr="009168EA">
              <w:rPr>
                <w:rFonts w:ascii="Arial" w:hAnsi="Arial" w:cs="Arial"/>
                <w:sz w:val="18"/>
                <w:szCs w:val="18"/>
              </w:rPr>
              <w:lastRenderedPageBreak/>
              <w:t xml:space="preserve">16% en pensiones y el 12,5% en salud (conforme a la normatividad aplicable). </w:t>
            </w:r>
          </w:p>
          <w:p w:rsidR="0086300B" w:rsidRPr="009168EA" w:rsidRDefault="0086300B" w:rsidP="008057F3">
            <w:pPr>
              <w:pStyle w:val="Prrafodelista"/>
              <w:widowControl w:val="0"/>
              <w:numPr>
                <w:ilvl w:val="0"/>
                <w:numId w:val="23"/>
              </w:numPr>
              <w:suppressAutoHyphens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68EA">
              <w:rPr>
                <w:rFonts w:ascii="Arial" w:hAnsi="Arial" w:cs="Arial"/>
                <w:sz w:val="18"/>
                <w:szCs w:val="18"/>
              </w:rPr>
              <w:t>Las demás obligaciones establecidas en el estudio previo, documento que el contratista declara conocer, y que hace parte del presente contrato.</w:t>
            </w:r>
          </w:p>
          <w:p w:rsidR="0086300B" w:rsidRPr="009168EA" w:rsidRDefault="0086300B" w:rsidP="008057F3">
            <w:pPr>
              <w:pStyle w:val="Prrafodelista"/>
              <w:widowControl w:val="0"/>
              <w:numPr>
                <w:ilvl w:val="0"/>
                <w:numId w:val="23"/>
              </w:numPr>
              <w:suppressAutoHyphens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68EA">
              <w:rPr>
                <w:rFonts w:ascii="Arial" w:hAnsi="Arial" w:cs="Arial"/>
                <w:sz w:val="18"/>
                <w:szCs w:val="18"/>
              </w:rPr>
              <w:t>Las demás obligaciones que se deriven del objeto del contrato.</w:t>
            </w:r>
          </w:p>
          <w:p w:rsidR="0086300B" w:rsidRPr="009168EA" w:rsidRDefault="0086300B" w:rsidP="008057F3">
            <w:pPr>
              <w:rPr>
                <w:rFonts w:ascii="Arial" w:hAnsi="Arial" w:cs="Arial"/>
                <w:sz w:val="18"/>
                <w:szCs w:val="18"/>
              </w:rPr>
            </w:pPr>
          </w:p>
          <w:p w:rsidR="0086300B" w:rsidRDefault="0086300B" w:rsidP="008057F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68EA">
              <w:rPr>
                <w:rFonts w:ascii="Arial" w:hAnsi="Arial" w:cs="Arial"/>
                <w:sz w:val="18"/>
                <w:szCs w:val="18"/>
              </w:rPr>
              <w:t xml:space="preserve">PARÁGRAFO PRIMERO: Independencia del Contratista.  El Contratista es independiente del Ministerio de Defensa – Ejército Nacional, </w:t>
            </w:r>
            <w:proofErr w:type="gramStart"/>
            <w:r w:rsidRPr="009168EA">
              <w:rPr>
                <w:rFonts w:ascii="Arial" w:hAnsi="Arial" w:cs="Arial"/>
                <w:sz w:val="18"/>
                <w:szCs w:val="18"/>
              </w:rPr>
              <w:t>y</w:t>
            </w:r>
            <w:proofErr w:type="gramEnd"/>
            <w:r w:rsidRPr="009168EA">
              <w:rPr>
                <w:rFonts w:ascii="Arial" w:hAnsi="Arial" w:cs="Arial"/>
                <w:sz w:val="18"/>
                <w:szCs w:val="18"/>
              </w:rPr>
              <w:t xml:space="preserve"> en consecuencia, el Contratista no es su representante, agente o mandatario. El Contratista no tiene la facultad de hacer declaraciones, representaciones o compromisos en nombre del Ministerio de Defensa – Ejército Nacional, ni de tomar decisiones o iniciar acciones que generen obligaciones a su cargo.</w:t>
            </w:r>
          </w:p>
          <w:p w:rsidR="0086300B" w:rsidRPr="009168EA" w:rsidRDefault="0086300B" w:rsidP="008057F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86300B" w:rsidRPr="009168EA" w:rsidTr="008057F3">
        <w:tc>
          <w:tcPr>
            <w:tcW w:w="3261" w:type="dxa"/>
            <w:vAlign w:val="center"/>
          </w:tcPr>
          <w:p w:rsidR="0086300B" w:rsidRPr="009168EA" w:rsidRDefault="0086300B" w:rsidP="008057F3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lastRenderedPageBreak/>
              <w:t>PERIODO DEL INFORME</w:t>
            </w:r>
          </w:p>
        </w:tc>
        <w:tc>
          <w:tcPr>
            <w:tcW w:w="6459" w:type="dxa"/>
            <w:vAlign w:val="center"/>
          </w:tcPr>
          <w:p w:rsidR="0086300B" w:rsidRDefault="009F46F7" w:rsidP="008057F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DICI</w:t>
            </w:r>
            <w:r w:rsidR="0010641E">
              <w:rPr>
                <w:rFonts w:ascii="Arial" w:hAnsi="Arial" w:cs="Arial"/>
                <w:color w:val="000000" w:themeColor="text1"/>
                <w:sz w:val="18"/>
                <w:szCs w:val="18"/>
              </w:rPr>
              <w:t>EMBRE</w:t>
            </w:r>
            <w:r w:rsidR="0086300B"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2023</w:t>
            </w:r>
          </w:p>
          <w:p w:rsidR="0086300B" w:rsidRPr="009168EA" w:rsidRDefault="0086300B" w:rsidP="008057F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86300B" w:rsidRPr="009168EA" w:rsidTr="008057F3">
        <w:trPr>
          <w:trHeight w:val="657"/>
        </w:trPr>
        <w:tc>
          <w:tcPr>
            <w:tcW w:w="3261" w:type="dxa"/>
            <w:vAlign w:val="center"/>
          </w:tcPr>
          <w:p w:rsidR="0086300B" w:rsidRPr="009168EA" w:rsidRDefault="0086300B" w:rsidP="008057F3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DOCUMENTOS QUE SOPORTAN EL CUMPLIMIENTO DE LAS OBLIGACIONES CONTRACTUALES  </w:t>
            </w:r>
          </w:p>
          <w:p w:rsidR="0086300B" w:rsidRPr="009168EA" w:rsidRDefault="0086300B" w:rsidP="008057F3">
            <w:pPr>
              <w:tabs>
                <w:tab w:val="left" w:pos="1701"/>
              </w:tabs>
              <w:ind w:left="283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459" w:type="dxa"/>
            <w:vAlign w:val="center"/>
          </w:tcPr>
          <w:p w:rsidR="0086300B" w:rsidRPr="009168EA" w:rsidRDefault="0086300B" w:rsidP="008057F3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sz w:val="18"/>
                <w:szCs w:val="18"/>
              </w:rPr>
              <w:t xml:space="preserve">Obligación No. 3: </w:t>
            </w: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 Proyectar respuestas a las acciones de tutela interpuestas contra la Institución – Dirección de Sanidad, al igual que derechos de petición y requerimientos</w:t>
            </w:r>
          </w:p>
          <w:p w:rsidR="0086300B" w:rsidRPr="009168EA" w:rsidRDefault="0086300B" w:rsidP="008057F3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W w:w="5750" w:type="dxa"/>
              <w:tblInd w:w="33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542"/>
              <w:gridCol w:w="1591"/>
              <w:gridCol w:w="1955"/>
              <w:gridCol w:w="1662"/>
            </w:tblGrid>
            <w:tr w:rsidR="00B73E6E" w:rsidRPr="009168EA" w:rsidTr="008057F3">
              <w:trPr>
                <w:trHeight w:val="379"/>
              </w:trPr>
              <w:tc>
                <w:tcPr>
                  <w:tcW w:w="542" w:type="dxa"/>
                  <w:vAlign w:val="center"/>
                </w:tcPr>
                <w:p w:rsidR="00B73E6E" w:rsidRPr="004E682A" w:rsidRDefault="00B73E6E" w:rsidP="00B73E6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pPr>
                  <w:r w:rsidRPr="004E682A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  <w:t>No</w:t>
                  </w:r>
                </w:p>
              </w:tc>
              <w:tc>
                <w:tcPr>
                  <w:tcW w:w="1591" w:type="dxa"/>
                  <w:vAlign w:val="center"/>
                </w:tcPr>
                <w:p w:rsidR="00B73E6E" w:rsidRDefault="00B73E6E" w:rsidP="00B73E6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pPr>
                  <w:r w:rsidRPr="004E682A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  <w:t>TIPO DE DOCUMENTO</w:t>
                  </w:r>
                </w:p>
                <w:p w:rsidR="00B73E6E" w:rsidRPr="004E682A" w:rsidRDefault="00B73E6E" w:rsidP="00B73E6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955" w:type="dxa"/>
                  <w:vAlign w:val="center"/>
                </w:tcPr>
                <w:p w:rsidR="00B73E6E" w:rsidRPr="004E682A" w:rsidRDefault="00B73E6E" w:rsidP="00B73E6E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pPr>
                  <w:r w:rsidRPr="004E682A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  <w:t>No. DE RADICADO</w:t>
                  </w:r>
                </w:p>
              </w:tc>
              <w:tc>
                <w:tcPr>
                  <w:tcW w:w="1662" w:type="dxa"/>
                  <w:vAlign w:val="center"/>
                </w:tcPr>
                <w:p w:rsidR="00B73E6E" w:rsidRPr="004E682A" w:rsidRDefault="00B73E6E" w:rsidP="00B73E6E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pPr>
                  <w:r w:rsidRPr="004E682A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  <w:t>ASUNTO</w:t>
                  </w:r>
                </w:p>
              </w:tc>
            </w:tr>
            <w:tr w:rsidR="009F46F7" w:rsidRPr="009168EA" w:rsidTr="008057F3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591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3583A">
                    <w:rPr>
                      <w:rFonts w:ascii="Arial" w:eastAsia="Arial" w:hAnsi="Arial" w:cs="Arial"/>
                      <w:sz w:val="18"/>
                      <w:szCs w:val="18"/>
                    </w:rPr>
                    <w:t>2023325002731141</w:t>
                  </w:r>
                </w:p>
              </w:tc>
              <w:tc>
                <w:tcPr>
                  <w:tcW w:w="1662" w:type="dxa"/>
                </w:tcPr>
                <w:p w:rsidR="009F46F7" w:rsidRDefault="009F46F7" w:rsidP="009F46F7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SOLICITUD DE ACTIVACIÓN DE SERVICIOS </w:t>
                  </w:r>
                </w:p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9F46F7" w:rsidRPr="009168EA" w:rsidTr="008057F3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591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3583A">
                    <w:rPr>
                      <w:rFonts w:ascii="Arial" w:eastAsia="Arial" w:hAnsi="Arial" w:cs="Arial"/>
                      <w:sz w:val="18"/>
                      <w:szCs w:val="18"/>
                    </w:rPr>
                    <w:t>2023325025938803</w:t>
                  </w:r>
                </w:p>
              </w:tc>
              <w:tc>
                <w:tcPr>
                  <w:tcW w:w="1662" w:type="dxa"/>
                </w:tcPr>
                <w:p w:rsidR="009F46F7" w:rsidRDefault="009F46F7" w:rsidP="009F46F7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3583A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REMISIÓN – SANCIÓN POR DESACATO </w:t>
                  </w:r>
                </w:p>
                <w:p w:rsidR="009F46F7" w:rsidRDefault="009F46F7" w:rsidP="009F46F7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9F46F7" w:rsidRPr="009168EA" w:rsidTr="008057F3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591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3583A">
                    <w:rPr>
                      <w:rFonts w:ascii="Arial" w:eastAsia="Arial" w:hAnsi="Arial" w:cs="Arial"/>
                      <w:sz w:val="18"/>
                      <w:szCs w:val="18"/>
                    </w:rPr>
                    <w:t>2023325025939333</w:t>
                  </w:r>
                </w:p>
              </w:tc>
              <w:tc>
                <w:tcPr>
                  <w:tcW w:w="1662" w:type="dxa"/>
                </w:tcPr>
                <w:p w:rsidR="009F46F7" w:rsidRDefault="009F46F7" w:rsidP="009F46F7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3583A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REMISIÓN – SANCIÓN POR DESACATO </w:t>
                  </w:r>
                </w:p>
                <w:p w:rsidR="009F46F7" w:rsidRPr="009168EA" w:rsidRDefault="009F46F7" w:rsidP="009F46F7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9F46F7" w:rsidRPr="009168EA" w:rsidTr="008057F3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591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3583A">
                    <w:rPr>
                      <w:rFonts w:ascii="Arial" w:eastAsia="Arial" w:hAnsi="Arial" w:cs="Arial"/>
                      <w:sz w:val="18"/>
                      <w:szCs w:val="18"/>
                    </w:rPr>
                    <w:t>2023325002705901</w:t>
                  </w:r>
                </w:p>
              </w:tc>
              <w:tc>
                <w:tcPr>
                  <w:tcW w:w="1662" w:type="dxa"/>
                </w:tcPr>
                <w:p w:rsidR="009F46F7" w:rsidRDefault="009F46F7" w:rsidP="009F46F7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REMISION POR COMPETENCIA A LA DIGSA</w:t>
                  </w:r>
                </w:p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9F46F7" w:rsidRPr="009168EA" w:rsidTr="008057F3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591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3583A">
                    <w:rPr>
                      <w:rFonts w:ascii="Arial" w:eastAsia="Arial" w:hAnsi="Arial" w:cs="Arial"/>
                      <w:sz w:val="18"/>
                      <w:szCs w:val="18"/>
                    </w:rPr>
                    <w:t>2023325026133253</w:t>
                  </w:r>
                </w:p>
              </w:tc>
              <w:tc>
                <w:tcPr>
                  <w:tcW w:w="1662" w:type="dxa"/>
                </w:tcPr>
                <w:p w:rsidR="009F46F7" w:rsidRDefault="009F46F7" w:rsidP="009F46F7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ORDEN DE CUMPLIMIENTO </w:t>
                  </w:r>
                </w:p>
                <w:p w:rsidR="009F46F7" w:rsidRPr="009168EA" w:rsidRDefault="009F46F7" w:rsidP="009F46F7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9F46F7" w:rsidRPr="009168EA" w:rsidTr="008057F3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591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3583A">
                    <w:rPr>
                      <w:rFonts w:ascii="Arial" w:eastAsia="Arial" w:hAnsi="Arial" w:cs="Arial"/>
                      <w:sz w:val="18"/>
                      <w:szCs w:val="18"/>
                    </w:rPr>
                    <w:t>2023325002722221</w:t>
                  </w:r>
                </w:p>
              </w:tc>
              <w:tc>
                <w:tcPr>
                  <w:tcW w:w="1662" w:type="dxa"/>
                </w:tcPr>
                <w:p w:rsidR="009F46F7" w:rsidRDefault="009F46F7" w:rsidP="009F46F7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REMISION POR COMPETENCIA </w:t>
                  </w:r>
                </w:p>
                <w:p w:rsidR="009F46F7" w:rsidRPr="008C38A9" w:rsidRDefault="009F46F7" w:rsidP="009F46F7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9F46F7" w:rsidRPr="009168EA" w:rsidTr="008057F3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591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3583A">
                    <w:rPr>
                      <w:rFonts w:ascii="Arial" w:eastAsia="Arial" w:hAnsi="Arial" w:cs="Arial"/>
                      <w:sz w:val="18"/>
                      <w:szCs w:val="18"/>
                    </w:rPr>
                    <w:t>2023325026134333</w:t>
                  </w:r>
                </w:p>
              </w:tc>
              <w:tc>
                <w:tcPr>
                  <w:tcW w:w="1662" w:type="dxa"/>
                </w:tcPr>
                <w:p w:rsidR="009F46F7" w:rsidRDefault="009F46F7" w:rsidP="009F46F7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ORDEN DE CUMPLIMIENTO </w:t>
                  </w:r>
                </w:p>
                <w:p w:rsidR="009F46F7" w:rsidRPr="00E02EBB" w:rsidRDefault="009F46F7" w:rsidP="009F46F7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E02EBB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9F46F7" w:rsidRPr="009168EA" w:rsidTr="008057F3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591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3583A">
                    <w:rPr>
                      <w:rFonts w:ascii="Arial" w:eastAsia="Arial" w:hAnsi="Arial" w:cs="Arial"/>
                      <w:sz w:val="18"/>
                      <w:szCs w:val="18"/>
                    </w:rPr>
                    <w:t>2023325026135473</w:t>
                  </w:r>
                </w:p>
              </w:tc>
              <w:tc>
                <w:tcPr>
                  <w:tcW w:w="1662" w:type="dxa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ORDEN DE CUMPLIMIENTO </w:t>
                  </w:r>
                </w:p>
                <w:p w:rsidR="009F46F7" w:rsidRPr="009168EA" w:rsidRDefault="009F46F7" w:rsidP="009F46F7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9F46F7" w:rsidRPr="009168EA" w:rsidTr="008057F3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591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3583A">
                    <w:rPr>
                      <w:rFonts w:ascii="Arial" w:eastAsia="Arial" w:hAnsi="Arial" w:cs="Arial"/>
                      <w:sz w:val="18"/>
                      <w:szCs w:val="18"/>
                    </w:rPr>
                    <w:t>2023325026136593</w:t>
                  </w:r>
                </w:p>
              </w:tc>
              <w:tc>
                <w:tcPr>
                  <w:tcW w:w="1662" w:type="dxa"/>
                </w:tcPr>
                <w:p w:rsidR="009F46F7" w:rsidRDefault="009F46F7" w:rsidP="009F46F7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ORDEN DE CUMPLIMIENTO </w:t>
                  </w:r>
                </w:p>
                <w:p w:rsidR="009F46F7" w:rsidRPr="009168EA" w:rsidRDefault="009F46F7" w:rsidP="009F46F7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9F46F7" w:rsidRPr="009168EA" w:rsidTr="008057F3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lastRenderedPageBreak/>
                    <w:t>10</w:t>
                  </w:r>
                </w:p>
              </w:tc>
              <w:tc>
                <w:tcPr>
                  <w:tcW w:w="1591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3583A">
                    <w:rPr>
                      <w:rFonts w:ascii="Arial" w:eastAsia="Arial" w:hAnsi="Arial" w:cs="Arial"/>
                      <w:sz w:val="18"/>
                      <w:szCs w:val="18"/>
                    </w:rPr>
                    <w:t>2023325026138823</w:t>
                  </w:r>
                </w:p>
              </w:tc>
              <w:tc>
                <w:tcPr>
                  <w:tcW w:w="1662" w:type="dxa"/>
                </w:tcPr>
                <w:p w:rsidR="009F46F7" w:rsidRDefault="009F46F7" w:rsidP="009F46F7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ORDEN DE CUMPLIMIENTO </w:t>
                  </w:r>
                </w:p>
                <w:p w:rsidR="009F46F7" w:rsidRPr="009168EA" w:rsidRDefault="009F46F7" w:rsidP="009F46F7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9F46F7" w:rsidRPr="009168EA" w:rsidTr="008057F3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1591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3583A">
                    <w:rPr>
                      <w:rFonts w:ascii="Arial" w:eastAsia="Arial" w:hAnsi="Arial" w:cs="Arial"/>
                      <w:sz w:val="18"/>
                      <w:szCs w:val="18"/>
                    </w:rPr>
                    <w:t>2023325026139383</w:t>
                  </w:r>
                </w:p>
              </w:tc>
              <w:tc>
                <w:tcPr>
                  <w:tcW w:w="1662" w:type="dxa"/>
                </w:tcPr>
                <w:p w:rsidR="009F46F7" w:rsidRDefault="009F46F7" w:rsidP="009F46F7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ORDEN DE CUMPLIMIENTO </w:t>
                  </w:r>
                </w:p>
                <w:p w:rsidR="009F46F7" w:rsidRPr="009168EA" w:rsidRDefault="009F46F7" w:rsidP="009F46F7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9F46F7" w:rsidRPr="009168EA" w:rsidTr="008057F3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1591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3583A">
                    <w:rPr>
                      <w:rFonts w:ascii="Arial" w:eastAsia="Arial" w:hAnsi="Arial" w:cs="Arial"/>
                      <w:sz w:val="18"/>
                      <w:szCs w:val="18"/>
                    </w:rPr>
                    <w:t>2023325026140143</w:t>
                  </w:r>
                </w:p>
              </w:tc>
              <w:tc>
                <w:tcPr>
                  <w:tcW w:w="1662" w:type="dxa"/>
                </w:tcPr>
                <w:p w:rsidR="009F46F7" w:rsidRDefault="009F46F7" w:rsidP="009F46F7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ORDEN DE CUMPLIMIENTO </w:t>
                  </w:r>
                </w:p>
                <w:p w:rsidR="009F46F7" w:rsidRPr="009168EA" w:rsidRDefault="009F46F7" w:rsidP="009F46F7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9F46F7" w:rsidRPr="009168EA" w:rsidTr="008057F3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1591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3583A">
                    <w:rPr>
                      <w:rFonts w:ascii="Arial" w:eastAsia="Arial" w:hAnsi="Arial" w:cs="Arial"/>
                      <w:sz w:val="18"/>
                      <w:szCs w:val="18"/>
                    </w:rPr>
                    <w:t>2023325026142873</w:t>
                  </w:r>
                </w:p>
              </w:tc>
              <w:tc>
                <w:tcPr>
                  <w:tcW w:w="1662" w:type="dxa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REMISION POR COMPETENCIA </w:t>
                  </w:r>
                </w:p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9F46F7" w:rsidRPr="009168EA" w:rsidTr="008057F3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1591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3583A">
                    <w:rPr>
                      <w:rFonts w:ascii="Arial" w:eastAsia="Arial" w:hAnsi="Arial" w:cs="Arial"/>
                      <w:sz w:val="18"/>
                      <w:szCs w:val="18"/>
                    </w:rPr>
                    <w:t>2023325002722581</w:t>
                  </w:r>
                </w:p>
              </w:tc>
              <w:tc>
                <w:tcPr>
                  <w:tcW w:w="1662" w:type="dxa"/>
                </w:tcPr>
                <w:p w:rsidR="009F46F7" w:rsidRDefault="009F46F7" w:rsidP="009F46F7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RESPUESTA DERECHO DE PETICIÓN</w:t>
                  </w:r>
                </w:p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9F46F7" w:rsidRPr="009168EA" w:rsidTr="008057F3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1591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3583A">
                    <w:rPr>
                      <w:rFonts w:ascii="Arial" w:eastAsia="Arial" w:hAnsi="Arial" w:cs="Arial"/>
                      <w:sz w:val="18"/>
                      <w:szCs w:val="18"/>
                    </w:rPr>
                    <w:t>2023325026145773</w:t>
                  </w:r>
                </w:p>
              </w:tc>
              <w:tc>
                <w:tcPr>
                  <w:tcW w:w="1662" w:type="dxa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ORDEN DE CUMPLIMIENTO </w:t>
                  </w:r>
                </w:p>
                <w:p w:rsidR="009F46F7" w:rsidRDefault="009F46F7" w:rsidP="009F46F7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  <w:p w:rsidR="009F46F7" w:rsidRPr="009168EA" w:rsidRDefault="009F46F7" w:rsidP="009F46F7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9F46F7" w:rsidRPr="009168EA" w:rsidTr="008057F3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1591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3583A">
                    <w:rPr>
                      <w:rFonts w:ascii="Arial" w:eastAsia="Arial" w:hAnsi="Arial" w:cs="Arial"/>
                      <w:sz w:val="18"/>
                      <w:szCs w:val="18"/>
                    </w:rPr>
                    <w:t>2023325002722611</w:t>
                  </w:r>
                </w:p>
              </w:tc>
              <w:tc>
                <w:tcPr>
                  <w:tcW w:w="1662" w:type="dxa"/>
                </w:tcPr>
                <w:p w:rsidR="009F46F7" w:rsidRDefault="009F46F7" w:rsidP="009F46F7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INFORME DE CUMPLIMIENTO INCIDENTE DE DESACATO</w:t>
                  </w:r>
                </w:p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9F46F7" w:rsidRPr="009168EA" w:rsidTr="008057F3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17</w:t>
                  </w:r>
                </w:p>
              </w:tc>
              <w:tc>
                <w:tcPr>
                  <w:tcW w:w="1591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3583A">
                    <w:rPr>
                      <w:rFonts w:ascii="Arial" w:eastAsia="Arial" w:hAnsi="Arial" w:cs="Arial"/>
                      <w:sz w:val="18"/>
                      <w:szCs w:val="18"/>
                    </w:rPr>
                    <w:t>2023325002722661</w:t>
                  </w:r>
                </w:p>
              </w:tc>
              <w:tc>
                <w:tcPr>
                  <w:tcW w:w="1662" w:type="dxa"/>
                </w:tcPr>
                <w:p w:rsidR="009F46F7" w:rsidRDefault="009F46F7" w:rsidP="009F46F7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INFORME DE CUMPLIMIENTO INCIDENTE DE DESACATO</w:t>
                  </w:r>
                </w:p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9F46F7" w:rsidRPr="009168EA" w:rsidTr="008057F3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18</w:t>
                  </w:r>
                </w:p>
              </w:tc>
              <w:tc>
                <w:tcPr>
                  <w:tcW w:w="1591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3583A">
                    <w:rPr>
                      <w:rFonts w:ascii="Arial" w:eastAsia="Arial" w:hAnsi="Arial" w:cs="Arial"/>
                      <w:sz w:val="18"/>
                      <w:szCs w:val="18"/>
                    </w:rPr>
                    <w:t>2023325002791691</w:t>
                  </w:r>
                </w:p>
              </w:tc>
              <w:tc>
                <w:tcPr>
                  <w:tcW w:w="1662" w:type="dxa"/>
                </w:tcPr>
                <w:p w:rsidR="009F46F7" w:rsidRDefault="009F46F7" w:rsidP="009F46F7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RESPUESTA ADMISIÓN DE TUTELA </w:t>
                  </w:r>
                </w:p>
                <w:p w:rsidR="009F46F7" w:rsidRPr="009168EA" w:rsidRDefault="009F46F7" w:rsidP="009F46F7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9F46F7" w:rsidRPr="009168EA" w:rsidTr="008057F3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19</w:t>
                  </w:r>
                </w:p>
              </w:tc>
              <w:tc>
                <w:tcPr>
                  <w:tcW w:w="1591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3583A">
                    <w:rPr>
                      <w:rFonts w:ascii="Arial" w:eastAsia="Arial" w:hAnsi="Arial" w:cs="Arial"/>
                      <w:sz w:val="18"/>
                      <w:szCs w:val="18"/>
                    </w:rPr>
                    <w:t>2023325002791731</w:t>
                  </w:r>
                </w:p>
              </w:tc>
              <w:tc>
                <w:tcPr>
                  <w:tcW w:w="1662" w:type="dxa"/>
                </w:tcPr>
                <w:p w:rsidR="009F46F7" w:rsidRDefault="009F46F7" w:rsidP="009F46F7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IMPUGNACION FALLO DE TUTELA</w:t>
                  </w:r>
                </w:p>
                <w:p w:rsidR="009F46F7" w:rsidRDefault="009F46F7" w:rsidP="009F46F7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  <w:p w:rsidR="009F46F7" w:rsidRPr="009168EA" w:rsidRDefault="009F46F7" w:rsidP="009F46F7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9F46F7" w:rsidRPr="009168EA" w:rsidTr="008057F3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1591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3583A">
                    <w:rPr>
                      <w:rFonts w:ascii="Arial" w:eastAsia="Arial" w:hAnsi="Arial" w:cs="Arial"/>
                      <w:sz w:val="18"/>
                      <w:szCs w:val="18"/>
                    </w:rPr>
                    <w:t>2023325002791791</w:t>
                  </w:r>
                </w:p>
              </w:tc>
              <w:tc>
                <w:tcPr>
                  <w:tcW w:w="1662" w:type="dxa"/>
                </w:tcPr>
                <w:p w:rsidR="009F46F7" w:rsidRDefault="009F46F7" w:rsidP="009F46F7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RESPUESTA ADMISIÓN DE TUTELA </w:t>
                  </w:r>
                </w:p>
                <w:p w:rsidR="009F46F7" w:rsidRDefault="009F46F7" w:rsidP="009F46F7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9F46F7" w:rsidRPr="009168EA" w:rsidTr="008057F3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21</w:t>
                  </w:r>
                </w:p>
              </w:tc>
              <w:tc>
                <w:tcPr>
                  <w:tcW w:w="1591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B77351">
                    <w:rPr>
                      <w:rFonts w:ascii="Arial" w:eastAsia="Arial" w:hAnsi="Arial" w:cs="Arial"/>
                      <w:sz w:val="18"/>
                      <w:szCs w:val="18"/>
                    </w:rPr>
                    <w:t>2023325002791831</w:t>
                  </w:r>
                </w:p>
              </w:tc>
              <w:tc>
                <w:tcPr>
                  <w:tcW w:w="1662" w:type="dxa"/>
                </w:tcPr>
                <w:p w:rsidR="009F46F7" w:rsidRDefault="009F46F7" w:rsidP="009F46F7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IMPUGNACION FALLO DE TUTELA</w:t>
                  </w:r>
                </w:p>
                <w:p w:rsidR="009F46F7" w:rsidRPr="009168EA" w:rsidRDefault="009F46F7" w:rsidP="009F46F7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9F46F7" w:rsidRPr="009168EA" w:rsidTr="008057F3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1591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B77351">
                    <w:rPr>
                      <w:rFonts w:ascii="Arial" w:eastAsia="Arial" w:hAnsi="Arial" w:cs="Arial"/>
                      <w:sz w:val="18"/>
                      <w:szCs w:val="18"/>
                    </w:rPr>
                    <w:t>2023325002796041</w:t>
                  </w:r>
                </w:p>
              </w:tc>
              <w:tc>
                <w:tcPr>
                  <w:tcW w:w="1662" w:type="dxa"/>
                </w:tcPr>
                <w:p w:rsidR="009F46F7" w:rsidRDefault="009F46F7" w:rsidP="009F46F7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B77351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INFORME DE CUMPLIMIENTO </w:t>
                  </w:r>
                </w:p>
                <w:p w:rsidR="009F46F7" w:rsidRDefault="009F46F7" w:rsidP="009F46F7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9F46F7" w:rsidRPr="009168EA" w:rsidTr="008057F3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23</w:t>
                  </w:r>
                </w:p>
              </w:tc>
              <w:tc>
                <w:tcPr>
                  <w:tcW w:w="1591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B77351">
                    <w:rPr>
                      <w:rFonts w:ascii="Arial" w:eastAsia="Arial" w:hAnsi="Arial" w:cs="Arial"/>
                      <w:sz w:val="18"/>
                      <w:szCs w:val="18"/>
                    </w:rPr>
                    <w:t>2023325002797231</w:t>
                  </w:r>
                </w:p>
              </w:tc>
              <w:tc>
                <w:tcPr>
                  <w:tcW w:w="1662" w:type="dxa"/>
                </w:tcPr>
                <w:p w:rsidR="009F46F7" w:rsidRDefault="009F46F7" w:rsidP="009F46F7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SOLICITUD INAPLICACIÓN DE SANCIÓN</w:t>
                  </w:r>
                </w:p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9F46F7" w:rsidRPr="009168EA" w:rsidTr="008057F3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lastRenderedPageBreak/>
                    <w:t>24</w:t>
                  </w:r>
                </w:p>
              </w:tc>
              <w:tc>
                <w:tcPr>
                  <w:tcW w:w="1591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B77351">
                    <w:rPr>
                      <w:rFonts w:ascii="Arial" w:eastAsia="Arial" w:hAnsi="Arial" w:cs="Arial"/>
                      <w:sz w:val="18"/>
                      <w:szCs w:val="18"/>
                    </w:rPr>
                    <w:t>2023325027084083</w:t>
                  </w:r>
                </w:p>
              </w:tc>
              <w:tc>
                <w:tcPr>
                  <w:tcW w:w="1662" w:type="dxa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ORDEN DE CUMPLIMIENTO </w:t>
                  </w:r>
                </w:p>
                <w:p w:rsidR="009F46F7" w:rsidRDefault="009F46F7" w:rsidP="009F46F7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  <w:p w:rsidR="009F46F7" w:rsidRPr="009168EA" w:rsidRDefault="009F46F7" w:rsidP="009F46F7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9F46F7" w:rsidRPr="009168EA" w:rsidTr="008057F3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25</w:t>
                  </w:r>
                </w:p>
              </w:tc>
              <w:tc>
                <w:tcPr>
                  <w:tcW w:w="1591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B77351">
                    <w:rPr>
                      <w:rFonts w:ascii="Arial" w:eastAsia="Arial" w:hAnsi="Arial" w:cs="Arial"/>
                      <w:sz w:val="18"/>
                      <w:szCs w:val="18"/>
                    </w:rPr>
                    <w:t>2023325002822491</w:t>
                  </w:r>
                </w:p>
              </w:tc>
              <w:tc>
                <w:tcPr>
                  <w:tcW w:w="1662" w:type="dxa"/>
                </w:tcPr>
                <w:p w:rsidR="009F46F7" w:rsidRDefault="009F46F7" w:rsidP="009F46F7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INFORME DE CUMPLIMIENTO INCIDENTE DE DESACATO</w:t>
                  </w:r>
                </w:p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9F46F7" w:rsidRPr="009168EA" w:rsidTr="008057F3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26</w:t>
                  </w:r>
                </w:p>
              </w:tc>
              <w:tc>
                <w:tcPr>
                  <w:tcW w:w="1591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B77351">
                    <w:rPr>
                      <w:rFonts w:ascii="Arial" w:eastAsia="Arial" w:hAnsi="Arial" w:cs="Arial"/>
                      <w:sz w:val="18"/>
                      <w:szCs w:val="18"/>
                    </w:rPr>
                    <w:t>2023325002845091</w:t>
                  </w:r>
                </w:p>
              </w:tc>
              <w:tc>
                <w:tcPr>
                  <w:tcW w:w="1662" w:type="dxa"/>
                </w:tcPr>
                <w:p w:rsidR="009F46F7" w:rsidRDefault="009F46F7" w:rsidP="009F46F7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INFORME DE CUMPLIMIENTO INCIDENTE DE DESACATO</w:t>
                  </w:r>
                </w:p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9F46F7" w:rsidRPr="009168EA" w:rsidTr="008057F3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27</w:t>
                  </w:r>
                </w:p>
              </w:tc>
              <w:tc>
                <w:tcPr>
                  <w:tcW w:w="1591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B77351">
                    <w:rPr>
                      <w:rFonts w:ascii="Arial" w:eastAsia="Arial" w:hAnsi="Arial" w:cs="Arial"/>
                      <w:sz w:val="18"/>
                      <w:szCs w:val="18"/>
                    </w:rPr>
                    <w:t>2023325002847151</w:t>
                  </w:r>
                </w:p>
              </w:tc>
              <w:tc>
                <w:tcPr>
                  <w:tcW w:w="1662" w:type="dxa"/>
                </w:tcPr>
                <w:p w:rsidR="009F46F7" w:rsidRDefault="009F46F7" w:rsidP="009F46F7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SOLICITUD ACTIVACIÓN DE SERVICIOS MÉDICOS </w:t>
                  </w:r>
                </w:p>
                <w:p w:rsidR="009F46F7" w:rsidRPr="009168EA" w:rsidRDefault="009F46F7" w:rsidP="009F46F7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9F46F7" w:rsidRPr="009168EA" w:rsidTr="008057F3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28</w:t>
                  </w:r>
                </w:p>
              </w:tc>
              <w:tc>
                <w:tcPr>
                  <w:tcW w:w="1591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B77351">
                    <w:rPr>
                      <w:rFonts w:ascii="Arial" w:eastAsia="Arial" w:hAnsi="Arial" w:cs="Arial"/>
                      <w:sz w:val="18"/>
                      <w:szCs w:val="18"/>
                    </w:rPr>
                    <w:t>2023325002848951</w:t>
                  </w:r>
                </w:p>
              </w:tc>
              <w:tc>
                <w:tcPr>
                  <w:tcW w:w="1662" w:type="dxa"/>
                </w:tcPr>
                <w:p w:rsidR="009F46F7" w:rsidRDefault="009F46F7" w:rsidP="009F46F7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SOLCIITUD INAPLICACIÓN DE SANCIÓN </w:t>
                  </w:r>
                </w:p>
                <w:p w:rsidR="009F46F7" w:rsidRPr="009168EA" w:rsidRDefault="009F46F7" w:rsidP="009F46F7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9F46F7" w:rsidRPr="009168EA" w:rsidTr="008057F3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29</w:t>
                  </w:r>
                </w:p>
              </w:tc>
              <w:tc>
                <w:tcPr>
                  <w:tcW w:w="1591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9F46F7" w:rsidRPr="009168EA" w:rsidRDefault="009F46F7" w:rsidP="009F46F7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B77351">
                    <w:rPr>
                      <w:rFonts w:ascii="Arial" w:eastAsia="Arial" w:hAnsi="Arial" w:cs="Arial"/>
                      <w:sz w:val="18"/>
                      <w:szCs w:val="18"/>
                    </w:rPr>
                    <w:t>2023325002857281</w:t>
                  </w:r>
                </w:p>
              </w:tc>
              <w:tc>
                <w:tcPr>
                  <w:tcW w:w="1662" w:type="dxa"/>
                </w:tcPr>
                <w:p w:rsidR="009F46F7" w:rsidRDefault="009F46F7" w:rsidP="009F46F7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INFORME DE CUMPLIMIENTO INCIDENTE DE DESACATO</w:t>
                  </w:r>
                </w:p>
                <w:p w:rsidR="009F46F7" w:rsidRPr="009168EA" w:rsidRDefault="009F46F7" w:rsidP="009F46F7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86300B" w:rsidRPr="009168EA" w:rsidRDefault="0086300B" w:rsidP="008057F3">
            <w:pPr>
              <w:pStyle w:val="Prrafodelista"/>
              <w:tabs>
                <w:tab w:val="left" w:pos="1701"/>
              </w:tabs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86300B" w:rsidRPr="009168EA" w:rsidTr="008057F3">
        <w:tc>
          <w:tcPr>
            <w:tcW w:w="3261" w:type="dxa"/>
            <w:vAlign w:val="center"/>
          </w:tcPr>
          <w:p w:rsidR="0086300B" w:rsidRPr="009168EA" w:rsidRDefault="0086300B" w:rsidP="008057F3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lastRenderedPageBreak/>
              <w:t>VALOR DEL CONTRATO</w:t>
            </w:r>
          </w:p>
        </w:tc>
        <w:tc>
          <w:tcPr>
            <w:tcW w:w="6459" w:type="dxa"/>
            <w:vAlign w:val="center"/>
          </w:tcPr>
          <w:p w:rsidR="0086300B" w:rsidRDefault="0086300B" w:rsidP="008057F3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86300B" w:rsidRPr="009168EA" w:rsidRDefault="0086300B" w:rsidP="008057F3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Valor total: Valor: $30.800.000</w:t>
            </w:r>
          </w:p>
          <w:p w:rsidR="00B73E6E" w:rsidRDefault="0086300B" w:rsidP="008057F3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Valor autorizado a pagar: $2.800.000</w:t>
            </w:r>
          </w:p>
          <w:p w:rsidR="0086300B" w:rsidRPr="009168EA" w:rsidRDefault="0086300B" w:rsidP="008057F3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86300B" w:rsidRPr="009168EA" w:rsidTr="008057F3">
        <w:tc>
          <w:tcPr>
            <w:tcW w:w="3261" w:type="dxa"/>
            <w:vAlign w:val="center"/>
          </w:tcPr>
          <w:p w:rsidR="0086300B" w:rsidRPr="009168EA" w:rsidRDefault="0086300B" w:rsidP="008057F3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CUMPLIMIENTO PAGO SEGURIDAD SOCIAL</w:t>
            </w:r>
          </w:p>
        </w:tc>
        <w:tc>
          <w:tcPr>
            <w:tcW w:w="6459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962"/>
              <w:gridCol w:w="1701"/>
            </w:tblGrid>
            <w:tr w:rsidR="0086300B" w:rsidRPr="009168EA" w:rsidTr="008057F3">
              <w:tc>
                <w:tcPr>
                  <w:tcW w:w="1469" w:type="dxa"/>
                </w:tcPr>
                <w:p w:rsidR="0086300B" w:rsidRPr="009168EA" w:rsidRDefault="0086300B" w:rsidP="008057F3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9168E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Obligación</w:t>
                  </w:r>
                </w:p>
              </w:tc>
              <w:tc>
                <w:tcPr>
                  <w:tcW w:w="1962" w:type="dxa"/>
                </w:tcPr>
                <w:p w:rsidR="0086300B" w:rsidRPr="009168EA" w:rsidRDefault="0086300B" w:rsidP="008057F3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9168E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Entidad</w:t>
                  </w:r>
                </w:p>
              </w:tc>
              <w:tc>
                <w:tcPr>
                  <w:tcW w:w="1701" w:type="dxa"/>
                </w:tcPr>
                <w:p w:rsidR="0086300B" w:rsidRPr="009168EA" w:rsidRDefault="0086300B" w:rsidP="008057F3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proofErr w:type="spellStart"/>
                  <w:r w:rsidRPr="009168E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Vlr</w:t>
                  </w:r>
                  <w:proofErr w:type="spellEnd"/>
                  <w:r w:rsidRPr="009168E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. Pago</w:t>
                  </w:r>
                </w:p>
              </w:tc>
            </w:tr>
            <w:tr w:rsidR="0086300B" w:rsidRPr="009168EA" w:rsidTr="008057F3">
              <w:tc>
                <w:tcPr>
                  <w:tcW w:w="1469" w:type="dxa"/>
                </w:tcPr>
                <w:p w:rsidR="0086300B" w:rsidRPr="009168EA" w:rsidRDefault="0086300B" w:rsidP="008057F3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9168E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PENSIÓN</w:t>
                  </w:r>
                </w:p>
              </w:tc>
              <w:tc>
                <w:tcPr>
                  <w:tcW w:w="1962" w:type="dxa"/>
                </w:tcPr>
                <w:p w:rsidR="0086300B" w:rsidRPr="009168EA" w:rsidRDefault="0086300B" w:rsidP="008057F3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9168E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PROTECCIÓN</w:t>
                  </w:r>
                </w:p>
              </w:tc>
              <w:tc>
                <w:tcPr>
                  <w:tcW w:w="1701" w:type="dxa"/>
                </w:tcPr>
                <w:p w:rsidR="0086300B" w:rsidRPr="009168EA" w:rsidRDefault="0086300B" w:rsidP="009F46F7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18</w:t>
                  </w:r>
                  <w:r w:rsidR="009F46F7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5</w:t>
                  </w: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.</w:t>
                  </w:r>
                  <w:r w:rsidR="009F46F7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6</w:t>
                  </w: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00</w:t>
                  </w:r>
                </w:p>
              </w:tc>
            </w:tr>
            <w:tr w:rsidR="0086300B" w:rsidRPr="009168EA" w:rsidTr="008057F3">
              <w:tc>
                <w:tcPr>
                  <w:tcW w:w="1469" w:type="dxa"/>
                </w:tcPr>
                <w:p w:rsidR="0086300B" w:rsidRPr="009168EA" w:rsidRDefault="0086300B" w:rsidP="008057F3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9168E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SALUD</w:t>
                  </w:r>
                </w:p>
              </w:tc>
              <w:tc>
                <w:tcPr>
                  <w:tcW w:w="1962" w:type="dxa"/>
                </w:tcPr>
                <w:p w:rsidR="0086300B" w:rsidRPr="009168EA" w:rsidRDefault="0086300B" w:rsidP="008057F3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9168E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CMPENSAR</w:t>
                  </w:r>
                </w:p>
              </w:tc>
              <w:tc>
                <w:tcPr>
                  <w:tcW w:w="1701" w:type="dxa"/>
                </w:tcPr>
                <w:p w:rsidR="0086300B" w:rsidRPr="009168EA" w:rsidRDefault="0086300B" w:rsidP="00B73E6E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145.</w:t>
                  </w:r>
                  <w:r w:rsidR="002D196D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0</w:t>
                  </w: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00</w:t>
                  </w:r>
                </w:p>
              </w:tc>
            </w:tr>
            <w:tr w:rsidR="0086300B" w:rsidRPr="009168EA" w:rsidTr="008057F3">
              <w:tc>
                <w:tcPr>
                  <w:tcW w:w="1469" w:type="dxa"/>
                </w:tcPr>
                <w:p w:rsidR="0086300B" w:rsidRPr="009168EA" w:rsidRDefault="0086300B" w:rsidP="008057F3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9168E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ARL</w:t>
                  </w:r>
                </w:p>
              </w:tc>
              <w:tc>
                <w:tcPr>
                  <w:tcW w:w="1962" w:type="dxa"/>
                </w:tcPr>
                <w:p w:rsidR="0086300B" w:rsidRPr="009168EA" w:rsidRDefault="0086300B" w:rsidP="008057F3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9168E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 xml:space="preserve">POSITIVA </w:t>
                  </w:r>
                </w:p>
              </w:tc>
              <w:tc>
                <w:tcPr>
                  <w:tcW w:w="1701" w:type="dxa"/>
                </w:tcPr>
                <w:p w:rsidR="0086300B" w:rsidRPr="009168EA" w:rsidRDefault="009F46F7" w:rsidP="008057F3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6.1</w:t>
                  </w:r>
                  <w:r w:rsidR="0086300B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00</w:t>
                  </w:r>
                </w:p>
              </w:tc>
            </w:tr>
          </w:tbl>
          <w:p w:rsidR="0086300B" w:rsidRPr="009168EA" w:rsidRDefault="0086300B" w:rsidP="008057F3">
            <w:pPr>
              <w:pStyle w:val="Prrafodelista"/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86300B" w:rsidRPr="009168EA" w:rsidTr="008057F3">
        <w:trPr>
          <w:trHeight w:val="3182"/>
        </w:trPr>
        <w:tc>
          <w:tcPr>
            <w:tcW w:w="3261" w:type="dxa"/>
            <w:vAlign w:val="center"/>
          </w:tcPr>
          <w:p w:rsidR="0086300B" w:rsidRPr="009168EA" w:rsidRDefault="0086300B" w:rsidP="008057F3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DOCUMENTOS QUE HACEN PARTE DEL INFORME</w:t>
            </w:r>
          </w:p>
        </w:tc>
        <w:tc>
          <w:tcPr>
            <w:tcW w:w="6459" w:type="dxa"/>
            <w:vAlign w:val="center"/>
          </w:tcPr>
          <w:p w:rsidR="0086300B" w:rsidRPr="00573177" w:rsidRDefault="0086300B" w:rsidP="008057F3">
            <w:pPr>
              <w:pStyle w:val="Prrafodelista"/>
              <w:numPr>
                <w:ilvl w:val="0"/>
                <w:numId w:val="26"/>
              </w:numPr>
              <w:tabs>
                <w:tab w:val="left" w:pos="-4"/>
              </w:tabs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73177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Informe de gestión sobre el cumplimiento del objeto contractual, firmado por el </w:t>
            </w:r>
            <w:r w:rsidRPr="00573177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CONTRATISTA</w:t>
            </w:r>
            <w:r w:rsidRPr="00573177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y el recibido a satisfacción del supervisor del contrato, de acuerdo con el formato establecido.</w:t>
            </w:r>
          </w:p>
          <w:p w:rsidR="0086300B" w:rsidRPr="00A41E15" w:rsidRDefault="0086300B" w:rsidP="008057F3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86300B" w:rsidRDefault="0086300B" w:rsidP="008057F3">
            <w:pPr>
              <w:pStyle w:val="Prrafodelista"/>
              <w:widowControl w:val="0"/>
              <w:numPr>
                <w:ilvl w:val="0"/>
                <w:numId w:val="26"/>
              </w:numPr>
              <w:tabs>
                <w:tab w:val="left" w:pos="-4"/>
              </w:tabs>
              <w:suppressAutoHyphens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color w:val="000000" w:themeColor="text1"/>
                <w:sz w:val="18"/>
                <w:szCs w:val="18"/>
              </w:rPr>
              <w:t>Copia discriminada de los soportes de pago de los aportes mensuales obligatorios al sistema general de seguridad social en salud y pensi</w:t>
            </w:r>
            <w:r w:rsidRPr="00A41E15">
              <w:rPr>
                <w:rFonts w:ascii="Arial" w:hAnsi="Arial" w:cs="Arial" w:hint="eastAsia"/>
                <w:color w:val="000000" w:themeColor="text1"/>
                <w:sz w:val="18"/>
                <w:szCs w:val="18"/>
              </w:rPr>
              <w:t>ó</w:t>
            </w:r>
            <w:r w:rsidRPr="00A41E15">
              <w:rPr>
                <w:rFonts w:ascii="Arial" w:hAnsi="Arial" w:cs="Arial"/>
                <w:color w:val="000000" w:themeColor="text1"/>
                <w:sz w:val="18"/>
                <w:szCs w:val="18"/>
              </w:rPr>
              <w:t>n, sobre un ingreso base de cotizaci</w:t>
            </w:r>
            <w:r w:rsidRPr="00A41E15">
              <w:rPr>
                <w:rFonts w:ascii="Arial" w:hAnsi="Arial" w:cs="Arial" w:hint="eastAsia"/>
                <w:color w:val="000000" w:themeColor="text1"/>
                <w:sz w:val="18"/>
                <w:szCs w:val="18"/>
              </w:rPr>
              <w:t>ó</w:t>
            </w:r>
            <w:r w:rsidRPr="00A41E1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 del 40% del valor mensual del contrato, con aporte del 16% en pensiones y el 12,5% en salud. </w:t>
            </w:r>
          </w:p>
          <w:p w:rsidR="0086300B" w:rsidRPr="00573177" w:rsidRDefault="0086300B" w:rsidP="008057F3">
            <w:pPr>
              <w:pStyle w:val="Prrafodelista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86300B" w:rsidRPr="00573177" w:rsidRDefault="0086300B" w:rsidP="008057F3">
            <w:pPr>
              <w:pStyle w:val="Prrafodelista"/>
              <w:widowControl w:val="0"/>
              <w:tabs>
                <w:tab w:val="left" w:pos="-4"/>
              </w:tabs>
              <w:suppressAutoHyphens/>
              <w:ind w:left="720"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73177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Nota:</w:t>
            </w:r>
            <w:r w:rsidRPr="00573177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Lo anterior, conforme lo establece la normatividad legal vigente, la reglamentaci</w:t>
            </w:r>
            <w:r w:rsidRPr="00573177">
              <w:rPr>
                <w:rFonts w:ascii="Arial" w:hAnsi="Arial" w:cs="Arial" w:hint="eastAsia"/>
                <w:color w:val="000000" w:themeColor="text1"/>
                <w:sz w:val="18"/>
                <w:szCs w:val="18"/>
              </w:rPr>
              <w:t>ó</w:t>
            </w:r>
            <w:r w:rsidRPr="00573177">
              <w:rPr>
                <w:rFonts w:ascii="Arial" w:hAnsi="Arial" w:cs="Arial"/>
                <w:color w:val="000000" w:themeColor="text1"/>
                <w:sz w:val="18"/>
                <w:szCs w:val="18"/>
              </w:rPr>
              <w:t>n de la materia y de acuerdo con la afiliaci</w:t>
            </w:r>
            <w:r w:rsidRPr="00573177">
              <w:rPr>
                <w:rFonts w:ascii="Arial" w:hAnsi="Arial" w:cs="Arial" w:hint="eastAsia"/>
                <w:color w:val="000000" w:themeColor="text1"/>
                <w:sz w:val="18"/>
                <w:szCs w:val="18"/>
              </w:rPr>
              <w:t>ó</w:t>
            </w:r>
            <w:r w:rsidRPr="00573177">
              <w:rPr>
                <w:rFonts w:ascii="Arial" w:hAnsi="Arial" w:cs="Arial"/>
                <w:color w:val="000000" w:themeColor="text1"/>
                <w:sz w:val="18"/>
                <w:szCs w:val="18"/>
              </w:rPr>
              <w:t>n efectuada a la A.R.L.</w:t>
            </w:r>
          </w:p>
          <w:p w:rsidR="0086300B" w:rsidRPr="00A41E15" w:rsidRDefault="0086300B" w:rsidP="008057F3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86300B" w:rsidRDefault="0086300B" w:rsidP="008057F3">
            <w:pPr>
              <w:pStyle w:val="Prrafodelista"/>
              <w:widowControl w:val="0"/>
              <w:numPr>
                <w:ilvl w:val="0"/>
                <w:numId w:val="26"/>
              </w:numPr>
              <w:tabs>
                <w:tab w:val="left" w:pos="-4"/>
              </w:tabs>
              <w:suppressAutoHyphens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color w:val="000000" w:themeColor="text1"/>
                <w:sz w:val="18"/>
                <w:szCs w:val="18"/>
              </w:rPr>
              <w:t>Cuenta de Cobro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:rsidR="0086300B" w:rsidRPr="009168EA" w:rsidRDefault="0086300B" w:rsidP="008057F3">
            <w:pPr>
              <w:tabs>
                <w:tab w:val="left" w:pos="-4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86300B" w:rsidRPr="009168EA" w:rsidTr="008057F3">
        <w:tc>
          <w:tcPr>
            <w:tcW w:w="3261" w:type="dxa"/>
            <w:vAlign w:val="center"/>
          </w:tcPr>
          <w:p w:rsidR="0086300B" w:rsidRPr="009168EA" w:rsidRDefault="0086300B" w:rsidP="008057F3">
            <w:pPr>
              <w:pStyle w:val="Prrafodelista"/>
              <w:widowControl w:val="0"/>
              <w:numPr>
                <w:ilvl w:val="0"/>
                <w:numId w:val="26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CONSTANCIAS</w:t>
            </w:r>
          </w:p>
        </w:tc>
        <w:tc>
          <w:tcPr>
            <w:tcW w:w="6459" w:type="dxa"/>
            <w:vAlign w:val="center"/>
          </w:tcPr>
          <w:p w:rsidR="0086300B" w:rsidRPr="009168EA" w:rsidRDefault="0086300B" w:rsidP="008057F3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En el presente informe se deja constancia que el/la contratista cumplió con las obligaciones contractuales y legales reguladas para este tipo de contrato y como consecuencia se recibe a satisfacción de forma </w:t>
            </w: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PARCIAL</w:t>
            </w:r>
            <w:r w:rsidR="009F46F7" w:rsidRPr="009168EA">
              <w:rPr>
                <w:rFonts w:ascii="Arial" w:hAnsi="Arial" w:cs="Arial"/>
                <w:b/>
                <w:noProof/>
                <w:color w:val="000000" w:themeColor="text1"/>
                <w:sz w:val="18"/>
                <w:szCs w:val="18"/>
                <w:lang w:val="es-CO" w:eastAsia="es-CO"/>
              </w:rPr>
              <w:drawing>
                <wp:inline distT="0" distB="0" distL="0" distR="0" wp14:anchorId="21A474C5" wp14:editId="3D206CA1">
                  <wp:extent cx="133985" cy="91440"/>
                  <wp:effectExtent l="0" t="0" r="0" b="0"/>
                  <wp:docPr id="27" name="Imagen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" cy="91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 TOTAL </w:t>
            </w:r>
            <w:r w:rsidR="009F46F7" w:rsidRPr="009168EA">
              <w:rPr>
                <w:rFonts w:ascii="Arial" w:hAnsi="Arial" w:cs="Arial"/>
                <w:b/>
                <w:noProof/>
                <w:color w:val="000000" w:themeColor="text1"/>
                <w:sz w:val="18"/>
                <w:szCs w:val="18"/>
                <w:highlight w:val="black"/>
                <w:lang w:val="es-CO" w:eastAsia="es-CO"/>
              </w:rPr>
              <w:drawing>
                <wp:inline distT="0" distB="0" distL="0" distR="0" wp14:anchorId="442AFE3D" wp14:editId="40684E0A">
                  <wp:extent cx="133350" cy="92320"/>
                  <wp:effectExtent l="0" t="0" r="0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92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86300B" w:rsidRPr="009168EA" w:rsidRDefault="0086300B" w:rsidP="008057F3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86300B" w:rsidRPr="009168EA" w:rsidRDefault="0086300B" w:rsidP="008057F3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 xml:space="preserve">Así mismo, se deja constancia que durante la ejecución del contrato no se han configurado los presupuestos legales que regulan el contrato laboral. </w:t>
            </w:r>
          </w:p>
        </w:tc>
      </w:tr>
      <w:tr w:rsidR="0086300B" w:rsidRPr="009168EA" w:rsidTr="008057F3">
        <w:tc>
          <w:tcPr>
            <w:tcW w:w="3261" w:type="dxa"/>
            <w:vAlign w:val="center"/>
          </w:tcPr>
          <w:p w:rsidR="0086300B" w:rsidRPr="009168EA" w:rsidRDefault="0086300B" w:rsidP="008057F3">
            <w:pPr>
              <w:pStyle w:val="Prrafodelista"/>
              <w:widowControl w:val="0"/>
              <w:numPr>
                <w:ilvl w:val="0"/>
                <w:numId w:val="26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lastRenderedPageBreak/>
              <w:t>RECOMENDACIONES</w:t>
            </w:r>
          </w:p>
        </w:tc>
        <w:tc>
          <w:tcPr>
            <w:tcW w:w="6459" w:type="dxa"/>
            <w:vAlign w:val="center"/>
          </w:tcPr>
          <w:p w:rsidR="0086300B" w:rsidRPr="00CE217B" w:rsidRDefault="0086300B" w:rsidP="008057F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E217B">
              <w:rPr>
                <w:rFonts w:ascii="Arial" w:hAnsi="Arial" w:cs="Arial"/>
                <w:color w:val="000000" w:themeColor="text1"/>
                <w:sz w:val="18"/>
                <w:szCs w:val="18"/>
              </w:rPr>
              <w:t>Continuar con tramite de los procesos asignados.</w:t>
            </w:r>
          </w:p>
        </w:tc>
      </w:tr>
      <w:tr w:rsidR="0086300B" w:rsidRPr="009168EA" w:rsidTr="008057F3">
        <w:tc>
          <w:tcPr>
            <w:tcW w:w="3261" w:type="dxa"/>
            <w:vAlign w:val="center"/>
          </w:tcPr>
          <w:p w:rsidR="0086300B" w:rsidRPr="009168EA" w:rsidRDefault="0086300B" w:rsidP="008057F3">
            <w:pPr>
              <w:pStyle w:val="Prrafodelista"/>
              <w:widowControl w:val="0"/>
              <w:numPr>
                <w:ilvl w:val="0"/>
                <w:numId w:val="26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CONCLUSIONES</w:t>
            </w:r>
          </w:p>
        </w:tc>
        <w:tc>
          <w:tcPr>
            <w:tcW w:w="6459" w:type="dxa"/>
            <w:vAlign w:val="center"/>
          </w:tcPr>
          <w:p w:rsidR="0086300B" w:rsidRPr="00CE217B" w:rsidRDefault="0086300B" w:rsidP="008057F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E217B">
              <w:rPr>
                <w:rFonts w:ascii="Arial" w:hAnsi="Arial" w:cs="Arial"/>
                <w:color w:val="000000" w:themeColor="text1"/>
                <w:sz w:val="18"/>
                <w:szCs w:val="18"/>
              </w:rPr>
              <w:t>Se evidencia cumplimiento del objetivo contractual fijado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</w:tr>
    </w:tbl>
    <w:p w:rsidR="0086300B" w:rsidRPr="009168EA" w:rsidRDefault="0086300B" w:rsidP="0086300B">
      <w:pPr>
        <w:pStyle w:val="Prrafodelista"/>
        <w:tabs>
          <w:tab w:val="left" w:pos="1701"/>
        </w:tabs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:rsidR="0086300B" w:rsidRPr="009168EA" w:rsidRDefault="0086300B" w:rsidP="0086300B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 w:rsidRPr="009168EA">
        <w:rPr>
          <w:rFonts w:ascii="Arial" w:hAnsi="Arial" w:cs="Arial"/>
          <w:color w:val="000000" w:themeColor="text1"/>
          <w:sz w:val="18"/>
          <w:szCs w:val="18"/>
        </w:rPr>
        <w:t>Para constancia se firma en,</w:t>
      </w:r>
      <w:r>
        <w:rPr>
          <w:rFonts w:ascii="Arial" w:hAnsi="Arial" w:cs="Arial"/>
          <w:b/>
          <w:color w:val="000000" w:themeColor="text1"/>
          <w:sz w:val="18"/>
          <w:szCs w:val="18"/>
        </w:rPr>
        <w:t xml:space="preserve"> (Bogotá), </w:t>
      </w:r>
      <w:r w:rsidR="002D196D">
        <w:rPr>
          <w:rFonts w:ascii="Arial" w:hAnsi="Arial" w:cs="Arial"/>
          <w:b/>
          <w:color w:val="000000" w:themeColor="text1"/>
          <w:sz w:val="18"/>
          <w:szCs w:val="18"/>
        </w:rPr>
        <w:t xml:space="preserve">Diciembre </w:t>
      </w:r>
      <w:bookmarkStart w:id="0" w:name="_GoBack"/>
      <w:bookmarkEnd w:id="0"/>
      <w:r w:rsidRPr="009168EA">
        <w:rPr>
          <w:rFonts w:ascii="Arial" w:hAnsi="Arial" w:cs="Arial"/>
          <w:b/>
          <w:color w:val="000000" w:themeColor="text1"/>
          <w:sz w:val="18"/>
          <w:szCs w:val="18"/>
        </w:rPr>
        <w:t>2023</w:t>
      </w:r>
    </w:p>
    <w:p w:rsidR="0086300B" w:rsidRPr="009168EA" w:rsidRDefault="0086300B" w:rsidP="0086300B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:rsidR="0086300B" w:rsidRPr="009168EA" w:rsidRDefault="0086300B" w:rsidP="0086300B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:rsidR="0086300B" w:rsidRPr="009168EA" w:rsidRDefault="0086300B" w:rsidP="0086300B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:rsidR="0086300B" w:rsidRPr="009168EA" w:rsidRDefault="0086300B" w:rsidP="0086300B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:rsidR="0086300B" w:rsidRPr="009168EA" w:rsidRDefault="0086300B" w:rsidP="0086300B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:rsidR="0086300B" w:rsidRDefault="0086300B" w:rsidP="0086300B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 w:rsidRPr="009168EA">
        <w:rPr>
          <w:rFonts w:ascii="Arial" w:hAnsi="Arial" w:cs="Arial"/>
          <w:b/>
          <w:color w:val="000000" w:themeColor="text1"/>
          <w:sz w:val="18"/>
          <w:szCs w:val="18"/>
        </w:rPr>
        <w:t>FIRMA SUPERVISOR</w:t>
      </w:r>
    </w:p>
    <w:p w:rsidR="0086300B" w:rsidRDefault="0086300B" w:rsidP="0086300B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:rsidR="0086300B" w:rsidRDefault="0086300B" w:rsidP="0086300B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:rsidR="0086300B" w:rsidRDefault="0086300B" w:rsidP="0086300B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:rsidR="0086300B" w:rsidRDefault="0086300B" w:rsidP="0086300B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:rsidR="0086300B" w:rsidRPr="009168EA" w:rsidRDefault="0086300B" w:rsidP="0086300B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:rsidR="0086300B" w:rsidRPr="009168EA" w:rsidRDefault="0086300B" w:rsidP="0086300B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:rsidR="0086300B" w:rsidRPr="009168EA" w:rsidRDefault="0086300B" w:rsidP="0086300B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 w:rsidRPr="009168EA">
        <w:rPr>
          <w:rFonts w:ascii="Arial" w:hAnsi="Arial" w:cs="Arial"/>
          <w:b/>
          <w:color w:val="000000" w:themeColor="text1"/>
          <w:sz w:val="18"/>
          <w:szCs w:val="18"/>
        </w:rPr>
        <w:t>TE. ANGY KATHERINE LIZARAZO TUNARO</w:t>
      </w:r>
      <w:r>
        <w:rPr>
          <w:rFonts w:ascii="Arial" w:hAnsi="Arial" w:cs="Arial"/>
          <w:b/>
          <w:color w:val="000000" w:themeColor="text1"/>
          <w:sz w:val="18"/>
          <w:szCs w:val="18"/>
        </w:rPr>
        <w:t>Z</w:t>
      </w:r>
      <w:r w:rsidRPr="009168EA">
        <w:rPr>
          <w:rFonts w:ascii="Arial" w:hAnsi="Arial" w:cs="Arial"/>
          <w:b/>
          <w:color w:val="000000" w:themeColor="text1"/>
          <w:sz w:val="18"/>
          <w:szCs w:val="18"/>
        </w:rPr>
        <w:t>A</w:t>
      </w:r>
      <w:r w:rsidRPr="009168EA">
        <w:rPr>
          <w:rFonts w:ascii="Arial" w:hAnsi="Arial" w:cs="Arial"/>
          <w:b/>
          <w:color w:val="000000" w:themeColor="text1"/>
          <w:sz w:val="18"/>
          <w:szCs w:val="18"/>
        </w:rPr>
        <w:tab/>
      </w:r>
    </w:p>
    <w:p w:rsidR="0086300B" w:rsidRPr="009168EA" w:rsidRDefault="0086300B" w:rsidP="0086300B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 w:rsidRPr="009168EA">
        <w:rPr>
          <w:rFonts w:ascii="Arial" w:hAnsi="Arial" w:cs="Arial"/>
          <w:b/>
          <w:color w:val="000000" w:themeColor="text1"/>
          <w:sz w:val="18"/>
          <w:szCs w:val="18"/>
        </w:rPr>
        <w:t>SUPERVISOR CONTRATO 360</w:t>
      </w:r>
    </w:p>
    <w:p w:rsidR="0086300B" w:rsidRPr="009168EA" w:rsidRDefault="0086300B" w:rsidP="0086300B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9168EA">
        <w:rPr>
          <w:rFonts w:ascii="Arial" w:hAnsi="Arial" w:cs="Arial"/>
          <w:b/>
          <w:color w:val="000000" w:themeColor="text1"/>
          <w:sz w:val="18"/>
          <w:szCs w:val="18"/>
        </w:rPr>
        <w:t>OFICIAL TUTELAS ASISTENCIALES</w:t>
      </w:r>
    </w:p>
    <w:p w:rsidR="0086300B" w:rsidRPr="006641C0" w:rsidRDefault="0086300B" w:rsidP="0086300B"/>
    <w:p w:rsidR="00153129" w:rsidRPr="0086300B" w:rsidRDefault="00153129" w:rsidP="0086300B"/>
    <w:sectPr w:rsidR="00153129" w:rsidRPr="0086300B" w:rsidSect="00EB00A8">
      <w:headerReference w:type="even" r:id="rId11"/>
      <w:headerReference w:type="default" r:id="rId12"/>
      <w:footerReference w:type="default" r:id="rId13"/>
      <w:headerReference w:type="first" r:id="rId14"/>
      <w:footerReference w:type="first" r:id="rId15"/>
      <w:pgSz w:w="12240" w:h="15840" w:code="1"/>
      <w:pgMar w:top="2268" w:right="1701" w:bottom="851" w:left="1701" w:header="964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4D43" w:rsidRDefault="009D4D43">
      <w:r>
        <w:separator/>
      </w:r>
    </w:p>
  </w:endnote>
  <w:endnote w:type="continuationSeparator" w:id="0">
    <w:p w:rsidR="009D4D43" w:rsidRDefault="009D4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swiss"/>
    <w:pitch w:val="variable"/>
  </w:font>
  <w:font w:name="Liberation Serif">
    <w:altName w:val="MS Gothic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imbus Sans L">
    <w:altName w:val="Aria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2A5" w:rsidRDefault="009602A5" w:rsidP="009602A5"/>
  <w:p w:rsidR="009602A5" w:rsidRDefault="009602A5" w:rsidP="009602A5">
    <w:pPr>
      <w:keepNext/>
      <w:tabs>
        <w:tab w:val="left" w:pos="360"/>
      </w:tabs>
      <w:autoSpaceDE w:val="0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715072" behindDoc="0" locked="0" layoutInCell="1" allowOverlap="1" wp14:anchorId="6612150A" wp14:editId="5EBE0243">
          <wp:simplePos x="0" y="0"/>
          <wp:positionH relativeFrom="column">
            <wp:posOffset>12065</wp:posOffset>
          </wp:positionH>
          <wp:positionV relativeFrom="paragraph">
            <wp:posOffset>-123190</wp:posOffset>
          </wp:positionV>
          <wp:extent cx="2371725" cy="180340"/>
          <wp:effectExtent l="0" t="0" r="3175" b="0"/>
          <wp:wrapNone/>
          <wp:docPr id="7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280859" name="Imagen 198928085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71725" cy="180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714048" behindDoc="0" locked="0" layoutInCell="1" allowOverlap="1" wp14:anchorId="3A69B82E" wp14:editId="04CB8F83">
          <wp:simplePos x="0" y="0"/>
          <wp:positionH relativeFrom="column">
            <wp:posOffset>4533265</wp:posOffset>
          </wp:positionH>
          <wp:positionV relativeFrom="paragraph">
            <wp:posOffset>-123190</wp:posOffset>
          </wp:positionV>
          <wp:extent cx="1061085" cy="688340"/>
          <wp:effectExtent l="0" t="0" r="5715" b="0"/>
          <wp:wrapNone/>
          <wp:docPr id="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1085" cy="688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E05F9" w:rsidRDefault="009E05F9" w:rsidP="009E05F9">
    <w:pPr>
      <w:tabs>
        <w:tab w:val="left" w:pos="360"/>
      </w:tabs>
      <w:autoSpaceDE w:val="0"/>
      <w:ind w:right="49"/>
      <w:rPr>
        <w:rFonts w:ascii="Arial" w:hAnsi="Arial" w:cs="Arial"/>
        <w:kern w:val="2"/>
        <w:sz w:val="15"/>
        <w:szCs w:val="15"/>
        <w:lang w:val="es-MX"/>
      </w:rPr>
    </w:pPr>
    <w:r>
      <w:rPr>
        <w:rFonts w:ascii="Arial" w:hAnsi="Arial" w:cs="Arial"/>
        <w:sz w:val="15"/>
        <w:szCs w:val="15"/>
        <w:lang w:val="es-MX"/>
      </w:rPr>
      <w:t>Carrera 46 No. 20B-99 – 4° Piso Edificio COPER – Bogotá D.C.</w:t>
    </w:r>
  </w:p>
  <w:p w:rsidR="009E05F9" w:rsidRDefault="009E05F9" w:rsidP="009E05F9">
    <w:pPr>
      <w:tabs>
        <w:tab w:val="left" w:pos="360"/>
      </w:tabs>
      <w:autoSpaceDE w:val="0"/>
      <w:ind w:right="49"/>
      <w:rPr>
        <w:rFonts w:ascii="Arial" w:hAnsi="Arial" w:cs="Arial"/>
        <w:sz w:val="15"/>
        <w:szCs w:val="15"/>
        <w:lang w:val="es-MX"/>
      </w:rPr>
    </w:pPr>
    <w:r>
      <w:rPr>
        <w:rFonts w:ascii="Arial" w:hAnsi="Arial" w:cs="Arial"/>
        <w:sz w:val="15"/>
        <w:szCs w:val="15"/>
        <w:lang w:val="es-MX"/>
      </w:rPr>
      <w:t>Conmutador 4932402 – Ext. 39100</w:t>
    </w:r>
  </w:p>
  <w:p w:rsidR="009E05F9" w:rsidRDefault="002D196D" w:rsidP="009E05F9">
    <w:pPr>
      <w:tabs>
        <w:tab w:val="left" w:pos="360"/>
      </w:tabs>
      <w:autoSpaceDE w:val="0"/>
      <w:ind w:right="49"/>
      <w:rPr>
        <w:rFonts w:ascii="Arial" w:hAnsi="Arial" w:cs="Arial"/>
        <w:bCs/>
        <w:color w:val="0000FF"/>
        <w:sz w:val="10"/>
        <w:szCs w:val="10"/>
        <w:u w:val="single"/>
      </w:rPr>
    </w:pPr>
    <w:hyperlink r:id="rId3" w:history="1">
      <w:r w:rsidR="009E05F9">
        <w:rPr>
          <w:rStyle w:val="Hipervnculo"/>
          <w:rFonts w:ascii="Arial" w:hAnsi="Arial" w:cs="Arial"/>
          <w:sz w:val="15"/>
          <w:szCs w:val="15"/>
          <w:lang w:val="es-MX"/>
        </w:rPr>
        <w:t>cenacper@buzonejercito.mil.co</w:t>
      </w:r>
    </w:hyperlink>
    <w:r w:rsidR="009E05F9">
      <w:rPr>
        <w:rFonts w:ascii="Arial" w:hAnsi="Arial" w:cs="Arial"/>
        <w:sz w:val="15"/>
        <w:szCs w:val="15"/>
        <w:lang w:val="es-MX"/>
      </w:rPr>
      <w:t xml:space="preserve"> - www.ejercito.mil.co</w:t>
    </w:r>
  </w:p>
  <w:p w:rsidR="00B05890" w:rsidRPr="000F4767" w:rsidRDefault="00B05890" w:rsidP="003A32D5">
    <w:pPr>
      <w:pStyle w:val="Piedepgina"/>
    </w:pPr>
  </w:p>
  <w:p w:rsidR="00B1696A" w:rsidRPr="00B05890" w:rsidRDefault="00B1696A" w:rsidP="00B0589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2A5" w:rsidRDefault="009602A5" w:rsidP="009602A5">
    <w:pPr>
      <w:pStyle w:val="Encabezado"/>
    </w:pPr>
    <w:r>
      <w:rPr>
        <w:rFonts w:ascii="Arial" w:hAnsi="Arial"/>
        <w:b/>
        <w:bCs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712000" behindDoc="1" locked="0" layoutInCell="0" allowOverlap="1" wp14:anchorId="78A3F565" wp14:editId="450A2937">
              <wp:simplePos x="0" y="0"/>
              <wp:positionH relativeFrom="margin">
                <wp:posOffset>81280</wp:posOffset>
              </wp:positionH>
              <wp:positionV relativeFrom="margin">
                <wp:posOffset>3137535</wp:posOffset>
              </wp:positionV>
              <wp:extent cx="5754370" cy="2157730"/>
              <wp:effectExtent l="0" t="1680210" r="0" b="1162685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754370" cy="215773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602A5" w:rsidRDefault="009602A5" w:rsidP="009602A5">
                          <w:pPr>
                            <w:pStyle w:val="NormalWeb"/>
                            <w:spacing w:before="0" w:beforeAutospacing="0" w:after="0"/>
                            <w:jc w:val="center"/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DISAN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A3F565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6.4pt;margin-top:247.05pt;width:453.1pt;height:169.9pt;rotation:-45;z-index:-251604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" o:allowincell="f" filled="f" stroked="f">
              <v:stroke joinstyle="round"/>
              <o:lock v:ext="edit" shapetype="t"/>
              <v:textbox style="mso-fit-shape-to-text:t">
                <w:txbxContent>
                  <w:p w:rsidR="009602A5" w:rsidRDefault="009602A5" w:rsidP="009602A5">
                    <w:pPr>
                      <w:pStyle w:val="NormalWeb"/>
                      <w:spacing w:before="0" w:beforeAutospacing="0" w:after="0"/>
                      <w:jc w:val="center"/>
                    </w:pPr>
                    <w:r>
                      <w:rPr>
                        <w:rFonts w:ascii="Arial Black" w:hAnsi="Arial Black"/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DISAN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Pr="00453937">
      <w:rPr>
        <w:rFonts w:ascii="Arial" w:hAnsi="Arial"/>
        <w:b/>
        <w:bCs/>
        <w:sz w:val="18"/>
        <w:szCs w:val="18"/>
      </w:rPr>
      <w:t xml:space="preserve"> </w:t>
    </w:r>
  </w:p>
  <w:p w:rsidR="009602A5" w:rsidRDefault="009602A5" w:rsidP="009602A5"/>
  <w:p w:rsidR="009602A5" w:rsidRDefault="009602A5" w:rsidP="009602A5">
    <w:pPr>
      <w:keepNext/>
      <w:tabs>
        <w:tab w:val="left" w:pos="360"/>
      </w:tabs>
      <w:autoSpaceDE w:val="0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710976" behindDoc="0" locked="0" layoutInCell="1" allowOverlap="1" wp14:anchorId="31DBF0D5" wp14:editId="5DB2EAA7">
          <wp:simplePos x="0" y="0"/>
          <wp:positionH relativeFrom="column">
            <wp:posOffset>12065</wp:posOffset>
          </wp:positionH>
          <wp:positionV relativeFrom="paragraph">
            <wp:posOffset>-123190</wp:posOffset>
          </wp:positionV>
          <wp:extent cx="2371725" cy="180340"/>
          <wp:effectExtent l="0" t="0" r="3175" b="0"/>
          <wp:wrapNone/>
          <wp:docPr id="198928085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280859" name="Imagen 198928085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71725" cy="180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709952" behindDoc="0" locked="0" layoutInCell="1" allowOverlap="1" wp14:anchorId="33E0E940" wp14:editId="56611B42">
          <wp:simplePos x="0" y="0"/>
          <wp:positionH relativeFrom="column">
            <wp:posOffset>4533265</wp:posOffset>
          </wp:positionH>
          <wp:positionV relativeFrom="paragraph">
            <wp:posOffset>-123190</wp:posOffset>
          </wp:positionV>
          <wp:extent cx="1061085" cy="688340"/>
          <wp:effectExtent l="0" t="0" r="5715" b="0"/>
          <wp:wrapNone/>
          <wp:docPr id="1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1085" cy="688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E05F9" w:rsidRDefault="009E05F9" w:rsidP="009E05F9">
    <w:pPr>
      <w:tabs>
        <w:tab w:val="left" w:pos="360"/>
      </w:tabs>
      <w:autoSpaceDE w:val="0"/>
      <w:ind w:right="49"/>
      <w:rPr>
        <w:rFonts w:ascii="Arial" w:hAnsi="Arial" w:cs="Arial"/>
        <w:kern w:val="2"/>
        <w:sz w:val="15"/>
        <w:szCs w:val="15"/>
        <w:lang w:val="es-MX"/>
      </w:rPr>
    </w:pPr>
    <w:r>
      <w:rPr>
        <w:rFonts w:ascii="Arial" w:hAnsi="Arial" w:cs="Arial"/>
        <w:sz w:val="15"/>
        <w:szCs w:val="15"/>
        <w:lang w:val="es-MX"/>
      </w:rPr>
      <w:t>Carrera 46 No. 20B-99 – 4° Piso Edificio COPER – Bogotá D.C.</w:t>
    </w:r>
  </w:p>
  <w:p w:rsidR="009E05F9" w:rsidRDefault="009E05F9" w:rsidP="009E05F9">
    <w:pPr>
      <w:tabs>
        <w:tab w:val="left" w:pos="360"/>
      </w:tabs>
      <w:autoSpaceDE w:val="0"/>
      <w:ind w:right="49"/>
      <w:rPr>
        <w:rFonts w:ascii="Arial" w:hAnsi="Arial" w:cs="Arial"/>
        <w:sz w:val="15"/>
        <w:szCs w:val="15"/>
        <w:lang w:val="es-MX"/>
      </w:rPr>
    </w:pPr>
    <w:r>
      <w:rPr>
        <w:rFonts w:ascii="Arial" w:hAnsi="Arial" w:cs="Arial"/>
        <w:sz w:val="15"/>
        <w:szCs w:val="15"/>
        <w:lang w:val="es-MX"/>
      </w:rPr>
      <w:t>Conmutador 4932402 – Ext. 39100</w:t>
    </w:r>
  </w:p>
  <w:p w:rsidR="009E05F9" w:rsidRDefault="002D196D" w:rsidP="009E05F9">
    <w:pPr>
      <w:tabs>
        <w:tab w:val="left" w:pos="360"/>
      </w:tabs>
      <w:autoSpaceDE w:val="0"/>
      <w:ind w:right="49"/>
      <w:rPr>
        <w:rFonts w:ascii="Arial" w:hAnsi="Arial" w:cs="Arial"/>
        <w:bCs/>
        <w:color w:val="0000FF"/>
        <w:sz w:val="10"/>
        <w:szCs w:val="10"/>
        <w:u w:val="single"/>
      </w:rPr>
    </w:pPr>
    <w:hyperlink r:id="rId3" w:history="1">
      <w:r w:rsidR="009E05F9">
        <w:rPr>
          <w:rStyle w:val="Hipervnculo"/>
          <w:rFonts w:ascii="Arial" w:hAnsi="Arial" w:cs="Arial"/>
          <w:sz w:val="15"/>
          <w:szCs w:val="15"/>
          <w:lang w:val="es-MX"/>
        </w:rPr>
        <w:t>cenacper@buzonejercito.mil.co</w:t>
      </w:r>
    </w:hyperlink>
    <w:r w:rsidR="009E05F9">
      <w:rPr>
        <w:rFonts w:ascii="Arial" w:hAnsi="Arial" w:cs="Arial"/>
        <w:sz w:val="15"/>
        <w:szCs w:val="15"/>
        <w:lang w:val="es-MX"/>
      </w:rPr>
      <w:t xml:space="preserve"> - www.ejercito.mil.co</w:t>
    </w:r>
  </w:p>
  <w:p w:rsidR="000F4767" w:rsidRDefault="000F4767" w:rsidP="000F4767">
    <w:pPr>
      <w:tabs>
        <w:tab w:val="left" w:pos="360"/>
      </w:tabs>
      <w:autoSpaceDE w:val="0"/>
      <w:ind w:right="-20"/>
      <w:rPr>
        <w:rFonts w:ascii="Arial" w:hAnsi="Arial" w:cs="Arial"/>
        <w:i/>
        <w:sz w:val="16"/>
        <w:szCs w:val="16"/>
      </w:rPr>
    </w:pPr>
  </w:p>
  <w:p w:rsidR="000F4767" w:rsidRPr="00EA548B" w:rsidRDefault="000F4767" w:rsidP="003A32D5">
    <w:pPr>
      <w:tabs>
        <w:tab w:val="left" w:pos="360"/>
      </w:tabs>
      <w:autoSpaceDE w:val="0"/>
      <w:ind w:right="-20"/>
      <w:rPr>
        <w:rFonts w:ascii="Arial" w:hAnsi="Arial" w:cs="Arial"/>
        <w:b/>
        <w:sz w:val="16"/>
        <w:szCs w:val="16"/>
      </w:rPr>
    </w:pPr>
    <w:r w:rsidRPr="00EA548B">
      <w:rPr>
        <w:rFonts w:ascii="Arial" w:hAnsi="Arial" w:cs="Arial"/>
        <w:b/>
        <w:sz w:val="16"/>
        <w:szCs w:val="16"/>
      </w:rPr>
      <w:tab/>
    </w:r>
  </w:p>
  <w:p w:rsidR="0036681C" w:rsidRPr="000F4767" w:rsidRDefault="0036681C" w:rsidP="000B7A83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4D43" w:rsidRDefault="009D4D43">
      <w:r>
        <w:separator/>
      </w:r>
    </w:p>
  </w:footnote>
  <w:footnote w:type="continuationSeparator" w:id="0">
    <w:p w:rsidR="009D4D43" w:rsidRDefault="009D4D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63B" w:rsidRDefault="002D196D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88746" o:spid="_x0000_s2057" type="#_x0000_t136" style="position:absolute;margin-left:0;margin-top:0;width:453.1pt;height:169.9pt;rotation:315;z-index:-251634176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SAN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E7" w:rsidRPr="00B401E7" w:rsidRDefault="002D196D" w:rsidP="00EB00A8">
    <w:pPr>
      <w:rPr>
        <w:rFonts w:ascii="Arial" w:hAnsi="Arial" w:cs="Arial"/>
        <w:sz w:val="20"/>
        <w:szCs w:val="20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88747" o:spid="_x0000_s2058" type="#_x0000_t136" style="position:absolute;margin-left:0;margin-top:0;width:453.1pt;height:169.9pt;rotation:315;z-index:-251632128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SAN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5C85" w:rsidRPr="00F36D84" w:rsidRDefault="009602A5" w:rsidP="004F5C85">
    <w:pPr>
      <w:jc w:val="center"/>
      <w:rPr>
        <w:rFonts w:ascii="Arial" w:hAnsi="Arial"/>
        <w:b/>
        <w:bCs/>
        <w:sz w:val="16"/>
        <w:szCs w:val="16"/>
      </w:rPr>
    </w:pPr>
    <w:r w:rsidRPr="004F5C85">
      <w:rPr>
        <w:rFonts w:ascii="Arial" w:hAnsi="Arial"/>
        <w:b/>
        <w:bCs/>
        <w:noProof/>
        <w:sz w:val="16"/>
        <w:szCs w:val="16"/>
      </w:rPr>
      <w:drawing>
        <wp:anchor distT="0" distB="0" distL="114300" distR="114300" simplePos="0" relativeHeight="251707904" behindDoc="1" locked="0" layoutInCell="1" allowOverlap="1" wp14:anchorId="626D74EE" wp14:editId="1C2BA9CD">
          <wp:simplePos x="0" y="0"/>
          <wp:positionH relativeFrom="margin">
            <wp:posOffset>-200025</wp:posOffset>
          </wp:positionH>
          <wp:positionV relativeFrom="paragraph">
            <wp:posOffset>6985</wp:posOffset>
          </wp:positionV>
          <wp:extent cx="1047115" cy="360045"/>
          <wp:effectExtent l="0" t="0" r="635" b="1905"/>
          <wp:wrapNone/>
          <wp:docPr id="25359666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3596667" name="Imagen 25359666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47115" cy="360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F5C85">
      <w:rPr>
        <w:noProof/>
        <w:sz w:val="16"/>
        <w:szCs w:val="16"/>
      </w:rPr>
      <w:drawing>
        <wp:anchor distT="0" distB="0" distL="114300" distR="114300" simplePos="0" relativeHeight="251705856" behindDoc="1" locked="0" layoutInCell="1" allowOverlap="1" wp14:anchorId="53DC1664" wp14:editId="3D53D0DF">
          <wp:simplePos x="0" y="0"/>
          <wp:positionH relativeFrom="column">
            <wp:posOffset>5086350</wp:posOffset>
          </wp:positionH>
          <wp:positionV relativeFrom="paragraph">
            <wp:posOffset>10795</wp:posOffset>
          </wp:positionV>
          <wp:extent cx="809625" cy="466725"/>
          <wp:effectExtent l="0" t="0" r="3175" b="3175"/>
          <wp:wrapNone/>
          <wp:docPr id="880741286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0741286" name="Imagen 880741286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809625" cy="466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5C85" w:rsidRPr="00F36D84">
      <w:rPr>
        <w:rFonts w:ascii="Arial" w:hAnsi="Arial"/>
        <w:b/>
        <w:bCs/>
        <w:sz w:val="16"/>
        <w:szCs w:val="16"/>
      </w:rPr>
      <w:t>MINISTERIO DE DEFENSA NACIONAL</w:t>
    </w:r>
  </w:p>
  <w:p w:rsidR="004F5C85" w:rsidRPr="00F36D84" w:rsidRDefault="004F5C85" w:rsidP="004F5C85">
    <w:pPr>
      <w:jc w:val="center"/>
      <w:rPr>
        <w:rFonts w:ascii="Arial" w:hAnsi="Arial"/>
        <w:b/>
        <w:bCs/>
        <w:sz w:val="16"/>
        <w:szCs w:val="16"/>
      </w:rPr>
    </w:pPr>
    <w:r w:rsidRPr="00F36D84">
      <w:rPr>
        <w:rFonts w:ascii="Arial" w:hAnsi="Arial"/>
        <w:b/>
        <w:bCs/>
        <w:sz w:val="16"/>
        <w:szCs w:val="16"/>
      </w:rPr>
      <w:t>COMANDO GENERAL DE LAS FUERZAS MILITARES</w:t>
    </w:r>
  </w:p>
  <w:p w:rsidR="004F5C85" w:rsidRPr="00F36D84" w:rsidRDefault="004F5C85" w:rsidP="004F5C85">
    <w:pPr>
      <w:jc w:val="center"/>
      <w:rPr>
        <w:rFonts w:ascii="Arial" w:hAnsi="Arial"/>
        <w:b/>
        <w:bCs/>
        <w:sz w:val="16"/>
        <w:szCs w:val="16"/>
      </w:rPr>
    </w:pPr>
    <w:r w:rsidRPr="00F36D84">
      <w:rPr>
        <w:rFonts w:ascii="Arial" w:hAnsi="Arial"/>
        <w:b/>
        <w:bCs/>
        <w:sz w:val="16"/>
        <w:szCs w:val="16"/>
      </w:rPr>
      <w:t>EJÉRCITO NACIONAL</w:t>
    </w:r>
  </w:p>
  <w:p w:rsidR="004F5C85" w:rsidRPr="00F36D84" w:rsidRDefault="004F5C85" w:rsidP="004F5C85">
    <w:pPr>
      <w:jc w:val="center"/>
      <w:rPr>
        <w:rFonts w:ascii="Arial" w:hAnsi="Arial"/>
        <w:b/>
        <w:bCs/>
        <w:sz w:val="16"/>
        <w:szCs w:val="16"/>
      </w:rPr>
    </w:pPr>
    <w:r w:rsidRPr="00F36D84">
      <w:rPr>
        <w:rFonts w:ascii="Arial" w:hAnsi="Arial"/>
        <w:b/>
        <w:bCs/>
        <w:sz w:val="16"/>
        <w:szCs w:val="16"/>
      </w:rPr>
      <w:t>CENTRAL ADMINISTRATIVA Y CONTABLE ESPECIALIZADA DE PERSONAL</w:t>
    </w:r>
  </w:p>
  <w:p w:rsidR="000B663B" w:rsidRPr="004F5C85" w:rsidRDefault="004F5C85" w:rsidP="004F5C85">
    <w:pPr>
      <w:jc w:val="center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>UNIDAD DE APOYO: DISAN</w:t>
    </w:r>
    <w:r w:rsidR="002D196D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88745" o:spid="_x0000_s2056" type="#_x0000_t136" style="position:absolute;left:0;text-align:left;margin-left:0;margin-top:0;width:453.1pt;height:169.9pt;rotation:315;z-index:-251636224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SAN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F16336"/>
    <w:multiLevelType w:val="hybridMultilevel"/>
    <w:tmpl w:val="F8BE30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A628A6"/>
    <w:multiLevelType w:val="hybridMultilevel"/>
    <w:tmpl w:val="443875E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A261AF"/>
    <w:multiLevelType w:val="multilevel"/>
    <w:tmpl w:val="1206D1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" w15:restartNumberingAfterBreak="0">
    <w:nsid w:val="2BF64AD1"/>
    <w:multiLevelType w:val="hybridMultilevel"/>
    <w:tmpl w:val="FC8ACD56"/>
    <w:lvl w:ilvl="0" w:tplc="240A000F">
      <w:start w:val="1"/>
      <w:numFmt w:val="decimal"/>
      <w:lvlText w:val="%1."/>
      <w:lvlJc w:val="left"/>
      <w:pPr>
        <w:ind w:left="1070" w:hanging="360"/>
      </w:pPr>
    </w:lvl>
    <w:lvl w:ilvl="1" w:tplc="240A0019" w:tentative="1">
      <w:start w:val="1"/>
      <w:numFmt w:val="lowerLetter"/>
      <w:lvlText w:val="%2."/>
      <w:lvlJc w:val="left"/>
      <w:pPr>
        <w:ind w:left="1790" w:hanging="360"/>
      </w:pPr>
    </w:lvl>
    <w:lvl w:ilvl="2" w:tplc="240A001B" w:tentative="1">
      <w:start w:val="1"/>
      <w:numFmt w:val="lowerRoman"/>
      <w:lvlText w:val="%3."/>
      <w:lvlJc w:val="right"/>
      <w:pPr>
        <w:ind w:left="2510" w:hanging="180"/>
      </w:pPr>
    </w:lvl>
    <w:lvl w:ilvl="3" w:tplc="240A000F" w:tentative="1">
      <w:start w:val="1"/>
      <w:numFmt w:val="decimal"/>
      <w:lvlText w:val="%4."/>
      <w:lvlJc w:val="left"/>
      <w:pPr>
        <w:ind w:left="3230" w:hanging="360"/>
      </w:pPr>
    </w:lvl>
    <w:lvl w:ilvl="4" w:tplc="240A0019" w:tentative="1">
      <w:start w:val="1"/>
      <w:numFmt w:val="lowerLetter"/>
      <w:lvlText w:val="%5."/>
      <w:lvlJc w:val="left"/>
      <w:pPr>
        <w:ind w:left="3950" w:hanging="360"/>
      </w:pPr>
    </w:lvl>
    <w:lvl w:ilvl="5" w:tplc="240A001B" w:tentative="1">
      <w:start w:val="1"/>
      <w:numFmt w:val="lowerRoman"/>
      <w:lvlText w:val="%6."/>
      <w:lvlJc w:val="right"/>
      <w:pPr>
        <w:ind w:left="4670" w:hanging="180"/>
      </w:pPr>
    </w:lvl>
    <w:lvl w:ilvl="6" w:tplc="240A000F" w:tentative="1">
      <w:start w:val="1"/>
      <w:numFmt w:val="decimal"/>
      <w:lvlText w:val="%7."/>
      <w:lvlJc w:val="left"/>
      <w:pPr>
        <w:ind w:left="5390" w:hanging="360"/>
      </w:pPr>
    </w:lvl>
    <w:lvl w:ilvl="7" w:tplc="240A0019" w:tentative="1">
      <w:start w:val="1"/>
      <w:numFmt w:val="lowerLetter"/>
      <w:lvlText w:val="%8."/>
      <w:lvlJc w:val="left"/>
      <w:pPr>
        <w:ind w:left="6110" w:hanging="360"/>
      </w:pPr>
    </w:lvl>
    <w:lvl w:ilvl="8" w:tplc="240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2E442A12"/>
    <w:multiLevelType w:val="hybridMultilevel"/>
    <w:tmpl w:val="C61EF066"/>
    <w:lvl w:ilvl="0" w:tplc="3E98DFAC">
      <w:start w:val="1"/>
      <w:numFmt w:val="decimal"/>
      <w:lvlText w:val="%1."/>
      <w:lvlJc w:val="left"/>
      <w:pPr>
        <w:ind w:left="720" w:hanging="360"/>
      </w:pPr>
      <w:rPr>
        <w:rFonts w:cs="Arial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7B329B"/>
    <w:multiLevelType w:val="hybridMultilevel"/>
    <w:tmpl w:val="4C6079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DF2E1E"/>
    <w:multiLevelType w:val="hybridMultilevel"/>
    <w:tmpl w:val="77C8C6A0"/>
    <w:lvl w:ilvl="0" w:tplc="5E5E98E0">
      <w:start w:val="1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  <w:sz w:val="2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9" w15:restartNumberingAfterBreak="0">
    <w:nsid w:val="319F4C6A"/>
    <w:multiLevelType w:val="hybridMultilevel"/>
    <w:tmpl w:val="150A60D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51250F"/>
    <w:multiLevelType w:val="hybridMultilevel"/>
    <w:tmpl w:val="FE3CC7B6"/>
    <w:lvl w:ilvl="0" w:tplc="FA76497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428406A0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447E5F71"/>
    <w:multiLevelType w:val="hybridMultilevel"/>
    <w:tmpl w:val="0F00DB1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C503EA"/>
    <w:multiLevelType w:val="hybridMultilevel"/>
    <w:tmpl w:val="0EFA01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4F3169"/>
    <w:multiLevelType w:val="hybridMultilevel"/>
    <w:tmpl w:val="B234117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724DE2"/>
    <w:multiLevelType w:val="hybridMultilevel"/>
    <w:tmpl w:val="122EC0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931CF4"/>
    <w:multiLevelType w:val="hybridMultilevel"/>
    <w:tmpl w:val="D682CB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F142DE"/>
    <w:multiLevelType w:val="hybridMultilevel"/>
    <w:tmpl w:val="4106FF8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B169AD"/>
    <w:multiLevelType w:val="multilevel"/>
    <w:tmpl w:val="51FA3F5C"/>
    <w:lvl w:ilvl="0">
      <w:start w:val="1"/>
      <w:numFmt w:val="decimal"/>
      <w:lvlText w:val="%1."/>
      <w:lvlJc w:val="left"/>
      <w:pPr>
        <w:ind w:left="391" w:hanging="39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5" w:hanging="391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959" w:hanging="39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43" w:hanging="39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27" w:hanging="3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11" w:hanging="39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95" w:hanging="39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79" w:hanging="391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63" w:hanging="391"/>
      </w:pPr>
      <w:rPr>
        <w:rFonts w:hint="default"/>
      </w:rPr>
    </w:lvl>
  </w:abstractNum>
  <w:abstractNum w:abstractNumId="20" w15:restartNumberingAfterBreak="0">
    <w:nsid w:val="6C7E7955"/>
    <w:multiLevelType w:val="hybridMultilevel"/>
    <w:tmpl w:val="1B5CDDE0"/>
    <w:lvl w:ilvl="0" w:tplc="2B0E421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470046"/>
    <w:multiLevelType w:val="hybridMultilevel"/>
    <w:tmpl w:val="16EA53C6"/>
    <w:lvl w:ilvl="0" w:tplc="A9FEEC1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561B7B"/>
    <w:multiLevelType w:val="hybridMultilevel"/>
    <w:tmpl w:val="E904E080"/>
    <w:lvl w:ilvl="0" w:tplc="F28A1EE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0A12FA"/>
    <w:multiLevelType w:val="hybridMultilevel"/>
    <w:tmpl w:val="62C6DFF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2C0132"/>
    <w:multiLevelType w:val="hybridMultilevel"/>
    <w:tmpl w:val="8164570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9"/>
  </w:num>
  <w:num w:numId="3">
    <w:abstractNumId w:val="3"/>
  </w:num>
  <w:num w:numId="4">
    <w:abstractNumId w:val="15"/>
  </w:num>
  <w:num w:numId="5">
    <w:abstractNumId w:val="5"/>
  </w:num>
  <w:num w:numId="6">
    <w:abstractNumId w:val="1"/>
  </w:num>
  <w:num w:numId="7">
    <w:abstractNumId w:val="14"/>
  </w:num>
  <w:num w:numId="8">
    <w:abstractNumId w:val="21"/>
  </w:num>
  <w:num w:numId="9">
    <w:abstractNumId w:val="9"/>
  </w:num>
  <w:num w:numId="10">
    <w:abstractNumId w:val="23"/>
  </w:num>
  <w:num w:numId="11">
    <w:abstractNumId w:val="18"/>
  </w:num>
  <w:num w:numId="12">
    <w:abstractNumId w:val="13"/>
  </w:num>
  <w:num w:numId="13">
    <w:abstractNumId w:val="10"/>
  </w:num>
  <w:num w:numId="14">
    <w:abstractNumId w:val="12"/>
  </w:num>
  <w:num w:numId="15">
    <w:abstractNumId w:val="20"/>
  </w:num>
  <w:num w:numId="16">
    <w:abstractNumId w:val="24"/>
  </w:num>
  <w:num w:numId="17">
    <w:abstractNumId w:val="11"/>
  </w:num>
  <w:num w:numId="18">
    <w:abstractNumId w:val="4"/>
  </w:num>
  <w:num w:numId="19">
    <w:abstractNumId w:val="7"/>
  </w:num>
  <w:num w:numId="20">
    <w:abstractNumId w:val="6"/>
  </w:num>
  <w:num w:numId="21">
    <w:abstractNumId w:val="22"/>
  </w:num>
  <w:num w:numId="22">
    <w:abstractNumId w:val="17"/>
  </w:num>
  <w:num w:numId="23">
    <w:abstractNumId w:val="2"/>
  </w:num>
  <w:num w:numId="24">
    <w:abstractNumId w:val="16"/>
  </w:num>
  <w:num w:numId="25">
    <w:abstractNumId w:val="8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AF"/>
    <w:rsid w:val="00000D22"/>
    <w:rsid w:val="00014D12"/>
    <w:rsid w:val="00025068"/>
    <w:rsid w:val="00031660"/>
    <w:rsid w:val="00034C2C"/>
    <w:rsid w:val="00043A9C"/>
    <w:rsid w:val="000477BE"/>
    <w:rsid w:val="00054BA3"/>
    <w:rsid w:val="00056ACC"/>
    <w:rsid w:val="000579B3"/>
    <w:rsid w:val="0007228C"/>
    <w:rsid w:val="000723B7"/>
    <w:rsid w:val="00072B36"/>
    <w:rsid w:val="00074AFA"/>
    <w:rsid w:val="00087F81"/>
    <w:rsid w:val="00091086"/>
    <w:rsid w:val="000928B1"/>
    <w:rsid w:val="00094177"/>
    <w:rsid w:val="000942AC"/>
    <w:rsid w:val="00096CA9"/>
    <w:rsid w:val="000A0B10"/>
    <w:rsid w:val="000B29A6"/>
    <w:rsid w:val="000B443E"/>
    <w:rsid w:val="000B45F7"/>
    <w:rsid w:val="000B5E64"/>
    <w:rsid w:val="000B663B"/>
    <w:rsid w:val="000B7A83"/>
    <w:rsid w:val="000C1754"/>
    <w:rsid w:val="000C5594"/>
    <w:rsid w:val="000C6610"/>
    <w:rsid w:val="000C6E45"/>
    <w:rsid w:val="000C78A6"/>
    <w:rsid w:val="000C796A"/>
    <w:rsid w:val="000D0E41"/>
    <w:rsid w:val="000D7797"/>
    <w:rsid w:val="000E2FB8"/>
    <w:rsid w:val="000E5549"/>
    <w:rsid w:val="000F1C50"/>
    <w:rsid w:val="000F3896"/>
    <w:rsid w:val="000F4767"/>
    <w:rsid w:val="0010641E"/>
    <w:rsid w:val="00106C6A"/>
    <w:rsid w:val="00107997"/>
    <w:rsid w:val="00107B34"/>
    <w:rsid w:val="001102B9"/>
    <w:rsid w:val="0011394C"/>
    <w:rsid w:val="00114EDB"/>
    <w:rsid w:val="00115963"/>
    <w:rsid w:val="00120AB0"/>
    <w:rsid w:val="00125997"/>
    <w:rsid w:val="001310C7"/>
    <w:rsid w:val="00134994"/>
    <w:rsid w:val="00140D95"/>
    <w:rsid w:val="00147A19"/>
    <w:rsid w:val="001529BC"/>
    <w:rsid w:val="00153129"/>
    <w:rsid w:val="001558FF"/>
    <w:rsid w:val="00155AAB"/>
    <w:rsid w:val="001564FB"/>
    <w:rsid w:val="00156BE9"/>
    <w:rsid w:val="0016790C"/>
    <w:rsid w:val="001712A0"/>
    <w:rsid w:val="00174058"/>
    <w:rsid w:val="00174DC8"/>
    <w:rsid w:val="001767F1"/>
    <w:rsid w:val="001775ED"/>
    <w:rsid w:val="001807D5"/>
    <w:rsid w:val="001810CC"/>
    <w:rsid w:val="00186693"/>
    <w:rsid w:val="0019146E"/>
    <w:rsid w:val="001926E6"/>
    <w:rsid w:val="001951EE"/>
    <w:rsid w:val="001A0F13"/>
    <w:rsid w:val="001A1BA3"/>
    <w:rsid w:val="001A2192"/>
    <w:rsid w:val="001A25A4"/>
    <w:rsid w:val="001A2F8D"/>
    <w:rsid w:val="001A5618"/>
    <w:rsid w:val="001A7D2E"/>
    <w:rsid w:val="001B440B"/>
    <w:rsid w:val="001B50E7"/>
    <w:rsid w:val="001B5216"/>
    <w:rsid w:val="001B6B51"/>
    <w:rsid w:val="001C0B67"/>
    <w:rsid w:val="001C1729"/>
    <w:rsid w:val="001C4553"/>
    <w:rsid w:val="001C7C86"/>
    <w:rsid w:val="001D0AD6"/>
    <w:rsid w:val="001D217F"/>
    <w:rsid w:val="001D596E"/>
    <w:rsid w:val="001D70E1"/>
    <w:rsid w:val="001E334E"/>
    <w:rsid w:val="001E5D66"/>
    <w:rsid w:val="001F1A19"/>
    <w:rsid w:val="002034B2"/>
    <w:rsid w:val="0021270F"/>
    <w:rsid w:val="00221353"/>
    <w:rsid w:val="00223758"/>
    <w:rsid w:val="00226455"/>
    <w:rsid w:val="0025303B"/>
    <w:rsid w:val="002545BD"/>
    <w:rsid w:val="00261BAF"/>
    <w:rsid w:val="00261C8C"/>
    <w:rsid w:val="0026250A"/>
    <w:rsid w:val="0026311C"/>
    <w:rsid w:val="002648DF"/>
    <w:rsid w:val="002713E5"/>
    <w:rsid w:val="0027238B"/>
    <w:rsid w:val="00282D01"/>
    <w:rsid w:val="002875AE"/>
    <w:rsid w:val="00287C5F"/>
    <w:rsid w:val="0029003F"/>
    <w:rsid w:val="00292B82"/>
    <w:rsid w:val="00294E57"/>
    <w:rsid w:val="00297A48"/>
    <w:rsid w:val="002C0764"/>
    <w:rsid w:val="002C3B0E"/>
    <w:rsid w:val="002C54B7"/>
    <w:rsid w:val="002D1901"/>
    <w:rsid w:val="002D196D"/>
    <w:rsid w:val="002E42D8"/>
    <w:rsid w:val="002E6CC5"/>
    <w:rsid w:val="002F36ED"/>
    <w:rsid w:val="002F521D"/>
    <w:rsid w:val="002F7B90"/>
    <w:rsid w:val="00301194"/>
    <w:rsid w:val="00310C7D"/>
    <w:rsid w:val="003111D9"/>
    <w:rsid w:val="00320B29"/>
    <w:rsid w:val="00321324"/>
    <w:rsid w:val="00327265"/>
    <w:rsid w:val="00327514"/>
    <w:rsid w:val="00332627"/>
    <w:rsid w:val="00334EC6"/>
    <w:rsid w:val="00341DEC"/>
    <w:rsid w:val="00344943"/>
    <w:rsid w:val="003453C7"/>
    <w:rsid w:val="003467F5"/>
    <w:rsid w:val="00351FC6"/>
    <w:rsid w:val="00356A1D"/>
    <w:rsid w:val="00357693"/>
    <w:rsid w:val="00363A8B"/>
    <w:rsid w:val="0036681C"/>
    <w:rsid w:val="0037318B"/>
    <w:rsid w:val="003733D5"/>
    <w:rsid w:val="003743F3"/>
    <w:rsid w:val="00374AC1"/>
    <w:rsid w:val="003870B5"/>
    <w:rsid w:val="00395EB0"/>
    <w:rsid w:val="003A1EBA"/>
    <w:rsid w:val="003A44C4"/>
    <w:rsid w:val="003A589F"/>
    <w:rsid w:val="003A6A71"/>
    <w:rsid w:val="003B1711"/>
    <w:rsid w:val="003B51DF"/>
    <w:rsid w:val="003C2D12"/>
    <w:rsid w:val="003C3F1B"/>
    <w:rsid w:val="003C4FE6"/>
    <w:rsid w:val="003C739D"/>
    <w:rsid w:val="003D5309"/>
    <w:rsid w:val="003E235C"/>
    <w:rsid w:val="003F0388"/>
    <w:rsid w:val="003F2D99"/>
    <w:rsid w:val="003F44C0"/>
    <w:rsid w:val="0040074D"/>
    <w:rsid w:val="004032C1"/>
    <w:rsid w:val="004041AD"/>
    <w:rsid w:val="004074CB"/>
    <w:rsid w:val="0040778C"/>
    <w:rsid w:val="00410174"/>
    <w:rsid w:val="004108C9"/>
    <w:rsid w:val="00410B55"/>
    <w:rsid w:val="00412282"/>
    <w:rsid w:val="00415E51"/>
    <w:rsid w:val="00421BEB"/>
    <w:rsid w:val="0042211F"/>
    <w:rsid w:val="004270D7"/>
    <w:rsid w:val="00427248"/>
    <w:rsid w:val="004371EF"/>
    <w:rsid w:val="004402AB"/>
    <w:rsid w:val="00440709"/>
    <w:rsid w:val="00441C57"/>
    <w:rsid w:val="00442663"/>
    <w:rsid w:val="00442EE3"/>
    <w:rsid w:val="00443E92"/>
    <w:rsid w:val="00444957"/>
    <w:rsid w:val="00445811"/>
    <w:rsid w:val="00445C06"/>
    <w:rsid w:val="004474A5"/>
    <w:rsid w:val="00450319"/>
    <w:rsid w:val="00450C3D"/>
    <w:rsid w:val="0045435A"/>
    <w:rsid w:val="00454831"/>
    <w:rsid w:val="00460030"/>
    <w:rsid w:val="00461D9E"/>
    <w:rsid w:val="00470CDB"/>
    <w:rsid w:val="00474219"/>
    <w:rsid w:val="004800FB"/>
    <w:rsid w:val="004837C4"/>
    <w:rsid w:val="00485B93"/>
    <w:rsid w:val="004925B7"/>
    <w:rsid w:val="004949A6"/>
    <w:rsid w:val="00497D9C"/>
    <w:rsid w:val="004A444E"/>
    <w:rsid w:val="004A7AD4"/>
    <w:rsid w:val="004C24E4"/>
    <w:rsid w:val="004C5AD9"/>
    <w:rsid w:val="004C6697"/>
    <w:rsid w:val="004D4510"/>
    <w:rsid w:val="004D552A"/>
    <w:rsid w:val="004D730F"/>
    <w:rsid w:val="004D740B"/>
    <w:rsid w:val="004D7D8F"/>
    <w:rsid w:val="004E0502"/>
    <w:rsid w:val="004E276B"/>
    <w:rsid w:val="004E4E33"/>
    <w:rsid w:val="004E571B"/>
    <w:rsid w:val="004E5BB6"/>
    <w:rsid w:val="004F4913"/>
    <w:rsid w:val="004F50B5"/>
    <w:rsid w:val="004F5C85"/>
    <w:rsid w:val="00500EF4"/>
    <w:rsid w:val="00502387"/>
    <w:rsid w:val="0050564E"/>
    <w:rsid w:val="00510365"/>
    <w:rsid w:val="00510471"/>
    <w:rsid w:val="00511F2A"/>
    <w:rsid w:val="00512D5B"/>
    <w:rsid w:val="00512FBC"/>
    <w:rsid w:val="005136F7"/>
    <w:rsid w:val="005164BC"/>
    <w:rsid w:val="005165F6"/>
    <w:rsid w:val="00516902"/>
    <w:rsid w:val="005179C2"/>
    <w:rsid w:val="00520FEF"/>
    <w:rsid w:val="0052154E"/>
    <w:rsid w:val="005235AA"/>
    <w:rsid w:val="005238E2"/>
    <w:rsid w:val="005239C2"/>
    <w:rsid w:val="0052577E"/>
    <w:rsid w:val="0052664C"/>
    <w:rsid w:val="0052679C"/>
    <w:rsid w:val="00533D3D"/>
    <w:rsid w:val="00535C39"/>
    <w:rsid w:val="005372E8"/>
    <w:rsid w:val="0054156D"/>
    <w:rsid w:val="00541FC7"/>
    <w:rsid w:val="005454B3"/>
    <w:rsid w:val="005472D1"/>
    <w:rsid w:val="005502D1"/>
    <w:rsid w:val="00553887"/>
    <w:rsid w:val="0055663C"/>
    <w:rsid w:val="00561C23"/>
    <w:rsid w:val="00564686"/>
    <w:rsid w:val="00564A65"/>
    <w:rsid w:val="00566064"/>
    <w:rsid w:val="00566863"/>
    <w:rsid w:val="005668D1"/>
    <w:rsid w:val="00570C88"/>
    <w:rsid w:val="005714C2"/>
    <w:rsid w:val="00573177"/>
    <w:rsid w:val="00573390"/>
    <w:rsid w:val="00585EAB"/>
    <w:rsid w:val="00593520"/>
    <w:rsid w:val="0059451F"/>
    <w:rsid w:val="00594A92"/>
    <w:rsid w:val="00594C67"/>
    <w:rsid w:val="005A0130"/>
    <w:rsid w:val="005A12B9"/>
    <w:rsid w:val="005A3A30"/>
    <w:rsid w:val="005A49CE"/>
    <w:rsid w:val="005A4EDE"/>
    <w:rsid w:val="005A6C57"/>
    <w:rsid w:val="005A6D0D"/>
    <w:rsid w:val="005B0B5E"/>
    <w:rsid w:val="005B5EF4"/>
    <w:rsid w:val="005C084A"/>
    <w:rsid w:val="005C2BDA"/>
    <w:rsid w:val="005C38B7"/>
    <w:rsid w:val="005D0F47"/>
    <w:rsid w:val="005D2C1B"/>
    <w:rsid w:val="005D61D7"/>
    <w:rsid w:val="005E08D1"/>
    <w:rsid w:val="005E2CD1"/>
    <w:rsid w:val="005F0755"/>
    <w:rsid w:val="005F08BC"/>
    <w:rsid w:val="005F2CD4"/>
    <w:rsid w:val="005F43EA"/>
    <w:rsid w:val="005F642C"/>
    <w:rsid w:val="005F7C7E"/>
    <w:rsid w:val="0060038D"/>
    <w:rsid w:val="00604E37"/>
    <w:rsid w:val="00611D1D"/>
    <w:rsid w:val="00612046"/>
    <w:rsid w:val="00620D0A"/>
    <w:rsid w:val="0062427D"/>
    <w:rsid w:val="0064217B"/>
    <w:rsid w:val="00643951"/>
    <w:rsid w:val="00655C39"/>
    <w:rsid w:val="00656AFC"/>
    <w:rsid w:val="006608E5"/>
    <w:rsid w:val="00662EEC"/>
    <w:rsid w:val="006641C0"/>
    <w:rsid w:val="00664E87"/>
    <w:rsid w:val="0066640F"/>
    <w:rsid w:val="00672A89"/>
    <w:rsid w:val="0067362C"/>
    <w:rsid w:val="006743FD"/>
    <w:rsid w:val="00680B2E"/>
    <w:rsid w:val="00685B43"/>
    <w:rsid w:val="00693715"/>
    <w:rsid w:val="00693CEE"/>
    <w:rsid w:val="0069532F"/>
    <w:rsid w:val="0069581B"/>
    <w:rsid w:val="00696C87"/>
    <w:rsid w:val="006A1486"/>
    <w:rsid w:val="006A4BDE"/>
    <w:rsid w:val="006B45B5"/>
    <w:rsid w:val="006B4C76"/>
    <w:rsid w:val="006B5CA5"/>
    <w:rsid w:val="006B5E2D"/>
    <w:rsid w:val="006B7C47"/>
    <w:rsid w:val="006C10C9"/>
    <w:rsid w:val="006C1CB4"/>
    <w:rsid w:val="006C28D3"/>
    <w:rsid w:val="006C3BF1"/>
    <w:rsid w:val="006D3DF2"/>
    <w:rsid w:val="006D6C11"/>
    <w:rsid w:val="006D75CB"/>
    <w:rsid w:val="006E0469"/>
    <w:rsid w:val="006E356B"/>
    <w:rsid w:val="006E362E"/>
    <w:rsid w:val="006E3F45"/>
    <w:rsid w:val="006F06EE"/>
    <w:rsid w:val="006F10F5"/>
    <w:rsid w:val="006F21EF"/>
    <w:rsid w:val="006F2873"/>
    <w:rsid w:val="00706E8F"/>
    <w:rsid w:val="007220FB"/>
    <w:rsid w:val="0072389A"/>
    <w:rsid w:val="0072434C"/>
    <w:rsid w:val="007247BD"/>
    <w:rsid w:val="0072671E"/>
    <w:rsid w:val="00737A00"/>
    <w:rsid w:val="007404B2"/>
    <w:rsid w:val="007411DF"/>
    <w:rsid w:val="007427DB"/>
    <w:rsid w:val="007429CA"/>
    <w:rsid w:val="007438E4"/>
    <w:rsid w:val="007524FD"/>
    <w:rsid w:val="00760DC2"/>
    <w:rsid w:val="007637DA"/>
    <w:rsid w:val="00764461"/>
    <w:rsid w:val="00764CDE"/>
    <w:rsid w:val="0076776A"/>
    <w:rsid w:val="00767C36"/>
    <w:rsid w:val="00773CD7"/>
    <w:rsid w:val="0077587D"/>
    <w:rsid w:val="0077633C"/>
    <w:rsid w:val="00781926"/>
    <w:rsid w:val="00786ADE"/>
    <w:rsid w:val="0078719A"/>
    <w:rsid w:val="00790BB6"/>
    <w:rsid w:val="0079210A"/>
    <w:rsid w:val="00793407"/>
    <w:rsid w:val="007B0216"/>
    <w:rsid w:val="007B162F"/>
    <w:rsid w:val="007B7127"/>
    <w:rsid w:val="007C20F3"/>
    <w:rsid w:val="007C42B9"/>
    <w:rsid w:val="007D0FAB"/>
    <w:rsid w:val="007D308A"/>
    <w:rsid w:val="007E085D"/>
    <w:rsid w:val="007E2F38"/>
    <w:rsid w:val="007E726A"/>
    <w:rsid w:val="007E7B56"/>
    <w:rsid w:val="007F3591"/>
    <w:rsid w:val="007F5063"/>
    <w:rsid w:val="007F6E06"/>
    <w:rsid w:val="0080155D"/>
    <w:rsid w:val="00811969"/>
    <w:rsid w:val="00830BC9"/>
    <w:rsid w:val="00833C6E"/>
    <w:rsid w:val="008408AF"/>
    <w:rsid w:val="00842537"/>
    <w:rsid w:val="00843B21"/>
    <w:rsid w:val="0084734F"/>
    <w:rsid w:val="00851056"/>
    <w:rsid w:val="00851BF8"/>
    <w:rsid w:val="00861CCB"/>
    <w:rsid w:val="0086300B"/>
    <w:rsid w:val="0086366F"/>
    <w:rsid w:val="00863CF8"/>
    <w:rsid w:val="00864854"/>
    <w:rsid w:val="008662FA"/>
    <w:rsid w:val="0086696A"/>
    <w:rsid w:val="008754F2"/>
    <w:rsid w:val="00875A3D"/>
    <w:rsid w:val="00877289"/>
    <w:rsid w:val="008778DA"/>
    <w:rsid w:val="0088241B"/>
    <w:rsid w:val="00886660"/>
    <w:rsid w:val="00891DE8"/>
    <w:rsid w:val="008A061F"/>
    <w:rsid w:val="008A508F"/>
    <w:rsid w:val="008B3A6D"/>
    <w:rsid w:val="008B4644"/>
    <w:rsid w:val="008B76E3"/>
    <w:rsid w:val="008C2D3D"/>
    <w:rsid w:val="008C38A9"/>
    <w:rsid w:val="008C46D7"/>
    <w:rsid w:val="008C49F4"/>
    <w:rsid w:val="008D1846"/>
    <w:rsid w:val="008D7647"/>
    <w:rsid w:val="008E2CEF"/>
    <w:rsid w:val="008E2DCB"/>
    <w:rsid w:val="008E7BBF"/>
    <w:rsid w:val="008F769B"/>
    <w:rsid w:val="008F797F"/>
    <w:rsid w:val="00910B5F"/>
    <w:rsid w:val="00916B64"/>
    <w:rsid w:val="009233E9"/>
    <w:rsid w:val="0092681A"/>
    <w:rsid w:val="00930192"/>
    <w:rsid w:val="00930D85"/>
    <w:rsid w:val="0093537B"/>
    <w:rsid w:val="00936006"/>
    <w:rsid w:val="009515D4"/>
    <w:rsid w:val="00951849"/>
    <w:rsid w:val="00951967"/>
    <w:rsid w:val="00951FAF"/>
    <w:rsid w:val="00952253"/>
    <w:rsid w:val="00956276"/>
    <w:rsid w:val="0095640B"/>
    <w:rsid w:val="009602A5"/>
    <w:rsid w:val="00960F1D"/>
    <w:rsid w:val="00964E34"/>
    <w:rsid w:val="009755C9"/>
    <w:rsid w:val="00975B88"/>
    <w:rsid w:val="009822E9"/>
    <w:rsid w:val="00983F6C"/>
    <w:rsid w:val="0098769D"/>
    <w:rsid w:val="00991863"/>
    <w:rsid w:val="00991D10"/>
    <w:rsid w:val="00995C25"/>
    <w:rsid w:val="009B3CC4"/>
    <w:rsid w:val="009B456D"/>
    <w:rsid w:val="009C480C"/>
    <w:rsid w:val="009C4C68"/>
    <w:rsid w:val="009D4D43"/>
    <w:rsid w:val="009D573C"/>
    <w:rsid w:val="009D5A4E"/>
    <w:rsid w:val="009E05F9"/>
    <w:rsid w:val="009E06C3"/>
    <w:rsid w:val="009E46F9"/>
    <w:rsid w:val="009E46FE"/>
    <w:rsid w:val="009E7336"/>
    <w:rsid w:val="009E73C7"/>
    <w:rsid w:val="009F46F7"/>
    <w:rsid w:val="009F4D40"/>
    <w:rsid w:val="00A020F2"/>
    <w:rsid w:val="00A03E4A"/>
    <w:rsid w:val="00A059A4"/>
    <w:rsid w:val="00A07931"/>
    <w:rsid w:val="00A11BD9"/>
    <w:rsid w:val="00A3026E"/>
    <w:rsid w:val="00A32B1C"/>
    <w:rsid w:val="00A334AB"/>
    <w:rsid w:val="00A36E87"/>
    <w:rsid w:val="00A407AF"/>
    <w:rsid w:val="00A408BB"/>
    <w:rsid w:val="00A442B9"/>
    <w:rsid w:val="00A45F95"/>
    <w:rsid w:val="00A46B17"/>
    <w:rsid w:val="00A46CB9"/>
    <w:rsid w:val="00A533EC"/>
    <w:rsid w:val="00A5390E"/>
    <w:rsid w:val="00A54DFA"/>
    <w:rsid w:val="00A56537"/>
    <w:rsid w:val="00A57436"/>
    <w:rsid w:val="00A654C9"/>
    <w:rsid w:val="00A65ED4"/>
    <w:rsid w:val="00A74F9C"/>
    <w:rsid w:val="00A80C26"/>
    <w:rsid w:val="00A811C2"/>
    <w:rsid w:val="00A83FD2"/>
    <w:rsid w:val="00A84359"/>
    <w:rsid w:val="00A845D8"/>
    <w:rsid w:val="00A87BDC"/>
    <w:rsid w:val="00A90A51"/>
    <w:rsid w:val="00A91DAD"/>
    <w:rsid w:val="00A9649D"/>
    <w:rsid w:val="00AA4A91"/>
    <w:rsid w:val="00AA5086"/>
    <w:rsid w:val="00AA5B8F"/>
    <w:rsid w:val="00AA66E2"/>
    <w:rsid w:val="00AB2A22"/>
    <w:rsid w:val="00AB5562"/>
    <w:rsid w:val="00AB6B83"/>
    <w:rsid w:val="00AC006F"/>
    <w:rsid w:val="00AC050B"/>
    <w:rsid w:val="00AC11E4"/>
    <w:rsid w:val="00AC46FA"/>
    <w:rsid w:val="00AC76B5"/>
    <w:rsid w:val="00AC7F35"/>
    <w:rsid w:val="00AD0946"/>
    <w:rsid w:val="00AD49A6"/>
    <w:rsid w:val="00AD5D34"/>
    <w:rsid w:val="00AE1983"/>
    <w:rsid w:val="00AE3D47"/>
    <w:rsid w:val="00AE433E"/>
    <w:rsid w:val="00AE671E"/>
    <w:rsid w:val="00AF0EDE"/>
    <w:rsid w:val="00B00D19"/>
    <w:rsid w:val="00B02C99"/>
    <w:rsid w:val="00B04F6B"/>
    <w:rsid w:val="00B05006"/>
    <w:rsid w:val="00B05890"/>
    <w:rsid w:val="00B06DAC"/>
    <w:rsid w:val="00B10AC7"/>
    <w:rsid w:val="00B1696A"/>
    <w:rsid w:val="00B16E0A"/>
    <w:rsid w:val="00B210F8"/>
    <w:rsid w:val="00B232B8"/>
    <w:rsid w:val="00B236F2"/>
    <w:rsid w:val="00B24AB8"/>
    <w:rsid w:val="00B25F4B"/>
    <w:rsid w:val="00B27AD1"/>
    <w:rsid w:val="00B33848"/>
    <w:rsid w:val="00B33B6B"/>
    <w:rsid w:val="00B373F9"/>
    <w:rsid w:val="00B37E7C"/>
    <w:rsid w:val="00B401E7"/>
    <w:rsid w:val="00B4493A"/>
    <w:rsid w:val="00B47B69"/>
    <w:rsid w:val="00B64E5D"/>
    <w:rsid w:val="00B658D9"/>
    <w:rsid w:val="00B70B2D"/>
    <w:rsid w:val="00B71941"/>
    <w:rsid w:val="00B73603"/>
    <w:rsid w:val="00B73858"/>
    <w:rsid w:val="00B73E6E"/>
    <w:rsid w:val="00B80381"/>
    <w:rsid w:val="00B839B3"/>
    <w:rsid w:val="00BA1C30"/>
    <w:rsid w:val="00BA429D"/>
    <w:rsid w:val="00BA64CE"/>
    <w:rsid w:val="00BA764E"/>
    <w:rsid w:val="00BB0FBA"/>
    <w:rsid w:val="00BC5507"/>
    <w:rsid w:val="00BD793C"/>
    <w:rsid w:val="00BE20A1"/>
    <w:rsid w:val="00BE5D83"/>
    <w:rsid w:val="00BE712B"/>
    <w:rsid w:val="00BF09A1"/>
    <w:rsid w:val="00BF6D2B"/>
    <w:rsid w:val="00C11587"/>
    <w:rsid w:val="00C12D75"/>
    <w:rsid w:val="00C219DB"/>
    <w:rsid w:val="00C319C8"/>
    <w:rsid w:val="00C31D49"/>
    <w:rsid w:val="00C34800"/>
    <w:rsid w:val="00C34B5B"/>
    <w:rsid w:val="00C40885"/>
    <w:rsid w:val="00C40A4B"/>
    <w:rsid w:val="00C40B8C"/>
    <w:rsid w:val="00C414A2"/>
    <w:rsid w:val="00C4234D"/>
    <w:rsid w:val="00C42D56"/>
    <w:rsid w:val="00C43C71"/>
    <w:rsid w:val="00C56D51"/>
    <w:rsid w:val="00C64741"/>
    <w:rsid w:val="00C65AFE"/>
    <w:rsid w:val="00C66C10"/>
    <w:rsid w:val="00C74CB1"/>
    <w:rsid w:val="00C76B26"/>
    <w:rsid w:val="00C84D8F"/>
    <w:rsid w:val="00C87D3E"/>
    <w:rsid w:val="00C9180A"/>
    <w:rsid w:val="00C92B5B"/>
    <w:rsid w:val="00C9463B"/>
    <w:rsid w:val="00CA7FAC"/>
    <w:rsid w:val="00CB0002"/>
    <w:rsid w:val="00CB215E"/>
    <w:rsid w:val="00CB4DBE"/>
    <w:rsid w:val="00CB7A7E"/>
    <w:rsid w:val="00CC004E"/>
    <w:rsid w:val="00CC47CF"/>
    <w:rsid w:val="00CE217B"/>
    <w:rsid w:val="00CF21BB"/>
    <w:rsid w:val="00CF36E6"/>
    <w:rsid w:val="00CF3BF8"/>
    <w:rsid w:val="00D004FD"/>
    <w:rsid w:val="00D16D2A"/>
    <w:rsid w:val="00D2060A"/>
    <w:rsid w:val="00D2262F"/>
    <w:rsid w:val="00D22698"/>
    <w:rsid w:val="00D30E55"/>
    <w:rsid w:val="00D31349"/>
    <w:rsid w:val="00D34090"/>
    <w:rsid w:val="00D344D6"/>
    <w:rsid w:val="00D37844"/>
    <w:rsid w:val="00D45E13"/>
    <w:rsid w:val="00D47A5A"/>
    <w:rsid w:val="00D47BC6"/>
    <w:rsid w:val="00D51799"/>
    <w:rsid w:val="00D65078"/>
    <w:rsid w:val="00D65ABE"/>
    <w:rsid w:val="00D65B6C"/>
    <w:rsid w:val="00D760F0"/>
    <w:rsid w:val="00D7707B"/>
    <w:rsid w:val="00D815F4"/>
    <w:rsid w:val="00D8354B"/>
    <w:rsid w:val="00D8515C"/>
    <w:rsid w:val="00D909F2"/>
    <w:rsid w:val="00D93208"/>
    <w:rsid w:val="00D97E27"/>
    <w:rsid w:val="00DA137E"/>
    <w:rsid w:val="00DA1E4E"/>
    <w:rsid w:val="00DA5089"/>
    <w:rsid w:val="00DA5959"/>
    <w:rsid w:val="00DA63DB"/>
    <w:rsid w:val="00DB47FA"/>
    <w:rsid w:val="00DC0D24"/>
    <w:rsid w:val="00DC5414"/>
    <w:rsid w:val="00DD2953"/>
    <w:rsid w:val="00DD406A"/>
    <w:rsid w:val="00DD4210"/>
    <w:rsid w:val="00DD61B4"/>
    <w:rsid w:val="00DE05AD"/>
    <w:rsid w:val="00DE5033"/>
    <w:rsid w:val="00DE6AF3"/>
    <w:rsid w:val="00DE7858"/>
    <w:rsid w:val="00DF0911"/>
    <w:rsid w:val="00DF62FB"/>
    <w:rsid w:val="00DF683C"/>
    <w:rsid w:val="00E0199E"/>
    <w:rsid w:val="00E123DD"/>
    <w:rsid w:val="00E25696"/>
    <w:rsid w:val="00E2640B"/>
    <w:rsid w:val="00E2713F"/>
    <w:rsid w:val="00E27D1F"/>
    <w:rsid w:val="00E30225"/>
    <w:rsid w:val="00E3316A"/>
    <w:rsid w:val="00E36BAE"/>
    <w:rsid w:val="00E40D7F"/>
    <w:rsid w:val="00E43836"/>
    <w:rsid w:val="00E446E3"/>
    <w:rsid w:val="00E508F4"/>
    <w:rsid w:val="00E533C5"/>
    <w:rsid w:val="00E55962"/>
    <w:rsid w:val="00E57E5D"/>
    <w:rsid w:val="00E61FA0"/>
    <w:rsid w:val="00E67650"/>
    <w:rsid w:val="00E7148D"/>
    <w:rsid w:val="00E72C63"/>
    <w:rsid w:val="00E74C72"/>
    <w:rsid w:val="00E8599F"/>
    <w:rsid w:val="00E87D40"/>
    <w:rsid w:val="00E90D40"/>
    <w:rsid w:val="00E9215E"/>
    <w:rsid w:val="00EA0562"/>
    <w:rsid w:val="00EA5F1E"/>
    <w:rsid w:val="00EB00A8"/>
    <w:rsid w:val="00EB0280"/>
    <w:rsid w:val="00EB0B7D"/>
    <w:rsid w:val="00EB53C8"/>
    <w:rsid w:val="00EB72A2"/>
    <w:rsid w:val="00EB7868"/>
    <w:rsid w:val="00EC155B"/>
    <w:rsid w:val="00EC339A"/>
    <w:rsid w:val="00ED0652"/>
    <w:rsid w:val="00ED0FD4"/>
    <w:rsid w:val="00EE120A"/>
    <w:rsid w:val="00EE59F2"/>
    <w:rsid w:val="00EF2616"/>
    <w:rsid w:val="00EF3DF8"/>
    <w:rsid w:val="00EF4146"/>
    <w:rsid w:val="00F06321"/>
    <w:rsid w:val="00F101FD"/>
    <w:rsid w:val="00F11173"/>
    <w:rsid w:val="00F13D77"/>
    <w:rsid w:val="00F147D8"/>
    <w:rsid w:val="00F16F43"/>
    <w:rsid w:val="00F26AEC"/>
    <w:rsid w:val="00F323F9"/>
    <w:rsid w:val="00F329B0"/>
    <w:rsid w:val="00F3599A"/>
    <w:rsid w:val="00F423A9"/>
    <w:rsid w:val="00F4368D"/>
    <w:rsid w:val="00F440BA"/>
    <w:rsid w:val="00F46900"/>
    <w:rsid w:val="00F50816"/>
    <w:rsid w:val="00F526D6"/>
    <w:rsid w:val="00F56866"/>
    <w:rsid w:val="00F606BE"/>
    <w:rsid w:val="00F6215D"/>
    <w:rsid w:val="00F63CC9"/>
    <w:rsid w:val="00F74205"/>
    <w:rsid w:val="00F76F52"/>
    <w:rsid w:val="00F803FA"/>
    <w:rsid w:val="00F83608"/>
    <w:rsid w:val="00F93F26"/>
    <w:rsid w:val="00FA329E"/>
    <w:rsid w:val="00FA3A67"/>
    <w:rsid w:val="00FB06C0"/>
    <w:rsid w:val="00FB0C87"/>
    <w:rsid w:val="00FB1973"/>
    <w:rsid w:val="00FD6996"/>
    <w:rsid w:val="00FE4B38"/>
    <w:rsid w:val="00FE5E79"/>
    <w:rsid w:val="00FE7E92"/>
    <w:rsid w:val="00FF3FDE"/>
    <w:rsid w:val="00FF48C0"/>
    <w:rsid w:val="00FF4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9"/>
    <o:shapelayout v:ext="edit">
      <o:idmap v:ext="edit" data="1"/>
    </o:shapelayout>
  </w:shapeDefaults>
  <w:doNotEmbedSmartTags/>
  <w:decimalSymbol w:val=","/>
  <w:listSeparator w:val=";"/>
  <w14:docId w14:val="41122559"/>
  <w15:docId w15:val="{71D6E7AA-CE05-447D-9BDC-62710F2EA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38A9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styleId="Hipervnculo">
    <w:name w:val="Hyperlink"/>
    <w:uiPriority w:val="99"/>
    <w:rPr>
      <w:color w:val="0000FF"/>
      <w:u w:val="single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"/>
    <w:basedOn w:val="Normal"/>
    <w:link w:val="TextoindependienteCar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,Car Car Car Car Car Car Car Car Car Car,Car Car Car Car Car Car Car Car Car Car Car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Stinking Styles3,No Spacing,Formato,A1,Medium Grid 2,No Spacing1,Cuadrícula media 21,Sin espaciado41,Normal2,Sin espaciado5,Cuadrícula media 211,Sin espaciado3,Normal11,Cuadrícula media 22,Sin espaciado31,B"/>
    <w:link w:val="SinespaciadoCar"/>
    <w:uiPriority w:val="1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character" w:customStyle="1" w:styleId="SinespaciadoCar">
    <w:name w:val="Sin espaciado Car"/>
    <w:aliases w:val="NORMAL Car,Aries Car,k Car,Sin espaciado4 Car,Stinking Styles3 Car,No Spacing Car,Formato Car,A1 Car,Medium Grid 2 Car,No Spacing1 Car,Cuadrícula media 21 Car,Sin espaciado41 Car,Normal2 Car,Sin espaciado5 Car,Cuadrícula media 211 Car"/>
    <w:link w:val="Sinespaciado"/>
    <w:uiPriority w:val="1"/>
    <w:rsid w:val="00A059A4"/>
    <w:rPr>
      <w:rFonts w:ascii="Liberation Serif" w:eastAsia="DejaVu Sans" w:hAnsi="Liberation Serif"/>
      <w:kern w:val="1"/>
      <w:sz w:val="24"/>
      <w:szCs w:val="24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link w:val="Textoindependiente"/>
    <w:rsid w:val="003F0388"/>
    <w:rPr>
      <w:rFonts w:ascii="Liberation Serif" w:eastAsia="DejaVu Sans" w:hAnsi="Liberation Serif"/>
      <w:kern w:val="1"/>
      <w:sz w:val="24"/>
      <w:szCs w:val="24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3F0388"/>
    <w:pPr>
      <w:spacing w:after="120" w:line="480" w:lineRule="auto"/>
      <w:ind w:left="283"/>
    </w:pPr>
    <w:rPr>
      <w:rFonts w:cs="Liberation Serif"/>
      <w:lang w:eastAsia="zh-CN"/>
    </w:rPr>
  </w:style>
  <w:style w:type="character" w:customStyle="1" w:styleId="Sangra2detindependienteCar">
    <w:name w:val="Sangría 2 de t. independiente Car"/>
    <w:link w:val="Sangra2detindependiente"/>
    <w:uiPriority w:val="99"/>
    <w:rsid w:val="003F0388"/>
    <w:rPr>
      <w:rFonts w:ascii="Liberation Serif" w:eastAsia="DejaVu Sans" w:hAnsi="Liberation Serif" w:cs="Liberation Serif"/>
      <w:kern w:val="1"/>
      <w:sz w:val="24"/>
      <w:szCs w:val="24"/>
      <w:lang w:eastAsia="zh-CN"/>
    </w:rPr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,Elabora,Bulletr List Paragraph,Foot,列出段落,列出段落1,List Paragraph21"/>
    <w:basedOn w:val="Normal"/>
    <w:link w:val="PrrafodelistaCar"/>
    <w:uiPriority w:val="34"/>
    <w:qFormat/>
    <w:rsid w:val="003F0388"/>
    <w:pPr>
      <w:widowControl/>
      <w:suppressAutoHyphens w:val="0"/>
      <w:ind w:left="708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,Elabora Car"/>
    <w:link w:val="Prrafodelista"/>
    <w:uiPriority w:val="34"/>
    <w:qFormat/>
    <w:locked/>
    <w:rsid w:val="003F0388"/>
    <w:rPr>
      <w:sz w:val="24"/>
      <w:szCs w:val="24"/>
      <w:lang w:val="es-ES" w:eastAsia="es-ES"/>
    </w:rPr>
  </w:style>
  <w:style w:type="character" w:customStyle="1" w:styleId="NormalWebCar">
    <w:name w:val="Normal (Web) Car"/>
    <w:aliases w:val="Normal (Web) Car Car Car,Car Car Car Car Car Car Car Car Car Car Car,Car Car Car Car Car Car Car Car Car Car Car Car Car Car"/>
    <w:link w:val="NormalWeb"/>
    <w:uiPriority w:val="99"/>
    <w:locked/>
    <w:rsid w:val="00604E37"/>
    <w:rPr>
      <w:sz w:val="24"/>
      <w:szCs w:val="24"/>
      <w:lang w:val="es-ES" w:eastAsia="es-ES"/>
    </w:rPr>
  </w:style>
  <w:style w:type="paragraph" w:styleId="Descripcin">
    <w:name w:val="caption"/>
    <w:basedOn w:val="Normal"/>
    <w:qFormat/>
    <w:rsid w:val="00B373F9"/>
    <w:pPr>
      <w:suppressLineNumbers/>
      <w:spacing w:before="120" w:after="120"/>
    </w:pPr>
    <w:rPr>
      <w:rFonts w:cs="Nimbus Sans L"/>
      <w:i/>
      <w:iCs/>
      <w:lang w:eastAsia="zh-CN"/>
    </w:rPr>
  </w:style>
  <w:style w:type="paragraph" w:styleId="Textosinformato">
    <w:name w:val="Plain Text"/>
    <w:basedOn w:val="Normal"/>
    <w:link w:val="TextosinformatoCar"/>
    <w:uiPriority w:val="99"/>
    <w:rsid w:val="00344943"/>
    <w:pPr>
      <w:widowControl/>
      <w:suppressAutoHyphens w:val="0"/>
      <w:autoSpaceDN w:val="0"/>
    </w:pPr>
    <w:rPr>
      <w:rFonts w:ascii="Calibri" w:eastAsia="Calibri" w:hAnsi="Calibri"/>
      <w:kern w:val="0"/>
      <w:sz w:val="22"/>
      <w:szCs w:val="22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344943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qFormat/>
    <w:rsid w:val="00155AA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Refdenotaalpie">
    <w:name w:val="footnote reference"/>
    <w:basedOn w:val="Fuentedeprrafopredeter"/>
    <w:uiPriority w:val="99"/>
    <w:semiHidden/>
    <w:unhideWhenUsed/>
    <w:rsid w:val="00535C39"/>
    <w:rPr>
      <w:vertAlign w:val="superscript"/>
    </w:rPr>
  </w:style>
  <w:style w:type="character" w:customStyle="1" w:styleId="noleidos">
    <w:name w:val="no_leidos"/>
    <w:basedOn w:val="Fuentedeprrafopredeter"/>
    <w:rsid w:val="005C38B7"/>
  </w:style>
  <w:style w:type="character" w:customStyle="1" w:styleId="markedcontent">
    <w:name w:val="markedcontent"/>
    <w:basedOn w:val="Fuentedeprrafopredeter"/>
    <w:rsid w:val="00ED0652"/>
  </w:style>
  <w:style w:type="character" w:customStyle="1" w:styleId="PiedepginaCar">
    <w:name w:val="Pie de página Car"/>
    <w:basedOn w:val="Fuentedeprrafopredeter"/>
    <w:link w:val="Piedepgina"/>
    <w:uiPriority w:val="99"/>
    <w:rsid w:val="007C42B9"/>
    <w:rPr>
      <w:rFonts w:ascii="Liberation Serif" w:eastAsia="DejaVu Sans" w:hAnsi="Liberation Serif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7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9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enacper@buzonejercito.mil.co" TargetMode="External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enacper@buzonejercito.mil.co" TargetMode="External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E72C7D-DD31-47AD-91FB-FB86A83F4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1580</Words>
  <Characters>8696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mensajeriaarchivocen</dc:creator>
  <cp:lastModifiedBy>NEWUSER</cp:lastModifiedBy>
  <cp:revision>2</cp:revision>
  <cp:lastPrinted>2023-02-27T13:47:00Z</cp:lastPrinted>
  <dcterms:created xsi:type="dcterms:W3CDTF">2023-12-04T16:08:00Z</dcterms:created>
  <dcterms:modified xsi:type="dcterms:W3CDTF">2023-12-04T16:08:00Z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-110948513</vt:i4>
  </property>
</Properties>
</file>