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71B33" w14:textId="09547DCC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482B4BCC" w14:textId="77777777" w:rsidR="008C7535" w:rsidRPr="008A0A18" w:rsidRDefault="008C7535" w:rsidP="008A0A18"/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6D4B4F8C" w:rsidR="008C7535" w:rsidRPr="00943091" w:rsidRDefault="008A0A18" w:rsidP="00943091">
      <w:pPr>
        <w:jc w:val="both"/>
        <w:rPr>
          <w:sz w:val="21"/>
          <w:szCs w:val="21"/>
        </w:rPr>
      </w:pPr>
      <w:r>
        <w:rPr>
          <w:sz w:val="21"/>
          <w:szCs w:val="21"/>
        </w:rPr>
        <w:t>Y</w:t>
      </w:r>
      <w:r w:rsidR="008C7535" w:rsidRPr="00943091">
        <w:rPr>
          <w:sz w:val="21"/>
          <w:szCs w:val="21"/>
        </w:rPr>
        <w:t xml:space="preserve">o, </w:t>
      </w:r>
      <w:r w:rsidR="00C32E11" w:rsidRPr="003E10D3">
        <w:rPr>
          <w:b/>
          <w:sz w:val="21"/>
          <w:szCs w:val="21"/>
        </w:rPr>
        <w:t>JALILIES CAROLINA CANTILLO JIMENEZ</w:t>
      </w:r>
      <w:r w:rsidR="008C7535" w:rsidRPr="00943091">
        <w:rPr>
          <w:sz w:val="21"/>
          <w:szCs w:val="21"/>
        </w:rPr>
        <w:t>, identificado(a) con la cedula de ciudadanía No.</w:t>
      </w:r>
      <w:r w:rsidR="00C32E11">
        <w:rPr>
          <w:sz w:val="21"/>
          <w:szCs w:val="21"/>
        </w:rPr>
        <w:t xml:space="preserve"> </w:t>
      </w:r>
      <w:r w:rsidR="00C32E11" w:rsidRPr="003E10D3">
        <w:rPr>
          <w:b/>
          <w:sz w:val="21"/>
          <w:szCs w:val="21"/>
        </w:rPr>
        <w:t>1.042.458.145</w:t>
      </w:r>
      <w:r w:rsidR="006A6FDA">
        <w:rPr>
          <w:sz w:val="21"/>
          <w:szCs w:val="21"/>
        </w:rPr>
        <w:t>-</w:t>
      </w:r>
      <w:r>
        <w:rPr>
          <w:sz w:val="21"/>
          <w:szCs w:val="21"/>
        </w:rPr>
        <w:t xml:space="preserve"> </w:t>
      </w:r>
      <w:r w:rsidR="00C62C82" w:rsidRPr="00C62C82">
        <w:rPr>
          <w:bCs/>
          <w:sz w:val="21"/>
          <w:szCs w:val="21"/>
        </w:rPr>
        <w:t>expedida</w:t>
      </w:r>
      <w:r w:rsidR="008C7535" w:rsidRPr="00C62C82">
        <w:rPr>
          <w:bCs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en</w:t>
      </w:r>
      <w:r w:rsidR="00C32E11">
        <w:rPr>
          <w:sz w:val="21"/>
          <w:szCs w:val="21"/>
        </w:rPr>
        <w:t xml:space="preserve"> </w:t>
      </w:r>
      <w:r w:rsidR="00C32E11" w:rsidRPr="003E10D3">
        <w:rPr>
          <w:b/>
          <w:sz w:val="21"/>
          <w:szCs w:val="21"/>
        </w:rPr>
        <w:t>Soledad</w:t>
      </w:r>
      <w:r w:rsidR="008C7535" w:rsidRPr="00943091"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 w14:textId="77777777" w:rsidR="008C7535" w:rsidRPr="00943091" w:rsidRDefault="000609A4" w:rsidP="00943091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1.</w:t>
      </w:r>
      <w:r w:rsidR="008C7535" w:rsidRPr="00943091">
        <w:rPr>
          <w:b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 w14:textId="77777777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57BF9B9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30281E60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0E221F92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E21DD9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A26F19B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30F826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50B757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1EAB671F" w14:textId="77777777" w:rsidR="008C7535" w:rsidRPr="00943091" w:rsidRDefault="00943091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="008C7535" w:rsidRPr="00943091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943091">
        <w:rPr>
          <w:sz w:val="21"/>
          <w:szCs w:val="21"/>
        </w:rPr>
        <w:t>educación</w:t>
      </w:r>
      <w:r w:rsidR="008C7535" w:rsidRPr="00943091">
        <w:rPr>
          <w:sz w:val="21"/>
          <w:szCs w:val="21"/>
        </w:rPr>
        <w:t xml:space="preserve"> no formal debidamente acreditados por la autoridad competente</w:t>
      </w:r>
      <w:r w:rsidR="000609A4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ADAFFE1" w14:textId="77777777" w:rsidTr="00C27576">
        <w:tc>
          <w:tcPr>
            <w:tcW w:w="3533" w:type="dxa"/>
          </w:tcPr>
          <w:p w14:paraId="309FD978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2E4D61DB" w14:textId="77777777" w:rsidTr="00C27576">
        <w:tc>
          <w:tcPr>
            <w:tcW w:w="3533" w:type="dxa"/>
          </w:tcPr>
          <w:p w14:paraId="2E972B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E4B60FF" w14:textId="77777777" w:rsidTr="00C27576">
        <w:tc>
          <w:tcPr>
            <w:tcW w:w="3533" w:type="dxa"/>
          </w:tcPr>
          <w:p w14:paraId="69AFE4F3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862A09D" w14:textId="77777777" w:rsidTr="00C27576">
        <w:tc>
          <w:tcPr>
            <w:tcW w:w="3533" w:type="dxa"/>
          </w:tcPr>
          <w:p w14:paraId="3CD4FD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76969064" w14:textId="77777777" w:rsidTr="00C27576">
        <w:tc>
          <w:tcPr>
            <w:tcW w:w="3533" w:type="dxa"/>
          </w:tcPr>
          <w:p w14:paraId="0AB8706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092E44F7" w14:textId="77777777" w:rsidR="00943091" w:rsidRPr="00943091" w:rsidRDefault="00943091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br/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943091" w:rsidRPr="00943091" w14:paraId="66C8D7F8" w14:textId="77777777" w:rsidTr="00C27576">
        <w:tc>
          <w:tcPr>
            <w:tcW w:w="3533" w:type="dxa"/>
          </w:tcPr>
          <w:p w14:paraId="4F187C4A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943091" w:rsidRPr="00943091" w14:paraId="0790021B" w14:textId="77777777" w:rsidTr="00C27576">
        <w:tc>
          <w:tcPr>
            <w:tcW w:w="3533" w:type="dxa"/>
          </w:tcPr>
          <w:p w14:paraId="421221A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0363EFDD" w14:textId="77777777" w:rsidTr="00C27576">
        <w:tc>
          <w:tcPr>
            <w:tcW w:w="3533" w:type="dxa"/>
          </w:tcPr>
          <w:p w14:paraId="3AAD84F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1CA97F7D" w14:textId="77777777" w:rsidTr="00C27576">
        <w:tc>
          <w:tcPr>
            <w:tcW w:w="3533" w:type="dxa"/>
          </w:tcPr>
          <w:p w14:paraId="2BF59EF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2D8C91BD" w14:textId="77777777" w:rsidR="00943091" w:rsidRDefault="00943091" w:rsidP="008C7535">
      <w:pPr>
        <w:rPr>
          <w:sz w:val="20"/>
        </w:rPr>
      </w:pPr>
    </w:p>
    <w:p w14:paraId="04BFC366" w14:textId="77777777" w:rsidR="00943091" w:rsidRDefault="00943091" w:rsidP="008C7535">
      <w:pPr>
        <w:rPr>
          <w:sz w:val="20"/>
        </w:rPr>
      </w:pPr>
    </w:p>
    <w:p w14:paraId="4BB7DB53" w14:textId="77777777" w:rsidR="00943091" w:rsidRDefault="00943091" w:rsidP="008C7535">
      <w:pPr>
        <w:rPr>
          <w:sz w:val="20"/>
        </w:rPr>
      </w:pPr>
    </w:p>
    <w:p w14:paraId="6765CCA0" w14:textId="77777777" w:rsidR="00943091" w:rsidRDefault="00943091" w:rsidP="008C7535">
      <w:pPr>
        <w:rPr>
          <w:sz w:val="20"/>
        </w:rPr>
      </w:pPr>
      <w:r>
        <w:rPr>
          <w:sz w:val="20"/>
        </w:rPr>
        <w:lastRenderedPageBreak/>
        <w:t xml:space="preserve">d. El </w:t>
      </w:r>
      <w:r w:rsidR="000609A4">
        <w:rPr>
          <w:sz w:val="20"/>
        </w:rPr>
        <w:t>Cónyuge</w:t>
      </w:r>
      <w:r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32BE2076" w14:textId="77777777" w:rsidTr="00C27576">
        <w:tc>
          <w:tcPr>
            <w:tcW w:w="3533" w:type="dxa"/>
          </w:tcPr>
          <w:p w14:paraId="47680F49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122EC729" w14:textId="77777777" w:rsidTr="00C27576">
        <w:tc>
          <w:tcPr>
            <w:tcW w:w="3533" w:type="dxa"/>
          </w:tcPr>
          <w:p w14:paraId="42F02975" w14:textId="77777777" w:rsidR="00943091" w:rsidRDefault="00943091" w:rsidP="00C27576"/>
        </w:tc>
        <w:tc>
          <w:tcPr>
            <w:tcW w:w="1712" w:type="dxa"/>
          </w:tcPr>
          <w:p w14:paraId="12733823" w14:textId="77777777" w:rsidR="00943091" w:rsidRDefault="00943091" w:rsidP="00C27576"/>
        </w:tc>
        <w:tc>
          <w:tcPr>
            <w:tcW w:w="1134" w:type="dxa"/>
          </w:tcPr>
          <w:p w14:paraId="693D46E4" w14:textId="77777777" w:rsidR="00943091" w:rsidRDefault="00943091" w:rsidP="00C27576"/>
        </w:tc>
        <w:tc>
          <w:tcPr>
            <w:tcW w:w="2491" w:type="dxa"/>
          </w:tcPr>
          <w:p w14:paraId="6ED59129" w14:textId="77777777" w:rsidR="00943091" w:rsidRDefault="00943091" w:rsidP="00C27576"/>
        </w:tc>
      </w:tr>
      <w:tr w:rsidR="00943091" w14:paraId="774B812D" w14:textId="77777777" w:rsidTr="00C27576">
        <w:tc>
          <w:tcPr>
            <w:tcW w:w="3533" w:type="dxa"/>
          </w:tcPr>
          <w:p w14:paraId="279B2DB6" w14:textId="77777777" w:rsidR="00943091" w:rsidRDefault="00943091" w:rsidP="00C27576"/>
        </w:tc>
        <w:tc>
          <w:tcPr>
            <w:tcW w:w="1712" w:type="dxa"/>
          </w:tcPr>
          <w:p w14:paraId="07357357" w14:textId="77777777" w:rsidR="00943091" w:rsidRDefault="00943091" w:rsidP="00C27576"/>
        </w:tc>
        <w:tc>
          <w:tcPr>
            <w:tcW w:w="1134" w:type="dxa"/>
          </w:tcPr>
          <w:p w14:paraId="28968A60" w14:textId="77777777" w:rsidR="00943091" w:rsidRDefault="00943091" w:rsidP="00C27576"/>
        </w:tc>
        <w:tc>
          <w:tcPr>
            <w:tcW w:w="2491" w:type="dxa"/>
          </w:tcPr>
          <w:p w14:paraId="32476070" w14:textId="77777777" w:rsidR="00943091" w:rsidRDefault="00943091" w:rsidP="00C27576"/>
        </w:tc>
      </w:tr>
      <w:tr w:rsidR="00943091" w14:paraId="29B03BAC" w14:textId="77777777" w:rsidTr="00C27576">
        <w:tc>
          <w:tcPr>
            <w:tcW w:w="3533" w:type="dxa"/>
          </w:tcPr>
          <w:p w14:paraId="26A7890B" w14:textId="77777777" w:rsidR="00943091" w:rsidRDefault="00943091" w:rsidP="00C27576"/>
        </w:tc>
        <w:tc>
          <w:tcPr>
            <w:tcW w:w="1712" w:type="dxa"/>
          </w:tcPr>
          <w:p w14:paraId="044141D8" w14:textId="77777777" w:rsidR="00943091" w:rsidRDefault="00943091" w:rsidP="00C27576"/>
        </w:tc>
        <w:tc>
          <w:tcPr>
            <w:tcW w:w="1134" w:type="dxa"/>
          </w:tcPr>
          <w:p w14:paraId="56879C96" w14:textId="77777777" w:rsidR="00943091" w:rsidRDefault="00943091" w:rsidP="00C27576"/>
        </w:tc>
        <w:tc>
          <w:tcPr>
            <w:tcW w:w="2491" w:type="dxa"/>
          </w:tcPr>
          <w:p w14:paraId="2B8F0B46" w14:textId="77777777" w:rsidR="00943091" w:rsidRDefault="00943091" w:rsidP="00C27576"/>
        </w:tc>
      </w:tr>
      <w:tr w:rsidR="00943091" w14:paraId="370DB719" w14:textId="77777777" w:rsidTr="00C27576">
        <w:tc>
          <w:tcPr>
            <w:tcW w:w="3533" w:type="dxa"/>
          </w:tcPr>
          <w:p w14:paraId="68EDF4A6" w14:textId="77777777" w:rsidR="00943091" w:rsidRDefault="00943091" w:rsidP="00C27576"/>
        </w:tc>
        <w:tc>
          <w:tcPr>
            <w:tcW w:w="1712" w:type="dxa"/>
          </w:tcPr>
          <w:p w14:paraId="0BCF62DE" w14:textId="77777777" w:rsidR="00943091" w:rsidRDefault="00943091" w:rsidP="00C27576"/>
        </w:tc>
        <w:tc>
          <w:tcPr>
            <w:tcW w:w="1134" w:type="dxa"/>
          </w:tcPr>
          <w:p w14:paraId="2E109AF8" w14:textId="77777777" w:rsidR="00943091" w:rsidRDefault="00943091" w:rsidP="00C27576"/>
        </w:tc>
        <w:tc>
          <w:tcPr>
            <w:tcW w:w="2491" w:type="dxa"/>
          </w:tcPr>
          <w:p w14:paraId="4E15D809" w14:textId="77777777" w:rsidR="00943091" w:rsidRDefault="00943091" w:rsidP="00C27576"/>
        </w:tc>
      </w:tr>
    </w:tbl>
    <w:p w14:paraId="24360E27" w14:textId="77777777" w:rsidR="00943091" w:rsidRDefault="00943091" w:rsidP="008C7535">
      <w:pPr>
        <w:rPr>
          <w:sz w:val="20"/>
        </w:rPr>
      </w:pPr>
      <w:r>
        <w:rPr>
          <w:sz w:val="20"/>
        </w:rPr>
        <w:br/>
        <w:t xml:space="preserve">e. Los padres y los hermanos del contribuyente que se encuentre en situación de dependencia, sea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77777777" w:rsidR="00943091" w:rsidRDefault="00943091" w:rsidP="00C27576"/>
        </w:tc>
        <w:tc>
          <w:tcPr>
            <w:tcW w:w="1712" w:type="dxa"/>
          </w:tcPr>
          <w:p w14:paraId="341AF0E4" w14:textId="77777777" w:rsidR="00943091" w:rsidRDefault="00943091" w:rsidP="00C27576"/>
        </w:tc>
        <w:tc>
          <w:tcPr>
            <w:tcW w:w="1134" w:type="dxa"/>
          </w:tcPr>
          <w:p w14:paraId="089824C9" w14:textId="77777777" w:rsidR="00943091" w:rsidRDefault="00943091" w:rsidP="00C27576"/>
        </w:tc>
        <w:tc>
          <w:tcPr>
            <w:tcW w:w="2491" w:type="dxa"/>
          </w:tcPr>
          <w:p w14:paraId="4FC7F136" w14:textId="77777777" w:rsidR="00943091" w:rsidRDefault="00943091" w:rsidP="00C27576"/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77777777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 xml:space="preserve">Declaro que </w:t>
      </w:r>
      <w:proofErr w:type="spellStart"/>
      <w:r w:rsidR="000609A4">
        <w:rPr>
          <w:sz w:val="20"/>
        </w:rPr>
        <w:t>Fiduprevisora</w:t>
      </w:r>
      <w:proofErr w:type="spellEnd"/>
      <w:r w:rsidR="000609A4">
        <w:rPr>
          <w:sz w:val="20"/>
        </w:rPr>
        <w:t xml:space="preserve"> S.A., recibe la información anteriormente relacionada, en atención al principio de Buena Fe consagrado en el artículo 83 de la Constitución Política Colombiana</w:t>
      </w:r>
    </w:p>
    <w:p w14:paraId="41861658" w14:textId="3D6C24C2" w:rsidR="000609A4" w:rsidRPr="0032042C" w:rsidRDefault="000609A4" w:rsidP="008C7535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</w:t>
      </w:r>
      <w:r w:rsidR="003E6DF6">
        <w:rPr>
          <w:sz w:val="20"/>
        </w:rPr>
        <w:t>la presente certificación a los 1</w:t>
      </w:r>
      <w:r w:rsidRPr="0032042C">
        <w:rPr>
          <w:sz w:val="20"/>
        </w:rPr>
        <w:t xml:space="preserve"> días del mes de</w:t>
      </w:r>
      <w:r w:rsidR="003E6DF6">
        <w:rPr>
          <w:sz w:val="20"/>
        </w:rPr>
        <w:t xml:space="preserve"> </w:t>
      </w:r>
      <w:proofErr w:type="gramStart"/>
      <w:r w:rsidR="003E6DF6">
        <w:rPr>
          <w:sz w:val="20"/>
        </w:rPr>
        <w:t>diciembre</w:t>
      </w:r>
      <w:r w:rsidR="008A0A18">
        <w:rPr>
          <w:sz w:val="20"/>
        </w:rPr>
        <w:t xml:space="preserve">  </w:t>
      </w:r>
      <w:r w:rsidRPr="0032042C">
        <w:rPr>
          <w:sz w:val="20"/>
        </w:rPr>
        <w:t>de</w:t>
      </w:r>
      <w:proofErr w:type="gramEnd"/>
      <w:r w:rsidRPr="0032042C">
        <w:rPr>
          <w:sz w:val="20"/>
        </w:rPr>
        <w:t xml:space="preserve"> </w:t>
      </w:r>
      <w:r w:rsidR="00627495" w:rsidRPr="0032042C">
        <w:rPr>
          <w:sz w:val="20"/>
        </w:rPr>
        <w:t>20</w:t>
      </w:r>
      <w:r w:rsidR="00DA3225">
        <w:rPr>
          <w:sz w:val="20"/>
        </w:rPr>
        <w:t>2</w:t>
      </w:r>
      <w:r w:rsidR="003E6DF6">
        <w:rPr>
          <w:sz w:val="20"/>
        </w:rPr>
        <w:t>3</w:t>
      </w:r>
      <w:r w:rsidR="00627495" w:rsidRPr="0032042C">
        <w:rPr>
          <w:sz w:val="20"/>
        </w:rPr>
        <w:t xml:space="preserve"> </w:t>
      </w:r>
      <w:r w:rsidRPr="0032042C">
        <w:rPr>
          <w:sz w:val="20"/>
        </w:rPr>
        <w:t>en dos ejemplares del mismo tenor.</w:t>
      </w:r>
    </w:p>
    <w:p w14:paraId="501415BF" w14:textId="77777777" w:rsidR="000609A4" w:rsidRDefault="000609A4" w:rsidP="008C7535">
      <w:pPr>
        <w:rPr>
          <w:sz w:val="20"/>
        </w:rPr>
      </w:pPr>
    </w:p>
    <w:p w14:paraId="2D931548" w14:textId="3326CB04" w:rsidR="000609A4" w:rsidRDefault="000609A4" w:rsidP="008C7535">
      <w:pPr>
        <w:rPr>
          <w:sz w:val="20"/>
        </w:rPr>
      </w:pPr>
    </w:p>
    <w:p w14:paraId="7EA43D46" w14:textId="1C2ACE6B" w:rsidR="000609A4" w:rsidRDefault="00C32E11" w:rsidP="008C7535">
      <w:pPr>
        <w:rPr>
          <w:sz w:val="20"/>
        </w:rPr>
      </w:pPr>
      <w:r w:rsidRPr="00C32E11">
        <w:rPr>
          <w:noProof/>
          <w:sz w:val="20"/>
          <w:lang w:eastAsia="es-CO"/>
        </w:rPr>
        <w:drawing>
          <wp:inline distT="0" distB="0" distL="0" distR="0" wp14:anchorId="313DA3F5" wp14:editId="41DA9193">
            <wp:extent cx="1758359" cy="6000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62080" cy="60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D5A55" w14:textId="77777777" w:rsidR="008A0A18" w:rsidRPr="00E95A8B" w:rsidRDefault="008A0A18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147B5258" w14:textId="77777777" w:rsidR="00C32E11" w:rsidRDefault="00C32E11" w:rsidP="008A0A18">
      <w:pPr>
        <w:spacing w:after="0"/>
        <w:rPr>
          <w:rFonts w:ascii="Arial" w:hAnsi="Arial" w:cs="Arial"/>
          <w:b/>
          <w:noProof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JALILIES CAROLINA CANTILLO JIMENEZ</w:t>
      </w:r>
    </w:p>
    <w:p w14:paraId="7BF3F204" w14:textId="7492D80F" w:rsidR="008A0A18" w:rsidRPr="00A71017" w:rsidRDefault="00C32E11" w:rsidP="008A0A18">
      <w:pPr>
        <w:spacing w:after="0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CC No 1.042.458.145 de Soledad </w:t>
      </w:r>
    </w:p>
    <w:p w14:paraId="6725DEA2" w14:textId="77777777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lastRenderedPageBreak/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44AB9FCA" w:rsidR="00BF4A82" w:rsidRDefault="00BF4A82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>Yo</w:t>
      </w:r>
      <w:r w:rsidR="006A6FDA">
        <w:rPr>
          <w:sz w:val="21"/>
          <w:szCs w:val="21"/>
        </w:rPr>
        <w:t xml:space="preserve"> </w:t>
      </w:r>
      <w:r w:rsidR="00C32E11" w:rsidRPr="003E10D3">
        <w:rPr>
          <w:b/>
          <w:sz w:val="21"/>
          <w:szCs w:val="21"/>
        </w:rPr>
        <w:t xml:space="preserve">JALILIES CAROLINA CANTILLO </w:t>
      </w:r>
      <w:proofErr w:type="gramStart"/>
      <w:r w:rsidR="00C32E11" w:rsidRPr="003E10D3">
        <w:rPr>
          <w:b/>
          <w:sz w:val="21"/>
          <w:szCs w:val="21"/>
        </w:rPr>
        <w:t>JIMENEZ</w:t>
      </w:r>
      <w:r w:rsidR="006A6FDA" w:rsidRPr="003E10D3">
        <w:rPr>
          <w:b/>
          <w:sz w:val="21"/>
          <w:szCs w:val="21"/>
        </w:rPr>
        <w:t>,</w:t>
      </w:r>
      <w:r w:rsidR="006A6FDA" w:rsidRPr="00943091">
        <w:rPr>
          <w:sz w:val="21"/>
          <w:szCs w:val="21"/>
        </w:rPr>
        <w:t xml:space="preserve"> </w:t>
      </w:r>
      <w:r w:rsidR="008A0A18">
        <w:rPr>
          <w:sz w:val="21"/>
          <w:szCs w:val="21"/>
        </w:rPr>
        <w:t xml:space="preserve"> </w:t>
      </w:r>
      <w:r>
        <w:rPr>
          <w:sz w:val="21"/>
          <w:szCs w:val="21"/>
        </w:rPr>
        <w:t>,</w:t>
      </w:r>
      <w:proofErr w:type="gramEnd"/>
      <w:r>
        <w:rPr>
          <w:sz w:val="21"/>
          <w:szCs w:val="21"/>
        </w:rPr>
        <w:t xml:space="preserve"> identificado(a) con la </w:t>
      </w:r>
      <w:r w:rsidR="00F47EFB">
        <w:rPr>
          <w:sz w:val="21"/>
          <w:szCs w:val="21"/>
        </w:rPr>
        <w:t>ced</w:t>
      </w:r>
      <w:r w:rsidR="00905900">
        <w:rPr>
          <w:sz w:val="21"/>
          <w:szCs w:val="21"/>
        </w:rPr>
        <w:t>ula</w:t>
      </w:r>
      <w:r>
        <w:rPr>
          <w:sz w:val="21"/>
          <w:szCs w:val="21"/>
        </w:rPr>
        <w:t xml:space="preserve"> de ciudadanía </w:t>
      </w:r>
      <w:r w:rsidR="00F47EFB">
        <w:rPr>
          <w:sz w:val="21"/>
          <w:szCs w:val="21"/>
        </w:rPr>
        <w:t>número</w:t>
      </w:r>
      <w:r>
        <w:rPr>
          <w:sz w:val="21"/>
          <w:szCs w:val="21"/>
        </w:rPr>
        <w:t xml:space="preserve"> </w:t>
      </w:r>
      <w:r w:rsidR="00C32E11">
        <w:rPr>
          <w:sz w:val="21"/>
          <w:szCs w:val="21"/>
        </w:rPr>
        <w:t xml:space="preserve"> </w:t>
      </w:r>
      <w:r w:rsidR="00C32E11" w:rsidRPr="003E10D3">
        <w:rPr>
          <w:b/>
          <w:sz w:val="21"/>
          <w:szCs w:val="21"/>
        </w:rPr>
        <w:t>1.042.458.145</w:t>
      </w:r>
      <w:r w:rsidR="006A6FDA">
        <w:rPr>
          <w:sz w:val="21"/>
          <w:szCs w:val="21"/>
        </w:rPr>
        <w:t>-</w:t>
      </w:r>
      <w:r>
        <w:rPr>
          <w:sz w:val="21"/>
          <w:szCs w:val="21"/>
        </w:rPr>
        <w:t>, exp</w:t>
      </w:r>
      <w:r w:rsidR="001A3658">
        <w:rPr>
          <w:sz w:val="21"/>
          <w:szCs w:val="21"/>
        </w:rPr>
        <w:t xml:space="preserve">edida en la ciudad </w:t>
      </w:r>
      <w:r w:rsidR="00C62C82">
        <w:rPr>
          <w:sz w:val="21"/>
          <w:szCs w:val="21"/>
        </w:rPr>
        <w:t>de</w:t>
      </w:r>
      <w:r w:rsidR="00C32E11">
        <w:rPr>
          <w:sz w:val="21"/>
          <w:szCs w:val="21"/>
        </w:rPr>
        <w:t xml:space="preserve"> Soledad </w:t>
      </w:r>
      <w:r w:rsidR="00C62C82">
        <w:rPr>
          <w:sz w:val="21"/>
          <w:szCs w:val="21"/>
        </w:rPr>
        <w:t>, obrando</w:t>
      </w:r>
      <w:r>
        <w:rPr>
          <w:sz w:val="21"/>
          <w:szCs w:val="21"/>
        </w:rPr>
        <w:t xml:space="preserve"> en mi propio nombre y representación, por medio del presente documento me permito certificar bajo loa gravedad del juramento los siguiente hechos que se configuran a la fecha de otorgamiento de </w:t>
      </w:r>
      <w:proofErr w:type="spellStart"/>
      <w:r>
        <w:rPr>
          <w:sz w:val="21"/>
          <w:szCs w:val="21"/>
        </w:rPr>
        <w:t>está</w:t>
      </w:r>
      <w:proofErr w:type="spellEnd"/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certificación</w:t>
      </w:r>
      <w:r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2E4214EE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(201</w:t>
      </w:r>
      <w:r w:rsidR="00E67400">
        <w:rPr>
          <w:sz w:val="21"/>
          <w:szCs w:val="21"/>
        </w:rPr>
        <w:t>9</w:t>
      </w:r>
      <w:r>
        <w:rPr>
          <w:sz w:val="21"/>
          <w:szCs w:val="21"/>
        </w:rPr>
        <w:t xml:space="preserve">), tengo la condición </w:t>
      </w:r>
      <w:proofErr w:type="gramStart"/>
      <w:r>
        <w:rPr>
          <w:sz w:val="21"/>
          <w:szCs w:val="21"/>
        </w:rPr>
        <w:t>de :</w:t>
      </w:r>
      <w:proofErr w:type="gramEnd"/>
    </w:p>
    <w:p w14:paraId="19AD6785" w14:textId="77777777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 xml:space="preserve">Declarante </w:t>
      </w:r>
      <w:proofErr w:type="gramStart"/>
      <w:r>
        <w:rPr>
          <w:sz w:val="21"/>
          <w:szCs w:val="21"/>
        </w:rPr>
        <w:t>(  )</w:t>
      </w:r>
      <w:proofErr w:type="gramEnd"/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no declarante (</w:t>
      </w:r>
      <w:r w:rsidR="001A3658">
        <w:rPr>
          <w:sz w:val="21"/>
          <w:szCs w:val="21"/>
        </w:rPr>
        <w:t xml:space="preserve"> </w:t>
      </w:r>
      <w:r w:rsidR="00614241">
        <w:rPr>
          <w:sz w:val="21"/>
          <w:szCs w:val="21"/>
        </w:rPr>
        <w:t>X</w:t>
      </w:r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</w:t>
            </w:r>
            <w:proofErr w:type="spellStart"/>
            <w:r w:rsidR="00186CF1" w:rsidRPr="0090515A">
              <w:rPr>
                <w:sz w:val="18"/>
                <w:szCs w:val="21"/>
              </w:rPr>
              <w:t>prepagada</w:t>
            </w:r>
            <w:proofErr w:type="spellEnd"/>
            <w:r w:rsidR="00186CF1" w:rsidRPr="0090515A">
              <w:rPr>
                <w:sz w:val="18"/>
                <w:szCs w:val="21"/>
              </w:rPr>
              <w:t xml:space="preserve">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</w:t>
            </w:r>
            <w:proofErr w:type="spellStart"/>
            <w:r w:rsidRPr="0090515A">
              <w:rPr>
                <w:b/>
                <w:sz w:val="14"/>
                <w:szCs w:val="21"/>
              </w:rPr>
              <w:t>prepagada</w:t>
            </w:r>
            <w:proofErr w:type="spellEnd"/>
            <w:r w:rsidRPr="0090515A">
              <w:rPr>
                <w:b/>
                <w:sz w:val="14"/>
                <w:szCs w:val="21"/>
              </w:rPr>
              <w:t xml:space="preserve">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</w:t>
            </w:r>
            <w:proofErr w:type="spellStart"/>
            <w:r w:rsidRPr="0090515A">
              <w:rPr>
                <w:b/>
                <w:sz w:val="14"/>
                <w:szCs w:val="21"/>
              </w:rPr>
              <w:t>Fiduprevisora</w:t>
            </w:r>
            <w:proofErr w:type="spellEnd"/>
            <w:r w:rsidRPr="0090515A">
              <w:rPr>
                <w:b/>
                <w:sz w:val="14"/>
                <w:szCs w:val="21"/>
              </w:rPr>
              <w:t xml:space="preserve">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77777777" w:rsidR="0090515A" w:rsidRDefault="00614241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77777777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 xml:space="preserve">Declaro que la información anteriormente relacionada y que entrego a la </w:t>
      </w:r>
      <w:proofErr w:type="spellStart"/>
      <w:r>
        <w:rPr>
          <w:sz w:val="21"/>
          <w:szCs w:val="21"/>
        </w:rPr>
        <w:t>Fiduprevisora</w:t>
      </w:r>
      <w:proofErr w:type="spellEnd"/>
      <w:r>
        <w:rPr>
          <w:sz w:val="21"/>
          <w:szCs w:val="21"/>
        </w:rPr>
        <w:t xml:space="preserve"> S.A. es veraz, en atención al principio de Buena Fe consagrado en el artículo 83 de la Constitución Política de Colombia.</w:t>
      </w:r>
    </w:p>
    <w:p w14:paraId="4987EFB5" w14:textId="40BFAB0E" w:rsidR="006A6FDA" w:rsidRPr="0032042C" w:rsidRDefault="006A6FDA" w:rsidP="006A6FDA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</w:t>
      </w:r>
      <w:r w:rsidR="00C32E11">
        <w:rPr>
          <w:sz w:val="20"/>
        </w:rPr>
        <w:t>l</w:t>
      </w:r>
      <w:r w:rsidR="003E6DF6">
        <w:rPr>
          <w:sz w:val="20"/>
        </w:rPr>
        <w:t>a presente certificación a los 1</w:t>
      </w:r>
      <w:bookmarkStart w:id="0" w:name="_GoBack"/>
      <w:bookmarkEnd w:id="0"/>
      <w:r w:rsidRPr="0032042C">
        <w:rPr>
          <w:sz w:val="20"/>
        </w:rPr>
        <w:t xml:space="preserve"> días del mes de</w:t>
      </w:r>
      <w:r w:rsidR="00C32E11">
        <w:rPr>
          <w:sz w:val="20"/>
        </w:rPr>
        <w:t xml:space="preserve"> </w:t>
      </w:r>
      <w:proofErr w:type="gramStart"/>
      <w:r w:rsidR="00C32E11">
        <w:rPr>
          <w:sz w:val="20"/>
        </w:rPr>
        <w:t>Diciembre</w:t>
      </w:r>
      <w:r>
        <w:rPr>
          <w:sz w:val="20"/>
        </w:rPr>
        <w:t xml:space="preserve">  </w:t>
      </w:r>
      <w:r w:rsidRPr="0032042C">
        <w:rPr>
          <w:sz w:val="20"/>
        </w:rPr>
        <w:t>de</w:t>
      </w:r>
      <w:proofErr w:type="gramEnd"/>
      <w:r w:rsidRPr="0032042C">
        <w:rPr>
          <w:sz w:val="20"/>
        </w:rPr>
        <w:t xml:space="preserve"> 20</w:t>
      </w:r>
      <w:r w:rsidR="00C32E11">
        <w:rPr>
          <w:sz w:val="20"/>
        </w:rPr>
        <w:t>23</w:t>
      </w:r>
      <w:r w:rsidRPr="0032042C">
        <w:rPr>
          <w:sz w:val="20"/>
        </w:rPr>
        <w:t xml:space="preserve"> en dos ejemplares del mismo tenor.</w:t>
      </w:r>
    </w:p>
    <w:p w14:paraId="6EB9F830" w14:textId="7F03C792" w:rsidR="00F47EFB" w:rsidRDefault="00F47EFB" w:rsidP="00F47EFB">
      <w:pPr>
        <w:jc w:val="both"/>
        <w:rPr>
          <w:sz w:val="21"/>
          <w:szCs w:val="21"/>
        </w:rPr>
      </w:pPr>
    </w:p>
    <w:p w14:paraId="6F732CA4" w14:textId="69802FE8" w:rsidR="00F47EFB" w:rsidRDefault="00F47EFB" w:rsidP="00F47EFB">
      <w:pPr>
        <w:jc w:val="both"/>
        <w:rPr>
          <w:sz w:val="21"/>
          <w:szCs w:val="21"/>
        </w:rPr>
      </w:pPr>
    </w:p>
    <w:p w14:paraId="27EC0A88" w14:textId="0A87554F" w:rsidR="006A6FDA" w:rsidRPr="00E95A8B" w:rsidRDefault="00F47EFB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sz w:val="21"/>
          <w:szCs w:val="21"/>
        </w:rPr>
        <w:br/>
      </w:r>
    </w:p>
    <w:p w14:paraId="5762F259" w14:textId="77777777" w:rsidR="00C32E11" w:rsidRDefault="00C32E11" w:rsidP="00C32E11">
      <w:pPr>
        <w:rPr>
          <w:sz w:val="20"/>
        </w:rPr>
      </w:pPr>
    </w:p>
    <w:p w14:paraId="09F81993" w14:textId="77777777" w:rsidR="00C32E11" w:rsidRDefault="00C32E11" w:rsidP="00C32E11">
      <w:pPr>
        <w:rPr>
          <w:sz w:val="20"/>
        </w:rPr>
      </w:pPr>
      <w:r w:rsidRPr="00C32E11">
        <w:rPr>
          <w:noProof/>
          <w:sz w:val="20"/>
          <w:lang w:eastAsia="es-CO"/>
        </w:rPr>
        <w:drawing>
          <wp:inline distT="0" distB="0" distL="0" distR="0" wp14:anchorId="5CE2A5AB" wp14:editId="7DFA687C">
            <wp:extent cx="1758359" cy="60007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62080" cy="60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9DCB2" w14:textId="77777777" w:rsidR="00C32E11" w:rsidRPr="00E95A8B" w:rsidRDefault="00C32E11" w:rsidP="00C32E11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4594464C" w14:textId="77777777" w:rsidR="00C32E11" w:rsidRDefault="00C32E11" w:rsidP="00C32E11">
      <w:pPr>
        <w:spacing w:after="0"/>
        <w:rPr>
          <w:rFonts w:ascii="Arial" w:hAnsi="Arial" w:cs="Arial"/>
          <w:b/>
          <w:noProof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JALILIES CAROLINA CANTILLO JIMENEZ</w:t>
      </w:r>
    </w:p>
    <w:p w14:paraId="64599CD6" w14:textId="77777777" w:rsidR="00C32E11" w:rsidRPr="00A71017" w:rsidRDefault="00C32E11" w:rsidP="00C32E11">
      <w:pPr>
        <w:spacing w:after="0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CC No 1.042.458.145 de Soledad </w:t>
      </w:r>
    </w:p>
    <w:p w14:paraId="4FB53FAD" w14:textId="6152466B" w:rsidR="00F47EFB" w:rsidRPr="00C32E11" w:rsidRDefault="00F47EFB" w:rsidP="006A6FDA">
      <w:pPr>
        <w:spacing w:after="0" w:line="240" w:lineRule="auto"/>
        <w:jc w:val="both"/>
        <w:rPr>
          <w:sz w:val="21"/>
          <w:szCs w:val="21"/>
          <w:lang w:val="es-ES_tradnl"/>
        </w:rPr>
      </w:pPr>
    </w:p>
    <w:sectPr w:rsidR="00F47EFB" w:rsidRPr="00C32E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18"/>
  </w:num>
  <w:num w:numId="8">
    <w:abstractNumId w:val="13"/>
  </w:num>
  <w:num w:numId="9">
    <w:abstractNumId w:val="8"/>
  </w:num>
  <w:num w:numId="10">
    <w:abstractNumId w:val="2"/>
  </w:num>
  <w:num w:numId="11">
    <w:abstractNumId w:val="0"/>
  </w:num>
  <w:num w:numId="12">
    <w:abstractNumId w:val="15"/>
  </w:num>
  <w:num w:numId="13">
    <w:abstractNumId w:val="14"/>
  </w:num>
  <w:num w:numId="14">
    <w:abstractNumId w:val="3"/>
  </w:num>
  <w:num w:numId="15">
    <w:abstractNumId w:val="16"/>
  </w:num>
  <w:num w:numId="16">
    <w:abstractNumId w:val="17"/>
  </w:num>
  <w:num w:numId="17">
    <w:abstractNumId w:val="4"/>
  </w:num>
  <w:num w:numId="18">
    <w:abstractNumId w:val="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535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236562"/>
    <w:rsid w:val="00257200"/>
    <w:rsid w:val="002C24F5"/>
    <w:rsid w:val="002D72F5"/>
    <w:rsid w:val="002E39B1"/>
    <w:rsid w:val="00301C99"/>
    <w:rsid w:val="0032042C"/>
    <w:rsid w:val="00360D33"/>
    <w:rsid w:val="00364EF6"/>
    <w:rsid w:val="003971EB"/>
    <w:rsid w:val="003E10D3"/>
    <w:rsid w:val="003E6DF6"/>
    <w:rsid w:val="00415E00"/>
    <w:rsid w:val="0058505E"/>
    <w:rsid w:val="00614241"/>
    <w:rsid w:val="00627495"/>
    <w:rsid w:val="006530EF"/>
    <w:rsid w:val="006A6FDA"/>
    <w:rsid w:val="00750591"/>
    <w:rsid w:val="00752D1F"/>
    <w:rsid w:val="007B262C"/>
    <w:rsid w:val="007D7220"/>
    <w:rsid w:val="008A0A18"/>
    <w:rsid w:val="008C636B"/>
    <w:rsid w:val="008C7535"/>
    <w:rsid w:val="0090515A"/>
    <w:rsid w:val="00905900"/>
    <w:rsid w:val="00933ACA"/>
    <w:rsid w:val="00943091"/>
    <w:rsid w:val="00956DD2"/>
    <w:rsid w:val="009A73CB"/>
    <w:rsid w:val="00A42B0D"/>
    <w:rsid w:val="00AD375F"/>
    <w:rsid w:val="00AE5EC5"/>
    <w:rsid w:val="00AE7C94"/>
    <w:rsid w:val="00B56DB8"/>
    <w:rsid w:val="00B87DED"/>
    <w:rsid w:val="00B97FEA"/>
    <w:rsid w:val="00BD05F4"/>
    <w:rsid w:val="00BF4A82"/>
    <w:rsid w:val="00C20E64"/>
    <w:rsid w:val="00C27576"/>
    <w:rsid w:val="00C32E11"/>
    <w:rsid w:val="00C62C82"/>
    <w:rsid w:val="00D716E4"/>
    <w:rsid w:val="00D809C4"/>
    <w:rsid w:val="00D962F5"/>
    <w:rsid w:val="00D96FBD"/>
    <w:rsid w:val="00D97CAA"/>
    <w:rsid w:val="00DA3225"/>
    <w:rsid w:val="00E67400"/>
    <w:rsid w:val="00EB63C1"/>
    <w:rsid w:val="00F01A7B"/>
    <w:rsid w:val="00F47EFB"/>
    <w:rsid w:val="00F841BD"/>
    <w:rsid w:val="00F8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1265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Usuario de Windows</cp:lastModifiedBy>
  <cp:revision>3</cp:revision>
  <cp:lastPrinted>2020-06-01T12:42:00Z</cp:lastPrinted>
  <dcterms:created xsi:type="dcterms:W3CDTF">2023-11-26T19:40:00Z</dcterms:created>
  <dcterms:modified xsi:type="dcterms:W3CDTF">2023-12-01T20:59:00Z</dcterms:modified>
</cp:coreProperties>
</file>